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91706239"/>
        <w:docPartObj>
          <w:docPartGallery w:val="Table of Contents"/>
          <w:docPartUnique/>
        </w:docPartObj>
      </w:sdtPr>
      <w:sdtEndPr>
        <w:rPr>
          <w:b/>
          <w:bCs/>
          <w:caps w:val="0"/>
          <w:noProof/>
          <w:color w:val="auto"/>
          <w:spacing w:val="0"/>
          <w:sz w:val="20"/>
          <w:szCs w:val="20"/>
        </w:rPr>
      </w:sdtEndPr>
      <w:sdtContent>
        <w:p w14:paraId="1889EB8B" w14:textId="1D4C2F7D" w:rsidR="00784F9E" w:rsidRDefault="00784F9E">
          <w:pPr>
            <w:pStyle w:val="TOCHeading"/>
          </w:pPr>
          <w:r>
            <w:t>Contents</w:t>
          </w:r>
        </w:p>
        <w:p w14:paraId="02337CF1" w14:textId="2CCBAAF6" w:rsidR="00784F9E" w:rsidRDefault="00784F9E">
          <w:pPr>
            <w:pStyle w:val="TOC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38704" w:history="1">
            <w:r w:rsidRPr="00107870">
              <w:rPr>
                <w:rStyle w:val="Hyperlink"/>
                <w:noProof/>
              </w:rPr>
              <w:t>Possible Topics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CD9E2" w14:textId="373DCB87" w:rsidR="00784F9E" w:rsidRDefault="00784F9E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838705" w:history="1">
            <w:r w:rsidRPr="00107870">
              <w:rPr>
                <w:rStyle w:val="Hyperlink"/>
                <w:noProof/>
              </w:rPr>
              <w:t>Map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F6CA5" w14:textId="51B100BB" w:rsidR="00784F9E" w:rsidRDefault="00784F9E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838706" w:history="1">
            <w:r w:rsidRPr="00107870">
              <w:rPr>
                <w:rStyle w:val="Hyperlink"/>
                <w:noProof/>
              </w:rPr>
              <w:t>Image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7F9F5" w14:textId="5C94CF66" w:rsidR="00784F9E" w:rsidRDefault="00784F9E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838707" w:history="1">
            <w:r w:rsidRPr="00107870">
              <w:rPr>
                <w:rStyle w:val="Hyperlink"/>
                <w:noProof/>
              </w:rPr>
              <w:t>Lecture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CF8A8" w14:textId="2424F570" w:rsidR="00784F9E" w:rsidRDefault="00784F9E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838708" w:history="1">
            <w:r w:rsidRPr="00107870">
              <w:rPr>
                <w:rStyle w:val="Hyperlink"/>
                <w:noProof/>
              </w:rPr>
              <w:t>(No Date) Xavier et al – Img Noise Reduction based on CA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C17E6" w14:textId="4C8649DE" w:rsidR="00784F9E" w:rsidRDefault="00784F9E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838709" w:history="1">
            <w:r w:rsidRPr="00107870">
              <w:rPr>
                <w:rStyle w:val="Hyperlink"/>
                <w:noProof/>
              </w:rPr>
              <w:t>(2001) Morena Paletta – Evolving CA for Noise Reduction in 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DCEB6" w14:textId="01CE796D" w:rsidR="00784F9E" w:rsidRDefault="00784F9E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838710" w:history="1">
            <w:r w:rsidRPr="00107870">
              <w:rPr>
                <w:rStyle w:val="Hyperlink"/>
                <w:noProof/>
              </w:rPr>
              <w:t>(2002) Popovici – CA in Image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FF535" w14:textId="63BD6396" w:rsidR="00784F9E" w:rsidRDefault="00784F9E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838711" w:history="1">
            <w:r w:rsidRPr="00107870">
              <w:rPr>
                <w:rStyle w:val="Hyperlink"/>
                <w:noProof/>
              </w:rPr>
              <w:t>(2006) rosin – CA Training for Image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ECAF7" w14:textId="365E7476" w:rsidR="00784F9E" w:rsidRDefault="00784F9E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838712" w:history="1">
            <w:r w:rsidRPr="00107870">
              <w:rPr>
                <w:rStyle w:val="Hyperlink"/>
                <w:noProof/>
              </w:rPr>
              <w:t>(2009) Selvapeter Hordijk – CA for Img Noise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D6856" w14:textId="7616E398" w:rsidR="00784F9E" w:rsidRDefault="00784F9E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838713" w:history="1">
            <w:r w:rsidRPr="00107870">
              <w:rPr>
                <w:rStyle w:val="Hyperlink"/>
                <w:noProof/>
              </w:rPr>
              <w:t>(2022) Chandra Et Al - Noise Reduction Using 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84F6E" w14:textId="4032D29F" w:rsidR="00784F9E" w:rsidRDefault="00784F9E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838714" w:history="1">
            <w:r w:rsidRPr="00107870">
              <w:rPr>
                <w:rStyle w:val="Hyperlink"/>
                <w:noProof/>
              </w:rPr>
              <w:t>(2023) Smolka et al – Reduction Mixed Gaussian and Impulsive Noise in Color Imgs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C24E5" w14:textId="03270B5B" w:rsidR="00784F9E" w:rsidRDefault="00784F9E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838715" w:history="1">
            <w:r w:rsidRPr="00107870">
              <w:rPr>
                <w:rStyle w:val="Hyperlink"/>
                <w:noProof/>
              </w:rPr>
              <w:t>(2024) Proozmandan – SPN Removal Using Fuzzy CA and ANfis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061A5" w14:textId="5DB340A6" w:rsidR="00784F9E" w:rsidRDefault="00784F9E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838716" w:history="1">
            <w:r w:rsidRPr="00107870">
              <w:rPr>
                <w:rStyle w:val="Hyperlink"/>
                <w:noProof/>
              </w:rPr>
              <w:t>(2025) Twinkle et al – Despeckling Images using elementary 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EEBE8" w14:textId="3DA701D4" w:rsidR="00784F9E" w:rsidRDefault="00784F9E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838717" w:history="1">
            <w:r w:rsidRPr="00107870">
              <w:rPr>
                <w:rStyle w:val="Hyperlink"/>
                <w:noProof/>
              </w:rPr>
              <w:t>(2025/26) Kong Choi – Salt Pepper Noise Removal CA Based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CEB97" w14:textId="0CBC71D9" w:rsidR="00784F9E" w:rsidRDefault="00784F9E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7838718" w:history="1">
            <w:r w:rsidRPr="00107870">
              <w:rPr>
                <w:rStyle w:val="Hyperlink"/>
                <w:noProof/>
              </w:rPr>
              <w:t>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DF62E" w14:textId="3468387F" w:rsidR="00784F9E" w:rsidRDefault="00784F9E">
          <w:r>
            <w:rPr>
              <w:b/>
              <w:bCs/>
              <w:noProof/>
            </w:rPr>
            <w:fldChar w:fldCharType="end"/>
          </w:r>
        </w:p>
      </w:sdtContent>
    </w:sdt>
    <w:p w14:paraId="0FDEB394" w14:textId="77777777" w:rsidR="00784F9E" w:rsidRDefault="00784F9E" w:rsidP="00784F9E"/>
    <w:p w14:paraId="69ED68B1" w14:textId="77777777" w:rsidR="00784F9E" w:rsidRDefault="00784F9E" w:rsidP="00784F9E"/>
    <w:p w14:paraId="7A234491" w14:textId="0B49235F" w:rsidR="00C32D4B" w:rsidRDefault="00C32D4B" w:rsidP="00C32D4B">
      <w:pPr>
        <w:pStyle w:val="Heading1"/>
      </w:pPr>
      <w:bookmarkStart w:id="0" w:name="_Toc227838704"/>
      <w:r>
        <w:t>Possible Topics</w:t>
      </w:r>
      <w:bookmarkEnd w:id="0"/>
    </w:p>
    <w:p w14:paraId="6B118AEE" w14:textId="4E54BB3C" w:rsidR="00C32D4B" w:rsidRDefault="00460DF1" w:rsidP="00460DF1">
      <w:pPr>
        <w:pStyle w:val="ListParagraph"/>
        <w:numPr>
          <w:ilvl w:val="0"/>
          <w:numId w:val="3"/>
        </w:numPr>
      </w:pPr>
      <w:r>
        <w:t>Post Processing Filter</w:t>
      </w:r>
    </w:p>
    <w:p w14:paraId="437A4E0D" w14:textId="4A2ECF9D" w:rsidR="00460DF1" w:rsidRDefault="00460DF1" w:rsidP="00460DF1">
      <w:pPr>
        <w:pStyle w:val="ListParagraph"/>
        <w:numPr>
          <w:ilvl w:val="0"/>
          <w:numId w:val="3"/>
        </w:numPr>
      </w:pPr>
      <w:r>
        <w:t>Image Processing</w:t>
      </w:r>
    </w:p>
    <w:p w14:paraId="1B6CB33B" w14:textId="202BFD5B" w:rsidR="00460DF1" w:rsidRDefault="00E00183" w:rsidP="00460DF1">
      <w:pPr>
        <w:pStyle w:val="ListParagraph"/>
        <w:numPr>
          <w:ilvl w:val="0"/>
          <w:numId w:val="3"/>
        </w:numPr>
      </w:pPr>
      <w:r>
        <w:t>Fluid Simulation</w:t>
      </w:r>
    </w:p>
    <w:p w14:paraId="54906C38" w14:textId="577D5799" w:rsidR="00337004" w:rsidRDefault="00337004" w:rsidP="00460DF1">
      <w:pPr>
        <w:pStyle w:val="ListParagraph"/>
        <w:numPr>
          <w:ilvl w:val="0"/>
          <w:numId w:val="3"/>
        </w:numPr>
      </w:pPr>
      <w:r>
        <w:t>Map Generation</w:t>
      </w:r>
    </w:p>
    <w:p w14:paraId="6E107AEA" w14:textId="4BC47D2F" w:rsidR="00337004" w:rsidRDefault="00337004" w:rsidP="00460DF1">
      <w:pPr>
        <w:pStyle w:val="ListParagraph"/>
        <w:numPr>
          <w:ilvl w:val="0"/>
          <w:numId w:val="3"/>
        </w:numPr>
      </w:pPr>
      <w:r>
        <w:t>Maze Generation</w:t>
      </w:r>
    </w:p>
    <w:p w14:paraId="70693A5A" w14:textId="473845BB" w:rsidR="003A542C" w:rsidRDefault="003A542C" w:rsidP="003A542C">
      <w:pPr>
        <w:pStyle w:val="Heading2"/>
      </w:pPr>
      <w:bookmarkStart w:id="1" w:name="_Toc227838705"/>
      <w:r>
        <w:t>Map Generation</w:t>
      </w:r>
      <w:bookmarkEnd w:id="1"/>
    </w:p>
    <w:p w14:paraId="7A8795BF" w14:textId="241CA66B" w:rsidR="003A542C" w:rsidRDefault="003A542C" w:rsidP="003A542C">
      <w:pPr>
        <w:pStyle w:val="ListParagraph"/>
        <w:numPr>
          <w:ilvl w:val="0"/>
          <w:numId w:val="5"/>
        </w:numPr>
      </w:pPr>
      <w:r>
        <w:t>Comparison between Map Generation Techniques</w:t>
      </w:r>
    </w:p>
    <w:p w14:paraId="5A55DC38" w14:textId="56ED544F" w:rsidR="0050175D" w:rsidRDefault="0050175D" w:rsidP="003A542C">
      <w:pPr>
        <w:pStyle w:val="ListParagraph"/>
        <w:numPr>
          <w:ilvl w:val="0"/>
          <w:numId w:val="5"/>
        </w:numPr>
      </w:pPr>
      <w:r>
        <w:t>List of evaluation criteria (what is a good map?)</w:t>
      </w:r>
    </w:p>
    <w:p w14:paraId="38DB8675" w14:textId="272873DA" w:rsidR="00C71A74" w:rsidRDefault="00C71A74" w:rsidP="00C71A74">
      <w:r>
        <w:t>Source count: 3</w:t>
      </w:r>
    </w:p>
    <w:p w14:paraId="3553C023" w14:textId="71C3800B" w:rsidR="00B05384" w:rsidRDefault="00B05384" w:rsidP="00134E41">
      <w:pPr>
        <w:pStyle w:val="Heading1"/>
      </w:pPr>
      <w:bookmarkStart w:id="2" w:name="_Toc227838706"/>
      <w:r>
        <w:t>Image Processing</w:t>
      </w:r>
      <w:bookmarkEnd w:id="2"/>
      <w:r w:rsidR="009F3B85">
        <w:t>: Noise Filtering</w:t>
      </w:r>
    </w:p>
    <w:p w14:paraId="777BC5F1" w14:textId="77777777" w:rsidR="00AD26EB" w:rsidRDefault="00AD26EB" w:rsidP="00AD26EB">
      <w:pPr>
        <w:pStyle w:val="Heading2"/>
      </w:pPr>
      <w:r>
        <w:t>To Do</w:t>
      </w:r>
    </w:p>
    <w:p w14:paraId="6265AB4E" w14:textId="67190D71" w:rsidR="00AD26EB" w:rsidRDefault="002C2E89" w:rsidP="00AD26EB">
      <w:pPr>
        <w:pStyle w:val="ListParagraph"/>
        <w:numPr>
          <w:ilvl w:val="0"/>
          <w:numId w:val="23"/>
        </w:numPr>
      </w:pPr>
      <w:r>
        <w:t>Formally define noise (look at CA noise filter papers for sources)</w:t>
      </w:r>
    </w:p>
    <w:p w14:paraId="099A2C04" w14:textId="27833FFD" w:rsidR="002C2E89" w:rsidRDefault="00D12A0B" w:rsidP="00AD26EB">
      <w:pPr>
        <w:pStyle w:val="ListParagraph"/>
        <w:numPr>
          <w:ilvl w:val="0"/>
          <w:numId w:val="23"/>
        </w:numPr>
      </w:pPr>
      <w:r>
        <w:lastRenderedPageBreak/>
        <w:t>Define CA</w:t>
      </w:r>
      <w:r w:rsidR="001F1EA3">
        <w:t xml:space="preserve"> (Hadeler)</w:t>
      </w:r>
      <w:r w:rsidR="006E78E4">
        <w:t xml:space="preserve"> und applications/advantages</w:t>
      </w:r>
    </w:p>
    <w:p w14:paraId="4119F137" w14:textId="65F6676A" w:rsidR="00064A20" w:rsidRDefault="00064A20" w:rsidP="00AD26EB">
      <w:pPr>
        <w:pStyle w:val="ListParagraph"/>
        <w:numPr>
          <w:ilvl w:val="0"/>
          <w:numId w:val="23"/>
        </w:numPr>
      </w:pPr>
      <w:r>
        <w:t>Check two or three traditional noise filters (e.g. mean, median, gaussian)</w:t>
      </w:r>
    </w:p>
    <w:p w14:paraId="2D4C335E" w14:textId="0600DCA8" w:rsidR="009E6572" w:rsidRPr="009E6572" w:rsidRDefault="009E6572" w:rsidP="009E6572">
      <w:pPr>
        <w:pStyle w:val="Heading2"/>
      </w:pPr>
      <w:r>
        <w:t>Research Question</w:t>
      </w:r>
    </w:p>
    <w:p w14:paraId="4469B6C4" w14:textId="2165CDF9" w:rsidR="00BD0CC7" w:rsidRPr="003F3CC0" w:rsidRDefault="0044588C" w:rsidP="00BD0CC7">
      <w:r>
        <w:rPr>
          <w:b/>
          <w:bCs/>
        </w:rPr>
        <w:t>Research Question</w:t>
      </w:r>
      <w:r w:rsidR="003F3CC0">
        <w:rPr>
          <w:b/>
          <w:bCs/>
        </w:rPr>
        <w:t xml:space="preserve">: </w:t>
      </w:r>
      <w:r w:rsidR="003F3CC0">
        <w:t>An Analysis of Cellular Automata based Noise Reduction Filters</w:t>
      </w:r>
    </w:p>
    <w:p w14:paraId="3F7A93F5" w14:textId="3021376B" w:rsidR="0044588C" w:rsidRDefault="00180947" w:rsidP="00180947">
      <w:pPr>
        <w:pStyle w:val="ListParagraph"/>
        <w:numPr>
          <w:ilvl w:val="0"/>
          <w:numId w:val="22"/>
        </w:numPr>
      </w:pPr>
      <w:r>
        <w:t xml:space="preserve">List of CA filters that </w:t>
      </w:r>
      <w:r w:rsidR="007D02E6">
        <w:t>remove/reduce noise</w:t>
      </w:r>
      <w:r w:rsidR="005022AA">
        <w:t xml:space="preserve"> and their analysis</w:t>
      </w:r>
    </w:p>
    <w:p w14:paraId="48193765" w14:textId="75A8E9C0" w:rsidR="00C53036" w:rsidRDefault="00C53036" w:rsidP="00C53036">
      <w:pPr>
        <w:pStyle w:val="ListParagraph"/>
        <w:numPr>
          <w:ilvl w:val="1"/>
          <w:numId w:val="22"/>
        </w:numPr>
      </w:pPr>
      <w:r>
        <w:t>Most yield better results than traditional methods</w:t>
      </w:r>
    </w:p>
    <w:p w14:paraId="53D6FBA0" w14:textId="17EBC7B3" w:rsidR="007D02E6" w:rsidRDefault="00E95B6F" w:rsidP="00180947">
      <w:pPr>
        <w:pStyle w:val="ListParagraph"/>
        <w:numPr>
          <w:ilvl w:val="0"/>
          <w:numId w:val="22"/>
        </w:numPr>
      </w:pPr>
      <w:r>
        <w:t>Papers mostly look at salt and pepper noise</w:t>
      </w:r>
      <w:r w:rsidR="006F598C">
        <w:t xml:space="preserve"> (4), with gaussian and speckle present in one paper each</w:t>
      </w:r>
    </w:p>
    <w:p w14:paraId="5F737B9E" w14:textId="78D57D5E" w:rsidR="000963E4" w:rsidRDefault="0075474A" w:rsidP="00A751E4">
      <w:pPr>
        <w:pStyle w:val="ListParagraph"/>
        <w:numPr>
          <w:ilvl w:val="0"/>
          <w:numId w:val="22"/>
        </w:numPr>
      </w:pPr>
      <w:r>
        <w:t>Comparison between filters</w:t>
      </w:r>
      <w:r w:rsidR="001D798A">
        <w:t>?</w:t>
      </w:r>
    </w:p>
    <w:p w14:paraId="494019DB" w14:textId="75FF9A57" w:rsidR="00CE36DD" w:rsidRPr="0044588C" w:rsidRDefault="00CE36DD" w:rsidP="00CE36DD">
      <w:pPr>
        <w:pStyle w:val="Heading2"/>
      </w:pPr>
      <w:r>
        <w:t>Source Eval</w:t>
      </w:r>
    </w:p>
    <w:p w14:paraId="609EA695" w14:textId="619071B4" w:rsidR="00666BA6" w:rsidRDefault="00E2579E" w:rsidP="00666BA6">
      <w:pPr>
        <w:pStyle w:val="Heading3"/>
      </w:pPr>
      <w:r>
        <w:t>General</w:t>
      </w:r>
    </w:p>
    <w:p w14:paraId="47FAF62C" w14:textId="3EE9EB34" w:rsidR="00751854" w:rsidRDefault="00751854" w:rsidP="00751854">
      <w:r w:rsidRPr="007A6A4E">
        <w:t xml:space="preserve"> </w:t>
      </w:r>
      <w:r w:rsidR="007A6A4E" w:rsidRPr="007A6A4E">
        <w:rPr>
          <w:b/>
          <w:bCs/>
        </w:rPr>
        <w:t>Img Noise Type</w:t>
      </w:r>
      <w:r w:rsidR="007A6A4E">
        <w:t>:</w:t>
      </w:r>
      <w:r w:rsidR="007A6A4E" w:rsidRPr="007A6A4E">
        <w:t xml:space="preserve"> </w:t>
      </w:r>
      <w:hyperlink r:id="rId6" w:history="1">
        <w:r w:rsidR="00480A78" w:rsidRPr="00320885">
          <w:rPr>
            <w:rStyle w:val="Hyperlink"/>
          </w:rPr>
          <w:t>https://medium.com/@zar_373/understanding-image-noise-exploring-different-kinds-of-noises-in-image-processing-dcd26c6c9e5a</w:t>
        </w:r>
      </w:hyperlink>
    </w:p>
    <w:p w14:paraId="46904DD2" w14:textId="50E84AB0" w:rsidR="00EE2F13" w:rsidRDefault="00EE2F13" w:rsidP="00751854">
      <w:r>
        <w:rPr>
          <w:b/>
          <w:bCs/>
        </w:rPr>
        <w:t>Cayleyrgaph</w:t>
      </w:r>
      <w:r>
        <w:t xml:space="preserve">: </w:t>
      </w:r>
      <w:hyperlink r:id="rId7" w:history="1">
        <w:r w:rsidR="00351073" w:rsidRPr="00515672">
          <w:rPr>
            <w:rStyle w:val="Hyperlink"/>
          </w:rPr>
          <w:t>https://de.wikipedia.org/wiki/Cayleygraph</w:t>
        </w:r>
      </w:hyperlink>
    </w:p>
    <w:p w14:paraId="2E1FD596" w14:textId="77777777" w:rsidR="00351073" w:rsidRPr="00EE2F13" w:rsidRDefault="00351073" w:rsidP="00751854"/>
    <w:p w14:paraId="6122FF37" w14:textId="77777777" w:rsidR="00A751E4" w:rsidRDefault="00A751E4" w:rsidP="00A751E4">
      <w:pPr>
        <w:pStyle w:val="Heading3"/>
      </w:pPr>
      <w:bookmarkStart w:id="3" w:name="_Toc227838708"/>
      <w:r>
        <w:t>(No Date) Xavier et al – Img Noise Reduction based on CA Filter</w:t>
      </w:r>
      <w:bookmarkEnd w:id="3"/>
    </w:p>
    <w:p w14:paraId="16A5D592" w14:textId="77777777" w:rsidR="00A751E4" w:rsidRDefault="00A751E4" w:rsidP="00A751E4">
      <w:pPr>
        <w:pStyle w:val="ListParagraph"/>
        <w:numPr>
          <w:ilvl w:val="0"/>
          <w:numId w:val="18"/>
        </w:numPr>
      </w:pPr>
      <w:r>
        <w:t>Basic CA filter (neighbor assimilation) to reduce SPN</w:t>
      </w:r>
    </w:p>
    <w:p w14:paraId="72FF0DCA" w14:textId="77777777" w:rsidR="00A751E4" w:rsidRPr="00C16E84" w:rsidRDefault="00A751E4" w:rsidP="00A751E4">
      <w:pPr>
        <w:pStyle w:val="ListParagraph"/>
        <w:numPr>
          <w:ilvl w:val="0"/>
          <w:numId w:val="18"/>
        </w:numPr>
      </w:pPr>
      <w:r>
        <w:t>Comparison with other methods, CA filter has “excellent” results</w:t>
      </w:r>
    </w:p>
    <w:p w14:paraId="51A05BCC" w14:textId="19D4B00B" w:rsidR="00B257B6" w:rsidRDefault="00B257B6" w:rsidP="00B257B6">
      <w:pPr>
        <w:pStyle w:val="Heading3"/>
      </w:pPr>
      <w:bookmarkStart w:id="4" w:name="_Toc227838709"/>
      <w:r>
        <w:t>(2001) Morena Paletta – Evolving CA for Noi</w:t>
      </w:r>
      <w:r w:rsidR="009F28A2">
        <w:t>s</w:t>
      </w:r>
      <w:r>
        <w:t>e Reduction in Images</w:t>
      </w:r>
      <w:bookmarkEnd w:id="4"/>
    </w:p>
    <w:p w14:paraId="0FEE7914" w14:textId="77777777" w:rsidR="00B257B6" w:rsidRDefault="00B257B6" w:rsidP="00B257B6">
      <w:pPr>
        <w:pStyle w:val="ListParagraph"/>
        <w:numPr>
          <w:ilvl w:val="0"/>
          <w:numId w:val="9"/>
        </w:numPr>
      </w:pPr>
      <w:r>
        <w:t>Noise reduction (white noise) via CA with evolutionary programs</w:t>
      </w:r>
    </w:p>
    <w:p w14:paraId="4AA7B12F" w14:textId="77777777" w:rsidR="00B257B6" w:rsidRDefault="00B257B6" w:rsidP="00B257B6">
      <w:pPr>
        <w:pStyle w:val="ListParagraph"/>
        <w:numPr>
          <w:ilvl w:val="0"/>
          <w:numId w:val="9"/>
        </w:numPr>
      </w:pPr>
      <w:r>
        <w:t>Performance comparable or better than traditional methods</w:t>
      </w:r>
    </w:p>
    <w:p w14:paraId="11E68C58" w14:textId="77777777" w:rsidR="00A751E4" w:rsidRDefault="00A751E4" w:rsidP="00A751E4">
      <w:pPr>
        <w:pStyle w:val="Heading3"/>
      </w:pPr>
      <w:bookmarkStart w:id="5" w:name="_Toc227838710"/>
      <w:r>
        <w:t>(2002) Popovici – CA in Image Processing</w:t>
      </w:r>
      <w:bookmarkEnd w:id="5"/>
    </w:p>
    <w:p w14:paraId="54A2C763" w14:textId="77777777" w:rsidR="00A751E4" w:rsidRDefault="00A751E4" w:rsidP="00A751E4">
      <w:pPr>
        <w:pStyle w:val="ListParagraph"/>
        <w:numPr>
          <w:ilvl w:val="0"/>
          <w:numId w:val="13"/>
        </w:numPr>
      </w:pPr>
      <w:r>
        <w:t>Application of 2D CA to problems of noise removal and border detection</w:t>
      </w:r>
    </w:p>
    <w:p w14:paraId="03C7FC62" w14:textId="77777777" w:rsidR="00A751E4" w:rsidRDefault="00A751E4" w:rsidP="00A751E4">
      <w:pPr>
        <w:pStyle w:val="ListParagraph"/>
        <w:numPr>
          <w:ilvl w:val="0"/>
          <w:numId w:val="13"/>
        </w:numPr>
      </w:pPr>
      <w:r>
        <w:t>Intrinsic parallelism due to being CA</w:t>
      </w:r>
    </w:p>
    <w:p w14:paraId="2A29DFCB" w14:textId="77777777" w:rsidR="00A751E4" w:rsidRDefault="00A751E4" w:rsidP="00A751E4">
      <w:pPr>
        <w:pStyle w:val="ListParagraph"/>
        <w:numPr>
          <w:ilvl w:val="0"/>
          <w:numId w:val="13"/>
        </w:numPr>
      </w:pPr>
      <w:r>
        <w:t>Does not say which type of noise</w:t>
      </w:r>
    </w:p>
    <w:p w14:paraId="2F047CF0" w14:textId="77777777" w:rsidR="00B257B6" w:rsidRDefault="00B257B6" w:rsidP="00B257B6">
      <w:pPr>
        <w:pStyle w:val="Heading3"/>
      </w:pPr>
      <w:bookmarkStart w:id="6" w:name="_Toc227838711"/>
      <w:r>
        <w:t>(2006) rosin – CA Training for Image Processing</w:t>
      </w:r>
      <w:bookmarkEnd w:id="6"/>
    </w:p>
    <w:p w14:paraId="5A39DF7F" w14:textId="125C246D" w:rsidR="00B257B6" w:rsidRDefault="00BE195A" w:rsidP="00805350">
      <w:pPr>
        <w:pStyle w:val="ListParagraph"/>
        <w:numPr>
          <w:ilvl w:val="0"/>
          <w:numId w:val="11"/>
        </w:numPr>
      </w:pPr>
      <w:r>
        <w:t>Not directly related to noise filtering</w:t>
      </w:r>
    </w:p>
    <w:p w14:paraId="12064642" w14:textId="3CC2C5EA" w:rsidR="00BE195A" w:rsidRPr="00333C65" w:rsidRDefault="00FA78C8" w:rsidP="00805350">
      <w:pPr>
        <w:pStyle w:val="ListParagraph"/>
        <w:numPr>
          <w:ilvl w:val="0"/>
          <w:numId w:val="11"/>
        </w:numPr>
      </w:pPr>
      <w:r>
        <w:t>Investigates the possibility of training CA too perform several img processing  tasks</w:t>
      </w:r>
    </w:p>
    <w:p w14:paraId="07D3D0D6" w14:textId="77777777" w:rsidR="00A751E4" w:rsidRDefault="00A751E4" w:rsidP="00A751E4">
      <w:pPr>
        <w:pStyle w:val="Heading3"/>
      </w:pPr>
      <w:bookmarkStart w:id="7" w:name="_Toc227838712"/>
      <w:r>
        <w:t>(2009) Selvapeter Hordijk – CA for Img Noise Filtering</w:t>
      </w:r>
      <w:bookmarkEnd w:id="7"/>
    </w:p>
    <w:p w14:paraId="63FF657A" w14:textId="77777777" w:rsidR="00A751E4" w:rsidRDefault="00A751E4" w:rsidP="00A751E4">
      <w:pPr>
        <w:pStyle w:val="ListParagraph"/>
        <w:numPr>
          <w:ilvl w:val="0"/>
          <w:numId w:val="15"/>
        </w:numPr>
      </w:pPr>
      <w:r>
        <w:t>Removal of impulse noise via CA</w:t>
      </w:r>
    </w:p>
    <w:p w14:paraId="57E4DAF3" w14:textId="77777777" w:rsidR="00A751E4" w:rsidRDefault="00A751E4" w:rsidP="00A751E4">
      <w:pPr>
        <w:pStyle w:val="ListParagraph"/>
        <w:numPr>
          <w:ilvl w:val="0"/>
          <w:numId w:val="15"/>
        </w:numPr>
      </w:pPr>
      <w:r>
        <w:t>Uses uniform CA rules to filter impulse noise from binary and gray scale</w:t>
      </w:r>
    </w:p>
    <w:p w14:paraId="01B0901F" w14:textId="77777777" w:rsidR="00A751E4" w:rsidRDefault="00A751E4" w:rsidP="00A751E4">
      <w:pPr>
        <w:pStyle w:val="ListParagraph"/>
        <w:numPr>
          <w:ilvl w:val="0"/>
          <w:numId w:val="15"/>
        </w:numPr>
      </w:pPr>
      <w:r>
        <w:t>Modifies CA (random rules to solve noise propagation, mirrored for boundary problem)</w:t>
      </w:r>
    </w:p>
    <w:p w14:paraId="6D95A1B1" w14:textId="77777777" w:rsidR="00A751E4" w:rsidRDefault="00A751E4" w:rsidP="00A751E4">
      <w:pPr>
        <w:pStyle w:val="ListParagraph"/>
        <w:numPr>
          <w:ilvl w:val="0"/>
          <w:numId w:val="15"/>
        </w:numPr>
      </w:pPr>
      <w:r>
        <w:t>Shows significant improvement</w:t>
      </w:r>
    </w:p>
    <w:p w14:paraId="6B8AF1B1" w14:textId="14680349" w:rsidR="00783D4E" w:rsidRDefault="00445CBB" w:rsidP="00783D4E">
      <w:pPr>
        <w:pStyle w:val="Heading3"/>
      </w:pPr>
      <w:bookmarkStart w:id="8" w:name="_Toc227838713"/>
      <w:r>
        <w:lastRenderedPageBreak/>
        <w:t xml:space="preserve">(2022) </w:t>
      </w:r>
      <w:r w:rsidR="00CA6336">
        <w:t>Chandra</w:t>
      </w:r>
      <w:r w:rsidR="001F5105">
        <w:t xml:space="preserve"> </w:t>
      </w:r>
      <w:r w:rsidR="00CA6336">
        <w:t>Et</w:t>
      </w:r>
      <w:r w:rsidR="001F5105">
        <w:t xml:space="preserve"> </w:t>
      </w:r>
      <w:r w:rsidR="00CA6336">
        <w:t>Al</w:t>
      </w:r>
      <w:r w:rsidR="001F5105">
        <w:t xml:space="preserve"> -</w:t>
      </w:r>
      <w:r w:rsidR="00CA6336">
        <w:t xml:space="preserve"> Noise Reduction</w:t>
      </w:r>
      <w:r w:rsidR="00783D4E">
        <w:t xml:space="preserve"> Using CA</w:t>
      </w:r>
      <w:bookmarkEnd w:id="8"/>
    </w:p>
    <w:p w14:paraId="79B8B882" w14:textId="6B0FF4D9" w:rsidR="00445CBB" w:rsidRDefault="00E83E7E" w:rsidP="007B56B4">
      <w:pPr>
        <w:pStyle w:val="ListParagraph"/>
        <w:numPr>
          <w:ilvl w:val="0"/>
          <w:numId w:val="7"/>
        </w:numPr>
      </w:pPr>
      <w:r>
        <w:t xml:space="preserve">Works on </w:t>
      </w:r>
      <w:r w:rsidR="007F2B9B">
        <w:t xml:space="preserve">SPN </w:t>
      </w:r>
      <w:r>
        <w:t xml:space="preserve"> and gaussian</w:t>
      </w:r>
    </w:p>
    <w:p w14:paraId="669D2E53" w14:textId="6CEC50DD" w:rsidR="00D46781" w:rsidRDefault="00D46781" w:rsidP="007B56B4">
      <w:pPr>
        <w:pStyle w:val="ListParagraph"/>
        <w:numPr>
          <w:ilvl w:val="0"/>
          <w:numId w:val="7"/>
        </w:numPr>
      </w:pPr>
      <w:r>
        <w:t>Superior to “past model” and almost on par with median channel</w:t>
      </w:r>
    </w:p>
    <w:p w14:paraId="2DCCA62E" w14:textId="77777777" w:rsidR="00A751E4" w:rsidRDefault="00A751E4" w:rsidP="00A751E4">
      <w:pPr>
        <w:pStyle w:val="Heading3"/>
      </w:pPr>
      <w:bookmarkStart w:id="9" w:name="_Toc227838714"/>
      <w:r>
        <w:t>(2023) Smolka et al – Reduction Mixed Gaussian and Impulsive Noise in Color Imgs</w:t>
      </w:r>
      <w:bookmarkEnd w:id="9"/>
    </w:p>
    <w:p w14:paraId="1F100D3A" w14:textId="77777777" w:rsidR="00A751E4" w:rsidRDefault="00A751E4" w:rsidP="00A751E4">
      <w:pPr>
        <w:pStyle w:val="ListParagraph"/>
        <w:numPr>
          <w:ilvl w:val="0"/>
          <w:numId w:val="16"/>
        </w:numPr>
      </w:pPr>
      <w:r>
        <w:t>Based on Non-Local Means technique (efficiently suppresses gaussian) with robust similarity measure to counteract limitations of NLM</w:t>
      </w:r>
    </w:p>
    <w:p w14:paraId="45D82DBB" w14:textId="77777777" w:rsidR="00A751E4" w:rsidRDefault="00A751E4" w:rsidP="00A751E4">
      <w:pPr>
        <w:pStyle w:val="ListParagraph"/>
        <w:numPr>
          <w:ilvl w:val="0"/>
          <w:numId w:val="16"/>
        </w:numPr>
      </w:pPr>
      <w:r>
        <w:t>Applies blockwise NLM implementation</w:t>
      </w:r>
    </w:p>
    <w:p w14:paraId="115F399A" w14:textId="77777777" w:rsidR="00A751E4" w:rsidRDefault="00A751E4" w:rsidP="00A751E4">
      <w:pPr>
        <w:pStyle w:val="ListParagraph"/>
        <w:numPr>
          <w:ilvl w:val="0"/>
          <w:numId w:val="16"/>
        </w:numPr>
      </w:pPr>
      <w:r>
        <w:t>“instead of generating a stack of output images that are finally averaged, an aggregation strategy combining all weights assigned to pixels from the processing block was developed and proved to be more efficient”</w:t>
      </w:r>
    </w:p>
    <w:p w14:paraId="0D31742F" w14:textId="77777777" w:rsidR="00A751E4" w:rsidRPr="00787512" w:rsidRDefault="00A751E4" w:rsidP="00A751E4">
      <w:pPr>
        <w:pStyle w:val="ListParagraph"/>
        <w:numPr>
          <w:ilvl w:val="0"/>
          <w:numId w:val="16"/>
        </w:numPr>
      </w:pPr>
      <w:r>
        <w:t>Yields satisfactory results, edges well preserved and details retained, impulsive noise efficiently removed</w:t>
      </w:r>
    </w:p>
    <w:p w14:paraId="5873C6C0" w14:textId="77777777" w:rsidR="00B257B6" w:rsidRDefault="00B257B6" w:rsidP="00B257B6">
      <w:pPr>
        <w:pStyle w:val="Heading3"/>
      </w:pPr>
      <w:bookmarkStart w:id="10" w:name="_Toc227838715"/>
      <w:r>
        <w:t>(2024) Proozmandan – SPN Removal Using Fuzzy CA and ANfis</w:t>
      </w:r>
      <w:bookmarkEnd w:id="10"/>
    </w:p>
    <w:p w14:paraId="6C9CA20B" w14:textId="77777777" w:rsidR="00B257B6" w:rsidRDefault="00B257B6" w:rsidP="00B257B6">
      <w:pPr>
        <w:pStyle w:val="ListParagraph"/>
        <w:numPr>
          <w:ilvl w:val="0"/>
          <w:numId w:val="10"/>
        </w:numPr>
      </w:pPr>
      <w:r>
        <w:t>Restoration of images corrupted by impulse noise</w:t>
      </w:r>
    </w:p>
    <w:p w14:paraId="50016838" w14:textId="77777777" w:rsidR="00B257B6" w:rsidRDefault="00B257B6" w:rsidP="00B257B6">
      <w:pPr>
        <w:pStyle w:val="ListParagraph"/>
        <w:numPr>
          <w:ilvl w:val="0"/>
          <w:numId w:val="10"/>
        </w:numPr>
      </w:pPr>
      <w:r>
        <w:t>Uses fuzzy CA and an adaptive neural fzzy inference system (anfis)</w:t>
      </w:r>
    </w:p>
    <w:p w14:paraId="61081FA8" w14:textId="77777777" w:rsidR="00B257B6" w:rsidRDefault="00B257B6" w:rsidP="00B257B6">
      <w:pPr>
        <w:pStyle w:val="ListParagraph"/>
        <w:numPr>
          <w:ilvl w:val="0"/>
          <w:numId w:val="10"/>
        </w:numPr>
      </w:pPr>
      <w:r>
        <w:t>Two phases: identify and then remove SPN</w:t>
      </w:r>
    </w:p>
    <w:p w14:paraId="0FB35EC7" w14:textId="77777777" w:rsidR="00B257B6" w:rsidRDefault="00B257B6" w:rsidP="00B257B6">
      <w:pPr>
        <w:pStyle w:val="ListParagraph"/>
        <w:numPr>
          <w:ilvl w:val="1"/>
          <w:numId w:val="10"/>
        </w:numPr>
      </w:pPr>
      <w:r>
        <w:t>First phase, identification (two steps): SPN pixels are detected via avg and min vals of neighborhood pixels, then non-detected pixels are reevaluated via algorithm</w:t>
      </w:r>
    </w:p>
    <w:p w14:paraId="6F47BD99" w14:textId="77777777" w:rsidR="00B257B6" w:rsidRDefault="00B257B6" w:rsidP="00B257B6">
      <w:pPr>
        <w:pStyle w:val="ListParagraph"/>
        <w:numPr>
          <w:ilvl w:val="1"/>
          <w:numId w:val="10"/>
        </w:numPr>
      </w:pPr>
      <w:r>
        <w:t>Second phase, removal:  Anfis based on Moore neighborhood</w:t>
      </w:r>
    </w:p>
    <w:p w14:paraId="2E419776" w14:textId="77777777" w:rsidR="00B257B6" w:rsidRDefault="00B257B6" w:rsidP="00B257B6">
      <w:pPr>
        <w:pStyle w:val="ListParagraph"/>
        <w:numPr>
          <w:ilvl w:val="0"/>
          <w:numId w:val="10"/>
        </w:numPr>
      </w:pPr>
      <w:r>
        <w:t>Robust for 10 – 19% noise, better preservation of edges</w:t>
      </w:r>
    </w:p>
    <w:p w14:paraId="33F0063B" w14:textId="77777777" w:rsidR="00A751E4" w:rsidRDefault="00A751E4" w:rsidP="00A751E4">
      <w:pPr>
        <w:pStyle w:val="Heading3"/>
      </w:pPr>
      <w:bookmarkStart w:id="11" w:name="_Toc227838716"/>
      <w:r w:rsidRPr="007A2EBA">
        <w:t>(2025) Twinkle et al – Despeckling Images using elementa</w:t>
      </w:r>
      <w:r>
        <w:t>ry CA</w:t>
      </w:r>
      <w:bookmarkEnd w:id="11"/>
    </w:p>
    <w:p w14:paraId="1A2BDA54" w14:textId="77777777" w:rsidR="00A751E4" w:rsidRDefault="00A751E4" w:rsidP="00A751E4">
      <w:pPr>
        <w:pStyle w:val="ListParagraph"/>
        <w:numPr>
          <w:ilvl w:val="0"/>
          <w:numId w:val="17"/>
        </w:numPr>
      </w:pPr>
      <w:r>
        <w:t>Speckles in medical images</w:t>
      </w:r>
    </w:p>
    <w:p w14:paraId="1F639AA4" w14:textId="77777777" w:rsidR="00A751E4" w:rsidRDefault="00A751E4" w:rsidP="00A751E4">
      <w:pPr>
        <w:pStyle w:val="ListParagraph"/>
        <w:numPr>
          <w:ilvl w:val="0"/>
          <w:numId w:val="17"/>
        </w:numPr>
      </w:pPr>
      <w:r>
        <w:t>Proposes algorithm using ECA to reduce speckle noise</w:t>
      </w:r>
    </w:p>
    <w:p w14:paraId="4B303C0D" w14:textId="77777777" w:rsidR="00A751E4" w:rsidRDefault="00A751E4" w:rsidP="00A751E4">
      <w:pPr>
        <w:pStyle w:val="ListParagraph"/>
        <w:numPr>
          <w:ilvl w:val="0"/>
          <w:numId w:val="17"/>
        </w:numPr>
      </w:pPr>
      <w:r>
        <w:t>Results surpass traditional methods</w:t>
      </w:r>
    </w:p>
    <w:p w14:paraId="0A10FDFC" w14:textId="788B82BC" w:rsidR="005A523D" w:rsidRDefault="001F5105" w:rsidP="001F5105">
      <w:pPr>
        <w:pStyle w:val="Heading3"/>
      </w:pPr>
      <w:bookmarkStart w:id="12" w:name="_Toc227838717"/>
      <w:r>
        <w:t>(20</w:t>
      </w:r>
      <w:r w:rsidR="00143F07">
        <w:t>25/</w:t>
      </w:r>
      <w:r>
        <w:t xml:space="preserve">26) Kong Choi </w:t>
      </w:r>
      <w:r w:rsidR="001D4A44">
        <w:t>–</w:t>
      </w:r>
      <w:r>
        <w:t xml:space="preserve"> </w:t>
      </w:r>
      <w:r w:rsidR="001D4A44">
        <w:t>Salt Pepper Noise Removal</w:t>
      </w:r>
      <w:r w:rsidR="00130473">
        <w:t xml:space="preserve"> CA Based</w:t>
      </w:r>
      <w:bookmarkEnd w:id="12"/>
    </w:p>
    <w:p w14:paraId="3F22B017" w14:textId="3D753E33" w:rsidR="00DD11FA" w:rsidRDefault="00010EEA" w:rsidP="009409DA">
      <w:pPr>
        <w:pStyle w:val="ListParagraph"/>
        <w:numPr>
          <w:ilvl w:val="0"/>
          <w:numId w:val="8"/>
        </w:numPr>
      </w:pPr>
      <w:r>
        <w:t>Novel image denoising method based on CA for salt and pepper noise</w:t>
      </w:r>
    </w:p>
    <w:p w14:paraId="350F000E" w14:textId="15EB0DD5" w:rsidR="003558CF" w:rsidRDefault="003558CF" w:rsidP="009409DA">
      <w:pPr>
        <w:pStyle w:val="ListParagraph"/>
        <w:numPr>
          <w:ilvl w:val="0"/>
          <w:numId w:val="8"/>
        </w:numPr>
      </w:pPr>
      <w:r>
        <w:t>Iterative removal of SPN</w:t>
      </w:r>
    </w:p>
    <w:p w14:paraId="0F166F08" w14:textId="76640349" w:rsidR="003558CF" w:rsidRDefault="003558CF" w:rsidP="009409DA">
      <w:pPr>
        <w:pStyle w:val="ListParagraph"/>
        <w:numPr>
          <w:ilvl w:val="0"/>
          <w:numId w:val="8"/>
        </w:numPr>
      </w:pPr>
      <w:r>
        <w:t>Achieves higher peak signal to noise ratio and structural similarity index measure</w:t>
      </w:r>
      <w:r w:rsidR="00FB7E54">
        <w:t xml:space="preserve"> compared to existing techniques</w:t>
      </w:r>
    </w:p>
    <w:p w14:paraId="03D761F4" w14:textId="1CB9E13C" w:rsidR="00F43E23" w:rsidRDefault="00F43E23" w:rsidP="009409DA">
      <w:pPr>
        <w:pStyle w:val="ListParagraph"/>
        <w:numPr>
          <w:ilvl w:val="0"/>
          <w:numId w:val="8"/>
        </w:numPr>
      </w:pPr>
      <w:r>
        <w:t>Stable performance even under severe noise conditions</w:t>
      </w:r>
    </w:p>
    <w:p w14:paraId="46138487" w14:textId="11BA7FF6" w:rsidR="00C32D4B" w:rsidRDefault="00784F9E" w:rsidP="00C32D4B">
      <w:pPr>
        <w:pStyle w:val="Heading1"/>
      </w:pPr>
      <w:bookmarkStart w:id="13" w:name="_Toc227838718"/>
      <w:r>
        <w:t>Web</w:t>
      </w:r>
      <w:r w:rsidR="00131D8E">
        <w:t xml:space="preserve"> </w:t>
      </w:r>
      <w:r w:rsidR="00C32D4B">
        <w:t>Sources</w:t>
      </w:r>
      <w:bookmarkEnd w:id="13"/>
    </w:p>
    <w:p w14:paraId="67707798" w14:textId="0076E4AE" w:rsidR="00E24E6B" w:rsidRPr="00E67850" w:rsidRDefault="00E67850" w:rsidP="00C932A3">
      <w:pPr>
        <w:pStyle w:val="NoSpacing"/>
      </w:pPr>
      <w:r>
        <w:rPr>
          <w:b/>
          <w:bCs/>
        </w:rPr>
        <w:t>Edge Detection</w:t>
      </w:r>
      <w:r>
        <w:t xml:space="preserve">: </w:t>
      </w:r>
      <w:r w:rsidRPr="00E67850">
        <w:t>https://en.wikipedia.org/wiki/Edge_detection</w:t>
      </w:r>
    </w:p>
    <w:p w14:paraId="0D9624EF" w14:textId="55D62879" w:rsidR="00505A95" w:rsidRDefault="00ED049F" w:rsidP="00C932A3">
      <w:pPr>
        <w:pStyle w:val="NoSpacing"/>
      </w:pPr>
      <w:r w:rsidRPr="00C932A3">
        <w:rPr>
          <w:b/>
          <w:bCs/>
        </w:rPr>
        <w:t>Img Processing</w:t>
      </w:r>
      <w:r w:rsidRPr="00ED049F">
        <w:t xml:space="preserve">: </w:t>
      </w:r>
      <w:hyperlink r:id="rId8" w:history="1">
        <w:r w:rsidR="00AA06B4" w:rsidRPr="00320885">
          <w:rPr>
            <w:rStyle w:val="Hyperlink"/>
          </w:rPr>
          <w:t>https://medium.com/@serbu.claudiaa/cellular-automaton-ca-in-image-processing-8114324eb297</w:t>
        </w:r>
      </w:hyperlink>
    </w:p>
    <w:p w14:paraId="039FE499" w14:textId="25F2754F" w:rsidR="00091AB7" w:rsidRDefault="00091AB7" w:rsidP="00C932A3">
      <w:pPr>
        <w:pStyle w:val="NoSpacing"/>
      </w:pPr>
      <w:r w:rsidRPr="00091AB7">
        <w:t>https://medium.com/@anishaswain/noise-filtering-in-digital-image-processing-d12b5266847c</w:t>
      </w:r>
    </w:p>
    <w:p w14:paraId="4C5B490D" w14:textId="1EEC014B" w:rsidR="00B23B6B" w:rsidRPr="00B23B6B" w:rsidRDefault="00B23B6B" w:rsidP="00C932A3">
      <w:pPr>
        <w:pStyle w:val="NoSpacing"/>
      </w:pPr>
      <w:r w:rsidRPr="00B23B6B">
        <w:rPr>
          <w:b/>
          <w:bCs/>
        </w:rPr>
        <w:t>Img Noise Types</w:t>
      </w:r>
      <w:r w:rsidRPr="00B23B6B">
        <w:t>: https://medium.com/@zar_373/understanding-image-noise-exploring-different-kinds-of-noises-in-image-processing-dcd26c6c9e5a</w:t>
      </w:r>
    </w:p>
    <w:p w14:paraId="348D2C22" w14:textId="78CE52B1" w:rsidR="00153883" w:rsidRPr="00091AB7" w:rsidRDefault="00977A7D" w:rsidP="00C932A3">
      <w:pPr>
        <w:pStyle w:val="NoSpacing"/>
      </w:pPr>
      <w:r w:rsidRPr="00091AB7">
        <w:rPr>
          <w:b/>
          <w:bCs/>
        </w:rPr>
        <w:lastRenderedPageBreak/>
        <w:t>Modern Cellular Automata</w:t>
      </w:r>
      <w:r w:rsidRPr="00091AB7">
        <w:t xml:space="preserve">: </w:t>
      </w:r>
      <w:hyperlink r:id="rId9" w:history="1">
        <w:r w:rsidR="00ED049F" w:rsidRPr="00091AB7">
          <w:rPr>
            <w:rStyle w:val="Hyperlink"/>
          </w:rPr>
          <w:t>https://link.springer.com/book/10.1007/978-1-4899-0393-8</w:t>
        </w:r>
      </w:hyperlink>
    </w:p>
    <w:p w14:paraId="33B8C86A" w14:textId="649294A1" w:rsidR="00081DDA" w:rsidRDefault="00D8330D" w:rsidP="00C932A3">
      <w:pPr>
        <w:pStyle w:val="NoSpacing"/>
      </w:pPr>
      <w:r w:rsidRPr="00C932A3">
        <w:rPr>
          <w:b/>
          <w:bCs/>
        </w:rPr>
        <w:t>Liquid Sim</w:t>
      </w:r>
      <w:r>
        <w:t xml:space="preserve">: </w:t>
      </w:r>
      <w:hyperlink r:id="rId10" w:history="1">
        <w:r w:rsidR="003E33B6" w:rsidRPr="00320885">
          <w:rPr>
            <w:rStyle w:val="Hyperlink"/>
          </w:rPr>
          <w:t>https://www.jgallant.com/2d-liquid-simulator-with-cellular-automaton-in-unity/</w:t>
        </w:r>
      </w:hyperlink>
    </w:p>
    <w:p w14:paraId="7A588265" w14:textId="4DC72E06" w:rsidR="00994742" w:rsidRDefault="00FF6FA9" w:rsidP="00C932A3">
      <w:pPr>
        <w:pStyle w:val="NoSpacing"/>
      </w:pPr>
      <w:r w:rsidRPr="00C932A3">
        <w:rPr>
          <w:b/>
          <w:bCs/>
        </w:rPr>
        <w:t>Wikipedia</w:t>
      </w:r>
      <w:r>
        <w:t xml:space="preserve">: </w:t>
      </w:r>
      <w:hyperlink r:id="rId11" w:history="1">
        <w:r w:rsidR="00D8330D" w:rsidRPr="00320885">
          <w:rPr>
            <w:rStyle w:val="Hyperlink"/>
          </w:rPr>
          <w:t>https://en.wikipedia.org/wiki/Cellular_automaton</w:t>
        </w:r>
      </w:hyperlink>
    </w:p>
    <w:p w14:paraId="5BA0FF08" w14:textId="509D09E1" w:rsidR="00016164" w:rsidRDefault="005E4EBD" w:rsidP="00C932A3">
      <w:pPr>
        <w:pStyle w:val="NoSpacing"/>
      </w:pPr>
      <w:hyperlink r:id="rId12" w:history="1">
        <w:r w:rsidRPr="00E26823">
          <w:rPr>
            <w:rStyle w:val="Hyperlink"/>
          </w:rPr>
          <w:t>https://de.wikipedia.org/wiki/Kantendetektion</w:t>
        </w:r>
      </w:hyperlink>
    </w:p>
    <w:p w14:paraId="3FA33F39" w14:textId="0FE62108" w:rsidR="005E4EBD" w:rsidRDefault="0037433C" w:rsidP="00C932A3">
      <w:pPr>
        <w:pStyle w:val="NoSpacing"/>
      </w:pPr>
      <w:hyperlink r:id="rId13" w:history="1">
        <w:r w:rsidRPr="00E26823">
          <w:rPr>
            <w:rStyle w:val="Hyperlink"/>
          </w:rPr>
          <w:t>https://en.wikipedia.org/wiki/Ising_model</w:t>
        </w:r>
      </w:hyperlink>
    </w:p>
    <w:p w14:paraId="637EE4E4" w14:textId="4DE16013" w:rsidR="0037433C" w:rsidRDefault="00374511" w:rsidP="00C932A3">
      <w:pPr>
        <w:pStyle w:val="NoSpacing"/>
      </w:pPr>
      <w:hyperlink r:id="rId14" w:history="1">
        <w:r w:rsidRPr="00E26823">
          <w:rPr>
            <w:rStyle w:val="Hyperlink"/>
          </w:rPr>
          <w:t>https://de.wikipedia.org/wiki/Conways_Spiel_des_Lebens</w:t>
        </w:r>
      </w:hyperlink>
    </w:p>
    <w:p w14:paraId="0F5C2B7C" w14:textId="3424A984" w:rsidR="00465DB6" w:rsidRDefault="00374511" w:rsidP="00C932A3">
      <w:pPr>
        <w:pStyle w:val="NoSpacing"/>
      </w:pPr>
      <w:hyperlink r:id="rId15" w:anchor="cite_note-9" w:history="1">
        <w:r w:rsidRPr="00250190">
          <w:rPr>
            <w:rStyle w:val="Hyperlink"/>
          </w:rPr>
          <w:t>https://de.wikipedia.org/wiki/Zellul%C3%A4rer_Automat</w:t>
        </w:r>
      </w:hyperlink>
    </w:p>
    <w:p w14:paraId="4D334FDB" w14:textId="550F283E" w:rsidR="00465DB6" w:rsidRDefault="00520F56" w:rsidP="00C932A3">
      <w:pPr>
        <w:pStyle w:val="NoSpacing"/>
      </w:pPr>
      <w:hyperlink r:id="rId16" w:history="1">
        <w:r w:rsidRPr="00237D72">
          <w:rPr>
            <w:rStyle w:val="Hyperlink"/>
          </w:rPr>
          <w:t>https://natureofcode.com/</w:t>
        </w:r>
      </w:hyperlink>
    </w:p>
    <w:p w14:paraId="5CA1C0FB" w14:textId="2E4E7126" w:rsidR="006E155F" w:rsidRDefault="009D33B7" w:rsidP="00C932A3">
      <w:pPr>
        <w:pStyle w:val="NoSpacing"/>
      </w:pPr>
      <w:r w:rsidRPr="00C932A3">
        <w:rPr>
          <w:b/>
          <w:bCs/>
        </w:rPr>
        <w:t>Hexagons</w:t>
      </w:r>
      <w:r>
        <w:t xml:space="preserve">: </w:t>
      </w:r>
      <w:hyperlink r:id="rId17" w:history="1">
        <w:r w:rsidR="00FF6FA9" w:rsidRPr="00320885">
          <w:rPr>
            <w:rStyle w:val="Hyperlink"/>
          </w:rPr>
          <w:t>https://www.redblobgames.com/grids/hexagons/</w:t>
        </w:r>
      </w:hyperlink>
    </w:p>
    <w:p w14:paraId="552F99F5" w14:textId="5DE951D9" w:rsidR="006E155F" w:rsidRDefault="006E155F" w:rsidP="00C932A3">
      <w:pPr>
        <w:pStyle w:val="NoSpacing"/>
      </w:pPr>
      <w:r w:rsidRPr="00C932A3">
        <w:rPr>
          <w:b/>
          <w:bCs/>
        </w:rPr>
        <w:t>Neural Cellular Automata</w:t>
      </w:r>
      <w:r>
        <w:t xml:space="preserve">: </w:t>
      </w:r>
      <w:hyperlink r:id="rId18" w:history="1">
        <w:r w:rsidR="00383888" w:rsidRPr="00320885">
          <w:rPr>
            <w:rStyle w:val="Hyperlink"/>
          </w:rPr>
          <w:t>https://distill.pub/2020/growing-ca/</w:t>
        </w:r>
      </w:hyperlink>
    </w:p>
    <w:p w14:paraId="03223816" w14:textId="57A663DB" w:rsidR="00383888" w:rsidRDefault="00383888" w:rsidP="00C932A3">
      <w:pPr>
        <w:pStyle w:val="NoSpacing"/>
        <w:rPr>
          <w:lang w:val="de-DE"/>
        </w:rPr>
      </w:pPr>
      <w:r w:rsidRPr="00C932A3">
        <w:rPr>
          <w:b/>
          <w:bCs/>
          <w:lang w:val="de-DE"/>
        </w:rPr>
        <w:t>Map Gen</w:t>
      </w:r>
      <w:r w:rsidRPr="00383888">
        <w:rPr>
          <w:lang w:val="de-DE"/>
        </w:rPr>
        <w:t xml:space="preserve">: </w:t>
      </w:r>
      <w:hyperlink r:id="rId19" w:anchor="map-generation-algorithms" w:history="1">
        <w:r w:rsidR="00FF6732" w:rsidRPr="00320885">
          <w:rPr>
            <w:rStyle w:val="Hyperlink"/>
            <w:lang w:val="de-DE"/>
          </w:rPr>
          <w:t>https://christianjmills.com/posts/procedural-map-generation-techniques-notes/#map-generation-algorithms</w:t>
        </w:r>
      </w:hyperlink>
    </w:p>
    <w:p w14:paraId="381437EF" w14:textId="08E88844" w:rsidR="00FF6732" w:rsidRDefault="00977A7D" w:rsidP="00C932A3">
      <w:pPr>
        <w:pStyle w:val="NoSpacing"/>
        <w:rPr>
          <w:lang w:val="de-DE"/>
        </w:rPr>
      </w:pPr>
      <w:hyperlink r:id="rId20" w:anchor="uses-in-game-development" w:history="1">
        <w:r w:rsidRPr="00320885">
          <w:rPr>
            <w:rStyle w:val="Hyperlink"/>
            <w:lang w:val="de-DE"/>
          </w:rPr>
          <w:t>https://excaliburjs.com/blog/Cellular%20Automata/#uses-in-game-development</w:t>
        </w:r>
      </w:hyperlink>
    </w:p>
    <w:p w14:paraId="1A7B15AD" w14:textId="2A3335B4" w:rsidR="00AA06B4" w:rsidRDefault="00AA06B4" w:rsidP="00C932A3">
      <w:pPr>
        <w:pStyle w:val="NoSpacing"/>
        <w:rPr>
          <w:lang w:val="de-DE"/>
        </w:rPr>
      </w:pPr>
      <w:hyperlink r:id="rId21" w:history="1">
        <w:r w:rsidRPr="00320885">
          <w:rPr>
            <w:rStyle w:val="Hyperlink"/>
            <w:lang w:val="de-DE"/>
          </w:rPr>
          <w:t>https://medium.com/universe-factory/this-post-is-about-a-world-building-tool-ive-been-working-on-5d9560844ff5</w:t>
        </w:r>
      </w:hyperlink>
    </w:p>
    <w:p w14:paraId="10FA7C2D" w14:textId="71B4AED9" w:rsidR="00AA06B4" w:rsidRDefault="00C932A3" w:rsidP="00C932A3">
      <w:pPr>
        <w:pStyle w:val="NoSpacing"/>
        <w:rPr>
          <w:lang w:val="de-DE"/>
        </w:rPr>
      </w:pPr>
      <w:hyperlink r:id="rId22" w:history="1">
        <w:r w:rsidRPr="00320885">
          <w:rPr>
            <w:rStyle w:val="Hyperlink"/>
            <w:lang w:val="de-DE"/>
          </w:rPr>
          <w:t>https://bronsonzgeb.com/index.php/2022/01/30/procedural-generation-with-cellular-automata/</w:t>
        </w:r>
      </w:hyperlink>
    </w:p>
    <w:p w14:paraId="6D6022AB" w14:textId="27836914" w:rsidR="005143D7" w:rsidRDefault="005143D7" w:rsidP="00C932A3">
      <w:pPr>
        <w:pStyle w:val="NoSpacing"/>
        <w:rPr>
          <w:lang w:val="de-DE"/>
        </w:rPr>
      </w:pPr>
      <w:hyperlink r:id="rId23" w:history="1">
        <w:r w:rsidRPr="00320885">
          <w:rPr>
            <w:rStyle w:val="Hyperlink"/>
            <w:lang w:val="de-DE"/>
          </w:rPr>
          <w:t>https://www.roguebasin.com/index.php/Cellular_Automata_Method_for_Generating_Random_Cave-Like_Levels</w:t>
        </w:r>
      </w:hyperlink>
    </w:p>
    <w:p w14:paraId="63F6E068" w14:textId="19E507AA" w:rsidR="007E7D97" w:rsidRDefault="00B04908" w:rsidP="00C932A3">
      <w:pPr>
        <w:pStyle w:val="NoSpacing"/>
        <w:rPr>
          <w:lang w:val="de-DE"/>
        </w:rPr>
      </w:pPr>
      <w:hyperlink r:id="rId24" w:history="1">
        <w:r w:rsidRPr="00320885">
          <w:rPr>
            <w:rStyle w:val="Hyperlink"/>
            <w:lang w:val="de-DE"/>
          </w:rPr>
          <w:t>https://medium.com/@JelloRanger/random-and-procedural-map-generation-part-1-noise-and-maps-cc78fc776172</w:t>
        </w:r>
      </w:hyperlink>
    </w:p>
    <w:p w14:paraId="6B1BC030" w14:textId="3271F011" w:rsidR="00C932A3" w:rsidRDefault="00B23B6B" w:rsidP="00C932A3">
      <w:pPr>
        <w:pStyle w:val="NoSpacing"/>
        <w:rPr>
          <w:lang w:val="de-DE"/>
        </w:rPr>
      </w:pPr>
      <w:hyperlink r:id="rId25" w:history="1">
        <w:r w:rsidRPr="00320885">
          <w:rPr>
            <w:rStyle w:val="Hyperlink"/>
            <w:lang w:val="de-DE"/>
          </w:rPr>
          <w:t>https://www.reddit.com/r/roguelikedev/comments/11d659z/what_are_essential_procedural_generation/</w:t>
        </w:r>
      </w:hyperlink>
    </w:p>
    <w:p w14:paraId="61678840" w14:textId="77777777" w:rsidR="00B23B6B" w:rsidRDefault="00B23B6B" w:rsidP="00C932A3">
      <w:pPr>
        <w:pStyle w:val="NoSpacing"/>
        <w:rPr>
          <w:lang w:val="de-DE"/>
        </w:rPr>
      </w:pPr>
    </w:p>
    <w:p w14:paraId="299FB2A8" w14:textId="77777777" w:rsidR="00977A7D" w:rsidRPr="00383888" w:rsidRDefault="00977A7D">
      <w:pPr>
        <w:rPr>
          <w:lang w:val="de-DE"/>
        </w:rPr>
      </w:pPr>
    </w:p>
    <w:p w14:paraId="61126116" w14:textId="77777777" w:rsidR="00520F56" w:rsidRPr="00383888" w:rsidRDefault="00520F56">
      <w:pPr>
        <w:rPr>
          <w:lang w:val="de-DE"/>
        </w:rPr>
      </w:pPr>
    </w:p>
    <w:sectPr w:rsidR="00520F56" w:rsidRPr="00383888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0DEC"/>
    <w:multiLevelType w:val="hybridMultilevel"/>
    <w:tmpl w:val="8D86D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946C8"/>
    <w:multiLevelType w:val="hybridMultilevel"/>
    <w:tmpl w:val="7A30EC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CE4764"/>
    <w:multiLevelType w:val="hybridMultilevel"/>
    <w:tmpl w:val="0638E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C6BCC"/>
    <w:multiLevelType w:val="hybridMultilevel"/>
    <w:tmpl w:val="D17878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C21EC"/>
    <w:multiLevelType w:val="hybridMultilevel"/>
    <w:tmpl w:val="2F507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9F2AC6"/>
    <w:multiLevelType w:val="hybridMultilevel"/>
    <w:tmpl w:val="D91C8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03CF2"/>
    <w:multiLevelType w:val="hybridMultilevel"/>
    <w:tmpl w:val="7BFCE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00320"/>
    <w:multiLevelType w:val="hybridMultilevel"/>
    <w:tmpl w:val="42B6A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251E34"/>
    <w:multiLevelType w:val="hybridMultilevel"/>
    <w:tmpl w:val="BDC27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550DEF"/>
    <w:multiLevelType w:val="hybridMultilevel"/>
    <w:tmpl w:val="99D02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EF2633"/>
    <w:multiLevelType w:val="hybridMultilevel"/>
    <w:tmpl w:val="CDE8D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D4D83"/>
    <w:multiLevelType w:val="hybridMultilevel"/>
    <w:tmpl w:val="CB5E8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5632A5"/>
    <w:multiLevelType w:val="hybridMultilevel"/>
    <w:tmpl w:val="6114B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D82878"/>
    <w:multiLevelType w:val="hybridMultilevel"/>
    <w:tmpl w:val="A2180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0022E9"/>
    <w:multiLevelType w:val="hybridMultilevel"/>
    <w:tmpl w:val="04AA32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AD34E8"/>
    <w:multiLevelType w:val="hybridMultilevel"/>
    <w:tmpl w:val="E0E2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3F75FB"/>
    <w:multiLevelType w:val="hybridMultilevel"/>
    <w:tmpl w:val="CA580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3C61B1"/>
    <w:multiLevelType w:val="hybridMultilevel"/>
    <w:tmpl w:val="396A0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4E2E64"/>
    <w:multiLevelType w:val="hybridMultilevel"/>
    <w:tmpl w:val="DBB68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C32F6A"/>
    <w:multiLevelType w:val="hybridMultilevel"/>
    <w:tmpl w:val="67A45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B94011"/>
    <w:multiLevelType w:val="hybridMultilevel"/>
    <w:tmpl w:val="F6C0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762627"/>
    <w:multiLevelType w:val="hybridMultilevel"/>
    <w:tmpl w:val="BCAC9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613FD6"/>
    <w:multiLevelType w:val="hybridMultilevel"/>
    <w:tmpl w:val="06761CC6"/>
    <w:lvl w:ilvl="0" w:tplc="0680DA8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907696">
    <w:abstractNumId w:val="7"/>
  </w:num>
  <w:num w:numId="2" w16cid:durableId="1570388319">
    <w:abstractNumId w:val="14"/>
  </w:num>
  <w:num w:numId="3" w16cid:durableId="377125826">
    <w:abstractNumId w:val="5"/>
  </w:num>
  <w:num w:numId="4" w16cid:durableId="765082380">
    <w:abstractNumId w:val="22"/>
  </w:num>
  <w:num w:numId="5" w16cid:durableId="1556162266">
    <w:abstractNumId w:val="10"/>
  </w:num>
  <w:num w:numId="6" w16cid:durableId="2034458349">
    <w:abstractNumId w:val="2"/>
  </w:num>
  <w:num w:numId="7" w16cid:durableId="262884349">
    <w:abstractNumId w:val="17"/>
  </w:num>
  <w:num w:numId="8" w16cid:durableId="1934774775">
    <w:abstractNumId w:val="8"/>
  </w:num>
  <w:num w:numId="9" w16cid:durableId="1286814389">
    <w:abstractNumId w:val="0"/>
  </w:num>
  <w:num w:numId="10" w16cid:durableId="1386953310">
    <w:abstractNumId w:val="15"/>
  </w:num>
  <w:num w:numId="11" w16cid:durableId="898630875">
    <w:abstractNumId w:val="20"/>
  </w:num>
  <w:num w:numId="12" w16cid:durableId="1594895660">
    <w:abstractNumId w:val="6"/>
  </w:num>
  <w:num w:numId="13" w16cid:durableId="1890804082">
    <w:abstractNumId w:val="9"/>
  </w:num>
  <w:num w:numId="14" w16cid:durableId="1450395550">
    <w:abstractNumId w:val="11"/>
  </w:num>
  <w:num w:numId="15" w16cid:durableId="1889993838">
    <w:abstractNumId w:val="4"/>
  </w:num>
  <w:num w:numId="16" w16cid:durableId="650213019">
    <w:abstractNumId w:val="21"/>
  </w:num>
  <w:num w:numId="17" w16cid:durableId="86736671">
    <w:abstractNumId w:val="12"/>
  </w:num>
  <w:num w:numId="18" w16cid:durableId="484205436">
    <w:abstractNumId w:val="18"/>
  </w:num>
  <w:num w:numId="19" w16cid:durableId="1361012477">
    <w:abstractNumId w:val="13"/>
  </w:num>
  <w:num w:numId="20" w16cid:durableId="1342007331">
    <w:abstractNumId w:val="16"/>
  </w:num>
  <w:num w:numId="21" w16cid:durableId="2055537646">
    <w:abstractNumId w:val="1"/>
  </w:num>
  <w:num w:numId="22" w16cid:durableId="1781342405">
    <w:abstractNumId w:val="19"/>
  </w:num>
  <w:num w:numId="23" w16cid:durableId="1649001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CF"/>
    <w:rsid w:val="00010EEA"/>
    <w:rsid w:val="00016164"/>
    <w:rsid w:val="00064A20"/>
    <w:rsid w:val="00081DDA"/>
    <w:rsid w:val="00091AB7"/>
    <w:rsid w:val="000963E4"/>
    <w:rsid w:val="000973E8"/>
    <w:rsid w:val="000A5D06"/>
    <w:rsid w:val="000D0A78"/>
    <w:rsid w:val="000E624D"/>
    <w:rsid w:val="000F57D9"/>
    <w:rsid w:val="000F5BC8"/>
    <w:rsid w:val="00122C84"/>
    <w:rsid w:val="00130473"/>
    <w:rsid w:val="00131D8E"/>
    <w:rsid w:val="00134E41"/>
    <w:rsid w:val="00143F07"/>
    <w:rsid w:val="00153883"/>
    <w:rsid w:val="0016424F"/>
    <w:rsid w:val="00180947"/>
    <w:rsid w:val="00184475"/>
    <w:rsid w:val="00186F32"/>
    <w:rsid w:val="001D4A44"/>
    <w:rsid w:val="001D798A"/>
    <w:rsid w:val="001F1EA3"/>
    <w:rsid w:val="001F47B5"/>
    <w:rsid w:val="001F5105"/>
    <w:rsid w:val="002016D0"/>
    <w:rsid w:val="00250190"/>
    <w:rsid w:val="00251F07"/>
    <w:rsid w:val="00257F5E"/>
    <w:rsid w:val="0028146D"/>
    <w:rsid w:val="002C2E89"/>
    <w:rsid w:val="002C5C87"/>
    <w:rsid w:val="00313667"/>
    <w:rsid w:val="00314F82"/>
    <w:rsid w:val="00324F0C"/>
    <w:rsid w:val="00333C65"/>
    <w:rsid w:val="00337004"/>
    <w:rsid w:val="0034130F"/>
    <w:rsid w:val="003470C7"/>
    <w:rsid w:val="00351073"/>
    <w:rsid w:val="003558CF"/>
    <w:rsid w:val="0037433C"/>
    <w:rsid w:val="00374511"/>
    <w:rsid w:val="00382679"/>
    <w:rsid w:val="00383888"/>
    <w:rsid w:val="003862E1"/>
    <w:rsid w:val="003A542C"/>
    <w:rsid w:val="003D252C"/>
    <w:rsid w:val="003E29CA"/>
    <w:rsid w:val="003E33B6"/>
    <w:rsid w:val="003F3CC0"/>
    <w:rsid w:val="0040412D"/>
    <w:rsid w:val="00417B52"/>
    <w:rsid w:val="0044588C"/>
    <w:rsid w:val="00445CBB"/>
    <w:rsid w:val="00460DF1"/>
    <w:rsid w:val="00465DB6"/>
    <w:rsid w:val="00470E68"/>
    <w:rsid w:val="0047652B"/>
    <w:rsid w:val="00480A78"/>
    <w:rsid w:val="00492939"/>
    <w:rsid w:val="004D1CAC"/>
    <w:rsid w:val="004D4E3E"/>
    <w:rsid w:val="004F14F7"/>
    <w:rsid w:val="0050175D"/>
    <w:rsid w:val="005022AA"/>
    <w:rsid w:val="005034F3"/>
    <w:rsid w:val="005054B5"/>
    <w:rsid w:val="00505A95"/>
    <w:rsid w:val="00506ADD"/>
    <w:rsid w:val="005143D7"/>
    <w:rsid w:val="00520F56"/>
    <w:rsid w:val="00541F4B"/>
    <w:rsid w:val="00552CF2"/>
    <w:rsid w:val="00552D76"/>
    <w:rsid w:val="005A523D"/>
    <w:rsid w:val="005A5E46"/>
    <w:rsid w:val="005B6E49"/>
    <w:rsid w:val="005D2B9A"/>
    <w:rsid w:val="005D66FD"/>
    <w:rsid w:val="005E4EBD"/>
    <w:rsid w:val="00602800"/>
    <w:rsid w:val="00610A50"/>
    <w:rsid w:val="00626984"/>
    <w:rsid w:val="00642875"/>
    <w:rsid w:val="00666BA6"/>
    <w:rsid w:val="006E155F"/>
    <w:rsid w:val="006E6FBA"/>
    <w:rsid w:val="006E78E4"/>
    <w:rsid w:val="006F598C"/>
    <w:rsid w:val="00703718"/>
    <w:rsid w:val="00751854"/>
    <w:rsid w:val="0075474A"/>
    <w:rsid w:val="00783D4E"/>
    <w:rsid w:val="00784F9E"/>
    <w:rsid w:val="00787512"/>
    <w:rsid w:val="0079290C"/>
    <w:rsid w:val="007A2EBA"/>
    <w:rsid w:val="007A6A4E"/>
    <w:rsid w:val="007B56B4"/>
    <w:rsid w:val="007C0BDC"/>
    <w:rsid w:val="007D02E6"/>
    <w:rsid w:val="007E7D97"/>
    <w:rsid w:val="007F2B9B"/>
    <w:rsid w:val="00805350"/>
    <w:rsid w:val="00814AAF"/>
    <w:rsid w:val="00833404"/>
    <w:rsid w:val="00893F07"/>
    <w:rsid w:val="008C6A60"/>
    <w:rsid w:val="008D4723"/>
    <w:rsid w:val="008E191B"/>
    <w:rsid w:val="008F3DE7"/>
    <w:rsid w:val="009409DA"/>
    <w:rsid w:val="00976807"/>
    <w:rsid w:val="00977A7D"/>
    <w:rsid w:val="00986E04"/>
    <w:rsid w:val="00987B6B"/>
    <w:rsid w:val="00994742"/>
    <w:rsid w:val="009D33B7"/>
    <w:rsid w:val="009E6572"/>
    <w:rsid w:val="009E6716"/>
    <w:rsid w:val="009F0E8E"/>
    <w:rsid w:val="009F28A2"/>
    <w:rsid w:val="009F3B85"/>
    <w:rsid w:val="00A1138C"/>
    <w:rsid w:val="00A33C9B"/>
    <w:rsid w:val="00A35BDD"/>
    <w:rsid w:val="00A732A6"/>
    <w:rsid w:val="00A751E4"/>
    <w:rsid w:val="00AA06B4"/>
    <w:rsid w:val="00AD26EB"/>
    <w:rsid w:val="00AD6973"/>
    <w:rsid w:val="00AE1D44"/>
    <w:rsid w:val="00AE210B"/>
    <w:rsid w:val="00B04908"/>
    <w:rsid w:val="00B05384"/>
    <w:rsid w:val="00B23B6B"/>
    <w:rsid w:val="00B257B6"/>
    <w:rsid w:val="00B318F5"/>
    <w:rsid w:val="00B429F1"/>
    <w:rsid w:val="00B5407C"/>
    <w:rsid w:val="00B77EA7"/>
    <w:rsid w:val="00B83961"/>
    <w:rsid w:val="00BB425A"/>
    <w:rsid w:val="00BD0CC7"/>
    <w:rsid w:val="00BD109E"/>
    <w:rsid w:val="00BE195A"/>
    <w:rsid w:val="00BF1236"/>
    <w:rsid w:val="00BF4246"/>
    <w:rsid w:val="00C07A41"/>
    <w:rsid w:val="00C16E84"/>
    <w:rsid w:val="00C25906"/>
    <w:rsid w:val="00C26BE0"/>
    <w:rsid w:val="00C32D4B"/>
    <w:rsid w:val="00C3553D"/>
    <w:rsid w:val="00C53036"/>
    <w:rsid w:val="00C530EC"/>
    <w:rsid w:val="00C619FF"/>
    <w:rsid w:val="00C71A74"/>
    <w:rsid w:val="00C932A3"/>
    <w:rsid w:val="00CA5CCF"/>
    <w:rsid w:val="00CA6172"/>
    <w:rsid w:val="00CA6336"/>
    <w:rsid w:val="00CB0F37"/>
    <w:rsid w:val="00CC12BA"/>
    <w:rsid w:val="00CC56B6"/>
    <w:rsid w:val="00CE1411"/>
    <w:rsid w:val="00CE36DD"/>
    <w:rsid w:val="00CF3368"/>
    <w:rsid w:val="00D12A0B"/>
    <w:rsid w:val="00D20CC8"/>
    <w:rsid w:val="00D4226B"/>
    <w:rsid w:val="00D46781"/>
    <w:rsid w:val="00D46D25"/>
    <w:rsid w:val="00D70EC2"/>
    <w:rsid w:val="00D76C34"/>
    <w:rsid w:val="00D8330D"/>
    <w:rsid w:val="00DA6312"/>
    <w:rsid w:val="00DA68F5"/>
    <w:rsid w:val="00DD11FA"/>
    <w:rsid w:val="00DD76B1"/>
    <w:rsid w:val="00DE7FA2"/>
    <w:rsid w:val="00E00183"/>
    <w:rsid w:val="00E02F67"/>
    <w:rsid w:val="00E13BE3"/>
    <w:rsid w:val="00E24E6B"/>
    <w:rsid w:val="00E2579E"/>
    <w:rsid w:val="00E67850"/>
    <w:rsid w:val="00E8054F"/>
    <w:rsid w:val="00E83E7E"/>
    <w:rsid w:val="00E929FE"/>
    <w:rsid w:val="00E95B6F"/>
    <w:rsid w:val="00ED049F"/>
    <w:rsid w:val="00ED1443"/>
    <w:rsid w:val="00EE1776"/>
    <w:rsid w:val="00EE2F13"/>
    <w:rsid w:val="00EF4D27"/>
    <w:rsid w:val="00F138D6"/>
    <w:rsid w:val="00F13D0F"/>
    <w:rsid w:val="00F328B5"/>
    <w:rsid w:val="00F43E23"/>
    <w:rsid w:val="00F447A3"/>
    <w:rsid w:val="00F53B26"/>
    <w:rsid w:val="00F74A55"/>
    <w:rsid w:val="00F858C7"/>
    <w:rsid w:val="00F87401"/>
    <w:rsid w:val="00FA099D"/>
    <w:rsid w:val="00FA78C8"/>
    <w:rsid w:val="00FB7E54"/>
    <w:rsid w:val="00FD7CB1"/>
    <w:rsid w:val="00FE2479"/>
    <w:rsid w:val="00FF6732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8D912"/>
  <w15:chartTrackingRefBased/>
  <w15:docId w15:val="{96709EA1-D424-44AD-9825-5E1C24329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D4B"/>
  </w:style>
  <w:style w:type="paragraph" w:styleId="Heading1">
    <w:name w:val="heading 1"/>
    <w:basedOn w:val="Normal"/>
    <w:next w:val="Normal"/>
    <w:link w:val="Heading1Char"/>
    <w:uiPriority w:val="9"/>
    <w:qFormat/>
    <w:rsid w:val="00C32D4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D4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D4B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D4B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D4B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D4B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D4B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D4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D4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D4B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C32D4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C32D4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D4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D4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D4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D4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D4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D4B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32D4B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32D4B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D4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C32D4B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32D4B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32D4B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A5CCF"/>
    <w:pPr>
      <w:ind w:left="720"/>
      <w:contextualSpacing/>
    </w:pPr>
  </w:style>
  <w:style w:type="character" w:styleId="IntenseEmphasis">
    <w:name w:val="Intense Emphasis"/>
    <w:uiPriority w:val="21"/>
    <w:qFormat/>
    <w:rsid w:val="00C32D4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D4B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D4B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C32D4B"/>
    <w:rPr>
      <w:b/>
      <w:bCs/>
      <w:i/>
      <w:iCs/>
      <w:caps/>
      <w:color w:val="156082" w:themeColor="accent1"/>
    </w:rPr>
  </w:style>
  <w:style w:type="character" w:styleId="Hyperlink">
    <w:name w:val="Hyperlink"/>
    <w:basedOn w:val="DefaultParagraphFont"/>
    <w:uiPriority w:val="99"/>
    <w:unhideWhenUsed/>
    <w:rsid w:val="001538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88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32D4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C32D4B"/>
    <w:rPr>
      <w:b/>
      <w:bCs/>
    </w:rPr>
  </w:style>
  <w:style w:type="character" w:styleId="Emphasis">
    <w:name w:val="Emphasis"/>
    <w:uiPriority w:val="20"/>
    <w:qFormat/>
    <w:rsid w:val="00C32D4B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C32D4B"/>
    <w:pPr>
      <w:spacing w:after="0" w:line="240" w:lineRule="auto"/>
    </w:pPr>
  </w:style>
  <w:style w:type="character" w:styleId="SubtleEmphasis">
    <w:name w:val="Subtle Emphasis"/>
    <w:uiPriority w:val="19"/>
    <w:qFormat/>
    <w:rsid w:val="00C32D4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C32D4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C32D4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C32D4B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3E33B6"/>
    <w:rPr>
      <w:color w:val="96607D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784F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4F9E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784F9E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serbu.claudiaa/cellular-automaton-ca-in-image-processing-8114324eb297" TargetMode="External"/><Relationship Id="rId13" Type="http://schemas.openxmlformats.org/officeDocument/2006/relationships/hyperlink" Target="https://en.wikipedia.org/wiki/Ising_model" TargetMode="External"/><Relationship Id="rId18" Type="http://schemas.openxmlformats.org/officeDocument/2006/relationships/hyperlink" Target="https://distill.pub/2020/growing-ca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medium.com/universe-factory/this-post-is-about-a-world-building-tool-ive-been-working-on-5d9560844ff5" TargetMode="External"/><Relationship Id="rId7" Type="http://schemas.openxmlformats.org/officeDocument/2006/relationships/hyperlink" Target="https://de.wikipedia.org/wiki/Cayleygraph" TargetMode="External"/><Relationship Id="rId12" Type="http://schemas.openxmlformats.org/officeDocument/2006/relationships/hyperlink" Target="https://de.wikipedia.org/wiki/Kantendetektion" TargetMode="External"/><Relationship Id="rId17" Type="http://schemas.openxmlformats.org/officeDocument/2006/relationships/hyperlink" Target="https://www.redblobgames.com/grids/hexagons/" TargetMode="External"/><Relationship Id="rId25" Type="http://schemas.openxmlformats.org/officeDocument/2006/relationships/hyperlink" Target="https://www.reddit.com/r/roguelikedev/comments/11d659z/what_are_essential_procedural_generatio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natureofcode.com/" TargetMode="External"/><Relationship Id="rId20" Type="http://schemas.openxmlformats.org/officeDocument/2006/relationships/hyperlink" Target="https://excaliburjs.com/blog/Cellular%20Automata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medium.com/@zar_373/understanding-image-noise-exploring-different-kinds-of-noises-in-image-processing-dcd26c6c9e5a" TargetMode="External"/><Relationship Id="rId11" Type="http://schemas.openxmlformats.org/officeDocument/2006/relationships/hyperlink" Target="https://en.wikipedia.org/wiki/Cellular_automaton" TargetMode="External"/><Relationship Id="rId24" Type="http://schemas.openxmlformats.org/officeDocument/2006/relationships/hyperlink" Target="https://medium.com/@JelloRanger/random-and-procedural-map-generation-part-1-noise-and-maps-cc78fc77617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.wikipedia.org/wiki/Zellul%C3%A4rer_Automat" TargetMode="External"/><Relationship Id="rId23" Type="http://schemas.openxmlformats.org/officeDocument/2006/relationships/hyperlink" Target="https://www.roguebasin.com/index.php/Cellular_Automata_Method_for_Generating_Random_Cave-Like_Levels" TargetMode="External"/><Relationship Id="rId10" Type="http://schemas.openxmlformats.org/officeDocument/2006/relationships/hyperlink" Target="https://www.jgallant.com/2d-liquid-simulator-with-cellular-automaton-in-unity/" TargetMode="External"/><Relationship Id="rId19" Type="http://schemas.openxmlformats.org/officeDocument/2006/relationships/hyperlink" Target="https://christianjmills.com/posts/procedural-map-generation-techniques-note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.springer.com/book/10.1007/978-1-4899-0393-8" TargetMode="External"/><Relationship Id="rId14" Type="http://schemas.openxmlformats.org/officeDocument/2006/relationships/hyperlink" Target="https://de.wikipedia.org/wiki/Conways_Spiel_des_Lebens" TargetMode="External"/><Relationship Id="rId22" Type="http://schemas.openxmlformats.org/officeDocument/2006/relationships/hyperlink" Target="https://bronsonzgeb.com/index.php/2022/01/30/procedural-generation-with-cellular-automata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F18248-2DAD-4DE8-B9DE-F37D60BCC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4</Pages>
  <Words>1317</Words>
  <Characters>7509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I.</dc:creator>
  <cp:keywords/>
  <dc:description/>
  <cp:lastModifiedBy>Julia I.</cp:lastModifiedBy>
  <cp:revision>230</cp:revision>
  <dcterms:created xsi:type="dcterms:W3CDTF">2026-04-16T11:00:00Z</dcterms:created>
  <dcterms:modified xsi:type="dcterms:W3CDTF">2026-04-23T12:29:00Z</dcterms:modified>
</cp:coreProperties>
</file>