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08D1C40C" w:rsidR="009303D9" w:rsidRPr="005B520E" w:rsidRDefault="004A2667" w:rsidP="004A2667">
      <w:pPr>
        <w:pStyle w:val="BodyText"/>
        <w:ind w:firstLine="0pt"/>
      </w:pPr>
      <w:r>
        <w:tab/>
      </w:r>
      <w:r w:rsidR="009303D9" w:rsidRPr="005B520E">
        <w:t xml:space="preserve">For </w:t>
      </w:r>
      <w:r w:rsidR="009303D9" w:rsidRPr="00C919A4">
        <w:t>papers</w:t>
      </w:r>
      <w:r w:rsidR="009303D9"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56BB26" w14:textId="77777777" w:rsidR="00917FA0" w:rsidRDefault="00917FA0" w:rsidP="001A3B3D">
      <w:r>
        <w:separator/>
      </w:r>
    </w:p>
  </w:endnote>
  <w:endnote w:type="continuationSeparator" w:id="0">
    <w:p w14:paraId="1E59866D" w14:textId="77777777" w:rsidR="00917FA0" w:rsidRDefault="00917FA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636C122" w14:textId="77777777" w:rsidR="00917FA0" w:rsidRDefault="00917FA0" w:rsidP="001A3B3D">
      <w:r>
        <w:separator/>
      </w:r>
    </w:p>
  </w:footnote>
  <w:footnote w:type="continuationSeparator" w:id="0">
    <w:p w14:paraId="5AA2F2A5" w14:textId="77777777" w:rsidR="00917FA0" w:rsidRDefault="00917FA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A2667"/>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7FA0"/>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B473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2089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Julia I.</cp:lastModifiedBy>
  <cp:revision>3</cp:revision>
  <dcterms:created xsi:type="dcterms:W3CDTF">2024-07-16T13:42:00Z</dcterms:created>
  <dcterms:modified xsi:type="dcterms:W3CDTF">2026-07-05T12:43:00Z</dcterms:modified>
</cp:coreProperties>
</file>