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543130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26F6BC" w14:textId="2DA8F4C0" w:rsidR="00B54C04" w:rsidRDefault="00B54C04">
          <w:pPr>
            <w:pStyle w:val="TOCHeading"/>
          </w:pPr>
          <w:r>
            <w:t>Contents</w:t>
          </w:r>
        </w:p>
        <w:p w14:paraId="4270BBF2" w14:textId="1EDAD3FE" w:rsidR="00EF1FCF" w:rsidRDefault="00B54C04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64924" w:history="1">
            <w:r w:rsidR="00EF1FCF" w:rsidRPr="000F238C">
              <w:rPr>
                <w:rStyle w:val="Hyperlink"/>
                <w:noProof/>
              </w:rPr>
              <w:t>To Be Answered</w:t>
            </w:r>
            <w:r w:rsidR="00EF1FCF">
              <w:rPr>
                <w:noProof/>
                <w:webHidden/>
              </w:rPr>
              <w:tab/>
            </w:r>
            <w:r w:rsidR="00EF1FCF">
              <w:rPr>
                <w:noProof/>
                <w:webHidden/>
              </w:rPr>
              <w:fldChar w:fldCharType="begin"/>
            </w:r>
            <w:r w:rsidR="00EF1FCF">
              <w:rPr>
                <w:noProof/>
                <w:webHidden/>
              </w:rPr>
              <w:instrText xml:space="preserve"> PAGEREF _Toc232764924 \h </w:instrText>
            </w:r>
            <w:r w:rsidR="00EF1FCF">
              <w:rPr>
                <w:noProof/>
                <w:webHidden/>
              </w:rPr>
            </w:r>
            <w:r w:rsidR="00EF1FCF">
              <w:rPr>
                <w:noProof/>
                <w:webHidden/>
              </w:rPr>
              <w:fldChar w:fldCharType="separate"/>
            </w:r>
            <w:r w:rsidR="00EF1FCF">
              <w:rPr>
                <w:noProof/>
                <w:webHidden/>
              </w:rPr>
              <w:t>1</w:t>
            </w:r>
            <w:r w:rsidR="00EF1FCF">
              <w:rPr>
                <w:noProof/>
                <w:webHidden/>
              </w:rPr>
              <w:fldChar w:fldCharType="end"/>
            </w:r>
          </w:hyperlink>
        </w:p>
        <w:p w14:paraId="79E71478" w14:textId="3DE04E5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5" w:history="1">
            <w:r w:rsidRPr="000F238C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2C77" w14:textId="4428A4DF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6" w:history="1">
            <w:r w:rsidRPr="000F238C">
              <w:rPr>
                <w:rStyle w:val="Hyperlink"/>
                <w:noProof/>
              </w:rPr>
              <w:t>Thomas (2000) – Bachelor, Evolution of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A839" w14:textId="3A6FD09A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7" w:history="1">
            <w:r w:rsidRPr="000F238C">
              <w:rPr>
                <w:rStyle w:val="Hyperlink"/>
                <w:noProof/>
              </w:rPr>
              <w:t>Chandra et al (2022) –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16821" w14:textId="678D1E8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8" w:history="1">
            <w:r w:rsidRPr="000F238C">
              <w:rPr>
                <w:rStyle w:val="Hyperlink"/>
                <w:noProof/>
              </w:rPr>
              <w:t>Hsu et al (2011) – SPN Reduction by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7029" w14:textId="5E574E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9" w:history="1">
            <w:r w:rsidRPr="000F238C">
              <w:rPr>
                <w:rStyle w:val="Hyperlink"/>
                <w:noProof/>
              </w:rPr>
              <w:t>Jeelani and Qadir (2022)  – CA based approach for SPN filtration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FBB3F" w14:textId="0F3BD7F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0" w:history="1">
            <w:r w:rsidRPr="000F238C">
              <w:rPr>
                <w:rStyle w:val="Hyperlink"/>
                <w:noProof/>
              </w:rPr>
              <w:t>Kong and Choi (2026) – CA based Method for SPN Removal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3E5F" w14:textId="5F8845B7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1" w:history="1">
            <w:r w:rsidRPr="000F238C">
              <w:rPr>
                <w:rStyle w:val="Hyperlink"/>
                <w:noProof/>
              </w:rPr>
              <w:t>Moreno and Paletta (2001)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89E39" w14:textId="0CE5214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2" w:history="1">
            <w:r w:rsidRPr="000F238C">
              <w:rPr>
                <w:rStyle w:val="Hyperlink"/>
                <w:noProof/>
              </w:rPr>
              <w:t>Piroozmandan et al (2024) – SPN Removal from a Digital Image using New Approach based on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D723" w14:textId="3163617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3" w:history="1">
            <w:r w:rsidRPr="000F238C">
              <w:rPr>
                <w:rStyle w:val="Hyperlink"/>
                <w:noProof/>
              </w:rPr>
              <w:t>Popovici (2000)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18E1" w14:textId="79E6E092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4" w:history="1">
            <w:r w:rsidRPr="000F238C">
              <w:rPr>
                <w:rStyle w:val="Hyperlink"/>
                <w:noProof/>
              </w:rPr>
              <w:t>Qadir et al (2010) – CA based Identification and Removal of Impulse Noise from Corrupted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4E4D" w14:textId="6EE76C98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5" w:history="1">
            <w:r w:rsidRPr="000F238C">
              <w:rPr>
                <w:rStyle w:val="Hyperlink"/>
                <w:noProof/>
              </w:rPr>
              <w:t>Rosin (2010) – Image Processing using 3 State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9C4B" w14:textId="47080F9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6" w:history="1">
            <w:r w:rsidRPr="000F238C">
              <w:rPr>
                <w:rStyle w:val="Hyperlink"/>
                <w:noProof/>
              </w:rPr>
              <w:t>Rosin (2006) – Training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BA530" w14:textId="0B8657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7" w:history="1">
            <w:r w:rsidRPr="000F238C">
              <w:rPr>
                <w:rStyle w:val="Hyperlink"/>
                <w:noProof/>
              </w:rPr>
              <w:t>Sadeghi et al (2012) – An efficient method for Impulse Noise reduction from images using fuzzy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D0844" w14:textId="72969C1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8" w:history="1">
            <w:r w:rsidRPr="000F238C">
              <w:rPr>
                <w:rStyle w:val="Hyperlink"/>
                <w:noProof/>
              </w:rPr>
              <w:t>Sahin et al (2013) – SPN filtering with FCA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2ECC7" w14:textId="06E02C7E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9" w:history="1">
            <w:r w:rsidRPr="000F238C">
              <w:rPr>
                <w:rStyle w:val="Hyperlink"/>
                <w:noProof/>
              </w:rPr>
              <w:t>Selvapeter and Hordijk – CA for Image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23A20" w14:textId="5E7FC93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0" w:history="1">
            <w:r w:rsidRPr="000F238C">
              <w:rPr>
                <w:rStyle w:val="Hyperlink"/>
                <w:noProof/>
              </w:rPr>
              <w:t>Twinkle et al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CC16E" w14:textId="717263A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1" w:history="1">
            <w:r w:rsidRPr="000F238C">
              <w:rPr>
                <w:rStyle w:val="Hyperlink"/>
                <w:noProof/>
              </w:rPr>
              <w:t>Xavier et al (?) – Image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44D0" w14:textId="706570B3" w:rsidR="00B54C04" w:rsidRDefault="00B54C04">
          <w:r>
            <w:rPr>
              <w:b/>
              <w:bCs/>
              <w:noProof/>
            </w:rPr>
            <w:fldChar w:fldCharType="end"/>
          </w:r>
        </w:p>
      </w:sdtContent>
    </w:sdt>
    <w:p w14:paraId="6102817A" w14:textId="77777777" w:rsidR="006706E6" w:rsidRDefault="006706E6"/>
    <w:p w14:paraId="5C9360A9" w14:textId="7F2863BF" w:rsidR="006706E6" w:rsidRDefault="00D71367" w:rsidP="00D71367">
      <w:pPr>
        <w:pStyle w:val="Heading1"/>
      </w:pPr>
      <w:bookmarkStart w:id="0" w:name="_Toc232764924"/>
      <w:r>
        <w:t>To Be Answered</w:t>
      </w:r>
      <w:bookmarkEnd w:id="0"/>
    </w:p>
    <w:p w14:paraId="2CBFC3FC" w14:textId="11DA8D83" w:rsidR="00D71367" w:rsidRPr="00D71367" w:rsidRDefault="002D03D5" w:rsidP="002D03D5">
      <w:pPr>
        <w:pStyle w:val="ListParagraph"/>
        <w:numPr>
          <w:ilvl w:val="0"/>
          <w:numId w:val="14"/>
        </w:numPr>
      </w:pPr>
      <w:r>
        <w:t>What are fuzz</w:t>
      </w:r>
      <w:r w:rsidR="00ED48D6">
        <w:t>y cellular automata?</w:t>
      </w:r>
    </w:p>
    <w:p w14:paraId="0C26AB8C" w14:textId="2820137F" w:rsidR="008E0D31" w:rsidRDefault="008E0D31" w:rsidP="008E0D31">
      <w:pPr>
        <w:pStyle w:val="Heading1"/>
      </w:pPr>
      <w:bookmarkStart w:id="1" w:name="_Toc232764925"/>
      <w:r>
        <w:t>Notes</w:t>
      </w:r>
      <w:bookmarkEnd w:id="1"/>
    </w:p>
    <w:p w14:paraId="08A30733" w14:textId="083AA3EC" w:rsidR="008E0D31" w:rsidRDefault="00D11CC4" w:rsidP="00D11CC4">
      <w:pPr>
        <w:pStyle w:val="ListParagraph"/>
        <w:numPr>
          <w:ilvl w:val="0"/>
          <w:numId w:val="14"/>
        </w:numPr>
      </w:pPr>
      <w:r>
        <w:t>Should only consider SPN filter</w:t>
      </w:r>
    </w:p>
    <w:p w14:paraId="5F2FD4BD" w14:textId="436BE14C" w:rsidR="0067019C" w:rsidRDefault="0067019C" w:rsidP="00D11CC4">
      <w:pPr>
        <w:pStyle w:val="ListParagraph"/>
        <w:numPr>
          <w:ilvl w:val="0"/>
          <w:numId w:val="14"/>
        </w:numPr>
      </w:pPr>
      <w:r>
        <w:t>Algorithms commonly first identify and then replace corrupted pixels</w:t>
      </w:r>
    </w:p>
    <w:p w14:paraId="1DEE1D53" w14:textId="4D41EFD3" w:rsidR="003117A5" w:rsidRPr="008E0D31" w:rsidRDefault="007709EC" w:rsidP="00D11CC4">
      <w:pPr>
        <w:pStyle w:val="ListParagraph"/>
        <w:numPr>
          <w:ilvl w:val="0"/>
          <w:numId w:val="14"/>
        </w:numPr>
      </w:pPr>
      <w:r>
        <w:t xml:space="preserve">For all algorithms, </w:t>
      </w:r>
      <w:r w:rsidR="003F7F89">
        <w:t>CA is used for identification whereas replacement is sometimes done via other filters or algorithms</w:t>
      </w:r>
    </w:p>
    <w:p w14:paraId="20511FC4" w14:textId="73AB4298" w:rsidR="006706E6" w:rsidRDefault="00B54C04">
      <w:r>
        <w:br w:type="page"/>
      </w:r>
    </w:p>
    <w:p w14:paraId="4C6B3092" w14:textId="77777777" w:rsidR="00D54641" w:rsidRPr="00990504" w:rsidRDefault="00D54641" w:rsidP="00D54641">
      <w:pPr>
        <w:pStyle w:val="Heading1"/>
      </w:pPr>
      <w:bookmarkStart w:id="2" w:name="_Toc232764926"/>
      <w:bookmarkStart w:id="3" w:name="_Toc232764930"/>
      <w:r w:rsidRPr="00990504">
        <w:lastRenderedPageBreak/>
        <w:t>Kong and Choi (2026) – CA based Meth</w:t>
      </w:r>
      <w:r w:rsidRPr="00990504">
        <w:t>o</w:t>
      </w:r>
      <w:r w:rsidRPr="00990504">
        <w:t>d for SPN Removal in Images</w:t>
      </w:r>
      <w:bookmarkEnd w:id="3"/>
    </w:p>
    <w:p w14:paraId="47332B2D" w14:textId="77777777" w:rsidR="00D54641" w:rsidRDefault="00D54641" w:rsidP="00D54641">
      <w:r>
        <w:rPr>
          <w:b/>
          <w:bCs/>
        </w:rPr>
        <w:t>Method:</w:t>
      </w:r>
      <w:r>
        <w:t xml:space="preserve"> selects neighborhood group and counts noisy pixels and replaces them when count non-noisy pixels &lt;= 2 with mean of non-noisy pixels in the group, iterative denoising</w:t>
      </w:r>
    </w:p>
    <w:p w14:paraId="110C4AE5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Best described and documented</w:t>
      </w:r>
    </w:p>
    <w:p w14:paraId="1FA1FC19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 xml:space="preserve">Directly states that their filter outperforms </w:t>
      </w:r>
      <w:hyperlink w:anchor="_Sahin_et_al" w:history="1">
        <w:r w:rsidRPr="00DC2C42">
          <w:rPr>
            <w:rStyle w:val="Hyperlink"/>
          </w:rPr>
          <w:t>Sahin et al</w:t>
        </w:r>
      </w:hyperlink>
    </w:p>
    <w:p w14:paraId="24511ACF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Tested up to 90%</w:t>
      </w:r>
    </w:p>
    <w:p w14:paraId="567E34DD" w14:textId="77777777" w:rsidR="00D54641" w:rsidRPr="003675CF" w:rsidRDefault="00D54641" w:rsidP="00D54641">
      <w:pPr>
        <w:pStyle w:val="ListParagraph"/>
        <w:numPr>
          <w:ilvl w:val="0"/>
          <w:numId w:val="4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42BEEEEE" w14:textId="77777777" w:rsidR="00D54641" w:rsidRPr="003675CF" w:rsidRDefault="00D54641" w:rsidP="00D54641">
      <w:r>
        <w:rPr>
          <w:b/>
          <w:bCs/>
        </w:rPr>
        <w:t xml:space="preserve">Comparison with: </w:t>
      </w:r>
      <w:r>
        <w:t>median filter, adaptive center weighted median filter, decision-based algorithm, noise adaptive fuzzy switching median filter, noise adaptive edge preserving filter, iterative nonlocal means, different applied median filter, adaptive type-2 fuzzy approach for SPN, detail aware filter</w:t>
      </w:r>
    </w:p>
    <w:p w14:paraId="19C27901" w14:textId="77777777" w:rsidR="00D54641" w:rsidRDefault="00D54641" w:rsidP="00D54641">
      <w:pPr>
        <w:pStyle w:val="Heading1"/>
      </w:pPr>
      <w:bookmarkStart w:id="4" w:name="_Toc232764940"/>
      <w:r w:rsidRPr="00760B13">
        <w:t>Twinkle et al</w:t>
      </w:r>
      <w:r>
        <w:t xml:space="preserve"> (2025)</w:t>
      </w:r>
      <w:r w:rsidRPr="00760B13">
        <w:t xml:space="preserve"> – Despeckling Images using Elementa</w:t>
      </w:r>
      <w:r>
        <w:t>ry CA</w:t>
      </w:r>
      <w:bookmarkEnd w:id="4"/>
    </w:p>
    <w:p w14:paraId="54A8C9AB" w14:textId="77777777" w:rsidR="00D54641" w:rsidRDefault="00D54641" w:rsidP="00D54641">
      <w:r>
        <w:rPr>
          <w:b/>
          <w:bCs/>
        </w:rPr>
        <w:t xml:space="preserve">Method: </w:t>
      </w:r>
      <w:r>
        <w:t>divides images into patches and find average of each patch, then replace based on comparison with patch mean, increment/decrement/remain unchanged value</w:t>
      </w:r>
    </w:p>
    <w:p w14:paraId="6A4D88B3" w14:textId="77777777" w:rsidR="00D54641" w:rsidRDefault="00D54641" w:rsidP="00D54641">
      <w:pPr>
        <w:pStyle w:val="ListParagraph"/>
        <w:numPr>
          <w:ilvl w:val="0"/>
          <w:numId w:val="17"/>
        </w:numPr>
      </w:pPr>
      <w:r>
        <w:t>Filters speckle noise</w:t>
      </w:r>
    </w:p>
    <w:p w14:paraId="3B82243A" w14:textId="77777777" w:rsidR="00D54641" w:rsidRPr="00451AAF" w:rsidRDefault="00D54641" w:rsidP="00D54641">
      <w:pPr>
        <w:pStyle w:val="ListParagraph"/>
        <w:numPr>
          <w:ilvl w:val="0"/>
          <w:numId w:val="17"/>
        </w:numPr>
      </w:pPr>
      <w:r>
        <w:t xml:space="preserve">Uses </w:t>
      </w:r>
      <w:r>
        <w:rPr>
          <w:b/>
          <w:bCs/>
        </w:rPr>
        <w:t>SSIM</w:t>
      </w:r>
      <w:r>
        <w:t xml:space="preserve"> and </w:t>
      </w:r>
      <w:r>
        <w:rPr>
          <w:b/>
          <w:bCs/>
        </w:rPr>
        <w:t>PSNR</w:t>
      </w:r>
    </w:p>
    <w:p w14:paraId="0AB49FD0" w14:textId="77777777" w:rsidR="00D54641" w:rsidRPr="009112F7" w:rsidRDefault="00D54641" w:rsidP="00D54641">
      <w:pPr>
        <w:pStyle w:val="ListParagraph"/>
        <w:numPr>
          <w:ilvl w:val="0"/>
          <w:numId w:val="17"/>
        </w:numPr>
      </w:pPr>
      <w:r>
        <w:rPr>
          <w:b/>
          <w:bCs/>
        </w:rPr>
        <w:t>might be unimportant for paper since it is for speckle noise</w:t>
      </w:r>
    </w:p>
    <w:p w14:paraId="133ECB3A" w14:textId="77777777" w:rsidR="00D54641" w:rsidRDefault="00D54641" w:rsidP="00D54641">
      <w:pPr>
        <w:pStyle w:val="Heading1"/>
      </w:pPr>
      <w:bookmarkStart w:id="5" w:name="_Toc232764927"/>
      <w:bookmarkStart w:id="6" w:name="_Toc232764932"/>
      <w:bookmarkEnd w:id="2"/>
      <w:r>
        <w:t>Piroozmandan et al (2024) – SPN Removal from a Digital Image using New Approach based on Fuzzy CA and Anfis</w:t>
      </w:r>
      <w:bookmarkEnd w:id="6"/>
    </w:p>
    <w:p w14:paraId="6B0721E5" w14:textId="77777777" w:rsidR="00D54641" w:rsidRPr="004E6490" w:rsidRDefault="00D54641" w:rsidP="00D54641">
      <w:r>
        <w:rPr>
          <w:b/>
          <w:bCs/>
        </w:rPr>
        <w:t xml:space="preserve">Method: </w:t>
      </w:r>
      <w:r>
        <w:t>two phases; identification via CA and removal via Anfis</w:t>
      </w:r>
    </w:p>
    <w:p w14:paraId="0BAC4661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First phase</w:t>
      </w:r>
      <w:r>
        <w:t>: detect SPN via average and minimum values of neighborhood pixels, undetected pixels are re-evaluated by a new algorithm in the same step to improve accuracy</w:t>
      </w:r>
    </w:p>
    <w:p w14:paraId="6B14B833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Second phase</w:t>
      </w:r>
      <w:r>
        <w:t>: restoration via adaptive neural-fuzzy interference system (ANFIS) based on Moore neighborhood pixels, ANFIS is a “multilayer feed-forward network, which uses neural network learning  algorithms and fuzzy reasoning to map an input space to a target output.”</w:t>
      </w:r>
    </w:p>
    <w:p w14:paraId="14EB68E0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Advantages: noise robustness and parallelism to restore wide range of corrupted images</w:t>
      </w:r>
    </w:p>
    <w:p w14:paraId="26232607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Tested up to 70%</w:t>
      </w:r>
    </w:p>
    <w:p w14:paraId="2D76AD6A" w14:textId="77777777" w:rsidR="00D54641" w:rsidRPr="007E0F41" w:rsidRDefault="00D54641" w:rsidP="00D54641">
      <w:pPr>
        <w:pStyle w:val="ListParagraph"/>
        <w:numPr>
          <w:ilvl w:val="0"/>
          <w:numId w:val="6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3CE7914D" w14:textId="77777777" w:rsidR="00D54641" w:rsidRPr="007E0F41" w:rsidRDefault="00D54641" w:rsidP="00D54641">
      <w:r>
        <w:rPr>
          <w:b/>
          <w:bCs/>
        </w:rPr>
        <w:t xml:space="preserve">Comparison with: </w:t>
      </w:r>
      <w:r>
        <w:t>filters from other papers, switching median mean filter, other fuzzy filter, fuzzy averaging filter</w:t>
      </w:r>
    </w:p>
    <w:p w14:paraId="38DA17F7" w14:textId="724D91CE" w:rsidR="0039538B" w:rsidRDefault="0039538B" w:rsidP="0039538B">
      <w:pPr>
        <w:pStyle w:val="Heading1"/>
      </w:pPr>
      <w:r>
        <w:t>Chandra et al</w:t>
      </w:r>
      <w:r w:rsidR="00B943AD">
        <w:t xml:space="preserve"> (2022)</w:t>
      </w:r>
      <w:r>
        <w:t xml:space="preserve"> – Noise Reduction Using CA</w:t>
      </w:r>
      <w:bookmarkEnd w:id="5"/>
    </w:p>
    <w:p w14:paraId="2F523F21" w14:textId="200F0F47" w:rsidR="00DD120A" w:rsidRDefault="00237AFB" w:rsidP="00DD120A">
      <w:r w:rsidRPr="001D53A9">
        <w:rPr>
          <w:b/>
          <w:bCs/>
        </w:rPr>
        <w:t>Method</w:t>
      </w:r>
      <w:r w:rsidR="001D53A9" w:rsidRPr="001D53A9">
        <w:rPr>
          <w:b/>
          <w:bCs/>
        </w:rPr>
        <w:t>:</w:t>
      </w:r>
      <w:r>
        <w:t xml:space="preserve"> </w:t>
      </w:r>
      <w:r w:rsidR="00FF078E">
        <w:t>uses a 3x3 window matrix, sorts pixel values and eliminates min and max</w:t>
      </w:r>
      <w:r w:rsidR="008F7EED">
        <w:t xml:space="preserve"> and then takes average</w:t>
      </w:r>
    </w:p>
    <w:p w14:paraId="422E6503" w14:textId="1AAB0E59" w:rsidR="00DE0E23" w:rsidRDefault="00F32CE8" w:rsidP="00F32CE8">
      <w:pPr>
        <w:pStyle w:val="ListParagraph"/>
        <w:numPr>
          <w:ilvl w:val="0"/>
          <w:numId w:val="1"/>
        </w:numPr>
      </w:pPr>
      <w:r>
        <w:t>Definition for additive and multiplicative noise</w:t>
      </w:r>
    </w:p>
    <w:p w14:paraId="1173986B" w14:textId="07D86534" w:rsidR="00DD120A" w:rsidRDefault="000610BC" w:rsidP="00F32CE8">
      <w:pPr>
        <w:pStyle w:val="ListParagraph"/>
        <w:numPr>
          <w:ilvl w:val="0"/>
          <w:numId w:val="1"/>
        </w:numPr>
      </w:pPr>
      <w:r>
        <w:t>Does not distinguish between noisy and non-noisy pixels</w:t>
      </w:r>
    </w:p>
    <w:p w14:paraId="69573570" w14:textId="7E658CE2" w:rsidR="00A954A8" w:rsidRDefault="00A376E7" w:rsidP="00A954A8">
      <w:pPr>
        <w:pStyle w:val="ListParagraph"/>
        <w:numPr>
          <w:ilvl w:val="0"/>
          <w:numId w:val="1"/>
        </w:numPr>
      </w:pPr>
      <w:r>
        <w:t>Seems to be barely better than avg/median filter when nois</w:t>
      </w:r>
      <w:r w:rsidR="00A954A8">
        <w:t>e is high</w:t>
      </w:r>
    </w:p>
    <w:p w14:paraId="3C856837" w14:textId="43EF690C" w:rsidR="00DE4C04" w:rsidRDefault="00DE4C04" w:rsidP="00A954A8">
      <w:pPr>
        <w:pStyle w:val="ListParagraph"/>
        <w:numPr>
          <w:ilvl w:val="0"/>
          <w:numId w:val="1"/>
        </w:numPr>
      </w:pPr>
      <w:r>
        <w:t>Tested up to 60%</w:t>
      </w:r>
    </w:p>
    <w:p w14:paraId="3686D4D3" w14:textId="215DEDCB" w:rsidR="007A48A8" w:rsidRPr="00B70789" w:rsidRDefault="007A48A8" w:rsidP="00A954A8">
      <w:pPr>
        <w:pStyle w:val="ListParagraph"/>
        <w:numPr>
          <w:ilvl w:val="0"/>
          <w:numId w:val="1"/>
        </w:numPr>
      </w:pPr>
      <w:r>
        <w:lastRenderedPageBreak/>
        <w:t xml:space="preserve">Uses </w:t>
      </w:r>
      <w:r w:rsidRPr="005A0743">
        <w:rPr>
          <w:b/>
          <w:bCs/>
        </w:rPr>
        <w:t>PSNR</w:t>
      </w:r>
    </w:p>
    <w:p w14:paraId="5F2B16BF" w14:textId="3AF6E04B" w:rsidR="00984BDD" w:rsidRPr="00681EF4" w:rsidRDefault="00B70789" w:rsidP="00681EF4">
      <w:r>
        <w:rPr>
          <w:b/>
          <w:bCs/>
        </w:rPr>
        <w:t>Comparison</w:t>
      </w:r>
      <w:r w:rsidR="00681EF4">
        <w:rPr>
          <w:b/>
          <w:bCs/>
        </w:rPr>
        <w:t xml:space="preserve"> with: </w:t>
      </w:r>
      <w:r w:rsidR="00681EF4">
        <w:t>median filter, average filter</w:t>
      </w:r>
    </w:p>
    <w:p w14:paraId="74ECB78D" w14:textId="77777777" w:rsidR="00D54641" w:rsidRDefault="00D54641" w:rsidP="00D54641">
      <w:pPr>
        <w:pStyle w:val="Heading1"/>
      </w:pPr>
      <w:bookmarkStart w:id="7" w:name="_Toc232764928"/>
      <w:bookmarkStart w:id="8" w:name="_Toc232764929"/>
      <w:r>
        <w:t>Jeelani and Qadir (2022)  – CA based approach for SPN filtration</w:t>
      </w:r>
      <w:bookmarkEnd w:id="8"/>
    </w:p>
    <w:p w14:paraId="384A9A8E" w14:textId="77777777" w:rsidR="00D54641" w:rsidRDefault="00D54641" w:rsidP="00D54641">
      <w:r>
        <w:rPr>
          <w:b/>
          <w:bCs/>
        </w:rPr>
        <w:t xml:space="preserve">Method: </w:t>
      </w:r>
      <w:r>
        <w:t>replaces current pixel with pixel from neighborhood (5x5)</w:t>
      </w:r>
    </w:p>
    <w:p w14:paraId="21180D95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 xml:space="preserve">Proposes </w:t>
      </w:r>
      <w:r w:rsidRPr="004E0514">
        <w:rPr>
          <w:b/>
          <w:bCs/>
        </w:rPr>
        <w:t>five methods</w:t>
      </w:r>
      <w:r>
        <w:t xml:space="preserve"> (main difference is the replacement pixel)</w:t>
      </w:r>
    </w:p>
    <w:p w14:paraId="32CDD85C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Has problems of error propagation with higher noise density</w:t>
      </w:r>
    </w:p>
    <w:p w14:paraId="1DF202FD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Computational efficiency, simplicity, robustness and parallel processing are main advantage of CA</w:t>
      </w:r>
    </w:p>
    <w:p w14:paraId="686954E9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Tested up to 95%</w:t>
      </w:r>
    </w:p>
    <w:p w14:paraId="2BEB66E8" w14:textId="77777777" w:rsidR="00D54641" w:rsidRPr="004C3FAB" w:rsidRDefault="00D54641" w:rsidP="00D54641">
      <w:pPr>
        <w:pStyle w:val="ListParagraph"/>
        <w:numPr>
          <w:ilvl w:val="0"/>
          <w:numId w:val="3"/>
        </w:numPr>
      </w:pPr>
      <w:r>
        <w:t xml:space="preserve">Uses </w:t>
      </w:r>
      <w:r w:rsidRPr="005A0743">
        <w:rPr>
          <w:b/>
          <w:bCs/>
        </w:rPr>
        <w:t>SSIM</w:t>
      </w:r>
    </w:p>
    <w:p w14:paraId="00D79A37" w14:textId="77777777" w:rsidR="00D54641" w:rsidRPr="004C3FAB" w:rsidRDefault="00D54641" w:rsidP="00D54641">
      <w:r>
        <w:rPr>
          <w:b/>
          <w:bCs/>
        </w:rPr>
        <w:t xml:space="preserve">Comparison with: </w:t>
      </w:r>
      <w:r>
        <w:t xml:space="preserve">14 filter variations (mostly mean and median filter with different window sizes, </w:t>
      </w:r>
      <w:hyperlink w:anchor="_Selvapeter_and_Hordijk" w:history="1">
        <w:r w:rsidRPr="00571A02">
          <w:rPr>
            <w:rStyle w:val="Hyperlink"/>
          </w:rPr>
          <w:t>Selvapeter and Hordijk</w:t>
        </w:r>
      </w:hyperlink>
      <w:r>
        <w:t xml:space="preserve">, </w:t>
      </w:r>
      <w:hyperlink w:anchor="_Qadir_et_al" w:history="1">
        <w:r w:rsidRPr="00571A02">
          <w:rPr>
            <w:rStyle w:val="Hyperlink"/>
          </w:rPr>
          <w:t>Qadir et al</w:t>
        </w:r>
      </w:hyperlink>
      <w:r>
        <w:t>)</w:t>
      </w:r>
    </w:p>
    <w:p w14:paraId="17892C81" w14:textId="32B6893D" w:rsidR="00DF220D" w:rsidRPr="0098574F" w:rsidRDefault="00DF220D" w:rsidP="00DF220D">
      <w:pPr>
        <w:pStyle w:val="Heading1"/>
      </w:pPr>
      <w:bookmarkStart w:id="9" w:name="_Qadir_et_al"/>
      <w:bookmarkStart w:id="10" w:name="_Toc232764938"/>
      <w:bookmarkStart w:id="11" w:name="_Sahin_et_al"/>
      <w:bookmarkEnd w:id="7"/>
      <w:bookmarkEnd w:id="9"/>
      <w:bookmarkEnd w:id="11"/>
      <w:r w:rsidRPr="0098574F">
        <w:t>Sahin et al</w:t>
      </w:r>
      <w:r w:rsidR="00753C29" w:rsidRPr="0098574F">
        <w:t xml:space="preserve"> (2013)</w:t>
      </w:r>
      <w:r w:rsidRPr="0098574F">
        <w:t xml:space="preserve"> – SPN filtering with FCA</w:t>
      </w:r>
      <w:bookmarkEnd w:id="10"/>
    </w:p>
    <w:p w14:paraId="19E62C83" w14:textId="04FBED60" w:rsidR="00753C29" w:rsidRPr="00CD228F" w:rsidRDefault="0098574F" w:rsidP="00753C29">
      <w:r w:rsidRPr="0098574F">
        <w:rPr>
          <w:b/>
          <w:bCs/>
        </w:rPr>
        <w:t>Me</w:t>
      </w:r>
      <w:r>
        <w:rPr>
          <w:b/>
          <w:bCs/>
        </w:rPr>
        <w:t xml:space="preserve">thod: </w:t>
      </w:r>
      <w:r w:rsidR="00051D87">
        <w:t>uses gaussian membership function to restore pixel, detection is done</w:t>
      </w:r>
      <w:r w:rsidR="008420A7">
        <w:t xml:space="preserve"> via min and max comparison</w:t>
      </w:r>
    </w:p>
    <w:p w14:paraId="724B65CE" w14:textId="1787398F" w:rsidR="0020630A" w:rsidRDefault="0020630A" w:rsidP="00154D29">
      <w:pPr>
        <w:pStyle w:val="ListParagraph"/>
        <w:numPr>
          <w:ilvl w:val="0"/>
          <w:numId w:val="15"/>
        </w:numPr>
      </w:pPr>
      <w:r>
        <w:t>Considers different rule dependencies</w:t>
      </w:r>
      <w:r w:rsidR="008B2F8A">
        <w:t xml:space="preserve"> (i.e. how many cells </w:t>
      </w:r>
      <w:r w:rsidR="00A1364E">
        <w:t>are considered neighbors)</w:t>
      </w:r>
    </w:p>
    <w:p w14:paraId="14F00901" w14:textId="2F733880" w:rsidR="00154D29" w:rsidRDefault="00154D29" w:rsidP="00154D29">
      <w:pPr>
        <w:pStyle w:val="ListParagraph"/>
        <w:numPr>
          <w:ilvl w:val="0"/>
          <w:numId w:val="15"/>
        </w:numPr>
      </w:pPr>
      <w:r>
        <w:t>Tests up to 70%</w:t>
      </w:r>
    </w:p>
    <w:p w14:paraId="25A8075B" w14:textId="5951632B" w:rsidR="00D811CE" w:rsidRPr="00A34D44" w:rsidRDefault="00D811CE" w:rsidP="00154D29">
      <w:pPr>
        <w:pStyle w:val="ListParagraph"/>
        <w:numPr>
          <w:ilvl w:val="0"/>
          <w:numId w:val="15"/>
        </w:numPr>
      </w:pPr>
      <w:r>
        <w:t xml:space="preserve">Uses </w:t>
      </w:r>
      <w:r w:rsidR="00BE2C89" w:rsidRPr="00BE2C89">
        <w:rPr>
          <w:b/>
          <w:bCs/>
        </w:rPr>
        <w:t>SSIM</w:t>
      </w:r>
      <w:r w:rsidR="00BE2C89">
        <w:t xml:space="preserve"> and </w:t>
      </w:r>
      <w:r w:rsidRPr="00D811CE">
        <w:rPr>
          <w:b/>
          <w:bCs/>
        </w:rPr>
        <w:t>PSNR</w:t>
      </w:r>
    </w:p>
    <w:p w14:paraId="16E6E156" w14:textId="77777777" w:rsidR="00D54641" w:rsidRDefault="00D54641" w:rsidP="00D54641">
      <w:pPr>
        <w:pStyle w:val="Heading1"/>
      </w:pPr>
      <w:bookmarkStart w:id="12" w:name="_Toc232764939"/>
      <w:bookmarkStart w:id="13" w:name="_Selvapeter_and_Hordijk"/>
      <w:bookmarkStart w:id="14" w:name="_Toc232764937"/>
      <w:bookmarkEnd w:id="13"/>
      <w:r>
        <w:t>Sadeghi et al (2012) – An efficient method for Impulse Noise reduction from images using fuzzy CA</w:t>
      </w:r>
      <w:bookmarkEnd w:id="14"/>
    </w:p>
    <w:p w14:paraId="325F5BA0" w14:textId="77777777" w:rsidR="00D54641" w:rsidRDefault="00D54641" w:rsidP="00D54641">
      <w:r>
        <w:rPr>
          <w:b/>
          <w:bCs/>
        </w:rPr>
        <w:t xml:space="preserve">Method: </w:t>
      </w:r>
      <w:r>
        <w:t>detection of noisy pixels via CA and replacement via Fuzzy CA (FCA)</w:t>
      </w:r>
    </w:p>
    <w:p w14:paraId="0F4ACDE0" w14:textId="77777777" w:rsidR="00D54641" w:rsidRDefault="00D54641" w:rsidP="00D54641">
      <w:pPr>
        <w:pStyle w:val="ListParagraph"/>
        <w:numPr>
          <w:ilvl w:val="0"/>
          <w:numId w:val="13"/>
        </w:numPr>
      </w:pPr>
      <w:r>
        <w:t>Tests up to 80%</w:t>
      </w:r>
    </w:p>
    <w:p w14:paraId="43C8C3CF" w14:textId="77777777" w:rsidR="00D54641" w:rsidRPr="00DF220D" w:rsidRDefault="00D54641" w:rsidP="00D54641">
      <w:pPr>
        <w:pStyle w:val="ListParagraph"/>
        <w:numPr>
          <w:ilvl w:val="0"/>
          <w:numId w:val="13"/>
        </w:numPr>
      </w:pPr>
      <w:r>
        <w:t xml:space="preserve">Uses </w:t>
      </w:r>
      <w:r w:rsidRPr="00370809">
        <w:rPr>
          <w:b/>
          <w:bCs/>
        </w:rPr>
        <w:t>PSNR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>MSE</w:t>
      </w:r>
    </w:p>
    <w:p w14:paraId="7124B7C7" w14:textId="77777777" w:rsidR="00D54641" w:rsidRDefault="00D54641" w:rsidP="00D54641">
      <w:pPr>
        <w:pStyle w:val="Heading1"/>
      </w:pPr>
      <w:bookmarkStart w:id="15" w:name="_Toc232764935"/>
      <w:r>
        <w:t>Hsu et al (2011) – SPN Reduction by CA</w:t>
      </w:r>
    </w:p>
    <w:p w14:paraId="28AB43E8" w14:textId="77777777" w:rsidR="00D54641" w:rsidRDefault="00D54641" w:rsidP="00D54641">
      <w:r>
        <w:rPr>
          <w:b/>
          <w:bCs/>
        </w:rPr>
        <w:t xml:space="preserve">Method: </w:t>
      </w:r>
      <w:r>
        <w:t>mixes CA with median filter, uses CA to identify SPN via string matching rules and applies median only to noisy pixels</w:t>
      </w:r>
    </w:p>
    <w:p w14:paraId="4D58E370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Very extensive documentation of method</w:t>
      </w:r>
    </w:p>
    <w:p w14:paraId="661A1674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Testing is done on images that barely contain noise and the results are rather shit</w:t>
      </w:r>
    </w:p>
    <w:p w14:paraId="11DC4705" w14:textId="77777777" w:rsidR="00D54641" w:rsidRDefault="00D54641" w:rsidP="00D54641">
      <w:pPr>
        <w:pStyle w:val="ListParagraph"/>
        <w:numPr>
          <w:ilvl w:val="0"/>
          <w:numId w:val="2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4A9D4D5A" w14:textId="77777777" w:rsidR="00D54641" w:rsidRPr="0092421F" w:rsidRDefault="00D54641" w:rsidP="00D54641">
      <w:r>
        <w:rPr>
          <w:b/>
          <w:bCs/>
        </w:rPr>
        <w:t xml:space="preserve">Comparison with: </w:t>
      </w:r>
      <w:r>
        <w:t>median filter</w:t>
      </w:r>
    </w:p>
    <w:p w14:paraId="50FED245" w14:textId="77777777" w:rsidR="00D54641" w:rsidRDefault="00D54641" w:rsidP="00D54641">
      <w:pPr>
        <w:pStyle w:val="Heading1"/>
      </w:pPr>
      <w:r>
        <w:t>Rosin (2010) – Image Processing using 3 State CA</w:t>
      </w:r>
      <w:bookmarkEnd w:id="15"/>
    </w:p>
    <w:p w14:paraId="5AD572A9" w14:textId="77777777" w:rsidR="00D54641" w:rsidRDefault="00D54641" w:rsidP="00D54641">
      <w:r>
        <w:rPr>
          <w:b/>
          <w:bCs/>
        </w:rPr>
        <w:t xml:space="preserve">Method: </w:t>
      </w:r>
      <w:r>
        <w:t>uses sequential floating forward search to train CA filter</w:t>
      </w:r>
    </w:p>
    <w:p w14:paraId="499CB62E" w14:textId="77777777" w:rsidR="00D54641" w:rsidRDefault="00D54641" w:rsidP="00D54641">
      <w:pPr>
        <w:pStyle w:val="ListParagraph"/>
        <w:numPr>
          <w:ilvl w:val="0"/>
          <w:numId w:val="11"/>
        </w:numPr>
      </w:pPr>
      <w:r>
        <w:t>Runs through a whole list of image processing tasks, not just noise filtering</w:t>
      </w:r>
    </w:p>
    <w:p w14:paraId="1C05D50F" w14:textId="77777777" w:rsidR="00D54641" w:rsidRDefault="00D54641" w:rsidP="00D54641">
      <w:pPr>
        <w:pStyle w:val="ListParagraph"/>
        <w:numPr>
          <w:ilvl w:val="0"/>
          <w:numId w:val="11"/>
        </w:numPr>
      </w:pPr>
      <w:r>
        <w:lastRenderedPageBreak/>
        <w:t>Very rigid application of CA, defines all possible rules</w:t>
      </w:r>
    </w:p>
    <w:p w14:paraId="26CB6BD4" w14:textId="77777777" w:rsidR="00D54641" w:rsidRDefault="00D54641" w:rsidP="00D54641">
      <w:pPr>
        <w:pStyle w:val="ListParagraph"/>
        <w:numPr>
          <w:ilvl w:val="0"/>
          <w:numId w:val="11"/>
        </w:numPr>
      </w:pPr>
      <w:r>
        <w:t>Used root mean squared error (</w:t>
      </w:r>
      <w:r w:rsidRPr="002C0337">
        <w:rPr>
          <w:b/>
          <w:bCs/>
        </w:rPr>
        <w:t>RMSE</w:t>
      </w:r>
      <w:r>
        <w:t>)</w:t>
      </w:r>
    </w:p>
    <w:p w14:paraId="1C7B01B4" w14:textId="77777777" w:rsidR="00D54641" w:rsidRDefault="00D54641" w:rsidP="00D54641">
      <w:pPr>
        <w:pStyle w:val="Heading1"/>
      </w:pPr>
      <w:bookmarkStart w:id="16" w:name="_Toc232764934"/>
      <w:r>
        <w:t>Qadir et al (2010) – CA based Identification and Removal of Impulse Noise from Corrupted Images</w:t>
      </w:r>
      <w:bookmarkEnd w:id="16"/>
    </w:p>
    <w:p w14:paraId="35FD261E" w14:textId="77777777" w:rsidR="00D54641" w:rsidRDefault="00D54641" w:rsidP="00D54641">
      <w:r>
        <w:rPr>
          <w:b/>
          <w:bCs/>
        </w:rPr>
        <w:t>Method:</w:t>
      </w:r>
      <w:r>
        <w:t xml:space="preserve"> first identify corrupted pixel and then replace it by median neighbor values</w:t>
      </w:r>
    </w:p>
    <w:p w14:paraId="4BAC0A90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Compute max, min and median &gt; if pixel value is within max and min, then it is uncorrupted, else replace with median of neighborhood</w:t>
      </w:r>
    </w:p>
    <w:p w14:paraId="221E22F6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Seemingly has poor performance on higher noise levels, tested up to 40%</w:t>
      </w:r>
    </w:p>
    <w:p w14:paraId="792FF960" w14:textId="77777777" w:rsidR="00D54641" w:rsidRPr="00F11787" w:rsidRDefault="00D54641" w:rsidP="00D54641">
      <w:pPr>
        <w:pStyle w:val="ListParagraph"/>
        <w:numPr>
          <w:ilvl w:val="0"/>
          <w:numId w:val="9"/>
        </w:numPr>
      </w:pPr>
      <w:r>
        <w:t xml:space="preserve">Uses </w:t>
      </w:r>
      <w:r w:rsidRPr="002D2AB2">
        <w:rPr>
          <w:b/>
          <w:bCs/>
        </w:rPr>
        <w:t>PSNR</w:t>
      </w:r>
    </w:p>
    <w:p w14:paraId="407ED90D" w14:textId="77777777" w:rsidR="00D54641" w:rsidRPr="00F11787" w:rsidRDefault="00D54641" w:rsidP="00D54641">
      <w:r>
        <w:rPr>
          <w:b/>
          <w:bCs/>
        </w:rPr>
        <w:t xml:space="preserve">Comparison with: </w:t>
      </w:r>
      <w:r>
        <w:t>median filter, wiener filter, average filter</w:t>
      </w:r>
    </w:p>
    <w:p w14:paraId="5D78CFA2" w14:textId="5C556743" w:rsidR="00A34D44" w:rsidRDefault="00A34D44" w:rsidP="00A34D44">
      <w:pPr>
        <w:pStyle w:val="Heading1"/>
      </w:pPr>
      <w:r>
        <w:t>Selvapeter and Hordijk</w:t>
      </w:r>
      <w:r w:rsidR="005832BF">
        <w:t xml:space="preserve"> (2009)</w:t>
      </w:r>
      <w:r>
        <w:t xml:space="preserve"> </w:t>
      </w:r>
      <w:r w:rsidR="008167E9">
        <w:t>–</w:t>
      </w:r>
      <w:r>
        <w:t xml:space="preserve"> </w:t>
      </w:r>
      <w:r w:rsidR="008167E9">
        <w:t>CA for Image Noise Filtering</w:t>
      </w:r>
      <w:bookmarkEnd w:id="12"/>
    </w:p>
    <w:p w14:paraId="4CEAAC9B" w14:textId="186E413E" w:rsidR="00CF3A40" w:rsidRDefault="00CF3A40" w:rsidP="00CF3A40">
      <w:r>
        <w:rPr>
          <w:b/>
          <w:bCs/>
        </w:rPr>
        <w:t xml:space="preserve">Method: </w:t>
      </w:r>
      <w:r w:rsidR="00595C5D">
        <w:t>identification</w:t>
      </w:r>
      <w:r w:rsidR="00432291">
        <w:t xml:space="preserve"> of noisy pixel and then replacement via majority vote</w:t>
      </w:r>
    </w:p>
    <w:p w14:paraId="29E46B05" w14:textId="692CEF1D" w:rsidR="000269EF" w:rsidRDefault="000269EF" w:rsidP="000269EF">
      <w:pPr>
        <w:pStyle w:val="ListParagraph"/>
        <w:numPr>
          <w:ilvl w:val="0"/>
          <w:numId w:val="16"/>
        </w:numPr>
      </w:pPr>
      <w:r>
        <w:t>Promising results but does not quite show algorithm</w:t>
      </w:r>
    </w:p>
    <w:p w14:paraId="62F10463" w14:textId="2D983660" w:rsidR="0074098A" w:rsidRDefault="00B877F6" w:rsidP="000269EF">
      <w:pPr>
        <w:pStyle w:val="ListParagraph"/>
        <w:numPr>
          <w:ilvl w:val="0"/>
          <w:numId w:val="16"/>
        </w:numPr>
      </w:pPr>
      <w:r>
        <w:t>Unclear how it is implemented for binary images</w:t>
      </w:r>
    </w:p>
    <w:p w14:paraId="0B9554F7" w14:textId="79F929D1" w:rsidR="00E94578" w:rsidRDefault="00E94578" w:rsidP="000269EF">
      <w:pPr>
        <w:pStyle w:val="ListParagraph"/>
        <w:numPr>
          <w:ilvl w:val="0"/>
          <w:numId w:val="16"/>
        </w:numPr>
      </w:pPr>
      <w:r>
        <w:t xml:space="preserve">Uses </w:t>
      </w:r>
      <w:r>
        <w:rPr>
          <w:b/>
          <w:bCs/>
        </w:rPr>
        <w:t>PSNR</w:t>
      </w:r>
    </w:p>
    <w:p w14:paraId="19AD3923" w14:textId="77777777" w:rsidR="00D54641" w:rsidRDefault="00D54641" w:rsidP="00D54641">
      <w:pPr>
        <w:pStyle w:val="Heading1"/>
      </w:pPr>
      <w:bookmarkStart w:id="17" w:name="_Toc232764941"/>
      <w:bookmarkStart w:id="18" w:name="_Toc232764936"/>
      <w:r>
        <w:t>Rosin (2006) – Training CA for Image Processing</w:t>
      </w:r>
      <w:bookmarkEnd w:id="18"/>
    </w:p>
    <w:p w14:paraId="2575BE62" w14:textId="77777777" w:rsidR="00D54641" w:rsidRDefault="00D54641" w:rsidP="00D54641">
      <w:r>
        <w:rPr>
          <w:b/>
          <w:bCs/>
        </w:rPr>
        <w:t xml:space="preserve">Method: </w:t>
      </w:r>
      <w:r>
        <w:t>uses sequential forward search method for feature selection to find good ruleset  for noise filtering, thinning and convex hulls</w:t>
      </w:r>
    </w:p>
    <w:p w14:paraId="31157C73" w14:textId="77777777" w:rsidR="00D54641" w:rsidRDefault="00D54641" w:rsidP="00D54641">
      <w:pPr>
        <w:pStyle w:val="ListParagraph"/>
        <w:numPr>
          <w:ilvl w:val="0"/>
          <w:numId w:val="12"/>
        </w:numPr>
      </w:pPr>
      <w:r>
        <w:t>Has pseudo-code for basic algorithm for CA application</w:t>
      </w:r>
    </w:p>
    <w:p w14:paraId="20540482" w14:textId="77777777" w:rsidR="00D54641" w:rsidRPr="00C742B2" w:rsidRDefault="00D54641" w:rsidP="00D54641">
      <w:pPr>
        <w:pStyle w:val="ListParagraph"/>
        <w:numPr>
          <w:ilvl w:val="0"/>
          <w:numId w:val="12"/>
        </w:numPr>
      </w:pPr>
      <w:r>
        <w:t xml:space="preserve">Uses </w:t>
      </w:r>
      <w:r w:rsidRPr="002C0337">
        <w:rPr>
          <w:b/>
          <w:bCs/>
        </w:rPr>
        <w:t>RMSE</w:t>
      </w:r>
    </w:p>
    <w:bookmarkEnd w:id="17"/>
    <w:p w14:paraId="01FFC067" w14:textId="65E58A82" w:rsidR="005832BF" w:rsidRDefault="005832BF" w:rsidP="005832BF">
      <w:pPr>
        <w:pStyle w:val="Heading1"/>
      </w:pPr>
      <w:r>
        <w:t xml:space="preserve">Chan et al (2005) </w:t>
      </w:r>
      <w:r w:rsidR="00E173BC">
        <w:t>–</w:t>
      </w:r>
      <w:r>
        <w:t xml:space="preserve"> </w:t>
      </w:r>
      <w:r w:rsidR="00E173BC">
        <w:t>SPN Removal by median Type Noise Detector</w:t>
      </w:r>
    </w:p>
    <w:p w14:paraId="56115FA2" w14:textId="10BD7D01" w:rsidR="003A53E7" w:rsidRPr="003A53E7" w:rsidRDefault="003A53E7" w:rsidP="003A53E7">
      <w:r>
        <w:rPr>
          <w:b/>
          <w:bCs/>
        </w:rPr>
        <w:t xml:space="preserve">Note: </w:t>
      </w:r>
      <w:r>
        <w:t>This is not a CA filter and instead an adaptive median filter</w:t>
      </w:r>
    </w:p>
    <w:p w14:paraId="3F8A04D7" w14:textId="77777777" w:rsidR="00D54641" w:rsidRDefault="00D54641" w:rsidP="00D54641">
      <w:pPr>
        <w:pStyle w:val="Heading1"/>
      </w:pPr>
      <w:bookmarkStart w:id="19" w:name="_Toc232764933"/>
      <w:bookmarkStart w:id="20" w:name="_Toc232764931"/>
      <w:r>
        <w:t>Moreno and Paletta (2001) – Evolving CA for Noise Reduction in Images</w:t>
      </w:r>
      <w:bookmarkEnd w:id="20"/>
    </w:p>
    <w:p w14:paraId="2CE87430" w14:textId="77777777" w:rsidR="00D54641" w:rsidRDefault="00D54641" w:rsidP="00D54641">
      <w:r>
        <w:rPr>
          <w:b/>
          <w:bCs/>
        </w:rPr>
        <w:t xml:space="preserve">Method: </w:t>
      </w:r>
      <w:r>
        <w:t>uses evolutionary programs to find the most optimal ruleset</w:t>
      </w:r>
    </w:p>
    <w:p w14:paraId="6CBE253C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Questionable results</w:t>
      </w:r>
    </w:p>
    <w:p w14:paraId="55A759CB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Tested up to 30%</w:t>
      </w:r>
    </w:p>
    <w:p w14:paraId="102CA946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Uses “percentage of pixels of the filtered image equal or similar to those in the original image is defined as the noise reduction quality” as evaluation</w:t>
      </w:r>
    </w:p>
    <w:p w14:paraId="1C66A4D2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No comparison to other filters</w:t>
      </w:r>
    </w:p>
    <w:p w14:paraId="75EC5E16" w14:textId="77777777" w:rsidR="00D54641" w:rsidRDefault="00D54641" w:rsidP="00D54641">
      <w:pPr>
        <w:pStyle w:val="Heading1"/>
      </w:pPr>
      <w:r>
        <w:t>Popovici (2000) – CA in Image Processing</w:t>
      </w:r>
      <w:bookmarkEnd w:id="19"/>
    </w:p>
    <w:p w14:paraId="07E26948" w14:textId="77777777" w:rsidR="00D54641" w:rsidRDefault="00D54641" w:rsidP="00D54641">
      <w:r>
        <w:rPr>
          <w:b/>
          <w:bCs/>
        </w:rPr>
        <w:t xml:space="preserve">Method: </w:t>
      </w:r>
      <w:r>
        <w:t>uses dynamical rule, cell not in quiescent state changes its state to majority value (?) of cells in neighborhood</w:t>
      </w:r>
    </w:p>
    <w:p w14:paraId="13EDA93B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lastRenderedPageBreak/>
        <w:t>Questionable algorithm</w:t>
      </w:r>
    </w:p>
    <w:p w14:paraId="1F81E725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t>Tested for noise filtering and edge detection</w:t>
      </w:r>
    </w:p>
    <w:p w14:paraId="558D3E72" w14:textId="77777777" w:rsidR="00D54641" w:rsidRPr="002D2AB2" w:rsidRDefault="00D54641" w:rsidP="00D54641">
      <w:pPr>
        <w:pStyle w:val="ListParagraph"/>
        <w:numPr>
          <w:ilvl w:val="0"/>
          <w:numId w:val="7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7B4E6A31" w14:textId="77777777" w:rsidR="00D54641" w:rsidRDefault="00D54641"/>
    <w:p w14:paraId="7AC1C015" w14:textId="77777777" w:rsidR="001F2078" w:rsidRDefault="001F2078" w:rsidP="001F2078">
      <w:pPr>
        <w:pStyle w:val="Heading1"/>
      </w:pPr>
      <w:r w:rsidRPr="009112F7">
        <w:t>Xavier et al (?) – Image Noise Reduction base</w:t>
      </w:r>
      <w:r>
        <w:t>d on CA Filter</w:t>
      </w:r>
    </w:p>
    <w:p w14:paraId="75F2E022" w14:textId="77777777" w:rsidR="001F2078" w:rsidRDefault="001F2078" w:rsidP="001F2078">
      <w:r>
        <w:rPr>
          <w:b/>
          <w:bCs/>
        </w:rPr>
        <w:t xml:space="preserve">Method: </w:t>
      </w:r>
      <w:r>
        <w:t>knowledge of corrupted pixels are stored before first iteration, iteratively and randomly updates corrupted pixels with uniform probability</w:t>
      </w:r>
    </w:p>
    <w:p w14:paraId="018D77F5" w14:textId="77777777" w:rsidR="001F2078" w:rsidRDefault="001F2078" w:rsidP="001F2078">
      <w:pPr>
        <w:pStyle w:val="ListParagraph"/>
        <w:numPr>
          <w:ilvl w:val="0"/>
          <w:numId w:val="18"/>
        </w:numPr>
      </w:pPr>
      <w:r>
        <w:t>very short paper, questionable if full paper</w:t>
      </w:r>
    </w:p>
    <w:p w14:paraId="2B3FB25E" w14:textId="77777777" w:rsidR="001F2078" w:rsidRPr="005832BF" w:rsidRDefault="001F2078" w:rsidP="001F2078">
      <w:pPr>
        <w:pStyle w:val="ListParagraph"/>
        <w:numPr>
          <w:ilvl w:val="0"/>
          <w:numId w:val="18"/>
        </w:numPr>
      </w:pPr>
      <w:r>
        <w:t xml:space="preserve">uses </w:t>
      </w:r>
      <w:r>
        <w:rPr>
          <w:b/>
          <w:bCs/>
        </w:rPr>
        <w:t xml:space="preserve">SNR </w:t>
      </w:r>
      <w:r>
        <w:t xml:space="preserve">and </w:t>
      </w:r>
      <w:r>
        <w:rPr>
          <w:b/>
          <w:bCs/>
        </w:rPr>
        <w:t>PSNR</w:t>
      </w:r>
    </w:p>
    <w:p w14:paraId="45AA9B1D" w14:textId="77777777" w:rsidR="001F2078" w:rsidRDefault="001F2078" w:rsidP="001F2078"/>
    <w:p w14:paraId="1884BB5A" w14:textId="77777777" w:rsidR="008E52DB" w:rsidRDefault="008E52DB" w:rsidP="008E52DB">
      <w:pPr>
        <w:pStyle w:val="Heading1"/>
      </w:pPr>
      <w:r>
        <w:t>Thomas (2000) – Bachelor, Evolution of CA for Image Processing</w:t>
      </w:r>
    </w:p>
    <w:p w14:paraId="371435CD" w14:textId="77777777" w:rsidR="008E52DB" w:rsidRDefault="008E52DB" w:rsidP="008E52DB"/>
    <w:sectPr w:rsidR="008E52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43A4"/>
    <w:multiLevelType w:val="hybridMultilevel"/>
    <w:tmpl w:val="7DCA3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25C68"/>
    <w:multiLevelType w:val="hybridMultilevel"/>
    <w:tmpl w:val="B4022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139E7"/>
    <w:multiLevelType w:val="hybridMultilevel"/>
    <w:tmpl w:val="2F7AB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50442D"/>
    <w:multiLevelType w:val="hybridMultilevel"/>
    <w:tmpl w:val="5060F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97AE7"/>
    <w:multiLevelType w:val="hybridMultilevel"/>
    <w:tmpl w:val="6D827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C6AE4"/>
    <w:multiLevelType w:val="hybridMultilevel"/>
    <w:tmpl w:val="DF0A3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AE23FB"/>
    <w:multiLevelType w:val="hybridMultilevel"/>
    <w:tmpl w:val="FB2E9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D63BF2"/>
    <w:multiLevelType w:val="hybridMultilevel"/>
    <w:tmpl w:val="EDF8E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8372F"/>
    <w:multiLevelType w:val="hybridMultilevel"/>
    <w:tmpl w:val="74B60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E2B81"/>
    <w:multiLevelType w:val="hybridMultilevel"/>
    <w:tmpl w:val="25745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75B5F"/>
    <w:multiLevelType w:val="hybridMultilevel"/>
    <w:tmpl w:val="4388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455356"/>
    <w:multiLevelType w:val="hybridMultilevel"/>
    <w:tmpl w:val="AFF4C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A3BAC"/>
    <w:multiLevelType w:val="hybridMultilevel"/>
    <w:tmpl w:val="DBF4B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B6C5F"/>
    <w:multiLevelType w:val="hybridMultilevel"/>
    <w:tmpl w:val="73AE6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300145"/>
    <w:multiLevelType w:val="hybridMultilevel"/>
    <w:tmpl w:val="E1867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EF45C7"/>
    <w:multiLevelType w:val="hybridMultilevel"/>
    <w:tmpl w:val="6F04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283C3C"/>
    <w:multiLevelType w:val="hybridMultilevel"/>
    <w:tmpl w:val="F964F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4758D0"/>
    <w:multiLevelType w:val="hybridMultilevel"/>
    <w:tmpl w:val="C9CE9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7A6E98"/>
    <w:multiLevelType w:val="hybridMultilevel"/>
    <w:tmpl w:val="6F1AA220"/>
    <w:lvl w:ilvl="0" w:tplc="DBBC4F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753571">
    <w:abstractNumId w:val="11"/>
  </w:num>
  <w:num w:numId="2" w16cid:durableId="2015843255">
    <w:abstractNumId w:val="16"/>
  </w:num>
  <w:num w:numId="3" w16cid:durableId="566232749">
    <w:abstractNumId w:val="10"/>
  </w:num>
  <w:num w:numId="4" w16cid:durableId="2104379618">
    <w:abstractNumId w:val="12"/>
  </w:num>
  <w:num w:numId="5" w16cid:durableId="1321082888">
    <w:abstractNumId w:val="2"/>
  </w:num>
  <w:num w:numId="6" w16cid:durableId="2119519656">
    <w:abstractNumId w:val="14"/>
  </w:num>
  <w:num w:numId="7" w16cid:durableId="1370380247">
    <w:abstractNumId w:val="5"/>
  </w:num>
  <w:num w:numId="8" w16cid:durableId="808091315">
    <w:abstractNumId w:val="18"/>
  </w:num>
  <w:num w:numId="9" w16cid:durableId="116223204">
    <w:abstractNumId w:val="7"/>
  </w:num>
  <w:num w:numId="10" w16cid:durableId="1727147642">
    <w:abstractNumId w:val="8"/>
  </w:num>
  <w:num w:numId="11" w16cid:durableId="1734356381">
    <w:abstractNumId w:val="3"/>
  </w:num>
  <w:num w:numId="12" w16cid:durableId="1446001470">
    <w:abstractNumId w:val="15"/>
  </w:num>
  <w:num w:numId="13" w16cid:durableId="706680553">
    <w:abstractNumId w:val="6"/>
  </w:num>
  <w:num w:numId="14" w16cid:durableId="1969168350">
    <w:abstractNumId w:val="9"/>
  </w:num>
  <w:num w:numId="15" w16cid:durableId="658459475">
    <w:abstractNumId w:val="17"/>
  </w:num>
  <w:num w:numId="16" w16cid:durableId="1500730833">
    <w:abstractNumId w:val="1"/>
  </w:num>
  <w:num w:numId="17" w16cid:durableId="985360382">
    <w:abstractNumId w:val="13"/>
  </w:num>
  <w:num w:numId="18" w16cid:durableId="685401989">
    <w:abstractNumId w:val="4"/>
  </w:num>
  <w:num w:numId="19" w16cid:durableId="1919514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85E"/>
    <w:rsid w:val="000220D7"/>
    <w:rsid w:val="00025A7F"/>
    <w:rsid w:val="00026629"/>
    <w:rsid w:val="000269EF"/>
    <w:rsid w:val="00031C99"/>
    <w:rsid w:val="000467DB"/>
    <w:rsid w:val="00051D87"/>
    <w:rsid w:val="000610BC"/>
    <w:rsid w:val="000A7914"/>
    <w:rsid w:val="000C269B"/>
    <w:rsid w:val="00102DDC"/>
    <w:rsid w:val="00117D10"/>
    <w:rsid w:val="00140F5D"/>
    <w:rsid w:val="00142FD2"/>
    <w:rsid w:val="00154D29"/>
    <w:rsid w:val="0017459B"/>
    <w:rsid w:val="00181341"/>
    <w:rsid w:val="00182271"/>
    <w:rsid w:val="00192565"/>
    <w:rsid w:val="0019285E"/>
    <w:rsid w:val="001A3982"/>
    <w:rsid w:val="001C149A"/>
    <w:rsid w:val="001D53A9"/>
    <w:rsid w:val="001E535B"/>
    <w:rsid w:val="001F2078"/>
    <w:rsid w:val="001F3C8E"/>
    <w:rsid w:val="001F6406"/>
    <w:rsid w:val="001F7775"/>
    <w:rsid w:val="0020630A"/>
    <w:rsid w:val="00206490"/>
    <w:rsid w:val="002360CD"/>
    <w:rsid w:val="00237AFB"/>
    <w:rsid w:val="002450DD"/>
    <w:rsid w:val="002537E1"/>
    <w:rsid w:val="00277FB2"/>
    <w:rsid w:val="002802CB"/>
    <w:rsid w:val="00284AAE"/>
    <w:rsid w:val="00291FBB"/>
    <w:rsid w:val="002A321E"/>
    <w:rsid w:val="002A3ACA"/>
    <w:rsid w:val="002A3F98"/>
    <w:rsid w:val="002A71AE"/>
    <w:rsid w:val="002C0337"/>
    <w:rsid w:val="002D03D5"/>
    <w:rsid w:val="002D2AB2"/>
    <w:rsid w:val="002F0E18"/>
    <w:rsid w:val="002F17FC"/>
    <w:rsid w:val="002F1DAA"/>
    <w:rsid w:val="003117A5"/>
    <w:rsid w:val="00314508"/>
    <w:rsid w:val="00315082"/>
    <w:rsid w:val="00330BE9"/>
    <w:rsid w:val="00346A19"/>
    <w:rsid w:val="003675CF"/>
    <w:rsid w:val="00370809"/>
    <w:rsid w:val="00375C56"/>
    <w:rsid w:val="003857FB"/>
    <w:rsid w:val="00392435"/>
    <w:rsid w:val="003931A4"/>
    <w:rsid w:val="0039538B"/>
    <w:rsid w:val="003A53E7"/>
    <w:rsid w:val="003A592C"/>
    <w:rsid w:val="003B5502"/>
    <w:rsid w:val="003C7B63"/>
    <w:rsid w:val="003D7593"/>
    <w:rsid w:val="003E2C7F"/>
    <w:rsid w:val="003F0B36"/>
    <w:rsid w:val="003F7F89"/>
    <w:rsid w:val="0040226D"/>
    <w:rsid w:val="00413EFE"/>
    <w:rsid w:val="00414B02"/>
    <w:rsid w:val="00432291"/>
    <w:rsid w:val="00451AAF"/>
    <w:rsid w:val="00467266"/>
    <w:rsid w:val="00477E1D"/>
    <w:rsid w:val="00493322"/>
    <w:rsid w:val="004A745D"/>
    <w:rsid w:val="004C3FAB"/>
    <w:rsid w:val="004E0514"/>
    <w:rsid w:val="004E6490"/>
    <w:rsid w:val="004E7BD5"/>
    <w:rsid w:val="004F0229"/>
    <w:rsid w:val="00561692"/>
    <w:rsid w:val="005674F8"/>
    <w:rsid w:val="00570100"/>
    <w:rsid w:val="00571A02"/>
    <w:rsid w:val="005832BF"/>
    <w:rsid w:val="00595C5D"/>
    <w:rsid w:val="005A0743"/>
    <w:rsid w:val="005C1180"/>
    <w:rsid w:val="005F6FA2"/>
    <w:rsid w:val="00602736"/>
    <w:rsid w:val="0061257B"/>
    <w:rsid w:val="00653B84"/>
    <w:rsid w:val="00655321"/>
    <w:rsid w:val="00663C64"/>
    <w:rsid w:val="0067019C"/>
    <w:rsid w:val="006706E6"/>
    <w:rsid w:val="006737DA"/>
    <w:rsid w:val="0068044B"/>
    <w:rsid w:val="00680CE3"/>
    <w:rsid w:val="00681EF4"/>
    <w:rsid w:val="00687B6E"/>
    <w:rsid w:val="006D5BC1"/>
    <w:rsid w:val="00700781"/>
    <w:rsid w:val="007102B1"/>
    <w:rsid w:val="00715A6F"/>
    <w:rsid w:val="00721723"/>
    <w:rsid w:val="00733142"/>
    <w:rsid w:val="0074098A"/>
    <w:rsid w:val="00745ABD"/>
    <w:rsid w:val="00750E04"/>
    <w:rsid w:val="00753C29"/>
    <w:rsid w:val="00754B63"/>
    <w:rsid w:val="007563FA"/>
    <w:rsid w:val="00760B13"/>
    <w:rsid w:val="00761DDB"/>
    <w:rsid w:val="007709EC"/>
    <w:rsid w:val="0079055D"/>
    <w:rsid w:val="00793CF4"/>
    <w:rsid w:val="00793D97"/>
    <w:rsid w:val="007A48A8"/>
    <w:rsid w:val="007A64E6"/>
    <w:rsid w:val="007E0F41"/>
    <w:rsid w:val="00800B62"/>
    <w:rsid w:val="008167E9"/>
    <w:rsid w:val="00821681"/>
    <w:rsid w:val="00822D98"/>
    <w:rsid w:val="00836B56"/>
    <w:rsid w:val="008420A7"/>
    <w:rsid w:val="008512AA"/>
    <w:rsid w:val="00857131"/>
    <w:rsid w:val="008727B8"/>
    <w:rsid w:val="00894FF5"/>
    <w:rsid w:val="008A400A"/>
    <w:rsid w:val="008A5391"/>
    <w:rsid w:val="008B2CA8"/>
    <w:rsid w:val="008B2F8A"/>
    <w:rsid w:val="008C0D44"/>
    <w:rsid w:val="008C6A9C"/>
    <w:rsid w:val="008D5BB4"/>
    <w:rsid w:val="008E0D31"/>
    <w:rsid w:val="008E34D2"/>
    <w:rsid w:val="008E52DB"/>
    <w:rsid w:val="008F7EED"/>
    <w:rsid w:val="0090571E"/>
    <w:rsid w:val="009112F7"/>
    <w:rsid w:val="00916D57"/>
    <w:rsid w:val="0092421F"/>
    <w:rsid w:val="00925202"/>
    <w:rsid w:val="0092617E"/>
    <w:rsid w:val="009302F8"/>
    <w:rsid w:val="00941A3F"/>
    <w:rsid w:val="00943E34"/>
    <w:rsid w:val="0095048B"/>
    <w:rsid w:val="009704C2"/>
    <w:rsid w:val="00975E86"/>
    <w:rsid w:val="00982DD3"/>
    <w:rsid w:val="00984BDD"/>
    <w:rsid w:val="0098574F"/>
    <w:rsid w:val="00990504"/>
    <w:rsid w:val="009C366D"/>
    <w:rsid w:val="009C550E"/>
    <w:rsid w:val="009C7E8A"/>
    <w:rsid w:val="009F6C8D"/>
    <w:rsid w:val="00A0375A"/>
    <w:rsid w:val="00A1364E"/>
    <w:rsid w:val="00A21B44"/>
    <w:rsid w:val="00A33650"/>
    <w:rsid w:val="00A34D44"/>
    <w:rsid w:val="00A376E7"/>
    <w:rsid w:val="00A80D0E"/>
    <w:rsid w:val="00A954A8"/>
    <w:rsid w:val="00AA10FE"/>
    <w:rsid w:val="00AB4B85"/>
    <w:rsid w:val="00AC171E"/>
    <w:rsid w:val="00AD11E8"/>
    <w:rsid w:val="00AD223A"/>
    <w:rsid w:val="00AD2450"/>
    <w:rsid w:val="00AD3207"/>
    <w:rsid w:val="00AF39BD"/>
    <w:rsid w:val="00B32197"/>
    <w:rsid w:val="00B54C04"/>
    <w:rsid w:val="00B70789"/>
    <w:rsid w:val="00B72823"/>
    <w:rsid w:val="00B7400E"/>
    <w:rsid w:val="00B829C1"/>
    <w:rsid w:val="00B85763"/>
    <w:rsid w:val="00B877F6"/>
    <w:rsid w:val="00B8798D"/>
    <w:rsid w:val="00B943AD"/>
    <w:rsid w:val="00B948A2"/>
    <w:rsid w:val="00B9674E"/>
    <w:rsid w:val="00BA28A3"/>
    <w:rsid w:val="00BA296E"/>
    <w:rsid w:val="00BB21A4"/>
    <w:rsid w:val="00BD55DA"/>
    <w:rsid w:val="00BD5CEE"/>
    <w:rsid w:val="00BE2C89"/>
    <w:rsid w:val="00BE3203"/>
    <w:rsid w:val="00C3656D"/>
    <w:rsid w:val="00C742B2"/>
    <w:rsid w:val="00CD228F"/>
    <w:rsid w:val="00CD4E0B"/>
    <w:rsid w:val="00CF3A40"/>
    <w:rsid w:val="00CF4EC6"/>
    <w:rsid w:val="00D00262"/>
    <w:rsid w:val="00D11CC4"/>
    <w:rsid w:val="00D262F5"/>
    <w:rsid w:val="00D26303"/>
    <w:rsid w:val="00D37479"/>
    <w:rsid w:val="00D54641"/>
    <w:rsid w:val="00D656CE"/>
    <w:rsid w:val="00D71367"/>
    <w:rsid w:val="00D811CE"/>
    <w:rsid w:val="00D85135"/>
    <w:rsid w:val="00DC2C42"/>
    <w:rsid w:val="00DD120A"/>
    <w:rsid w:val="00DD2B7D"/>
    <w:rsid w:val="00DE0E23"/>
    <w:rsid w:val="00DE4C04"/>
    <w:rsid w:val="00DF220D"/>
    <w:rsid w:val="00E017A5"/>
    <w:rsid w:val="00E10D29"/>
    <w:rsid w:val="00E11034"/>
    <w:rsid w:val="00E1646F"/>
    <w:rsid w:val="00E173BC"/>
    <w:rsid w:val="00E413F8"/>
    <w:rsid w:val="00E46171"/>
    <w:rsid w:val="00E54E72"/>
    <w:rsid w:val="00E64BA3"/>
    <w:rsid w:val="00E652CE"/>
    <w:rsid w:val="00E740C0"/>
    <w:rsid w:val="00E91247"/>
    <w:rsid w:val="00E94578"/>
    <w:rsid w:val="00E95330"/>
    <w:rsid w:val="00EB418A"/>
    <w:rsid w:val="00EB5E28"/>
    <w:rsid w:val="00ED48D6"/>
    <w:rsid w:val="00EF1FCF"/>
    <w:rsid w:val="00EF5F64"/>
    <w:rsid w:val="00EF6C2E"/>
    <w:rsid w:val="00F11787"/>
    <w:rsid w:val="00F11876"/>
    <w:rsid w:val="00F2466F"/>
    <w:rsid w:val="00F268C2"/>
    <w:rsid w:val="00F32821"/>
    <w:rsid w:val="00F32CE8"/>
    <w:rsid w:val="00F44714"/>
    <w:rsid w:val="00F631FE"/>
    <w:rsid w:val="00F80DB4"/>
    <w:rsid w:val="00F95905"/>
    <w:rsid w:val="00FB39E1"/>
    <w:rsid w:val="00FC1967"/>
    <w:rsid w:val="00FD037E"/>
    <w:rsid w:val="00FE489D"/>
    <w:rsid w:val="00FF0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125D8"/>
  <w15:chartTrackingRefBased/>
  <w15:docId w15:val="{DF31DD60-1E24-4B78-989E-E0CB90476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100"/>
  </w:style>
  <w:style w:type="paragraph" w:styleId="Heading1">
    <w:name w:val="heading 1"/>
    <w:basedOn w:val="Normal"/>
    <w:next w:val="Normal"/>
    <w:link w:val="Heading1Char"/>
    <w:uiPriority w:val="9"/>
    <w:qFormat/>
    <w:rsid w:val="00570100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010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100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100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100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100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100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10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10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100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7010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10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10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100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70100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70100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10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70100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57010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0100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9285E"/>
    <w:pPr>
      <w:ind w:left="720"/>
      <w:contextualSpacing/>
    </w:pPr>
  </w:style>
  <w:style w:type="character" w:styleId="IntenseEmphasis">
    <w:name w:val="Intense Emphasis"/>
    <w:uiPriority w:val="21"/>
    <w:qFormat/>
    <w:rsid w:val="0057010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100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100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570100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570100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57010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570100"/>
    <w:rPr>
      <w:b/>
      <w:bCs/>
    </w:rPr>
  </w:style>
  <w:style w:type="character" w:styleId="Emphasis">
    <w:name w:val="Emphasis"/>
    <w:uiPriority w:val="20"/>
    <w:qFormat/>
    <w:rsid w:val="00570100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570100"/>
    <w:pPr>
      <w:spacing w:after="0" w:line="240" w:lineRule="auto"/>
    </w:pPr>
  </w:style>
  <w:style w:type="character" w:styleId="SubtleEmphasis">
    <w:name w:val="Subtle Emphasis"/>
    <w:uiPriority w:val="19"/>
    <w:qFormat/>
    <w:rsid w:val="0057010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57010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570100"/>
    <w:rPr>
      <w:b/>
      <w:bCs/>
      <w:i/>
      <w:iCs/>
      <w:spacing w:val="0"/>
    </w:rPr>
  </w:style>
  <w:style w:type="paragraph" w:styleId="TOC1">
    <w:name w:val="toc 1"/>
    <w:basedOn w:val="Normal"/>
    <w:next w:val="Normal"/>
    <w:autoRedefine/>
    <w:uiPriority w:val="39"/>
    <w:unhideWhenUsed/>
    <w:rsid w:val="00DE0E2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E0E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05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6E8F1-E471-4C57-A044-75B8F7F9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5</Pages>
  <Words>1273</Words>
  <Characters>7258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255</cp:revision>
  <dcterms:created xsi:type="dcterms:W3CDTF">2026-05-25T12:29:00Z</dcterms:created>
  <dcterms:modified xsi:type="dcterms:W3CDTF">2026-06-19T16:28:00Z</dcterms:modified>
</cp:coreProperties>
</file>