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C5C8" w14:textId="283D2FFC" w:rsidR="0083071C" w:rsidRDefault="008E53B9">
      <w:pPr>
        <w:rPr>
          <w:lang w:val="en-US"/>
        </w:rPr>
      </w:pPr>
      <w:r>
        <w:rPr>
          <w:lang w:val="en-US"/>
        </w:rPr>
        <w:t xml:space="preserve">Raden </w:t>
      </w:r>
      <w:proofErr w:type="spellStart"/>
      <w:r>
        <w:rPr>
          <w:lang w:val="en-US"/>
        </w:rPr>
        <w:t>Endra</w:t>
      </w:r>
      <w:proofErr w:type="spellEnd"/>
      <w:r>
        <w:rPr>
          <w:lang w:val="en-US"/>
        </w:rPr>
        <w:t xml:space="preserve"> Wijaya</w:t>
      </w:r>
    </w:p>
    <w:p w14:paraId="4E6697BC" w14:textId="61F8F96C" w:rsidR="008E53B9" w:rsidRDefault="008E53B9">
      <w:pPr>
        <w:rPr>
          <w:lang w:val="en-US"/>
        </w:rPr>
      </w:pPr>
      <w:r>
        <w:rPr>
          <w:lang w:val="en-US"/>
        </w:rPr>
        <w:t>1202204300</w:t>
      </w:r>
    </w:p>
    <w:p w14:paraId="27858FFC" w14:textId="71EDD295" w:rsidR="008E53B9" w:rsidRDefault="008E53B9">
      <w:pPr>
        <w:rPr>
          <w:lang w:val="en-US"/>
        </w:rPr>
      </w:pPr>
      <w:r>
        <w:rPr>
          <w:lang w:val="en-US"/>
        </w:rPr>
        <w:t>SI4405</w:t>
      </w:r>
    </w:p>
    <w:p w14:paraId="4BB4A00E" w14:textId="7B348EAF" w:rsidR="008E53B9" w:rsidRDefault="008E53B9" w:rsidP="008E53B9">
      <w:pPr>
        <w:jc w:val="center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Website</w:t>
      </w:r>
    </w:p>
    <w:p w14:paraId="2A52C5BD" w14:textId="20C4884F" w:rsidR="008E53B9" w:rsidRDefault="008E53B9" w:rsidP="008E53B9">
      <w:pPr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Modul 5</w:t>
      </w:r>
    </w:p>
    <w:p w14:paraId="2EAE122C" w14:textId="7739CBEA" w:rsidR="008E53B9" w:rsidRPr="008E53B9" w:rsidRDefault="008E53B9" w:rsidP="008E53B9">
      <w:pPr>
        <w:jc w:val="center"/>
        <w:rPr>
          <w:lang w:val="en-US"/>
        </w:rPr>
      </w:pPr>
      <w:r w:rsidRPr="008E53B9">
        <w:rPr>
          <w:lang w:val="en-US"/>
        </w:rPr>
        <w:drawing>
          <wp:inline distT="0" distB="0" distL="0" distR="0" wp14:anchorId="7F50BD53" wp14:editId="3212BDE4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3B9" w:rsidRPr="008E5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9"/>
    <w:rsid w:val="0083071C"/>
    <w:rsid w:val="008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F1FC5"/>
  <w15:chartTrackingRefBased/>
  <w15:docId w15:val="{282F4713-ED7D-5F4C-BC3F-71D8AACF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ENDRA WIJAYA</dc:creator>
  <cp:keywords/>
  <dc:description/>
  <cp:lastModifiedBy>RADEN ENDRA WIJAYA</cp:lastModifiedBy>
  <cp:revision>1</cp:revision>
  <dcterms:created xsi:type="dcterms:W3CDTF">2022-12-11T21:45:00Z</dcterms:created>
  <dcterms:modified xsi:type="dcterms:W3CDTF">2022-12-11T21:47:00Z</dcterms:modified>
</cp:coreProperties>
</file>