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E91E" w14:textId="77777777" w:rsidR="00B149E5" w:rsidRDefault="00000000">
      <w:pPr>
        <w:spacing w:after="0" w:line="259" w:lineRule="auto"/>
        <w:ind w:left="1693" w:firstLine="0"/>
      </w:pPr>
      <w:r>
        <w:rPr>
          <w:rFonts w:ascii="Calibri" w:eastAsia="Calibri" w:hAnsi="Calibri" w:cs="Calibri"/>
          <w:b/>
          <w:color w:val="17365D"/>
          <w:sz w:val="36"/>
        </w:rPr>
        <w:t>Lista de Exercícios — Estruturas de Decisão</w:t>
      </w:r>
    </w:p>
    <w:p w14:paraId="435A03CF" w14:textId="77777777" w:rsidR="00B149E5" w:rsidRDefault="00000000">
      <w:pPr>
        <w:spacing w:after="318" w:line="259" w:lineRule="auto"/>
        <w:ind w:left="-2" w:right="-363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80F3D8" wp14:editId="3517A85F">
                <wp:extent cx="6331585" cy="12700"/>
                <wp:effectExtent l="0" t="0" r="0" b="0"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1585" cy="12700"/>
                          <a:chOff x="0" y="0"/>
                          <a:chExt cx="6331585" cy="12700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331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1585">
                                <a:moveTo>
                                  <a:pt x="633158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19" style="width:498.55pt;height:1pt;mso-position-horizontal-relative:char;mso-position-vertical-relative:line" coordsize="63315,127">
                <v:shape id="Shape 57" style="position:absolute;width:63315;height:0;left:0;top:0;" coordsize="6331585,0" path="m6331585,0l0,0">
                  <v:stroke weight="1pt" endcap="flat" joinstyle="round" on="true" color="#4f81bd"/>
                  <v:fill on="false" color="#000000" opacity="0"/>
                </v:shape>
                <v:shape id="Shape 58" style="position:absolute;width:63315;height:0;left:0;top:0;" coordsize="6331585,0" path="m6331585,0l0,0">
                  <v:stroke weight="1pt" endcap="flat" joinstyle="round" on="true" color="#4f81bd"/>
                  <v:fill on="false" color="#000000" opacity="0"/>
                </v:shape>
              </v:group>
            </w:pict>
          </mc:Fallback>
        </mc:AlternateContent>
      </w:r>
    </w:p>
    <w:p w14:paraId="6F50E2DB" w14:textId="77777777" w:rsidR="00B149E5" w:rsidRDefault="00000000">
      <w:pPr>
        <w:pStyle w:val="Ttulo1"/>
        <w:numPr>
          <w:ilvl w:val="0"/>
          <w:numId w:val="0"/>
        </w:numPr>
        <w:spacing w:after="217"/>
        <w:ind w:left="365"/>
        <w:jc w:val="center"/>
      </w:pPr>
      <w:r>
        <w:rPr>
          <w:rFonts w:ascii="Arial" w:eastAsia="Arial" w:hAnsi="Arial" w:cs="Arial"/>
          <w:color w:val="000000"/>
          <w:sz w:val="22"/>
        </w:rPr>
        <w:t>Linguagem de Programação (Python)</w:t>
      </w:r>
    </w:p>
    <w:p w14:paraId="0D1BD06A" w14:textId="77777777" w:rsidR="00B149E5" w:rsidRDefault="00000000">
      <w:pPr>
        <w:spacing w:after="553"/>
        <w:ind w:left="-5"/>
      </w:pPr>
      <w:r>
        <w:t>Em cada exercício, analise o problema antes de escrever o código. Identifique as variáveis, seus tipos, as entradas, as regras de negócio e as saídas esperadas. Depois implemente a solução utilizando if, elif e else.</w:t>
      </w:r>
    </w:p>
    <w:p w14:paraId="7F1738DD" w14:textId="77777777" w:rsidR="00B149E5" w:rsidRDefault="00000000">
      <w:pPr>
        <w:pStyle w:val="Ttulo1"/>
        <w:numPr>
          <w:ilvl w:val="0"/>
          <w:numId w:val="0"/>
        </w:numPr>
        <w:ind w:left="-5"/>
      </w:pPr>
      <w:r>
        <w:t xml:space="preserve">Roteiro de análise </w:t>
      </w:r>
    </w:p>
    <w:p w14:paraId="38ED65A1" w14:textId="77777777" w:rsidR="00B149E5" w:rsidRDefault="00000000">
      <w:pPr>
        <w:numPr>
          <w:ilvl w:val="0"/>
          <w:numId w:val="1"/>
        </w:numPr>
        <w:ind w:hanging="360"/>
      </w:pPr>
      <w:r>
        <w:t>Quais informações o programa precisa receber?</w:t>
      </w:r>
    </w:p>
    <w:p w14:paraId="0660A856" w14:textId="77777777" w:rsidR="00B149E5" w:rsidRDefault="00000000">
      <w:pPr>
        <w:numPr>
          <w:ilvl w:val="0"/>
          <w:numId w:val="1"/>
        </w:numPr>
        <w:ind w:hanging="360"/>
      </w:pPr>
      <w:r>
        <w:t>Quais são as variáveis necessárias?</w:t>
      </w:r>
    </w:p>
    <w:p w14:paraId="45268C5C" w14:textId="77777777" w:rsidR="00B149E5" w:rsidRDefault="00000000">
      <w:pPr>
        <w:numPr>
          <w:ilvl w:val="0"/>
          <w:numId w:val="1"/>
        </w:numPr>
        <w:ind w:hanging="360"/>
      </w:pPr>
      <w:r>
        <w:t>Qual é o tipo de cada variável?</w:t>
      </w:r>
    </w:p>
    <w:p w14:paraId="72E38A33" w14:textId="77777777" w:rsidR="00B149E5" w:rsidRDefault="00000000">
      <w:pPr>
        <w:numPr>
          <w:ilvl w:val="0"/>
          <w:numId w:val="1"/>
        </w:numPr>
        <w:ind w:hanging="360"/>
      </w:pPr>
      <w:r>
        <w:t>Quais são as regras de negócio?</w:t>
      </w:r>
    </w:p>
    <w:p w14:paraId="1E39AC22" w14:textId="77777777" w:rsidR="00B149E5" w:rsidRDefault="00000000">
      <w:pPr>
        <w:numPr>
          <w:ilvl w:val="0"/>
          <w:numId w:val="1"/>
        </w:numPr>
        <w:ind w:hanging="360"/>
      </w:pPr>
      <w:r>
        <w:t>Quais decisões o programa precisa tomar?</w:t>
      </w:r>
    </w:p>
    <w:p w14:paraId="258D5385" w14:textId="77777777" w:rsidR="00B149E5" w:rsidRDefault="00000000">
      <w:pPr>
        <w:numPr>
          <w:ilvl w:val="0"/>
          <w:numId w:val="1"/>
        </w:numPr>
        <w:spacing w:after="562"/>
        <w:ind w:hanging="360"/>
      </w:pPr>
      <w:r>
        <w:t>Qual será a saída apresentada ao usuário?</w:t>
      </w:r>
    </w:p>
    <w:p w14:paraId="39C9CD83" w14:textId="77777777" w:rsidR="00B149E5" w:rsidRDefault="00000000">
      <w:pPr>
        <w:pStyle w:val="Ttulo1"/>
        <w:ind w:left="265" w:hanging="280"/>
      </w:pPr>
      <w:r>
        <w:t>Classificação de chamado de suporte técnico</w:t>
      </w:r>
    </w:p>
    <w:p w14:paraId="0DDDFD46" w14:textId="77777777" w:rsidR="00B149E5" w:rsidRDefault="00000000">
      <w:pPr>
        <w:spacing w:after="207"/>
        <w:ind w:left="-5"/>
      </w:pPr>
      <w:r>
        <w:t>Uma empresa de informática recebe chamados dos usuários e precisa definir automaticamente a prioridade do atendimento.</w:t>
      </w:r>
    </w:p>
    <w:p w14:paraId="184A2260" w14:textId="77777777" w:rsidR="00B149E5" w:rsidRDefault="00000000">
      <w:pPr>
        <w:ind w:left="-5"/>
      </w:pPr>
      <w:r>
        <w:t>O sistema deverá solicitar:</w:t>
      </w:r>
    </w:p>
    <w:p w14:paraId="6F157C56" w14:textId="77777777" w:rsidR="00B149E5" w:rsidRDefault="00000000">
      <w:pPr>
        <w:numPr>
          <w:ilvl w:val="0"/>
          <w:numId w:val="2"/>
        </w:numPr>
        <w:ind w:hanging="138"/>
      </w:pPr>
      <w:r>
        <w:t>Nome do usuário;</w:t>
      </w:r>
    </w:p>
    <w:p w14:paraId="264FE9AD" w14:textId="77777777" w:rsidR="00B149E5" w:rsidRDefault="00000000">
      <w:pPr>
        <w:numPr>
          <w:ilvl w:val="0"/>
          <w:numId w:val="2"/>
        </w:numPr>
        <w:ind w:hanging="138"/>
      </w:pPr>
      <w:r>
        <w:t>Tipo de problema;</w:t>
      </w:r>
    </w:p>
    <w:p w14:paraId="62C46431" w14:textId="77777777" w:rsidR="00B149E5" w:rsidRDefault="00000000">
      <w:pPr>
        <w:numPr>
          <w:ilvl w:val="0"/>
          <w:numId w:val="2"/>
        </w:numPr>
        <w:spacing w:after="209"/>
        <w:ind w:hanging="138"/>
      </w:pPr>
      <w:r>
        <w:t>Tempo que o problema está ocorrendo.</w:t>
      </w:r>
    </w:p>
    <w:p w14:paraId="23449D8B" w14:textId="77777777" w:rsidR="00B149E5" w:rsidRDefault="00000000">
      <w:pPr>
        <w:ind w:left="-5"/>
      </w:pPr>
      <w:r>
        <w:t>Regras de negócio:</w:t>
      </w:r>
    </w:p>
    <w:p w14:paraId="1A5CACFF" w14:textId="77777777" w:rsidR="00B149E5" w:rsidRDefault="00000000">
      <w:pPr>
        <w:numPr>
          <w:ilvl w:val="0"/>
          <w:numId w:val="2"/>
        </w:numPr>
        <w:ind w:hanging="138"/>
      </w:pPr>
      <w:r>
        <w:t>Indisponibilidade total do sistema → prioridade Crítica;</w:t>
      </w:r>
    </w:p>
    <w:p w14:paraId="3D244715" w14:textId="00F12787" w:rsidR="00EF4669" w:rsidRDefault="00000000">
      <w:pPr>
        <w:numPr>
          <w:ilvl w:val="0"/>
          <w:numId w:val="2"/>
        </w:numPr>
        <w:ind w:hanging="138"/>
      </w:pPr>
      <w:r>
        <w:t>Sistema funcionando, mas com lentidão ou erros → prioridade Alta</w:t>
      </w:r>
      <w:r w:rsidR="00EF4669">
        <w:t>;</w:t>
      </w:r>
    </w:p>
    <w:p w14:paraId="706581C2" w14:textId="14B1B81F" w:rsidR="00B149E5" w:rsidRDefault="00000000">
      <w:pPr>
        <w:numPr>
          <w:ilvl w:val="0"/>
          <w:numId w:val="2"/>
        </w:numPr>
        <w:ind w:hanging="138"/>
      </w:pPr>
      <w:r>
        <w:t xml:space="preserve"> Problema que não impede o trabalho → prioridade Média;</w:t>
      </w:r>
    </w:p>
    <w:p w14:paraId="012FE87D" w14:textId="77777777" w:rsidR="00B149E5" w:rsidRDefault="00000000">
      <w:pPr>
        <w:numPr>
          <w:ilvl w:val="0"/>
          <w:numId w:val="2"/>
        </w:numPr>
        <w:spacing w:after="209"/>
        <w:ind w:hanging="138"/>
      </w:pPr>
      <w:r>
        <w:t>Outros problemas → prioridade Baixa.</w:t>
      </w:r>
    </w:p>
    <w:p w14:paraId="25F6C460" w14:textId="77777777" w:rsidR="00B149E5" w:rsidRDefault="00000000">
      <w:pPr>
        <w:spacing w:after="236"/>
        <w:ind w:left="-5"/>
      </w:pPr>
      <w:r>
        <w:t>Ao final, apresente o nome do usuário, o problema informado e a prioridade atribuída.</w:t>
      </w:r>
    </w:p>
    <w:p w14:paraId="06D85CDD" w14:textId="77777777" w:rsidR="00B149E5" w:rsidRDefault="00000000">
      <w:pPr>
        <w:pStyle w:val="Ttulo2"/>
        <w:ind w:left="-5"/>
      </w:pPr>
      <w:r>
        <w:t>Análise antes de programar</w:t>
      </w:r>
    </w:p>
    <w:tbl>
      <w:tblPr>
        <w:tblStyle w:val="TableGrid"/>
        <w:tblW w:w="9972" w:type="dxa"/>
        <w:tblInd w:w="-2" w:type="dxa"/>
        <w:tblCellMar>
          <w:top w:w="1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972"/>
      </w:tblGrid>
      <w:tr w:rsidR="00B149E5" w14:paraId="075AC6AF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F3BED" w14:textId="77777777" w:rsidR="00B149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Item</w:t>
            </w:r>
          </w:p>
        </w:tc>
      </w:tr>
      <w:tr w:rsidR="00B149E5" w14:paraId="4483AB81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DF9F" w14:textId="7B77E02C" w:rsidR="00B149E5" w:rsidRDefault="00000000">
            <w:pPr>
              <w:spacing w:after="0" w:line="259" w:lineRule="auto"/>
              <w:ind w:left="0" w:firstLine="0"/>
            </w:pPr>
            <w:r>
              <w:t>Variáveis</w:t>
            </w:r>
            <w:r w:rsidR="00580BB8">
              <w:t xml:space="preserve">: </w:t>
            </w:r>
            <w:r w:rsidR="000767A0">
              <w:t>nome</w:t>
            </w:r>
            <w:r w:rsidR="00580BB8">
              <w:t xml:space="preserve">, </w:t>
            </w:r>
            <w:r w:rsidR="000767A0">
              <w:t>p</w:t>
            </w:r>
            <w:r w:rsidR="00580BB8">
              <w:t xml:space="preserve">roblema, </w:t>
            </w:r>
            <w:r w:rsidR="000767A0">
              <w:t>t</w:t>
            </w:r>
            <w:r w:rsidR="00580BB8">
              <w:t>empo</w:t>
            </w:r>
            <w:r w:rsidR="000767A0">
              <w:t xml:space="preserve"> e prioridade.</w:t>
            </w:r>
          </w:p>
        </w:tc>
      </w:tr>
      <w:tr w:rsidR="00B149E5" w14:paraId="54CDC739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75E6A" w14:textId="297F2757" w:rsidR="00B149E5" w:rsidRDefault="00000000">
            <w:pPr>
              <w:spacing w:after="0" w:line="259" w:lineRule="auto"/>
              <w:ind w:left="0" w:firstLine="0"/>
            </w:pPr>
            <w:r>
              <w:t>Tipos de dados</w:t>
            </w:r>
            <w:r w:rsidR="00580BB8">
              <w:t>:</w:t>
            </w:r>
            <w:r w:rsidR="000767A0">
              <w:t xml:space="preserve"> nome = str, problema = str, tempo = </w:t>
            </w:r>
            <w:r w:rsidR="00AB367B">
              <w:t>int</w:t>
            </w:r>
            <w:r w:rsidR="000767A0">
              <w:t>, prioridade = str.</w:t>
            </w:r>
          </w:p>
        </w:tc>
      </w:tr>
      <w:tr w:rsidR="00B149E5" w14:paraId="196C3D56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B0D1" w14:textId="207C8446" w:rsidR="00B149E5" w:rsidRDefault="00000000">
            <w:pPr>
              <w:spacing w:after="0" w:line="259" w:lineRule="auto"/>
              <w:ind w:left="0" w:firstLine="0"/>
            </w:pPr>
            <w:r>
              <w:t>Entradas</w:t>
            </w:r>
            <w:r w:rsidR="00580BB8">
              <w:t>:</w:t>
            </w:r>
            <w:r w:rsidR="00EF4669">
              <w:t xml:space="preserve"> Nome do Usuário, tipo de problema e tempo em que o problema está ocorrendo.</w:t>
            </w:r>
          </w:p>
        </w:tc>
      </w:tr>
      <w:tr w:rsidR="00B149E5" w14:paraId="22AE3CA8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C602" w14:textId="55C2438D" w:rsidR="00B149E5" w:rsidRDefault="00000000">
            <w:pPr>
              <w:spacing w:after="0" w:line="259" w:lineRule="auto"/>
              <w:ind w:left="0" w:firstLine="0"/>
            </w:pPr>
            <w:r>
              <w:t>Regras de negócio</w:t>
            </w:r>
            <w:r w:rsidR="00580BB8">
              <w:t>:</w:t>
            </w:r>
            <w:r w:rsidR="00EF4669">
              <w:t xml:space="preserve"> Indisponibilidade total → prioridade crítica, Sistema funcionando com lentidão ou erros → prioridade alta, não impede o trabalho → prioridade média, outros problemas → prioridade baixa.</w:t>
            </w:r>
          </w:p>
        </w:tc>
      </w:tr>
      <w:tr w:rsidR="00B149E5" w14:paraId="38080B3A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AB29" w14:textId="0F356ABA" w:rsidR="00B149E5" w:rsidRDefault="00000000">
            <w:pPr>
              <w:spacing w:after="0" w:line="259" w:lineRule="auto"/>
              <w:ind w:left="0" w:firstLine="0"/>
            </w:pPr>
            <w:r>
              <w:t>Saídas</w:t>
            </w:r>
            <w:r w:rsidR="00580BB8">
              <w:t>:</w:t>
            </w:r>
            <w:r w:rsidR="00EF4669">
              <w:t xml:space="preserve"> Nome do Usuário, problema informado e prioridade atribuída.</w:t>
            </w:r>
          </w:p>
        </w:tc>
      </w:tr>
    </w:tbl>
    <w:p w14:paraId="27A386EA" w14:textId="77777777" w:rsidR="00B149E5" w:rsidRDefault="00000000">
      <w:pPr>
        <w:spacing w:after="209"/>
        <w:ind w:left="-5"/>
      </w:pPr>
      <w:r>
        <w:t>Depois da análise, escreva o programa em Python utilizando if, elif e else.</w:t>
      </w:r>
    </w:p>
    <w:p w14:paraId="477B867D" w14:textId="77777777" w:rsidR="00B149E5" w:rsidRDefault="00000000">
      <w:pPr>
        <w:ind w:left="-5"/>
      </w:pPr>
      <w:r>
        <w:lastRenderedPageBreak/>
        <w:t>Teste pelo menos três situações diferentes.</w:t>
      </w:r>
    </w:p>
    <w:p w14:paraId="68E34E30" w14:textId="77777777" w:rsidR="00B149E5" w:rsidRDefault="00000000">
      <w:pPr>
        <w:pStyle w:val="Ttulo1"/>
        <w:ind w:left="265" w:hanging="280"/>
      </w:pPr>
      <w:r>
        <w:t>Controle de estoque de equipamentos</w:t>
      </w:r>
    </w:p>
    <w:p w14:paraId="733B6D0A" w14:textId="77777777" w:rsidR="00B149E5" w:rsidRDefault="00000000">
      <w:pPr>
        <w:spacing w:after="209"/>
        <w:ind w:left="-5"/>
      </w:pPr>
      <w:r>
        <w:t>Uma loja de informática deseja verificar a situação de um produto no estoque.</w:t>
      </w:r>
    </w:p>
    <w:p w14:paraId="49D2FE29" w14:textId="77777777" w:rsidR="00B149E5" w:rsidRDefault="00000000">
      <w:pPr>
        <w:ind w:left="-5"/>
      </w:pPr>
      <w:r>
        <w:t>O programa deverá receber:</w:t>
      </w:r>
    </w:p>
    <w:p w14:paraId="3E6D4988" w14:textId="77777777" w:rsidR="00B149E5" w:rsidRDefault="00000000">
      <w:pPr>
        <w:numPr>
          <w:ilvl w:val="0"/>
          <w:numId w:val="3"/>
        </w:numPr>
        <w:spacing w:after="207"/>
        <w:ind w:hanging="138"/>
      </w:pPr>
      <w:r>
        <w:t xml:space="preserve">Nome do </w:t>
      </w:r>
      <w:proofErr w:type="gramStart"/>
      <w:r>
        <w:t>produto;•</w:t>
      </w:r>
      <w:proofErr w:type="gramEnd"/>
      <w:r>
        <w:t xml:space="preserve"> Quantidade disponível.</w:t>
      </w:r>
    </w:p>
    <w:p w14:paraId="01AAA9B2" w14:textId="77777777" w:rsidR="00B149E5" w:rsidRDefault="00000000">
      <w:pPr>
        <w:ind w:left="-5"/>
      </w:pPr>
      <w:r>
        <w:t>Regras:</w:t>
      </w:r>
    </w:p>
    <w:p w14:paraId="0B3CC97D" w14:textId="77777777" w:rsidR="00B149E5" w:rsidRDefault="00000000">
      <w:pPr>
        <w:numPr>
          <w:ilvl w:val="0"/>
          <w:numId w:val="3"/>
        </w:numPr>
        <w:ind w:hanging="138"/>
      </w:pPr>
      <w:r>
        <w:t>0 unidades → Produto esgotado;</w:t>
      </w:r>
    </w:p>
    <w:p w14:paraId="360A8041" w14:textId="77777777" w:rsidR="00B149E5" w:rsidRDefault="00000000">
      <w:pPr>
        <w:numPr>
          <w:ilvl w:val="0"/>
          <w:numId w:val="3"/>
        </w:numPr>
        <w:ind w:hanging="138"/>
      </w:pPr>
      <w:r>
        <w:t>De 1 a 5 unidades → Estoque crítico;</w:t>
      </w:r>
    </w:p>
    <w:p w14:paraId="4BE6FECB" w14:textId="77777777" w:rsidR="00B149E5" w:rsidRDefault="00000000">
      <w:pPr>
        <w:numPr>
          <w:ilvl w:val="0"/>
          <w:numId w:val="3"/>
        </w:numPr>
        <w:ind w:hanging="138"/>
      </w:pPr>
      <w:r>
        <w:t>De 6 a 20 unidades → Estoque baixo;</w:t>
      </w:r>
    </w:p>
    <w:p w14:paraId="77C97D58" w14:textId="77777777" w:rsidR="00B149E5" w:rsidRDefault="00000000">
      <w:pPr>
        <w:numPr>
          <w:ilvl w:val="0"/>
          <w:numId w:val="3"/>
        </w:numPr>
        <w:spacing w:after="209"/>
        <w:ind w:hanging="138"/>
      </w:pPr>
      <w:r>
        <w:t>Acima de 20 unidades → Estoque normal.</w:t>
      </w:r>
    </w:p>
    <w:p w14:paraId="07DAA3BD" w14:textId="77777777" w:rsidR="00B149E5" w:rsidRDefault="00000000">
      <w:pPr>
        <w:spacing w:after="236"/>
        <w:ind w:left="-5"/>
      </w:pPr>
      <w:r>
        <w:t>Ao final, apresente o produto, a quantidade disponível e a situação do estoque.</w:t>
      </w:r>
    </w:p>
    <w:p w14:paraId="69C84C6B" w14:textId="77777777" w:rsidR="00B149E5" w:rsidRDefault="00000000">
      <w:pPr>
        <w:pStyle w:val="Ttulo2"/>
        <w:ind w:left="-5"/>
      </w:pPr>
      <w:r>
        <w:t>Análise antes de programar</w:t>
      </w:r>
    </w:p>
    <w:tbl>
      <w:tblPr>
        <w:tblStyle w:val="TableGrid"/>
        <w:tblW w:w="9972" w:type="dxa"/>
        <w:tblInd w:w="-2" w:type="dxa"/>
        <w:tblCellMar>
          <w:top w:w="1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972"/>
      </w:tblGrid>
      <w:tr w:rsidR="00B149E5" w14:paraId="6568C60C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9F01" w14:textId="77777777" w:rsidR="00B149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Item</w:t>
            </w:r>
          </w:p>
        </w:tc>
      </w:tr>
      <w:tr w:rsidR="00B149E5" w14:paraId="5372EC8C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2AEA5" w14:textId="77777777" w:rsidR="00B149E5" w:rsidRDefault="00000000">
            <w:pPr>
              <w:spacing w:after="0" w:line="259" w:lineRule="auto"/>
              <w:ind w:left="0" w:firstLine="0"/>
            </w:pPr>
            <w:r>
              <w:t>Variáveis</w:t>
            </w:r>
          </w:p>
        </w:tc>
      </w:tr>
      <w:tr w:rsidR="00B149E5" w14:paraId="6DC8700A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9364" w14:textId="77777777" w:rsidR="00B149E5" w:rsidRDefault="00000000">
            <w:pPr>
              <w:spacing w:after="0" w:line="259" w:lineRule="auto"/>
              <w:ind w:left="0" w:firstLine="0"/>
            </w:pPr>
            <w:r>
              <w:t>Tipos de dados</w:t>
            </w:r>
          </w:p>
        </w:tc>
      </w:tr>
      <w:tr w:rsidR="00B149E5" w14:paraId="5412EE36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34A2" w14:textId="77777777" w:rsidR="00B149E5" w:rsidRDefault="00000000">
            <w:pPr>
              <w:spacing w:after="0" w:line="259" w:lineRule="auto"/>
              <w:ind w:left="0" w:firstLine="0"/>
            </w:pPr>
            <w:r>
              <w:t>Entradas</w:t>
            </w:r>
          </w:p>
        </w:tc>
      </w:tr>
      <w:tr w:rsidR="00B149E5" w14:paraId="1DC4D1A6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972C4" w14:textId="77777777" w:rsidR="00B149E5" w:rsidRDefault="00000000">
            <w:pPr>
              <w:spacing w:after="0" w:line="259" w:lineRule="auto"/>
              <w:ind w:left="0" w:firstLine="0"/>
            </w:pPr>
            <w:r>
              <w:t>Regras de negócio</w:t>
            </w:r>
          </w:p>
        </w:tc>
      </w:tr>
      <w:tr w:rsidR="00B149E5" w14:paraId="2CE4D760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9E4E" w14:textId="77777777" w:rsidR="00B149E5" w:rsidRDefault="00000000">
            <w:pPr>
              <w:spacing w:after="0" w:line="259" w:lineRule="auto"/>
              <w:ind w:left="0" w:firstLine="0"/>
            </w:pPr>
            <w:r>
              <w:t>Saídas</w:t>
            </w:r>
          </w:p>
        </w:tc>
      </w:tr>
    </w:tbl>
    <w:p w14:paraId="62274AD3" w14:textId="77777777" w:rsidR="00B149E5" w:rsidRDefault="00000000">
      <w:pPr>
        <w:spacing w:after="209"/>
        <w:ind w:left="-5"/>
      </w:pPr>
      <w:r>
        <w:t>Depois da análise, escreva o programa em Python utilizando if, elif e else.</w:t>
      </w:r>
    </w:p>
    <w:p w14:paraId="186E6F66" w14:textId="77777777" w:rsidR="00B149E5" w:rsidRDefault="00000000">
      <w:pPr>
        <w:spacing w:after="555"/>
        <w:ind w:left="-5"/>
      </w:pPr>
      <w:r>
        <w:t>Teste pelo menos três situações diferentes.</w:t>
      </w:r>
    </w:p>
    <w:p w14:paraId="5FB4615D" w14:textId="77777777" w:rsidR="00B149E5" w:rsidRDefault="00000000">
      <w:pPr>
        <w:pStyle w:val="Ttulo1"/>
        <w:ind w:left="265" w:hanging="280"/>
      </w:pPr>
      <w:r>
        <w:t>Classificação de velocidade de internet</w:t>
      </w:r>
    </w:p>
    <w:p w14:paraId="2608074D" w14:textId="77777777" w:rsidR="00B149E5" w:rsidRDefault="00000000">
      <w:pPr>
        <w:spacing w:after="209"/>
        <w:ind w:left="-5"/>
      </w:pPr>
      <w:r>
        <w:t>Uma empresa deseja classificar a velocidade contratada por seus clientes.</w:t>
      </w:r>
    </w:p>
    <w:p w14:paraId="1D0CD8A3" w14:textId="77777777" w:rsidR="00B149E5" w:rsidRDefault="00000000">
      <w:pPr>
        <w:ind w:left="-5"/>
      </w:pPr>
      <w:r>
        <w:t>O programa deverá solicitar:</w:t>
      </w:r>
    </w:p>
    <w:p w14:paraId="10DF9985" w14:textId="77777777" w:rsidR="00B149E5" w:rsidRDefault="00000000">
      <w:pPr>
        <w:numPr>
          <w:ilvl w:val="0"/>
          <w:numId w:val="4"/>
        </w:numPr>
        <w:ind w:hanging="138"/>
      </w:pPr>
      <w:r>
        <w:t>Nome do cliente;</w:t>
      </w:r>
    </w:p>
    <w:p w14:paraId="6D112E8C" w14:textId="77777777" w:rsidR="00B149E5" w:rsidRDefault="00000000">
      <w:pPr>
        <w:numPr>
          <w:ilvl w:val="0"/>
          <w:numId w:val="4"/>
        </w:numPr>
        <w:spacing w:after="209"/>
        <w:ind w:hanging="138"/>
      </w:pPr>
      <w:r>
        <w:t>Velocidade contratada em Mbps.</w:t>
      </w:r>
    </w:p>
    <w:p w14:paraId="4733A9A5" w14:textId="77777777" w:rsidR="00B149E5" w:rsidRDefault="00000000">
      <w:pPr>
        <w:ind w:left="-5"/>
      </w:pPr>
      <w:r>
        <w:t>Regras:</w:t>
      </w:r>
    </w:p>
    <w:p w14:paraId="23FFF14A" w14:textId="77777777" w:rsidR="00B149E5" w:rsidRDefault="00000000">
      <w:pPr>
        <w:numPr>
          <w:ilvl w:val="0"/>
          <w:numId w:val="4"/>
        </w:numPr>
        <w:ind w:hanging="138"/>
      </w:pPr>
      <w:r>
        <w:t>Menor que 50 Mbps → Plano básico;</w:t>
      </w:r>
    </w:p>
    <w:p w14:paraId="2CD86F43" w14:textId="77777777" w:rsidR="00B149E5" w:rsidRDefault="00000000">
      <w:pPr>
        <w:numPr>
          <w:ilvl w:val="0"/>
          <w:numId w:val="4"/>
        </w:numPr>
        <w:ind w:hanging="138"/>
      </w:pPr>
      <w:r>
        <w:t xml:space="preserve">De 50 a 199 Mbps → Plano </w:t>
      </w:r>
      <w:proofErr w:type="gramStart"/>
      <w:r>
        <w:t>intermediário;•</w:t>
      </w:r>
      <w:proofErr w:type="gramEnd"/>
      <w:r>
        <w:t xml:space="preserve"> De 200 a 499 Mbps → Plano avançado;</w:t>
      </w:r>
    </w:p>
    <w:p w14:paraId="06312CD8" w14:textId="77777777" w:rsidR="00B149E5" w:rsidRDefault="00000000">
      <w:pPr>
        <w:numPr>
          <w:ilvl w:val="0"/>
          <w:numId w:val="4"/>
        </w:numPr>
        <w:spacing w:after="209"/>
        <w:ind w:hanging="138"/>
      </w:pPr>
      <w:r>
        <w:t>500 Mbps ou mais → Plano ultra.</w:t>
      </w:r>
    </w:p>
    <w:p w14:paraId="2792033B" w14:textId="77777777" w:rsidR="00B149E5" w:rsidRDefault="00000000">
      <w:pPr>
        <w:spacing w:after="236"/>
        <w:ind w:left="-5"/>
      </w:pPr>
      <w:r>
        <w:t>Ao final, apresente o nome do cliente, a velocidade contratada e a classificação do plano.</w:t>
      </w:r>
    </w:p>
    <w:p w14:paraId="2792C115" w14:textId="77777777" w:rsidR="00B149E5" w:rsidRDefault="00000000">
      <w:pPr>
        <w:pStyle w:val="Ttulo2"/>
        <w:ind w:left="-5"/>
      </w:pPr>
      <w:r>
        <w:t>Análise antes de programar</w:t>
      </w:r>
    </w:p>
    <w:tbl>
      <w:tblPr>
        <w:tblStyle w:val="TableGrid"/>
        <w:tblW w:w="9972" w:type="dxa"/>
        <w:tblInd w:w="-2" w:type="dxa"/>
        <w:tblCellMar>
          <w:top w:w="1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972"/>
      </w:tblGrid>
      <w:tr w:rsidR="00B149E5" w14:paraId="35C1C455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0384" w14:textId="77777777" w:rsidR="00B149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Item</w:t>
            </w:r>
          </w:p>
        </w:tc>
      </w:tr>
      <w:tr w:rsidR="00B149E5" w14:paraId="3D2D366C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C180" w14:textId="77777777" w:rsidR="00B149E5" w:rsidRDefault="00000000">
            <w:pPr>
              <w:spacing w:after="0" w:line="259" w:lineRule="auto"/>
              <w:ind w:left="0" w:firstLine="0"/>
            </w:pPr>
            <w:r>
              <w:t>Variáveis</w:t>
            </w:r>
          </w:p>
        </w:tc>
      </w:tr>
      <w:tr w:rsidR="00B149E5" w14:paraId="78776840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AECB" w14:textId="77777777" w:rsidR="00B149E5" w:rsidRDefault="00000000">
            <w:pPr>
              <w:spacing w:after="0" w:line="259" w:lineRule="auto"/>
              <w:ind w:left="0" w:firstLine="0"/>
            </w:pPr>
            <w:r>
              <w:t>Tipos de dados</w:t>
            </w:r>
          </w:p>
        </w:tc>
      </w:tr>
      <w:tr w:rsidR="00B149E5" w14:paraId="21D59BDC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75C88" w14:textId="77777777" w:rsidR="00B149E5" w:rsidRDefault="00000000">
            <w:pPr>
              <w:spacing w:after="0" w:line="259" w:lineRule="auto"/>
              <w:ind w:left="0" w:firstLine="0"/>
            </w:pPr>
            <w:r>
              <w:t>Entradas</w:t>
            </w:r>
          </w:p>
        </w:tc>
      </w:tr>
      <w:tr w:rsidR="00B149E5" w14:paraId="2C4080F6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90138" w14:textId="77777777" w:rsidR="00B149E5" w:rsidRDefault="00000000">
            <w:pPr>
              <w:spacing w:after="0" w:line="259" w:lineRule="auto"/>
              <w:ind w:left="0" w:firstLine="0"/>
            </w:pPr>
            <w:r>
              <w:t>Regras de negócio</w:t>
            </w:r>
          </w:p>
        </w:tc>
      </w:tr>
      <w:tr w:rsidR="00B149E5" w14:paraId="35EC520C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01903" w14:textId="77777777" w:rsidR="00B149E5" w:rsidRDefault="00000000">
            <w:pPr>
              <w:spacing w:after="0" w:line="259" w:lineRule="auto"/>
              <w:ind w:left="0" w:firstLine="0"/>
            </w:pPr>
            <w:r>
              <w:t>Saídas</w:t>
            </w:r>
          </w:p>
        </w:tc>
      </w:tr>
    </w:tbl>
    <w:p w14:paraId="4614548D" w14:textId="77777777" w:rsidR="00B149E5" w:rsidRDefault="00000000">
      <w:pPr>
        <w:ind w:left="-5"/>
      </w:pPr>
      <w:r>
        <w:lastRenderedPageBreak/>
        <w:t>Depois da análise, escreva o programa em Python utilizando if, elif e else.</w:t>
      </w:r>
    </w:p>
    <w:p w14:paraId="14FC75EC" w14:textId="77777777" w:rsidR="00B149E5" w:rsidRDefault="00000000">
      <w:pPr>
        <w:spacing w:after="555"/>
        <w:ind w:left="-5"/>
      </w:pPr>
      <w:r>
        <w:t>Teste pelo menos três situações diferentes.</w:t>
      </w:r>
    </w:p>
    <w:p w14:paraId="3444AA43" w14:textId="77777777" w:rsidR="00B149E5" w:rsidRDefault="00000000">
      <w:pPr>
        <w:pStyle w:val="Ttulo1"/>
        <w:ind w:left="265" w:hanging="280"/>
      </w:pPr>
      <w:r>
        <w:t>Liberação de acesso a um laboratório</w:t>
      </w:r>
    </w:p>
    <w:p w14:paraId="4944A9C6" w14:textId="77777777" w:rsidR="00B149E5" w:rsidRDefault="00000000">
      <w:pPr>
        <w:spacing w:after="209"/>
        <w:ind w:left="-5"/>
      </w:pPr>
      <w:r>
        <w:t>Um laboratório de informática deseja verificar se um aluno pode utilizar determinado equipamento.</w:t>
      </w:r>
    </w:p>
    <w:p w14:paraId="6A31FE2C" w14:textId="77777777" w:rsidR="00B149E5" w:rsidRDefault="00000000">
      <w:pPr>
        <w:ind w:left="-5"/>
      </w:pPr>
      <w:r>
        <w:t>O programa deverá solicitar:</w:t>
      </w:r>
    </w:p>
    <w:p w14:paraId="1AF0D7BF" w14:textId="77777777" w:rsidR="00B149E5" w:rsidRDefault="00000000">
      <w:pPr>
        <w:numPr>
          <w:ilvl w:val="0"/>
          <w:numId w:val="5"/>
        </w:numPr>
        <w:ind w:hanging="138"/>
      </w:pPr>
      <w:r>
        <w:t>Nome do aluno;</w:t>
      </w:r>
    </w:p>
    <w:p w14:paraId="2491743C" w14:textId="77777777" w:rsidR="00B149E5" w:rsidRDefault="00000000">
      <w:pPr>
        <w:numPr>
          <w:ilvl w:val="0"/>
          <w:numId w:val="5"/>
        </w:numPr>
        <w:ind w:hanging="138"/>
      </w:pPr>
      <w:r>
        <w:t>Idade;</w:t>
      </w:r>
    </w:p>
    <w:p w14:paraId="7B24DDF6" w14:textId="77777777" w:rsidR="00B149E5" w:rsidRDefault="00000000">
      <w:pPr>
        <w:numPr>
          <w:ilvl w:val="0"/>
          <w:numId w:val="5"/>
        </w:numPr>
        <w:spacing w:after="209"/>
        <w:ind w:hanging="138"/>
      </w:pPr>
      <w:r>
        <w:t>Se possui cadastro ativo (sim ou não).</w:t>
      </w:r>
    </w:p>
    <w:p w14:paraId="50642119" w14:textId="77777777" w:rsidR="00B149E5" w:rsidRDefault="00000000">
      <w:pPr>
        <w:ind w:left="-5"/>
      </w:pPr>
      <w:r>
        <w:t>Regras:</w:t>
      </w:r>
    </w:p>
    <w:p w14:paraId="2C56AA4E" w14:textId="77777777" w:rsidR="00B149E5" w:rsidRDefault="00000000">
      <w:pPr>
        <w:numPr>
          <w:ilvl w:val="0"/>
          <w:numId w:val="5"/>
        </w:numPr>
        <w:ind w:hanging="138"/>
      </w:pPr>
      <w:r>
        <w:t>Cadastro não ativo → Acesso negado;</w:t>
      </w:r>
    </w:p>
    <w:p w14:paraId="13D02D3C" w14:textId="77777777" w:rsidR="00B149E5" w:rsidRDefault="00000000">
      <w:pPr>
        <w:numPr>
          <w:ilvl w:val="0"/>
          <w:numId w:val="5"/>
        </w:numPr>
        <w:ind w:hanging="138"/>
      </w:pPr>
      <w:r>
        <w:t>Cadastro ativo e idade menor que 14 anos → Acesso permitido somente com acompanhamento;</w:t>
      </w:r>
    </w:p>
    <w:p w14:paraId="3464016F" w14:textId="77777777" w:rsidR="00B149E5" w:rsidRDefault="00000000">
      <w:pPr>
        <w:numPr>
          <w:ilvl w:val="0"/>
          <w:numId w:val="5"/>
        </w:numPr>
        <w:spacing w:after="207"/>
        <w:ind w:hanging="138"/>
      </w:pPr>
      <w:r>
        <w:t xml:space="preserve">Cadastro ativo e idade entre 14 e 17 anos → Acesso </w:t>
      </w:r>
      <w:proofErr w:type="gramStart"/>
      <w:r>
        <w:t>permitido;•</w:t>
      </w:r>
      <w:proofErr w:type="gramEnd"/>
      <w:r>
        <w:t xml:space="preserve"> Cadastro ativo e idade igual ou superior a 18 anos → Acesso permitido.</w:t>
      </w:r>
    </w:p>
    <w:p w14:paraId="7B97C05C" w14:textId="77777777" w:rsidR="00B149E5" w:rsidRDefault="00000000">
      <w:pPr>
        <w:spacing w:after="236"/>
        <w:ind w:left="-5"/>
      </w:pPr>
      <w:r>
        <w:t>Ao final, apresente o nome do aluno e a situação de acesso.</w:t>
      </w:r>
    </w:p>
    <w:p w14:paraId="07BB7CBE" w14:textId="77777777" w:rsidR="00B149E5" w:rsidRDefault="00000000">
      <w:pPr>
        <w:pStyle w:val="Ttulo2"/>
        <w:ind w:left="-5"/>
      </w:pPr>
      <w:r>
        <w:t>Análise antes de programar</w:t>
      </w:r>
    </w:p>
    <w:tbl>
      <w:tblPr>
        <w:tblStyle w:val="TableGrid"/>
        <w:tblW w:w="9972" w:type="dxa"/>
        <w:tblInd w:w="-2" w:type="dxa"/>
        <w:tblCellMar>
          <w:top w:w="11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972"/>
      </w:tblGrid>
      <w:tr w:rsidR="00B149E5" w14:paraId="13C2762E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D271E" w14:textId="77777777" w:rsidR="00B149E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Item</w:t>
            </w:r>
          </w:p>
        </w:tc>
      </w:tr>
      <w:tr w:rsidR="00B149E5" w14:paraId="780AA70E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72BE" w14:textId="77777777" w:rsidR="00B149E5" w:rsidRDefault="00000000">
            <w:pPr>
              <w:spacing w:after="0" w:line="259" w:lineRule="auto"/>
              <w:ind w:left="0" w:firstLine="0"/>
            </w:pPr>
            <w:r>
              <w:t>Variáveis</w:t>
            </w:r>
          </w:p>
        </w:tc>
      </w:tr>
      <w:tr w:rsidR="00B149E5" w14:paraId="638AA149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C197" w14:textId="77777777" w:rsidR="00B149E5" w:rsidRDefault="00000000">
            <w:pPr>
              <w:spacing w:after="0" w:line="259" w:lineRule="auto"/>
              <w:ind w:left="0" w:firstLine="0"/>
            </w:pPr>
            <w:r>
              <w:t>Tipos de dados</w:t>
            </w:r>
          </w:p>
        </w:tc>
      </w:tr>
      <w:tr w:rsidR="00B149E5" w14:paraId="1AA703A4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48C8" w14:textId="77777777" w:rsidR="00B149E5" w:rsidRDefault="00000000">
            <w:pPr>
              <w:spacing w:after="0" w:line="259" w:lineRule="auto"/>
              <w:ind w:left="0" w:firstLine="0"/>
            </w:pPr>
            <w:r>
              <w:t>Entradas</w:t>
            </w:r>
          </w:p>
        </w:tc>
      </w:tr>
      <w:tr w:rsidR="00B149E5" w14:paraId="772E743F" w14:textId="77777777">
        <w:trPr>
          <w:trHeight w:val="262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5C09" w14:textId="77777777" w:rsidR="00B149E5" w:rsidRDefault="00000000">
            <w:pPr>
              <w:spacing w:after="0" w:line="259" w:lineRule="auto"/>
              <w:ind w:left="0" w:firstLine="0"/>
            </w:pPr>
            <w:r>
              <w:t>Regras de negócio</w:t>
            </w:r>
          </w:p>
        </w:tc>
      </w:tr>
      <w:tr w:rsidR="00B149E5" w14:paraId="31768C8D" w14:textId="77777777">
        <w:trPr>
          <w:trHeight w:val="264"/>
        </w:trPr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90D1" w14:textId="77777777" w:rsidR="00B149E5" w:rsidRDefault="00000000">
            <w:pPr>
              <w:spacing w:after="0" w:line="259" w:lineRule="auto"/>
              <w:ind w:left="0" w:firstLine="0"/>
            </w:pPr>
            <w:r>
              <w:t>Saídas</w:t>
            </w:r>
          </w:p>
        </w:tc>
      </w:tr>
    </w:tbl>
    <w:p w14:paraId="2BFAC2E8" w14:textId="77777777" w:rsidR="00B149E5" w:rsidRDefault="00000000">
      <w:pPr>
        <w:spacing w:after="209"/>
        <w:ind w:left="-5"/>
      </w:pPr>
      <w:r>
        <w:t>Depois da análise, escreva o programa em Python utilizando if, elif e else.</w:t>
      </w:r>
    </w:p>
    <w:p w14:paraId="4E141546" w14:textId="77777777" w:rsidR="00B149E5" w:rsidRDefault="00000000">
      <w:pPr>
        <w:ind w:left="-5"/>
      </w:pPr>
      <w:r>
        <w:t>Teste pelo menos três situações diferentes.</w:t>
      </w:r>
    </w:p>
    <w:sectPr w:rsidR="00B149E5">
      <w:footerReference w:type="even" r:id="rId7"/>
      <w:footerReference w:type="default" r:id="rId8"/>
      <w:footerReference w:type="first" r:id="rId9"/>
      <w:pgSz w:w="12240" w:h="15840"/>
      <w:pgMar w:top="1141" w:right="1498" w:bottom="1159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60E0" w14:textId="77777777" w:rsidR="00D5204C" w:rsidRDefault="00D5204C">
      <w:pPr>
        <w:spacing w:after="0" w:line="240" w:lineRule="auto"/>
      </w:pPr>
      <w:r>
        <w:separator/>
      </w:r>
    </w:p>
  </w:endnote>
  <w:endnote w:type="continuationSeparator" w:id="0">
    <w:p w14:paraId="6EE5697E" w14:textId="77777777" w:rsidR="00D5204C" w:rsidRDefault="00D52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732F" w14:textId="77777777" w:rsidR="00B149E5" w:rsidRDefault="00000000">
    <w:pPr>
      <w:spacing w:after="0" w:line="259" w:lineRule="auto"/>
      <w:ind w:left="365" w:firstLine="0"/>
      <w:jc w:val="center"/>
    </w:pPr>
    <w:r>
      <w:t>Linguagem de Programação (Python)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9F1D" w14:textId="77777777" w:rsidR="00B149E5" w:rsidRDefault="00000000">
    <w:pPr>
      <w:spacing w:after="0" w:line="259" w:lineRule="auto"/>
      <w:ind w:left="365" w:firstLine="0"/>
      <w:jc w:val="center"/>
    </w:pPr>
    <w:r>
      <w:t>Linguagem de Programação (Python)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96DB" w14:textId="77777777" w:rsidR="00B149E5" w:rsidRDefault="00000000">
    <w:pPr>
      <w:spacing w:after="0" w:line="259" w:lineRule="auto"/>
      <w:ind w:left="365" w:firstLine="0"/>
      <w:jc w:val="center"/>
    </w:pPr>
    <w:r>
      <w:t>Linguagem de Programação (Python)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FF7CC" w14:textId="77777777" w:rsidR="00D5204C" w:rsidRDefault="00D5204C">
      <w:pPr>
        <w:spacing w:after="0" w:line="240" w:lineRule="auto"/>
      </w:pPr>
      <w:r>
        <w:separator/>
      </w:r>
    </w:p>
  </w:footnote>
  <w:footnote w:type="continuationSeparator" w:id="0">
    <w:p w14:paraId="39DF6D71" w14:textId="77777777" w:rsidR="00D5204C" w:rsidRDefault="00D520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B5F"/>
    <w:multiLevelType w:val="hybridMultilevel"/>
    <w:tmpl w:val="20560C54"/>
    <w:lvl w:ilvl="0" w:tplc="3F3EA36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1435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8CD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5024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4E2F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A4000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905E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AC68F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7473F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A15E25"/>
    <w:multiLevelType w:val="hybridMultilevel"/>
    <w:tmpl w:val="E6C83F08"/>
    <w:lvl w:ilvl="0" w:tplc="A0148EE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C02A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6C9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A2E9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B6BD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7C77F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405B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C6BF8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60D0A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4077F5"/>
    <w:multiLevelType w:val="hybridMultilevel"/>
    <w:tmpl w:val="6518E09C"/>
    <w:lvl w:ilvl="0" w:tplc="7030796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4EEC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0AD93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B0F6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44CC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7E56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1E5A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CE919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009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4C28BF"/>
    <w:multiLevelType w:val="hybridMultilevel"/>
    <w:tmpl w:val="A4F281C8"/>
    <w:lvl w:ilvl="0" w:tplc="3F60AE12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A24D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B084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1C6DF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048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1875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327D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24B5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F077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3C3673"/>
    <w:multiLevelType w:val="hybridMultilevel"/>
    <w:tmpl w:val="4344E6BA"/>
    <w:lvl w:ilvl="0" w:tplc="05909D1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D4B9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ACE3F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1637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EC825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048F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62FD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1861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AE1F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2F51A1"/>
    <w:multiLevelType w:val="hybridMultilevel"/>
    <w:tmpl w:val="D5908744"/>
    <w:lvl w:ilvl="0" w:tplc="B66869D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04CF8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5289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86F5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F663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FE971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A8869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F8C8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F6B2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5119507">
    <w:abstractNumId w:val="5"/>
  </w:num>
  <w:num w:numId="2" w16cid:durableId="1713191086">
    <w:abstractNumId w:val="1"/>
  </w:num>
  <w:num w:numId="3" w16cid:durableId="905186406">
    <w:abstractNumId w:val="0"/>
  </w:num>
  <w:num w:numId="4" w16cid:durableId="299313182">
    <w:abstractNumId w:val="2"/>
  </w:num>
  <w:num w:numId="5" w16cid:durableId="1207642320">
    <w:abstractNumId w:val="4"/>
  </w:num>
  <w:num w:numId="6" w16cid:durableId="767896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9E5"/>
    <w:rsid w:val="00014A52"/>
    <w:rsid w:val="000767A0"/>
    <w:rsid w:val="003A2628"/>
    <w:rsid w:val="00580BB8"/>
    <w:rsid w:val="00AB367B"/>
    <w:rsid w:val="00B149E5"/>
    <w:rsid w:val="00B613CC"/>
    <w:rsid w:val="00D5204C"/>
    <w:rsid w:val="00DF5391"/>
    <w:rsid w:val="00EF4669"/>
    <w:rsid w:val="00FE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C1305"/>
  <w15:docId w15:val="{A2550C41-FBEB-4DEF-8E98-A8A5B8852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4F81BD"/>
      <w:sz w:val="24"/>
    </w:rPr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365F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596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Aluno</cp:lastModifiedBy>
  <cp:revision>5</cp:revision>
  <dcterms:created xsi:type="dcterms:W3CDTF">2026-09-09T00:43:00Z</dcterms:created>
  <dcterms:modified xsi:type="dcterms:W3CDTF">2026-09-10T00:30:00Z</dcterms:modified>
</cp:coreProperties>
</file>