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26" w:rsidRPr="000C2926" w:rsidRDefault="000C2926" w:rsidP="000C29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Assignment 4: Statistical Inference with Confidence Intervals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Topic: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Statistical Inference (Lecture 13)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Time: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30-40 minutes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Objective: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Calculate and interpret confidence intervals for a sample dataset.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Problem Statement: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You are given a sample of vitamin D levels (nmol/L) from 100 middle-aged men. Compute the sample mean, standard error, and a 95% confidence interval. Visualize the sample distribution and the confidence interval.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Dataset:</w:t>
      </w: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 list of 100 synthetic vitamin D levels generated in the notebook:</w:t>
      </w:r>
    </w:p>
    <w:p w:rsidR="000C2926" w:rsidRPr="000C2926" w:rsidRDefault="000C2926" w:rsidP="000C292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bookmarkStart w:id="0" w:name="_GoBack"/>
      <w:bookmarkEnd w:id="0"/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numpy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as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np</w:t>
      </w: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np.random</w:t>
      </w:r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.seed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42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:rsidR="000C2926" w:rsidRPr="000C2926" w:rsidRDefault="000C2926" w:rsidP="000C2926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vitamin_d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np.random</w:t>
      </w:r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.lognormal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(mean=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4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, sigma=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0.5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, size=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100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Requirements:</w:t>
      </w:r>
    </w:p>
    <w:p w:rsidR="000C2926" w:rsidRPr="000C2926" w:rsidRDefault="000C2926" w:rsidP="000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Calculate the sample mean and standard deviation using </w:t>
      </w:r>
      <w:proofErr w:type="spellStart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numpy</w:t>
      </w:r>
      <w:proofErr w:type="spellEnd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C2926" w:rsidRPr="000C2926" w:rsidRDefault="000C2926" w:rsidP="000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Compute the standard error (SE = σ/√n).</w:t>
      </w:r>
    </w:p>
    <w:p w:rsidR="000C2926" w:rsidRPr="000C2926" w:rsidRDefault="000C2926" w:rsidP="000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Calculate the 95% confidence interval (mean ± 2 * SE).</w:t>
      </w:r>
    </w:p>
    <w:p w:rsidR="000C2926" w:rsidRPr="000C2926" w:rsidRDefault="000C2926" w:rsidP="000C2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Plot a histogram of the data with the CI overlaid using matplotlib.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Solution Outline:</w:t>
      </w:r>
    </w:p>
    <w:p w:rsidR="000C2926" w:rsidRPr="000C2926" w:rsidRDefault="000C2926" w:rsidP="000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Compute mean and standard deviation with </w:t>
      </w:r>
      <w:proofErr w:type="spellStart"/>
      <w:proofErr w:type="gramStart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numpy.mean</w:t>
      </w:r>
      <w:proofErr w:type="spellEnd"/>
      <w:proofErr w:type="gramEnd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</w:t>
      </w:r>
      <w:proofErr w:type="spellStart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numpy.std</w:t>
      </w:r>
      <w:proofErr w:type="spellEnd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C2926" w:rsidRPr="000C2926" w:rsidRDefault="000C2926" w:rsidP="000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Calculate SE as std / sqrt(n).</w:t>
      </w:r>
    </w:p>
    <w:p w:rsidR="000C2926" w:rsidRPr="000C2926" w:rsidRDefault="000C2926" w:rsidP="000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Compute 95% CI as mean ± 2 * SE.</w:t>
      </w:r>
    </w:p>
    <w:p w:rsidR="000C2926" w:rsidRPr="000C2926" w:rsidRDefault="000C2926" w:rsidP="000C2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Plot histogram and add vertical lines for CI bounds.</w:t>
      </w:r>
    </w:p>
    <w:p w:rsidR="000C2926" w:rsidRPr="000C2926" w:rsidRDefault="000C2926" w:rsidP="000C2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Sample Code Starter:</w:t>
      </w:r>
    </w:p>
    <w:p w:rsidR="000C2926" w:rsidRPr="000C2926" w:rsidRDefault="000C2926" w:rsidP="000C292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python</w:t>
      </w:r>
    </w:p>
    <w:p w:rsidR="000C2926" w:rsidRPr="000C2926" w:rsidRDefault="000C2926" w:rsidP="000C292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C2926">
        <w:rPr>
          <w:rFonts w:ascii="Times New Roman" w:eastAsia="Times New Roman" w:hAnsi="Times New Roman" w:cs="Times New Roman"/>
          <w:noProof w:val="0"/>
          <w:sz w:val="24"/>
          <w:szCs w:val="24"/>
        </w:rPr>
        <w:t>CollapseWrapCopy</w:t>
      </w:r>
      <w:proofErr w:type="spellEnd"/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numpy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as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np</w:t>
      </w: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matplotlib.pyplot</w:t>
      </w:r>
      <w:proofErr w:type="spellEnd"/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r w:rsidRPr="000C2926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as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plt</w:t>
      </w:r>
      <w:proofErr w:type="spellEnd"/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np.random</w:t>
      </w:r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.seed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42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vitamin_d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np.random</w:t>
      </w:r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.lognormal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(mean=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4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, sigma=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0.5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, size=</w:t>
      </w:r>
      <w:r w:rsidRPr="000C2926">
        <w:rPr>
          <w:rFonts w:ascii="Courier New" w:eastAsia="Times New Roman" w:hAnsi="Courier New" w:cs="Courier New"/>
          <w:noProof w:val="0"/>
          <w:color w:val="986801"/>
          <w:sz w:val="20"/>
          <w:szCs w:val="20"/>
        </w:rPr>
        <w:t>100</w:t>
      </w: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C2926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lastRenderedPageBreak/>
        <w:t># Students calculate mean, SE, and CI</w:t>
      </w:r>
    </w:p>
    <w:p w:rsidR="000C2926" w:rsidRPr="000C2926" w:rsidRDefault="000C2926" w:rsidP="000C2926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mean = </w:t>
      </w:r>
      <w:proofErr w:type="spellStart"/>
      <w:proofErr w:type="gram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np.mean</w:t>
      </w:r>
      <w:proofErr w:type="spellEnd"/>
      <w:proofErr w:type="gram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proofErr w:type="spellStart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vitamin_d</w:t>
      </w:r>
      <w:proofErr w:type="spellEnd"/>
      <w:r w:rsidRPr="000C2926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</w:t>
      </w:r>
    </w:p>
    <w:p w:rsidR="000C2926" w:rsidRPr="000C2926" w:rsidRDefault="000C2926" w:rsidP="000C2926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0C2926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t># Continue from here</w:t>
      </w:r>
    </w:p>
    <w:p w:rsidR="00C95EEB" w:rsidRDefault="00C95EEB"/>
    <w:sectPr w:rsidR="00C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EC0"/>
    <w:multiLevelType w:val="multilevel"/>
    <w:tmpl w:val="71D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03C"/>
    <w:multiLevelType w:val="multilevel"/>
    <w:tmpl w:val="BEA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26"/>
    <w:rsid w:val="000C2926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87B"/>
  <w15:chartTrackingRefBased/>
  <w15:docId w15:val="{BA7D43AD-B1CB-44C6-9003-85A6F55D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0C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9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0C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C2926"/>
    <w:rPr>
      <w:b/>
      <w:bCs/>
    </w:rPr>
  </w:style>
  <w:style w:type="character" w:customStyle="1" w:styleId="font-mono">
    <w:name w:val="font-mono"/>
    <w:basedOn w:val="DefaultParagraphFont"/>
    <w:rsid w:val="000C2926"/>
  </w:style>
  <w:style w:type="character" w:customStyle="1" w:styleId="hidden">
    <w:name w:val="hidden"/>
    <w:basedOn w:val="DefaultParagraphFont"/>
    <w:rsid w:val="000C2926"/>
  </w:style>
  <w:style w:type="character" w:styleId="HTMLCode">
    <w:name w:val="HTML Code"/>
    <w:basedOn w:val="DefaultParagraphFont"/>
    <w:uiPriority w:val="99"/>
    <w:semiHidden/>
    <w:unhideWhenUsed/>
    <w:rsid w:val="000C2926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0C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RACO</dc:creator>
  <cp:keywords/>
  <dc:description/>
  <cp:lastModifiedBy>ENDRI RACO</cp:lastModifiedBy>
  <cp:revision>1</cp:revision>
  <dcterms:created xsi:type="dcterms:W3CDTF">2025-04-10T15:28:00Z</dcterms:created>
  <dcterms:modified xsi:type="dcterms:W3CDTF">2025-04-10T15:28:00Z</dcterms:modified>
</cp:coreProperties>
</file>