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649" w:rsidRDefault="00750649" w:rsidP="00750649">
      <w:r>
        <w:t>import numpy as np</w:t>
      </w:r>
    </w:p>
    <w:p w:rsidR="00750649" w:rsidRDefault="00750649" w:rsidP="00750649">
      <w:r>
        <w:t>import pandas as pd</w:t>
      </w:r>
    </w:p>
    <w:p w:rsidR="00750649" w:rsidRDefault="00750649" w:rsidP="00750649"/>
    <w:p w:rsidR="00750649" w:rsidRDefault="00750649" w:rsidP="00750649">
      <w:r>
        <w:t># Set a random seed for reproducibility</w:t>
      </w:r>
    </w:p>
    <w:p w:rsidR="00750649" w:rsidRDefault="00750649" w:rsidP="00750649">
      <w:r>
        <w:t>np.random.seed(42)</w:t>
      </w:r>
    </w:p>
    <w:p w:rsidR="00750649" w:rsidRDefault="00750649" w:rsidP="00750649"/>
    <w:p w:rsidR="00750649" w:rsidRDefault="00750649" w:rsidP="00750649">
      <w:r>
        <w:t># Generate 100 synthetic vitamin D levels</w:t>
      </w:r>
    </w:p>
    <w:p w:rsidR="00750649" w:rsidRDefault="00750649" w:rsidP="00750649">
      <w:r>
        <w:t>def generate_vitamin_d_levels(count):</w:t>
      </w:r>
    </w:p>
    <w:p w:rsidR="00750649" w:rsidRDefault="00750649" w:rsidP="00750649">
      <w:r>
        <w:t xml:space="preserve">    # Typical vitamin D levels range from 20 to 100 ng/mL</w:t>
      </w:r>
    </w:p>
    <w:p w:rsidR="00750649" w:rsidRDefault="00750649" w:rsidP="00750649">
      <w:r>
        <w:t xml:space="preserve">    # Most healthy adults fall between 30-50 ng/mL</w:t>
      </w:r>
    </w:p>
    <w:p w:rsidR="00750649" w:rsidRDefault="00750649" w:rsidP="00750649">
      <w:r>
        <w:t xml:space="preserve">    mean = 40  # Average vitamin D level</w:t>
      </w:r>
    </w:p>
    <w:p w:rsidR="00750649" w:rsidRDefault="00750649" w:rsidP="00750649">
      <w:r>
        <w:t xml:space="preserve">    std_dev = 10  # Standard deviation</w:t>
      </w:r>
    </w:p>
    <w:p w:rsidR="00750649" w:rsidRDefault="00750649" w:rsidP="00750649">
      <w:r>
        <w:t xml:space="preserve">    </w:t>
      </w:r>
    </w:p>
    <w:p w:rsidR="00750649" w:rsidRDefault="00750649" w:rsidP="00750649">
      <w:r>
        <w:t xml:space="preserve">    # Generate normally distributed levels</w:t>
      </w:r>
    </w:p>
    <w:p w:rsidR="00750649" w:rsidRDefault="00750649" w:rsidP="00750649">
      <w:r>
        <w:t xml:space="preserve">    levels = np.random.normal(loc=mean, scale=std_dev, size=count)</w:t>
      </w:r>
    </w:p>
    <w:p w:rsidR="00750649" w:rsidRDefault="00750649" w:rsidP="00750649">
      <w:r>
        <w:t xml:space="preserve">    </w:t>
      </w:r>
    </w:p>
    <w:p w:rsidR="00750649" w:rsidRDefault="00750649" w:rsidP="00750649">
      <w:r>
        <w:t xml:space="preserve">    # Clip values to realistic range (20-100 ng/mL)</w:t>
      </w:r>
    </w:p>
    <w:p w:rsidR="00750649" w:rsidRDefault="00750649" w:rsidP="00750649">
      <w:r>
        <w:t xml:space="preserve">    levels = np.clip(levels, 20, 100)</w:t>
      </w:r>
    </w:p>
    <w:p w:rsidR="00750649" w:rsidRDefault="00750649" w:rsidP="00750649">
      <w:r>
        <w:t xml:space="preserve">    </w:t>
      </w:r>
    </w:p>
    <w:p w:rsidR="00750649" w:rsidRDefault="00750649" w:rsidP="00750649">
      <w:r>
        <w:t xml:space="preserve">    # Round to one decimal place</w:t>
      </w:r>
    </w:p>
    <w:p w:rsidR="00750649" w:rsidRDefault="00750649" w:rsidP="00750649">
      <w:r>
        <w:t xml:space="preserve">    levels = np.round(levels, 1)</w:t>
      </w:r>
    </w:p>
    <w:p w:rsidR="00750649" w:rsidRDefault="00750649" w:rsidP="00750649">
      <w:r>
        <w:t xml:space="preserve">    </w:t>
      </w:r>
    </w:p>
    <w:p w:rsidR="00750649" w:rsidRDefault="00750649" w:rsidP="00750649">
      <w:r>
        <w:t xml:space="preserve">    return levels</w:t>
      </w:r>
    </w:p>
    <w:p w:rsidR="00750649" w:rsidRDefault="00750649" w:rsidP="00750649"/>
    <w:p w:rsidR="00750649" w:rsidRDefault="00750649" w:rsidP="00750649">
      <w:r>
        <w:t># Generate the dataset</w:t>
      </w:r>
    </w:p>
    <w:p w:rsidR="00750649" w:rsidRDefault="00750649" w:rsidP="00750649">
      <w:r>
        <w:t>vitamin_d_levels = generate_vitamin_d_levels(100)</w:t>
      </w:r>
    </w:p>
    <w:p w:rsidR="00750649" w:rsidRDefault="00750649" w:rsidP="00750649"/>
    <w:p w:rsidR="00750649" w:rsidRDefault="00750649" w:rsidP="00750649">
      <w:r>
        <w:t># Create a DataFrame</w:t>
      </w:r>
    </w:p>
    <w:p w:rsidR="00750649" w:rsidRDefault="00750649" w:rsidP="00750649">
      <w:r>
        <w:t>df = pd.DataFrame({</w:t>
      </w:r>
    </w:p>
    <w:p w:rsidR="00750649" w:rsidRDefault="00750649" w:rsidP="00750649">
      <w:r>
        <w:lastRenderedPageBreak/>
        <w:t xml:space="preserve">    'Vitamin_D_Levels': vitamin_d_levels</w:t>
      </w:r>
    </w:p>
    <w:p w:rsidR="00750649" w:rsidRDefault="00750649" w:rsidP="00750649">
      <w:r>
        <w:t>})</w:t>
      </w:r>
    </w:p>
    <w:p w:rsidR="00750649" w:rsidRDefault="00750649" w:rsidP="00750649"/>
    <w:p w:rsidR="00C95EEB" w:rsidRDefault="00C95EEB" w:rsidP="00750649">
      <w:bookmarkStart w:id="0" w:name="_GoBack"/>
      <w:bookmarkEnd w:id="0"/>
    </w:p>
    <w:sectPr w:rsidR="00C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EC0"/>
    <w:multiLevelType w:val="multilevel"/>
    <w:tmpl w:val="71D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03C"/>
    <w:multiLevelType w:val="multilevel"/>
    <w:tmpl w:val="BEA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26"/>
    <w:rsid w:val="000C2926"/>
    <w:rsid w:val="00750649"/>
    <w:rsid w:val="00C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87B"/>
  <w15:chartTrackingRefBased/>
  <w15:docId w15:val="{BA7D43AD-B1CB-44C6-9003-85A6F55D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0C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9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0C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C2926"/>
    <w:rPr>
      <w:b/>
      <w:bCs/>
    </w:rPr>
  </w:style>
  <w:style w:type="character" w:customStyle="1" w:styleId="font-mono">
    <w:name w:val="font-mono"/>
    <w:basedOn w:val="DefaultParagraphFont"/>
    <w:rsid w:val="000C2926"/>
  </w:style>
  <w:style w:type="character" w:customStyle="1" w:styleId="hidden">
    <w:name w:val="hidden"/>
    <w:basedOn w:val="DefaultParagraphFont"/>
    <w:rsid w:val="000C2926"/>
  </w:style>
  <w:style w:type="character" w:styleId="HTMLCode">
    <w:name w:val="HTML Code"/>
    <w:basedOn w:val="DefaultParagraphFont"/>
    <w:uiPriority w:val="99"/>
    <w:semiHidden/>
    <w:unhideWhenUsed/>
    <w:rsid w:val="000C2926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0C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RACO</dc:creator>
  <cp:keywords/>
  <dc:description/>
  <cp:lastModifiedBy>ENDRI RACO</cp:lastModifiedBy>
  <cp:revision>2</cp:revision>
  <dcterms:created xsi:type="dcterms:W3CDTF">2025-04-10T15:31:00Z</dcterms:created>
  <dcterms:modified xsi:type="dcterms:W3CDTF">2025-04-10T15:31:00Z</dcterms:modified>
</cp:coreProperties>
</file>