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8AD57" w14:textId="7692388E" w:rsidR="005D1643" w:rsidRDefault="009C4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48C426" wp14:editId="51C96CF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82900" cy="1562100"/>
                <wp:effectExtent l="0" t="0" r="127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2C22" w14:textId="77777777" w:rsidR="009C455A" w:rsidRDefault="009C455A" w:rsidP="009C4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Koordinator Sub Stansi Pengkajian Dampak Lingkungan</w:t>
                            </w:r>
                          </w:p>
                          <w:p w14:paraId="49FBEDD1" w14:textId="77777777" w:rsidR="009C455A" w:rsidRDefault="009C455A" w:rsidP="009C4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DF401E" w14:textId="77777777" w:rsidR="009C455A" w:rsidRPr="00801BF2" w:rsidRDefault="009C455A" w:rsidP="00E31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01B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Fenny H.A Noach S.PI</w:t>
                            </w:r>
                          </w:p>
                          <w:p w14:paraId="6FABACE4" w14:textId="77777777" w:rsidR="009C455A" w:rsidRDefault="009C455A" w:rsidP="00E31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19790212 201212 2 002</w:t>
                            </w:r>
                          </w:p>
                          <w:p w14:paraId="2814998C" w14:textId="77777777" w:rsidR="009C455A" w:rsidRDefault="009C455A" w:rsidP="009C4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48C426" id="Rectangle 63" o:spid="_x0000_s1026" style="position:absolute;margin-left:0;margin-top:0;width:227pt;height:123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" fillcolor="white [3201]" strokecolor="black [3200]" strokeweight="1pt">
                <v:textbox>
                  <w:txbxContent>
                    <w:p w14:paraId="607A2C22" w14:textId="77777777" w:rsidR="009C455A" w:rsidRDefault="009C455A" w:rsidP="009C4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Koordinator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Pengkajian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Dampak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Lingkungan</w:t>
                      </w:r>
                      <w:proofErr w:type="spellEnd"/>
                    </w:p>
                    <w:p w14:paraId="49FBEDD1" w14:textId="77777777" w:rsidR="009C455A" w:rsidRDefault="009C455A" w:rsidP="009C4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DF401E" w14:textId="77777777" w:rsidR="009C455A" w:rsidRPr="00801BF2" w:rsidRDefault="009C455A" w:rsidP="00E31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01B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Fenny </w:t>
                      </w:r>
                      <w:proofErr w:type="gramStart"/>
                      <w:r w:rsidRPr="00801B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H.A</w:t>
                      </w:r>
                      <w:proofErr w:type="gramEnd"/>
                      <w:r w:rsidRPr="00801B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801B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Noach</w:t>
                      </w:r>
                      <w:proofErr w:type="spellEnd"/>
                      <w:r w:rsidRPr="00801B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S.PI</w:t>
                      </w:r>
                    </w:p>
                    <w:p w14:paraId="6FABACE4" w14:textId="77777777" w:rsidR="009C455A" w:rsidRDefault="009C455A" w:rsidP="00E31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19790212 201212 2 002</w:t>
                      </w:r>
                    </w:p>
                    <w:p w14:paraId="2814998C" w14:textId="77777777" w:rsidR="009C455A" w:rsidRDefault="009C455A" w:rsidP="009C45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F7EEBF" w14:textId="35432E64" w:rsidR="005D1643" w:rsidRDefault="005D1643">
      <w:pPr>
        <w:rPr>
          <w:rFonts w:ascii="Times New Roman" w:hAnsi="Times New Roman" w:cs="Times New Roman"/>
          <w:sz w:val="24"/>
          <w:szCs w:val="24"/>
        </w:rPr>
      </w:pPr>
    </w:p>
    <w:p w14:paraId="525A02CE" w14:textId="1844DC67" w:rsidR="005D1643" w:rsidRDefault="005D1643">
      <w:pPr>
        <w:rPr>
          <w:rFonts w:ascii="Times New Roman" w:hAnsi="Times New Roman" w:cs="Times New Roman"/>
          <w:sz w:val="24"/>
          <w:szCs w:val="24"/>
        </w:rPr>
      </w:pPr>
    </w:p>
    <w:p w14:paraId="108F9342" w14:textId="5E052141" w:rsidR="005D1643" w:rsidRDefault="005D1643">
      <w:pPr>
        <w:rPr>
          <w:rFonts w:ascii="Times New Roman" w:hAnsi="Times New Roman" w:cs="Times New Roman"/>
          <w:sz w:val="24"/>
          <w:szCs w:val="24"/>
        </w:rPr>
      </w:pPr>
    </w:p>
    <w:p w14:paraId="7971A025" w14:textId="5E6DBE2C" w:rsidR="005D1643" w:rsidRDefault="005D1643">
      <w:pPr>
        <w:rPr>
          <w:rFonts w:ascii="Times New Roman" w:hAnsi="Times New Roman" w:cs="Times New Roman"/>
          <w:sz w:val="24"/>
          <w:szCs w:val="24"/>
        </w:rPr>
      </w:pPr>
    </w:p>
    <w:p w14:paraId="505059E0" w14:textId="2C0585B1" w:rsidR="005D1643" w:rsidRDefault="005D1643">
      <w:pPr>
        <w:rPr>
          <w:rFonts w:ascii="Times New Roman" w:hAnsi="Times New Roman" w:cs="Times New Roman"/>
          <w:sz w:val="24"/>
          <w:szCs w:val="24"/>
        </w:rPr>
      </w:pPr>
    </w:p>
    <w:p w14:paraId="27CCA213" w14:textId="619996C4" w:rsidR="005D1643" w:rsidRDefault="005D1643">
      <w:pPr>
        <w:rPr>
          <w:rFonts w:ascii="Times New Roman" w:hAnsi="Times New Roman" w:cs="Times New Roman"/>
          <w:sz w:val="24"/>
          <w:szCs w:val="24"/>
        </w:rPr>
      </w:pPr>
    </w:p>
    <w:p w14:paraId="73E1D9F6" w14:textId="2206AC74" w:rsidR="005D1643" w:rsidRDefault="005D1643">
      <w:pPr>
        <w:rPr>
          <w:rFonts w:ascii="Times New Roman" w:hAnsi="Times New Roman" w:cs="Times New Roman"/>
          <w:sz w:val="24"/>
          <w:szCs w:val="24"/>
        </w:rPr>
      </w:pPr>
    </w:p>
    <w:p w14:paraId="579E8413" w14:textId="468F79FF" w:rsidR="00B72A4F" w:rsidRDefault="00B72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E5D2D8" wp14:editId="09480089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3067050" cy="15240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73EB1" w14:textId="77777777" w:rsidR="00B72A4F" w:rsidRDefault="00B72A4F" w:rsidP="00B7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Koordinator Sub Stansi Pengkajian Dampak Lingkungan</w:t>
                            </w:r>
                          </w:p>
                          <w:p w14:paraId="00FCBCEF" w14:textId="77777777" w:rsidR="00B72A4F" w:rsidRDefault="00B72A4F" w:rsidP="00B7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E8CBE0" w14:textId="77777777" w:rsidR="00B72A4F" w:rsidRPr="00615A6A" w:rsidRDefault="00B72A4F" w:rsidP="00E31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15A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Umbu Mangu Peter SP</w:t>
                            </w:r>
                          </w:p>
                          <w:p w14:paraId="4FE25346" w14:textId="77777777" w:rsidR="00B72A4F" w:rsidRDefault="00B72A4F" w:rsidP="00E3125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19700618 200212 1 005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0;margin-top:2.35pt;width:241.5pt;height:120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" fillcolor="white [3201]" strokecolor="black [3200]" strokeweight="1pt">
                <v:textbox>
                  <w:txbxContent>
                    <w:p w14:paraId="10073EB1" w14:textId="77777777" w:rsidR="00B72A4F" w:rsidRDefault="00B72A4F" w:rsidP="00B72A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Koordinator Sub Stansi Pengkajian Dampak Lingkungan</w:t>
                      </w:r>
                    </w:p>
                    <w:p w14:paraId="00FCBCEF" w14:textId="77777777" w:rsidR="00B72A4F" w:rsidRDefault="00B72A4F" w:rsidP="00B72A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E8CBE0" w14:textId="77777777" w:rsidR="00B72A4F" w:rsidRPr="00615A6A" w:rsidRDefault="00B72A4F" w:rsidP="00E31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15A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Umbu Mangu Peter SP</w:t>
                      </w:r>
                    </w:p>
                    <w:p w14:paraId="4FE25346" w14:textId="77777777" w:rsidR="00B72A4F" w:rsidRDefault="00B72A4F" w:rsidP="00E3125F">
                      <w:pPr>
                        <w:spacing w:after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19700618 200212 1 005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2FB8D4" w14:textId="3B33AE2D" w:rsidR="00B72A4F" w:rsidRDefault="00B72A4F">
      <w:pPr>
        <w:rPr>
          <w:rFonts w:ascii="Times New Roman" w:hAnsi="Times New Roman" w:cs="Times New Roman"/>
          <w:sz w:val="24"/>
          <w:szCs w:val="24"/>
        </w:rPr>
      </w:pPr>
    </w:p>
    <w:p w14:paraId="27F67CFB" w14:textId="11203F6B" w:rsidR="00B72A4F" w:rsidRDefault="00B72A4F">
      <w:pPr>
        <w:rPr>
          <w:rFonts w:ascii="Times New Roman" w:hAnsi="Times New Roman" w:cs="Times New Roman"/>
          <w:sz w:val="24"/>
          <w:szCs w:val="24"/>
        </w:rPr>
      </w:pPr>
    </w:p>
    <w:p w14:paraId="55ECE833" w14:textId="5A77E63C" w:rsidR="00B72A4F" w:rsidRDefault="00B72A4F">
      <w:pPr>
        <w:rPr>
          <w:rFonts w:ascii="Times New Roman" w:hAnsi="Times New Roman" w:cs="Times New Roman"/>
          <w:sz w:val="24"/>
          <w:szCs w:val="24"/>
        </w:rPr>
      </w:pPr>
    </w:p>
    <w:p w14:paraId="72CA12F9" w14:textId="1BC800AF" w:rsidR="00B72A4F" w:rsidRDefault="00B72A4F">
      <w:pPr>
        <w:rPr>
          <w:rFonts w:ascii="Times New Roman" w:hAnsi="Times New Roman" w:cs="Times New Roman"/>
          <w:sz w:val="24"/>
          <w:szCs w:val="24"/>
        </w:rPr>
      </w:pPr>
    </w:p>
    <w:p w14:paraId="46EFD196" w14:textId="27A4D60A" w:rsidR="00621DB7" w:rsidRDefault="00621DB7">
      <w:pPr>
        <w:rPr>
          <w:rFonts w:ascii="Times New Roman" w:hAnsi="Times New Roman" w:cs="Times New Roman"/>
          <w:sz w:val="24"/>
          <w:szCs w:val="24"/>
        </w:rPr>
      </w:pPr>
    </w:p>
    <w:p w14:paraId="630DB66A" w14:textId="1A5CC697" w:rsidR="00621DB7" w:rsidRDefault="00621DB7">
      <w:pPr>
        <w:rPr>
          <w:rFonts w:ascii="Times New Roman" w:hAnsi="Times New Roman" w:cs="Times New Roman"/>
          <w:sz w:val="24"/>
          <w:szCs w:val="24"/>
        </w:rPr>
      </w:pPr>
    </w:p>
    <w:p w14:paraId="67AB58F8" w14:textId="3CA2799C" w:rsidR="00621DB7" w:rsidRDefault="0062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649A9B" wp14:editId="40203967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2882900" cy="14732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98529" w14:textId="77777777" w:rsidR="00621DB7" w:rsidRDefault="00621DB7" w:rsidP="00621D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Koordinator Sub Stansi Penggunaan dan Pemanfaatan Hutan</w:t>
                            </w:r>
                          </w:p>
                          <w:p w14:paraId="0BF67055" w14:textId="77777777" w:rsidR="00621DB7" w:rsidRDefault="00621DB7" w:rsidP="00621DB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4018DE" w14:textId="77777777" w:rsidR="00621DB7" w:rsidRPr="00681B70" w:rsidRDefault="00621DB7" w:rsidP="00E31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81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Rinoto S.E</w:t>
                            </w:r>
                          </w:p>
                          <w:p w14:paraId="1E06A1AA" w14:textId="77777777" w:rsidR="00621DB7" w:rsidRDefault="00621DB7" w:rsidP="00E31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 19651213 198603 1 010</w:t>
                            </w:r>
                          </w:p>
                          <w:p w14:paraId="7F74C641" w14:textId="77777777" w:rsidR="00621DB7" w:rsidRDefault="00621DB7" w:rsidP="00621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8" style="position:absolute;margin-left:0;margin-top:8.2pt;width:227pt;height:116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" fillcolor="white [3201]" strokecolor="black [3200]" strokeweight="1pt">
                <v:textbox>
                  <w:txbxContent>
                    <w:p w14:paraId="77798529" w14:textId="77777777" w:rsidR="00621DB7" w:rsidRDefault="00621DB7" w:rsidP="00621DB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Koordinator Sub Stansi Penggunaan dan Pemanfaatan Hutan</w:t>
                      </w:r>
                    </w:p>
                    <w:p w14:paraId="0BF67055" w14:textId="77777777" w:rsidR="00621DB7" w:rsidRDefault="00621DB7" w:rsidP="00621DB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4018DE" w14:textId="77777777" w:rsidR="00621DB7" w:rsidRPr="00681B70" w:rsidRDefault="00621DB7" w:rsidP="00E31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81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Rinoto S.E</w:t>
                      </w:r>
                    </w:p>
                    <w:p w14:paraId="1E06A1AA" w14:textId="77777777" w:rsidR="00621DB7" w:rsidRDefault="00621DB7" w:rsidP="00E31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 19651213 198603 1 010</w:t>
                      </w:r>
                    </w:p>
                    <w:p w14:paraId="7F74C641" w14:textId="77777777" w:rsidR="00621DB7" w:rsidRDefault="00621DB7" w:rsidP="00621D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0B88F5" w14:textId="30F255B0" w:rsidR="00621DB7" w:rsidRDefault="00621DB7">
      <w:pPr>
        <w:rPr>
          <w:rFonts w:ascii="Times New Roman" w:hAnsi="Times New Roman" w:cs="Times New Roman"/>
          <w:sz w:val="24"/>
          <w:szCs w:val="24"/>
        </w:rPr>
      </w:pPr>
    </w:p>
    <w:p w14:paraId="502E8CBA" w14:textId="77777777" w:rsidR="00621DB7" w:rsidRDefault="00621DB7">
      <w:pPr>
        <w:rPr>
          <w:rFonts w:ascii="Times New Roman" w:hAnsi="Times New Roman" w:cs="Times New Roman"/>
          <w:sz w:val="24"/>
          <w:szCs w:val="24"/>
        </w:rPr>
      </w:pPr>
    </w:p>
    <w:p w14:paraId="48DE5EFB" w14:textId="77777777" w:rsidR="00621DB7" w:rsidRDefault="00621DB7">
      <w:pPr>
        <w:rPr>
          <w:rFonts w:ascii="Times New Roman" w:hAnsi="Times New Roman" w:cs="Times New Roman"/>
          <w:sz w:val="24"/>
          <w:szCs w:val="24"/>
        </w:rPr>
      </w:pPr>
    </w:p>
    <w:p w14:paraId="437EB17D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01C6C746" w14:textId="5FD3DBAB" w:rsidR="0053287F" w:rsidRDefault="0053287F">
      <w:pPr>
        <w:rPr>
          <w:rFonts w:ascii="Times New Roman" w:hAnsi="Times New Roman" w:cs="Times New Roman"/>
          <w:sz w:val="24"/>
          <w:szCs w:val="24"/>
        </w:rPr>
      </w:pPr>
    </w:p>
    <w:p w14:paraId="1DC2A9E1" w14:textId="3C3EDBED" w:rsidR="0053287F" w:rsidRDefault="00C0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A7D347" wp14:editId="500BF310">
                <wp:simplePos x="0" y="0"/>
                <wp:positionH relativeFrom="margin">
                  <wp:posOffset>-88900</wp:posOffset>
                </wp:positionH>
                <wp:positionV relativeFrom="paragraph">
                  <wp:posOffset>200660</wp:posOffset>
                </wp:positionV>
                <wp:extent cx="2971800" cy="141605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46DF3" w14:textId="77777777" w:rsidR="00C04901" w:rsidRDefault="00C04901" w:rsidP="00C04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Koordinasi Sub Stansi Tata Lingkungan Dan kehutanan</w:t>
                            </w:r>
                          </w:p>
                          <w:p w14:paraId="65CAEFB2" w14:textId="77777777" w:rsidR="00C04901" w:rsidRDefault="00C04901" w:rsidP="00C049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5A7993" w14:textId="77777777" w:rsidR="00C04901" w:rsidRPr="00681B70" w:rsidRDefault="00C04901" w:rsidP="00E31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81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Erick Muskita, S.Hut T.</w:t>
                            </w:r>
                            <w:proofErr w:type="gramStart"/>
                            <w:r w:rsidRPr="00681B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,M.Hut</w:t>
                            </w:r>
                            <w:proofErr w:type="gramEnd"/>
                          </w:p>
                          <w:p w14:paraId="6AF6C42E" w14:textId="77777777" w:rsidR="00C04901" w:rsidRDefault="00C04901" w:rsidP="00E31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Nip.19730330 199301 1 001</w:t>
                            </w:r>
                          </w:p>
                          <w:p w14:paraId="17D1195E" w14:textId="77777777" w:rsidR="00C04901" w:rsidRDefault="00C04901" w:rsidP="00C049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-7pt;margin-top:15.8pt;width:234pt;height:11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" fillcolor="white [3201]" strokecolor="black [3200]" strokeweight="1pt">
                <v:textbox>
                  <w:txbxContent>
                    <w:p w14:paraId="77146DF3" w14:textId="77777777" w:rsidR="00C04901" w:rsidRDefault="00C04901" w:rsidP="00C04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Koordinasi Sub Stansi Tata Lingkungan Dan kehutanan</w:t>
                      </w:r>
                    </w:p>
                    <w:p w14:paraId="65CAEFB2" w14:textId="77777777" w:rsidR="00C04901" w:rsidRDefault="00C04901" w:rsidP="00C049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5A7993" w14:textId="77777777" w:rsidR="00C04901" w:rsidRPr="00681B70" w:rsidRDefault="00C04901" w:rsidP="00E31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81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Erick Muskita, S.Hut T.</w:t>
                      </w:r>
                      <w:proofErr w:type="gramStart"/>
                      <w:r w:rsidRPr="00681B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,M.Hut</w:t>
                      </w:r>
                      <w:proofErr w:type="gramEnd"/>
                    </w:p>
                    <w:p w14:paraId="6AF6C42E" w14:textId="77777777" w:rsidR="00C04901" w:rsidRDefault="00C04901" w:rsidP="00E31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Nip.19730330 199301 1 001</w:t>
                      </w:r>
                    </w:p>
                    <w:p w14:paraId="17D1195E" w14:textId="77777777" w:rsidR="00C04901" w:rsidRDefault="00C04901" w:rsidP="00C049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ED6BED" w14:textId="2AD87AAC" w:rsidR="0053287F" w:rsidRDefault="0053287F">
      <w:pPr>
        <w:rPr>
          <w:rFonts w:ascii="Times New Roman" w:hAnsi="Times New Roman" w:cs="Times New Roman"/>
          <w:sz w:val="24"/>
          <w:szCs w:val="24"/>
        </w:rPr>
      </w:pPr>
    </w:p>
    <w:p w14:paraId="795595C7" w14:textId="0BEAA87B" w:rsidR="0053287F" w:rsidRDefault="0053287F">
      <w:pPr>
        <w:rPr>
          <w:rFonts w:ascii="Times New Roman" w:hAnsi="Times New Roman" w:cs="Times New Roman"/>
          <w:sz w:val="24"/>
          <w:szCs w:val="24"/>
        </w:rPr>
      </w:pPr>
    </w:p>
    <w:p w14:paraId="728EA692" w14:textId="79FC5173" w:rsidR="0053287F" w:rsidRDefault="0053287F">
      <w:pPr>
        <w:rPr>
          <w:rFonts w:ascii="Times New Roman" w:hAnsi="Times New Roman" w:cs="Times New Roman"/>
          <w:sz w:val="24"/>
          <w:szCs w:val="24"/>
        </w:rPr>
      </w:pPr>
    </w:p>
    <w:p w14:paraId="43C68365" w14:textId="5ABCB3DE" w:rsidR="0053287F" w:rsidRDefault="0053287F">
      <w:pPr>
        <w:rPr>
          <w:rFonts w:ascii="Times New Roman" w:hAnsi="Times New Roman" w:cs="Times New Roman"/>
          <w:sz w:val="24"/>
          <w:szCs w:val="24"/>
        </w:rPr>
      </w:pPr>
    </w:p>
    <w:p w14:paraId="40856355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6AB99834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4BFFD6D4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30E16AA5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52C4F76F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485B1EDF" w14:textId="75788A3F" w:rsidR="0053287F" w:rsidRDefault="00532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C6637" wp14:editId="35814DD7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2921000" cy="16256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70452" w14:textId="77777777" w:rsidR="0053287F" w:rsidRDefault="0053287F" w:rsidP="00532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3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Kepala Bidang Peningkatan Kapasitas Pengelolaan dan Perhutanan Sosial </w:t>
                            </w:r>
                          </w:p>
                          <w:p w14:paraId="1F4DA172" w14:textId="77777777" w:rsidR="0053287F" w:rsidRDefault="0053287F" w:rsidP="00532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375C39" w14:textId="77777777" w:rsidR="0053287F" w:rsidRPr="001A1AAC" w:rsidRDefault="0053287F" w:rsidP="006825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1A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Anindya Widaryati, S.Si.</w:t>
                            </w:r>
                            <w:proofErr w:type="gramStart"/>
                            <w:r w:rsidRPr="001A1A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,M.Sc</w:t>
                            </w:r>
                            <w:proofErr w:type="gramEnd"/>
                            <w:r w:rsidRPr="001A1A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.,M.Eng</w:t>
                            </w:r>
                          </w:p>
                          <w:p w14:paraId="66D9A6F5" w14:textId="77777777" w:rsidR="0053287F" w:rsidRDefault="0053287F" w:rsidP="006825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3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Pembina Tk I</w:t>
                            </w:r>
                          </w:p>
                          <w:p w14:paraId="46E7044F" w14:textId="77777777" w:rsidR="0053287F" w:rsidRDefault="0053287F" w:rsidP="0068257F">
                            <w:pPr>
                              <w:spacing w:after="0"/>
                              <w:jc w:val="center"/>
                            </w:pPr>
                            <w:r w:rsidRPr="00303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303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19740427 200012 2 004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0;margin-top:9.05pt;width:230pt;height:12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" fillcolor="white [3201]" strokecolor="black [3200]" strokeweight="1pt">
                <v:textbox>
                  <w:txbxContent>
                    <w:p w14:paraId="42570452" w14:textId="77777777" w:rsidR="0053287F" w:rsidRDefault="0053287F" w:rsidP="005328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36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Kepala Bidang Peningkatan Kapasitas Pengelolaan dan Perhutanan Sosial </w:t>
                      </w:r>
                    </w:p>
                    <w:p w14:paraId="1F4DA172" w14:textId="77777777" w:rsidR="0053287F" w:rsidRDefault="0053287F" w:rsidP="005328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375C39" w14:textId="77777777" w:rsidR="0053287F" w:rsidRPr="001A1AAC" w:rsidRDefault="0053287F" w:rsidP="006825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A1A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Anindya Widaryati, S.Si.</w:t>
                      </w:r>
                      <w:proofErr w:type="gramStart"/>
                      <w:r w:rsidRPr="001A1A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,M.Sc</w:t>
                      </w:r>
                      <w:proofErr w:type="gramEnd"/>
                      <w:r w:rsidRPr="001A1A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.,M.Eng</w:t>
                      </w:r>
                    </w:p>
                    <w:p w14:paraId="66D9A6F5" w14:textId="77777777" w:rsidR="0053287F" w:rsidRDefault="0053287F" w:rsidP="006825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36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Pembina Tk I</w:t>
                      </w:r>
                    </w:p>
                    <w:p w14:paraId="46E7044F" w14:textId="77777777" w:rsidR="0053287F" w:rsidRDefault="0053287F" w:rsidP="0068257F">
                      <w:pPr>
                        <w:spacing w:after="0"/>
                        <w:jc w:val="center"/>
                      </w:pPr>
                      <w:r w:rsidRPr="003036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3036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19740427 200012 2 004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3DD074" w14:textId="1D35BCD3" w:rsidR="0053287F" w:rsidRDefault="0053287F">
      <w:pPr>
        <w:rPr>
          <w:rFonts w:ascii="Times New Roman" w:hAnsi="Times New Roman" w:cs="Times New Roman"/>
          <w:sz w:val="24"/>
          <w:szCs w:val="24"/>
        </w:rPr>
      </w:pPr>
    </w:p>
    <w:p w14:paraId="3677C648" w14:textId="77777777" w:rsidR="0053287F" w:rsidRDefault="0053287F">
      <w:pPr>
        <w:rPr>
          <w:rFonts w:ascii="Times New Roman" w:hAnsi="Times New Roman" w:cs="Times New Roman"/>
          <w:sz w:val="24"/>
          <w:szCs w:val="24"/>
        </w:rPr>
      </w:pPr>
    </w:p>
    <w:p w14:paraId="58407E6E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3D3F37E6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3D5048A6" w14:textId="77777777" w:rsidR="00D22056" w:rsidRDefault="00D22056">
      <w:pPr>
        <w:rPr>
          <w:rFonts w:ascii="Times New Roman" w:hAnsi="Times New Roman" w:cs="Times New Roman"/>
          <w:sz w:val="24"/>
          <w:szCs w:val="24"/>
        </w:rPr>
      </w:pPr>
    </w:p>
    <w:p w14:paraId="60E02D8C" w14:textId="77777777" w:rsidR="0053287F" w:rsidRDefault="0053287F">
      <w:pPr>
        <w:rPr>
          <w:rFonts w:ascii="Times New Roman" w:hAnsi="Times New Roman" w:cs="Times New Roman"/>
          <w:sz w:val="24"/>
          <w:szCs w:val="24"/>
        </w:rPr>
      </w:pPr>
    </w:p>
    <w:p w14:paraId="7DBF7E29" w14:textId="68E12B28" w:rsidR="00D0383B" w:rsidRPr="00EE38C0" w:rsidRDefault="005328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0D64E" wp14:editId="0A41124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2921000" cy="16256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D0158" w14:textId="77777777" w:rsidR="00EE38C0" w:rsidRDefault="00EE38C0" w:rsidP="00EE38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3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Bidang Pengendalian dan Perlindungan</w:t>
                            </w:r>
                          </w:p>
                          <w:p w14:paraId="20998E13" w14:textId="77777777" w:rsidR="00EE38C0" w:rsidRPr="00303639" w:rsidRDefault="00EE38C0" w:rsidP="00EE38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EC212E" w14:textId="77777777" w:rsidR="00EE38C0" w:rsidRPr="00053A52" w:rsidRDefault="00EE38C0" w:rsidP="006825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53A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Sulastri H.I.Rasyid, S.Pi.</w:t>
                            </w:r>
                            <w:proofErr w:type="gramStart"/>
                            <w:r w:rsidRPr="00053A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,M.Si</w:t>
                            </w:r>
                            <w:proofErr w:type="gramEnd"/>
                          </w:p>
                          <w:p w14:paraId="26C1B6FB" w14:textId="77777777" w:rsidR="00EE38C0" w:rsidRDefault="00EE38C0" w:rsidP="006825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3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Pembina Tk I</w:t>
                            </w:r>
                          </w:p>
                          <w:p w14:paraId="709589C8" w14:textId="77777777" w:rsidR="00EE38C0" w:rsidRDefault="00EE38C0" w:rsidP="0068257F">
                            <w:pPr>
                              <w:spacing w:after="0"/>
                              <w:jc w:val="center"/>
                            </w:pPr>
                            <w:r w:rsidRPr="00303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3036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19701019 199903 2 004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0;margin-top:-.1pt;width:230pt;height:12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" fillcolor="white [3201]" strokecolor="black [3200]" strokeweight="1pt">
                <v:textbox>
                  <w:txbxContent>
                    <w:p w14:paraId="732D0158" w14:textId="77777777" w:rsidR="00EE38C0" w:rsidRDefault="00EE38C0" w:rsidP="00EE38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36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Bidang Pengendalian dan Perlindungan</w:t>
                      </w:r>
                    </w:p>
                    <w:p w14:paraId="20998E13" w14:textId="77777777" w:rsidR="00EE38C0" w:rsidRPr="00303639" w:rsidRDefault="00EE38C0" w:rsidP="00EE38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EC212E" w14:textId="77777777" w:rsidR="00EE38C0" w:rsidRPr="00053A52" w:rsidRDefault="00EE38C0" w:rsidP="006825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53A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Sulastri H.I.Rasyid, S.Pi.</w:t>
                      </w:r>
                      <w:proofErr w:type="gramStart"/>
                      <w:r w:rsidRPr="00053A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,M.Si</w:t>
                      </w:r>
                      <w:proofErr w:type="gramEnd"/>
                    </w:p>
                    <w:p w14:paraId="26C1B6FB" w14:textId="77777777" w:rsidR="00EE38C0" w:rsidRDefault="00EE38C0" w:rsidP="006825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36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Pembina Tk I</w:t>
                      </w:r>
                    </w:p>
                    <w:p w14:paraId="709589C8" w14:textId="77777777" w:rsidR="00EE38C0" w:rsidRDefault="00EE38C0" w:rsidP="0068257F">
                      <w:pPr>
                        <w:spacing w:after="0"/>
                        <w:jc w:val="center"/>
                      </w:pPr>
                      <w:r w:rsidRPr="003036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3036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19701019 199903 2 004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0383B" w:rsidRPr="00EE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2BBA4" w14:textId="77777777" w:rsidR="000B228C" w:rsidRDefault="000B228C" w:rsidP="0053287F">
      <w:pPr>
        <w:spacing w:after="0" w:line="240" w:lineRule="auto"/>
      </w:pPr>
      <w:r>
        <w:separator/>
      </w:r>
    </w:p>
  </w:endnote>
  <w:endnote w:type="continuationSeparator" w:id="0">
    <w:p w14:paraId="25796578" w14:textId="77777777" w:rsidR="000B228C" w:rsidRDefault="000B228C" w:rsidP="0053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80C92" w14:textId="77777777" w:rsidR="000B228C" w:rsidRDefault="000B228C" w:rsidP="0053287F">
      <w:pPr>
        <w:spacing w:after="0" w:line="240" w:lineRule="auto"/>
      </w:pPr>
      <w:r>
        <w:separator/>
      </w:r>
    </w:p>
  </w:footnote>
  <w:footnote w:type="continuationSeparator" w:id="0">
    <w:p w14:paraId="104FD83A" w14:textId="77777777" w:rsidR="000B228C" w:rsidRDefault="000B228C" w:rsidP="00532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C0"/>
    <w:rsid w:val="000B228C"/>
    <w:rsid w:val="00203A3E"/>
    <w:rsid w:val="003A52DD"/>
    <w:rsid w:val="0053287F"/>
    <w:rsid w:val="00576C59"/>
    <w:rsid w:val="005D1643"/>
    <w:rsid w:val="00621DB7"/>
    <w:rsid w:val="0068257F"/>
    <w:rsid w:val="00917396"/>
    <w:rsid w:val="009C455A"/>
    <w:rsid w:val="00B72A4F"/>
    <w:rsid w:val="00C04901"/>
    <w:rsid w:val="00D0383B"/>
    <w:rsid w:val="00D22056"/>
    <w:rsid w:val="00E3125F"/>
    <w:rsid w:val="00EE38C0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8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7F"/>
  </w:style>
  <w:style w:type="paragraph" w:styleId="Footer">
    <w:name w:val="footer"/>
    <w:basedOn w:val="Normal"/>
    <w:link w:val="FooterChar"/>
    <w:uiPriority w:val="99"/>
    <w:unhideWhenUsed/>
    <w:rsid w:val="0053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7F"/>
  </w:style>
  <w:style w:type="paragraph" w:styleId="Footer">
    <w:name w:val="footer"/>
    <w:basedOn w:val="Normal"/>
    <w:link w:val="FooterChar"/>
    <w:uiPriority w:val="99"/>
    <w:unhideWhenUsed/>
    <w:rsid w:val="0053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koli</dc:creator>
  <cp:keywords/>
  <dc:description/>
  <cp:lastModifiedBy>USER ASUS</cp:lastModifiedBy>
  <cp:revision>13</cp:revision>
  <dcterms:created xsi:type="dcterms:W3CDTF">2022-08-05T01:44:00Z</dcterms:created>
  <dcterms:modified xsi:type="dcterms:W3CDTF">2023-04-29T12:09:00Z</dcterms:modified>
</cp:coreProperties>
</file>