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88F9" w14:textId="77777777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t>Používateľská príručka: Umyj.to</w:t>
      </w:r>
    </w:p>
    <w:p w14:paraId="7A237DD6" w14:textId="594D2899" w:rsidR="00ED0375" w:rsidRPr="00ED0375" w:rsidRDefault="00ED0375" w:rsidP="00ED0375">
      <w:r w:rsidRPr="00ED0375">
        <w:t>Táto príručka je určená pre bežných používateľov, ktorí chcú nájsť auto</w:t>
      </w:r>
      <w:r>
        <w:t xml:space="preserve"> </w:t>
      </w:r>
      <w:r w:rsidRPr="00ED0375">
        <w:t>umyváreň, porovnať ceny alebo sa podeliť o skúsenosť.</w:t>
      </w:r>
    </w:p>
    <w:p w14:paraId="3E9F8296" w14:textId="001B62C2" w:rsidR="00ED0375" w:rsidRPr="00ED0375" w:rsidRDefault="00ED0375" w:rsidP="00ED0375"/>
    <w:p w14:paraId="08619A79" w14:textId="77777777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t>1. Hlavná stránka</w:t>
      </w:r>
    </w:p>
    <w:p w14:paraId="236FCF9A" w14:textId="77777777" w:rsidR="00ED0375" w:rsidRPr="00ED0375" w:rsidRDefault="00ED0375" w:rsidP="00ED0375">
      <w:r w:rsidRPr="00ED0375">
        <w:t>Po otvorení aplikácie na adrese </w:t>
      </w:r>
      <w:hyperlink r:id="rId5" w:tgtFrame="_blank" w:history="1">
        <w:r w:rsidRPr="00ED0375">
          <w:rPr>
            <w:rStyle w:val="Hypertextovprepojenie"/>
          </w:rPr>
          <w:t>http://localhost:3000</w:t>
        </w:r>
      </w:hyperlink>
      <w:r w:rsidRPr="00ED0375">
        <w:t> uvidíte prehľadnú úvodnú stranu.</w:t>
      </w:r>
    </w:p>
    <w:p w14:paraId="137C10E7" w14:textId="77777777" w:rsidR="00ED0375" w:rsidRPr="00ED0375" w:rsidRDefault="00ED0375" w:rsidP="00ED0375">
      <w:pPr>
        <w:numPr>
          <w:ilvl w:val="0"/>
          <w:numId w:val="1"/>
        </w:numPr>
      </w:pPr>
      <w:r w:rsidRPr="00ED0375">
        <w:rPr>
          <w:b/>
          <w:bCs/>
        </w:rPr>
        <w:t>Interaktívna mapa:</w:t>
      </w:r>
      <w:r w:rsidRPr="00ED0375">
        <w:t xml:space="preserve"> Zobrazuje všetky umyvárne v Slovensku a Českej republike ako </w:t>
      </w:r>
      <w:proofErr w:type="spellStart"/>
      <w:r w:rsidRPr="00ED0375">
        <w:t>klikateľné</w:t>
      </w:r>
      <w:proofErr w:type="spellEnd"/>
      <w:r w:rsidRPr="00ED0375">
        <w:t xml:space="preserve"> markery. Kliknutím na marker sa zobrazí názov, adresa a odkaz na detail.</w:t>
      </w:r>
    </w:p>
    <w:p w14:paraId="19A12C1C" w14:textId="77777777" w:rsidR="00ED0375" w:rsidRPr="00ED0375" w:rsidRDefault="00ED0375" w:rsidP="00ED0375">
      <w:pPr>
        <w:numPr>
          <w:ilvl w:val="0"/>
          <w:numId w:val="1"/>
        </w:numPr>
      </w:pPr>
      <w:r w:rsidRPr="00ED0375">
        <w:rPr>
          <w:b/>
          <w:bCs/>
        </w:rPr>
        <w:t>Zoznam kariet:</w:t>
      </w:r>
      <w:r w:rsidRPr="00ED0375">
        <w:t> Pod mapou nájdete karty všetkých umyvární s hodnotením, popisom a otváracími hodinami.</w:t>
      </w:r>
    </w:p>
    <w:p w14:paraId="5725FEDE" w14:textId="77777777" w:rsidR="00ED0375" w:rsidRPr="00ED0375" w:rsidRDefault="00ED0375" w:rsidP="00ED0375">
      <w:pPr>
        <w:numPr>
          <w:ilvl w:val="0"/>
          <w:numId w:val="1"/>
        </w:numPr>
      </w:pPr>
      <w:r w:rsidRPr="00ED0375">
        <w:rPr>
          <w:b/>
          <w:bCs/>
        </w:rPr>
        <w:t>Počet výsledkov:</w:t>
      </w:r>
      <w:r w:rsidRPr="00ED0375">
        <w:t> Nad zoznamom vidíte koľko umyvární aktuálne zodpovedá vašim filtrom.</w:t>
      </w:r>
    </w:p>
    <w:p w14:paraId="67AF7C8A" w14:textId="35A8528B" w:rsidR="00ED0375" w:rsidRPr="00ED0375" w:rsidRDefault="00ED0375" w:rsidP="00ED0375"/>
    <w:p w14:paraId="52499791" w14:textId="77777777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t>2. Vyhľadávanie a filtrovanie</w:t>
      </w:r>
    </w:p>
    <w:p w14:paraId="6C4882EB" w14:textId="77777777" w:rsidR="00ED0375" w:rsidRPr="00ED0375" w:rsidRDefault="00ED0375" w:rsidP="00ED0375">
      <w:r w:rsidRPr="00ED0375">
        <w:t>Aplikácia ponúka niekoľko spôsobov ako nájsť správnu umyváreň:</w:t>
      </w:r>
    </w:p>
    <w:p w14:paraId="34D36B21" w14:textId="2D96F1BD" w:rsidR="00ED0375" w:rsidRPr="00ED0375" w:rsidRDefault="00ED0375" w:rsidP="00ED0375">
      <w:pPr>
        <w:numPr>
          <w:ilvl w:val="0"/>
          <w:numId w:val="2"/>
        </w:numPr>
      </w:pPr>
      <w:r w:rsidRPr="00ED0375">
        <w:rPr>
          <w:b/>
          <w:bCs/>
        </w:rPr>
        <w:t>Vyhľadávanie podľa názvu:</w:t>
      </w:r>
      <w:r w:rsidRPr="00ED0375">
        <w:t xml:space="preserve"> Do poľa v modrom banneri začnite písať názov </w:t>
      </w:r>
      <w:r>
        <w:t>auto umyvárne ktorú chcete nájsť</w:t>
      </w:r>
      <w:r w:rsidRPr="00ED0375">
        <w:t xml:space="preserve">. Zoznam aj mapa sa aktualizujú okamžite — bez stláčania </w:t>
      </w:r>
      <w:proofErr w:type="spellStart"/>
      <w:r w:rsidRPr="00ED0375">
        <w:t>Enter</w:t>
      </w:r>
      <w:proofErr w:type="spellEnd"/>
      <w:r w:rsidRPr="00ED0375">
        <w:t>.</w:t>
      </w:r>
    </w:p>
    <w:p w14:paraId="2DC1B146" w14:textId="77777777" w:rsidR="00ED0375" w:rsidRPr="00ED0375" w:rsidRDefault="00ED0375" w:rsidP="00ED0375">
      <w:pPr>
        <w:numPr>
          <w:ilvl w:val="0"/>
          <w:numId w:val="2"/>
        </w:numPr>
      </w:pPr>
      <w:r w:rsidRPr="00ED0375">
        <w:rPr>
          <w:b/>
          <w:bCs/>
        </w:rPr>
        <w:t>Filter podľa mesta:</w:t>
      </w:r>
      <w:r w:rsidRPr="00ED0375">
        <w:t xml:space="preserve"> V </w:t>
      </w:r>
      <w:proofErr w:type="spellStart"/>
      <w:r w:rsidRPr="00ED0375">
        <w:t>rozbaľovacom</w:t>
      </w:r>
      <w:proofErr w:type="spellEnd"/>
      <w:r w:rsidRPr="00ED0375">
        <w:t xml:space="preserve"> zozname vyberte mesto zo Slovenska alebo Českej republiky.</w:t>
      </w:r>
    </w:p>
    <w:p w14:paraId="7ABA8D90" w14:textId="2624FA1A" w:rsidR="00ED0375" w:rsidRPr="00ED0375" w:rsidRDefault="00ED0375" w:rsidP="00ED0375">
      <w:pPr>
        <w:numPr>
          <w:ilvl w:val="0"/>
          <w:numId w:val="2"/>
        </w:numPr>
      </w:pPr>
      <w:r w:rsidRPr="00ED0375">
        <w:rPr>
          <w:b/>
          <w:bCs/>
        </w:rPr>
        <w:t>Filter podľa typu:</w:t>
      </w:r>
      <w:r w:rsidRPr="00ED0375">
        <w:t xml:space="preserve"> Vyberte medzi Automatickou, Ručnou a Samoobslužnou </w:t>
      </w:r>
      <w:r w:rsidRPr="00ED0375">
        <w:t>umyvárňou</w:t>
      </w:r>
      <w:r w:rsidRPr="00ED0375">
        <w:t>.</w:t>
      </w:r>
    </w:p>
    <w:p w14:paraId="61D5C3EC" w14:textId="42B5766C" w:rsidR="00ED0375" w:rsidRPr="00ED0375" w:rsidRDefault="00ED0375" w:rsidP="00ED0375">
      <w:pPr>
        <w:numPr>
          <w:ilvl w:val="0"/>
          <w:numId w:val="2"/>
        </w:numPr>
      </w:pPr>
      <w:r w:rsidRPr="00ED0375">
        <w:rPr>
          <w:b/>
          <w:bCs/>
        </w:rPr>
        <w:t>Filter podľa vybavenia:</w:t>
      </w:r>
      <w:r w:rsidRPr="00ED0375">
        <w:t xml:space="preserve"> Kliknite na tlačidlá  Vysávač, </w:t>
      </w:r>
      <w:r>
        <w:t xml:space="preserve"> p</w:t>
      </w:r>
      <w:r w:rsidRPr="00ED0375">
        <w:t>ena,</w:t>
      </w:r>
      <w:r>
        <w:t xml:space="preserve"> v</w:t>
      </w:r>
      <w:r w:rsidRPr="00ED0375">
        <w:t>osk alebo</w:t>
      </w:r>
      <w:r>
        <w:t xml:space="preserve"> </w:t>
      </w:r>
      <w:proofErr w:type="spellStart"/>
      <w:r>
        <w:t>m</w:t>
      </w:r>
      <w:r w:rsidRPr="00ED0375">
        <w:t>enička</w:t>
      </w:r>
      <w:proofErr w:type="spellEnd"/>
      <w:r w:rsidRPr="00ED0375">
        <w:t>. Zobrazia sa len umyvárne, ktoré majú všetky zaškrtnuté funkcie. Tlačidlo </w:t>
      </w:r>
      <w:r w:rsidRPr="00ED0375">
        <w:rPr>
          <w:b/>
          <w:bCs/>
        </w:rPr>
        <w:t>Zrušiť filtre</w:t>
      </w:r>
      <w:r w:rsidRPr="00ED0375">
        <w:t> obnoví pôvodný zoznam</w:t>
      </w:r>
      <w:r>
        <w:t xml:space="preserve"> na zoznam bez filtrov</w:t>
      </w:r>
      <w:r w:rsidRPr="00ED0375">
        <w:t>.</w:t>
      </w:r>
    </w:p>
    <w:p w14:paraId="60CA2340" w14:textId="15735C77" w:rsidR="00ED0375" w:rsidRPr="00ED0375" w:rsidRDefault="00ED0375" w:rsidP="00ED0375"/>
    <w:p w14:paraId="45B74B61" w14:textId="77777777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t>3. Nájsť najbližšiu umyváreň</w:t>
      </w:r>
    </w:p>
    <w:p w14:paraId="23D3AF1E" w14:textId="77777777" w:rsidR="00ED0375" w:rsidRPr="00ED0375" w:rsidRDefault="00ED0375" w:rsidP="00ED0375">
      <w:r w:rsidRPr="00ED0375">
        <w:t>Ak chcete umyvárne zoradiť podľa vzdialenosti od vás:</w:t>
      </w:r>
    </w:p>
    <w:p w14:paraId="0AF1D470" w14:textId="23718FBE" w:rsidR="00ED0375" w:rsidRPr="00ED0375" w:rsidRDefault="00ED0375" w:rsidP="00ED0375">
      <w:pPr>
        <w:numPr>
          <w:ilvl w:val="0"/>
          <w:numId w:val="3"/>
        </w:numPr>
      </w:pPr>
      <w:r w:rsidRPr="00ED0375">
        <w:t>Kliknite na tlačidlo </w:t>
      </w:r>
      <w:r w:rsidRPr="00ED0375">
        <w:rPr>
          <w:b/>
          <w:bCs/>
        </w:rPr>
        <w:t>Nájsť najbližšie</w:t>
      </w:r>
      <w:r w:rsidRPr="00ED0375">
        <w:t>.</w:t>
      </w:r>
    </w:p>
    <w:p w14:paraId="7A6F8B8D" w14:textId="77777777" w:rsidR="00ED0375" w:rsidRPr="00ED0375" w:rsidRDefault="00ED0375" w:rsidP="00ED0375">
      <w:pPr>
        <w:numPr>
          <w:ilvl w:val="0"/>
          <w:numId w:val="3"/>
        </w:numPr>
      </w:pPr>
      <w:r w:rsidRPr="00ED0375">
        <w:t>Prehliadač požiada o povolenie na prístup k polohe — kliknite </w:t>
      </w:r>
      <w:r w:rsidRPr="00ED0375">
        <w:rPr>
          <w:b/>
          <w:bCs/>
          <w:i/>
          <w:iCs/>
        </w:rPr>
        <w:t>Povoliť</w:t>
      </w:r>
      <w:r w:rsidRPr="00ED0375">
        <w:t>.</w:t>
      </w:r>
    </w:p>
    <w:p w14:paraId="24498946" w14:textId="77777777" w:rsidR="00ED0375" w:rsidRPr="00ED0375" w:rsidRDefault="00ED0375" w:rsidP="00ED0375">
      <w:pPr>
        <w:numPr>
          <w:ilvl w:val="0"/>
          <w:numId w:val="3"/>
        </w:numPr>
      </w:pPr>
      <w:r w:rsidRPr="00ED0375">
        <w:t>Karty sa zoradia od najbližšej po najvzdialenejšiu a na každej sa zobrazí vzdialenosť v km.</w:t>
      </w:r>
    </w:p>
    <w:p w14:paraId="34240F62" w14:textId="77777777" w:rsidR="00ED0375" w:rsidRPr="00ED0375" w:rsidRDefault="00ED0375" w:rsidP="00ED0375">
      <w:pPr>
        <w:numPr>
          <w:ilvl w:val="0"/>
          <w:numId w:val="3"/>
        </w:numPr>
      </w:pPr>
      <w:r w:rsidRPr="00ED0375">
        <w:t>Na mape sa objaví červená bodka označujúca vašu polohu.</w:t>
      </w:r>
    </w:p>
    <w:p w14:paraId="666EEAFB" w14:textId="05AF0B6A" w:rsidR="00ED0375" w:rsidRDefault="00ED0375" w:rsidP="00ED0375"/>
    <w:p w14:paraId="7375AADB" w14:textId="77777777" w:rsidR="00ED0375" w:rsidRDefault="00ED0375" w:rsidP="00ED0375"/>
    <w:p w14:paraId="2288BF4C" w14:textId="77777777" w:rsidR="00ED0375" w:rsidRPr="00ED0375" w:rsidRDefault="00ED0375" w:rsidP="00ED0375"/>
    <w:p w14:paraId="48398ADB" w14:textId="77777777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lastRenderedPageBreak/>
        <w:t>4. Detail umyvárne</w:t>
      </w:r>
    </w:p>
    <w:p w14:paraId="6290CE12" w14:textId="77777777" w:rsidR="00ED0375" w:rsidRPr="00ED0375" w:rsidRDefault="00ED0375" w:rsidP="00ED0375">
      <w:r w:rsidRPr="00ED0375">
        <w:t>Kliknutím na ľubovoľnú kartu sa dostanete na stránku s podrobnými informáciami.</w:t>
      </w:r>
    </w:p>
    <w:p w14:paraId="683E728F" w14:textId="77777777" w:rsidR="00ED0375" w:rsidRPr="00ED0375" w:rsidRDefault="00ED0375" w:rsidP="00ED0375">
      <w:pPr>
        <w:numPr>
          <w:ilvl w:val="0"/>
          <w:numId w:val="4"/>
        </w:numPr>
      </w:pPr>
      <w:r w:rsidRPr="00ED0375">
        <w:rPr>
          <w:b/>
          <w:bCs/>
        </w:rPr>
        <w:t xml:space="preserve">Základné </w:t>
      </w:r>
      <w:proofErr w:type="spellStart"/>
      <w:r w:rsidRPr="00ED0375">
        <w:rPr>
          <w:b/>
          <w:bCs/>
        </w:rPr>
        <w:t>info</w:t>
      </w:r>
      <w:proofErr w:type="spellEnd"/>
      <w:r w:rsidRPr="00ED0375">
        <w:rPr>
          <w:b/>
          <w:bCs/>
        </w:rPr>
        <w:t>:</w:t>
      </w:r>
      <w:r w:rsidRPr="00ED0375">
        <w:t> Adresa, telefón, otváracie hodiny a celkové hodnotenie.</w:t>
      </w:r>
    </w:p>
    <w:p w14:paraId="3EBDD8FA" w14:textId="77777777" w:rsidR="00ED0375" w:rsidRPr="00ED0375" w:rsidRDefault="00ED0375" w:rsidP="00ED0375">
      <w:pPr>
        <w:numPr>
          <w:ilvl w:val="0"/>
          <w:numId w:val="4"/>
        </w:numPr>
      </w:pPr>
      <w:r w:rsidRPr="00ED0375">
        <w:rPr>
          <w:b/>
          <w:bCs/>
        </w:rPr>
        <w:t>Vybavenie:</w:t>
      </w:r>
      <w:r w:rsidRPr="00ED0375">
        <w:t> Zelené tagy označujú dostupné funkcie, preškrtnuté nedostupné.</w:t>
      </w:r>
    </w:p>
    <w:p w14:paraId="1439C06C" w14:textId="3F7B8910" w:rsidR="00ED0375" w:rsidRPr="00ED0375" w:rsidRDefault="00ED0375" w:rsidP="00ED0375">
      <w:pPr>
        <w:numPr>
          <w:ilvl w:val="0"/>
          <w:numId w:val="4"/>
        </w:numPr>
      </w:pPr>
      <w:r w:rsidRPr="00ED0375">
        <w:rPr>
          <w:b/>
          <w:bCs/>
        </w:rPr>
        <w:t>Platba:</w:t>
      </w:r>
      <w:r w:rsidRPr="00ED0375">
        <w:t> Akceptované spôsoby platby</w:t>
      </w:r>
      <w:r>
        <w:t xml:space="preserve"> </w:t>
      </w:r>
      <w:r w:rsidRPr="00ED0375">
        <w:t>a orientačná cena.</w:t>
      </w:r>
    </w:p>
    <w:p w14:paraId="06979B4C" w14:textId="77777777" w:rsidR="00ED0375" w:rsidRPr="00ED0375" w:rsidRDefault="00ED0375" w:rsidP="00ED0375">
      <w:pPr>
        <w:numPr>
          <w:ilvl w:val="0"/>
          <w:numId w:val="4"/>
        </w:numPr>
      </w:pPr>
      <w:r w:rsidRPr="00ED0375">
        <w:rPr>
          <w:b/>
          <w:bCs/>
        </w:rPr>
        <w:t>Mini mapa:</w:t>
      </w:r>
      <w:r w:rsidRPr="00ED0375">
        <w:t> Presná poloha umyvárne s možnosťou priblíženia.</w:t>
      </w:r>
    </w:p>
    <w:p w14:paraId="012D5E99" w14:textId="77777777" w:rsidR="00ED0375" w:rsidRPr="00ED0375" w:rsidRDefault="00ED0375" w:rsidP="00ED0375">
      <w:pPr>
        <w:numPr>
          <w:ilvl w:val="0"/>
          <w:numId w:val="4"/>
        </w:numPr>
      </w:pPr>
      <w:r w:rsidRPr="00ED0375">
        <w:rPr>
          <w:b/>
          <w:bCs/>
        </w:rPr>
        <w:t>Cenník:</w:t>
      </w:r>
      <w:r w:rsidRPr="00ED0375">
        <w:t> Zoznam služieb s cenami.</w:t>
      </w:r>
    </w:p>
    <w:p w14:paraId="4492B899" w14:textId="27558E3E" w:rsidR="00ED0375" w:rsidRPr="00ED0375" w:rsidRDefault="00ED0375" w:rsidP="00ED0375"/>
    <w:p w14:paraId="4BC09515" w14:textId="77777777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t>5. Nahlásenie aktuálnej vyťaženosti</w:t>
      </w:r>
    </w:p>
    <w:p w14:paraId="36242138" w14:textId="77777777" w:rsidR="00ED0375" w:rsidRPr="00ED0375" w:rsidRDefault="00ED0375" w:rsidP="00ED0375">
      <w:r w:rsidRPr="00ED0375">
        <w:t>Ak ste práve na umyvárni, pomôžte ostatným nahlásiť aktuálny stav:</w:t>
      </w:r>
    </w:p>
    <w:p w14:paraId="231B2BF9" w14:textId="7B79F59B" w:rsidR="00ED0375" w:rsidRPr="00ED0375" w:rsidRDefault="00ED0375" w:rsidP="00ED0375">
      <w:pPr>
        <w:numPr>
          <w:ilvl w:val="0"/>
          <w:numId w:val="5"/>
        </w:numPr>
      </w:pPr>
      <w:r w:rsidRPr="00ED0375">
        <w:t>Na stránke detailu nájd</w:t>
      </w:r>
      <w:r>
        <w:t xml:space="preserve">ite </w:t>
      </w:r>
      <w:r w:rsidRPr="00ED0375">
        <w:t>sekciu </w:t>
      </w:r>
      <w:r w:rsidRPr="00ED0375">
        <w:rPr>
          <w:b/>
          <w:bCs/>
        </w:rPr>
        <w:t>Aktuálna vyťaženosť</w:t>
      </w:r>
      <w:r w:rsidRPr="00ED0375">
        <w:t>.</w:t>
      </w:r>
    </w:p>
    <w:p w14:paraId="6472C5FF" w14:textId="77777777" w:rsidR="00ED0375" w:rsidRPr="00ED0375" w:rsidRDefault="00ED0375" w:rsidP="00ED0375">
      <w:pPr>
        <w:numPr>
          <w:ilvl w:val="0"/>
          <w:numId w:val="5"/>
        </w:numPr>
      </w:pPr>
      <w:r w:rsidRPr="00ED0375">
        <w:t>Kliknite na jeden zo stavov:</w:t>
      </w:r>
    </w:p>
    <w:p w14:paraId="2222BFF9" w14:textId="213CCEAE" w:rsidR="00ED0375" w:rsidRPr="00ED0375" w:rsidRDefault="00ED0375" w:rsidP="00ED0375">
      <w:pPr>
        <w:numPr>
          <w:ilvl w:val="1"/>
          <w:numId w:val="5"/>
        </w:numPr>
      </w:pPr>
      <w:r w:rsidRPr="00ED0375">
        <w:rPr>
          <w:b/>
          <w:bCs/>
        </w:rPr>
        <w:t>Voľno</w:t>
      </w:r>
      <w:r w:rsidRPr="00ED0375">
        <w:t> – žiadne čakanie</w:t>
      </w:r>
    </w:p>
    <w:p w14:paraId="1E903D60" w14:textId="77777777" w:rsidR="00ED0375" w:rsidRDefault="00ED0375" w:rsidP="00ED0375">
      <w:pPr>
        <w:numPr>
          <w:ilvl w:val="1"/>
          <w:numId w:val="5"/>
        </w:numPr>
      </w:pPr>
      <w:r w:rsidRPr="00ED0375">
        <w:rPr>
          <w:b/>
          <w:bCs/>
        </w:rPr>
        <w:t>Čaká sa</w:t>
      </w:r>
      <w:r w:rsidRPr="00ED0375">
        <w:t> – krátky rad</w:t>
      </w:r>
    </w:p>
    <w:p w14:paraId="6234C129" w14:textId="51CC1D63" w:rsidR="00ED0375" w:rsidRPr="00ED0375" w:rsidRDefault="00ED0375" w:rsidP="00ED0375">
      <w:pPr>
        <w:numPr>
          <w:ilvl w:val="1"/>
          <w:numId w:val="5"/>
        </w:numPr>
      </w:pPr>
      <w:r w:rsidRPr="00ED0375">
        <w:t> </w:t>
      </w:r>
      <w:r w:rsidRPr="00ED0375">
        <w:rPr>
          <w:b/>
          <w:bCs/>
        </w:rPr>
        <w:t>Plno</w:t>
      </w:r>
      <w:r w:rsidRPr="00ED0375">
        <w:t> – dlhý rad alebo obsadené</w:t>
      </w:r>
    </w:p>
    <w:p w14:paraId="1CE33583" w14:textId="77777777" w:rsidR="00ED0375" w:rsidRPr="00ED0375" w:rsidRDefault="00ED0375" w:rsidP="00ED0375">
      <w:pPr>
        <w:numPr>
          <w:ilvl w:val="0"/>
          <w:numId w:val="5"/>
        </w:numPr>
      </w:pPr>
      <w:r w:rsidRPr="00ED0375">
        <w:t>Hlásenie je platné 3</w:t>
      </w:r>
      <w:r w:rsidRPr="00ED0375">
        <w:rPr>
          <w:b/>
          <w:bCs/>
        </w:rPr>
        <w:t xml:space="preserve"> </w:t>
      </w:r>
      <w:r w:rsidRPr="00ED0375">
        <w:t>hodiny. Po uplynutí sa automaticky zobrazí ako neaktuálne.</w:t>
      </w:r>
    </w:p>
    <w:p w14:paraId="5388A07B" w14:textId="183EA4DC" w:rsidR="00ED0375" w:rsidRPr="00ED0375" w:rsidRDefault="00ED0375" w:rsidP="00ED0375"/>
    <w:p w14:paraId="3B8169DF" w14:textId="77777777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t>6. Napísanie recenzie</w:t>
      </w:r>
    </w:p>
    <w:p w14:paraId="6EC76C05" w14:textId="22730A7B" w:rsidR="00ED0375" w:rsidRPr="00ED0375" w:rsidRDefault="00ED0375" w:rsidP="00ED0375">
      <w:pPr>
        <w:numPr>
          <w:ilvl w:val="0"/>
          <w:numId w:val="6"/>
        </w:numPr>
      </w:pPr>
      <w:r w:rsidRPr="00ED0375">
        <w:t>Na stránke detailu posuňte sa dole na sekciu </w:t>
      </w:r>
      <w:r w:rsidRPr="00ED0375">
        <w:rPr>
          <w:b/>
          <w:bCs/>
        </w:rPr>
        <w:t xml:space="preserve"> Napíš recenziu</w:t>
      </w:r>
      <w:r w:rsidRPr="00ED0375">
        <w:t>.</w:t>
      </w:r>
    </w:p>
    <w:p w14:paraId="7387FE1D" w14:textId="77777777" w:rsidR="00ED0375" w:rsidRPr="00ED0375" w:rsidRDefault="00ED0375" w:rsidP="00ED0375">
      <w:pPr>
        <w:numPr>
          <w:ilvl w:val="0"/>
          <w:numId w:val="6"/>
        </w:numPr>
      </w:pPr>
      <w:r w:rsidRPr="00ED0375">
        <w:t>Zadajte svoje meno (môže byť aj prezývka).</w:t>
      </w:r>
    </w:p>
    <w:p w14:paraId="432C99F1" w14:textId="77777777" w:rsidR="00ED0375" w:rsidRPr="00ED0375" w:rsidRDefault="00ED0375" w:rsidP="00ED0375">
      <w:pPr>
        <w:numPr>
          <w:ilvl w:val="0"/>
          <w:numId w:val="6"/>
        </w:numPr>
      </w:pPr>
      <w:r w:rsidRPr="00ED0375">
        <w:t>Kliknite na hviezdičky pre výber hodnotenia (1 až 5).</w:t>
      </w:r>
    </w:p>
    <w:p w14:paraId="211A92B0" w14:textId="77777777" w:rsidR="00ED0375" w:rsidRPr="00ED0375" w:rsidRDefault="00ED0375" w:rsidP="00ED0375">
      <w:pPr>
        <w:numPr>
          <w:ilvl w:val="0"/>
          <w:numId w:val="6"/>
        </w:numPr>
      </w:pPr>
      <w:r w:rsidRPr="00ED0375">
        <w:t>Napíšte text recenzie.</w:t>
      </w:r>
    </w:p>
    <w:p w14:paraId="137A1F24" w14:textId="77777777" w:rsidR="00ED0375" w:rsidRPr="00ED0375" w:rsidRDefault="00ED0375" w:rsidP="00ED0375">
      <w:pPr>
        <w:numPr>
          <w:ilvl w:val="0"/>
          <w:numId w:val="6"/>
        </w:numPr>
      </w:pPr>
      <w:r w:rsidRPr="00ED0375">
        <w:t>Kliknite </w:t>
      </w:r>
      <w:r w:rsidRPr="00ED0375">
        <w:rPr>
          <w:b/>
          <w:bCs/>
        </w:rPr>
        <w:t>Odoslať recenziu</w:t>
      </w:r>
      <w:r w:rsidRPr="00ED0375">
        <w:t>. Recenzia sa okamžite zobrazí v zozname.</w:t>
      </w:r>
    </w:p>
    <w:p w14:paraId="4F095A34" w14:textId="36475893" w:rsidR="00ED0375" w:rsidRPr="00ED0375" w:rsidRDefault="00ED0375" w:rsidP="00ED0375"/>
    <w:p w14:paraId="037FD941" w14:textId="77777777" w:rsidR="00ED0375" w:rsidRDefault="00ED0375" w:rsidP="00ED0375">
      <w:pPr>
        <w:rPr>
          <w:b/>
          <w:bCs/>
        </w:rPr>
      </w:pPr>
    </w:p>
    <w:p w14:paraId="4F3AC18C" w14:textId="77777777" w:rsidR="00ED0375" w:rsidRDefault="00ED0375" w:rsidP="00ED0375">
      <w:pPr>
        <w:rPr>
          <w:b/>
          <w:bCs/>
        </w:rPr>
      </w:pPr>
    </w:p>
    <w:p w14:paraId="0FD5F9B8" w14:textId="77777777" w:rsidR="00ED0375" w:rsidRDefault="00ED0375" w:rsidP="00ED0375">
      <w:pPr>
        <w:rPr>
          <w:b/>
          <w:bCs/>
        </w:rPr>
      </w:pPr>
    </w:p>
    <w:p w14:paraId="25AE5F87" w14:textId="77777777" w:rsidR="00ED0375" w:rsidRDefault="00ED0375" w:rsidP="00ED0375">
      <w:pPr>
        <w:rPr>
          <w:b/>
          <w:bCs/>
        </w:rPr>
      </w:pPr>
    </w:p>
    <w:p w14:paraId="0E53F786" w14:textId="77777777" w:rsidR="00ED0375" w:rsidRDefault="00ED0375" w:rsidP="00ED0375">
      <w:pPr>
        <w:rPr>
          <w:b/>
          <w:bCs/>
        </w:rPr>
      </w:pPr>
    </w:p>
    <w:p w14:paraId="5AD95CDB" w14:textId="77777777" w:rsidR="00ED0375" w:rsidRDefault="00ED0375" w:rsidP="00ED0375">
      <w:pPr>
        <w:rPr>
          <w:b/>
          <w:bCs/>
        </w:rPr>
      </w:pPr>
    </w:p>
    <w:p w14:paraId="35EF1B9B" w14:textId="77777777" w:rsidR="00ED0375" w:rsidRDefault="00ED0375" w:rsidP="00ED0375">
      <w:pPr>
        <w:rPr>
          <w:b/>
          <w:bCs/>
        </w:rPr>
      </w:pPr>
    </w:p>
    <w:p w14:paraId="34D66A96" w14:textId="5FCC2688" w:rsidR="00ED0375" w:rsidRPr="00ED0375" w:rsidRDefault="00ED0375" w:rsidP="00ED0375">
      <w:pPr>
        <w:rPr>
          <w:b/>
          <w:bCs/>
        </w:rPr>
      </w:pPr>
      <w:r w:rsidRPr="00ED0375">
        <w:rPr>
          <w:b/>
          <w:bCs/>
        </w:rPr>
        <w:lastRenderedPageBreak/>
        <w:t>7. Nahlásenie problému</w:t>
      </w:r>
    </w:p>
    <w:p w14:paraId="20C3D356" w14:textId="77777777" w:rsidR="00ED0375" w:rsidRPr="00ED0375" w:rsidRDefault="00ED0375" w:rsidP="00ED0375">
      <w:r w:rsidRPr="00ED0375">
        <w:t xml:space="preserve">Ak ste na umyvárni zistili technický problém (nefungujúca </w:t>
      </w:r>
      <w:proofErr w:type="spellStart"/>
      <w:r w:rsidRPr="00ED0375">
        <w:t>menička</w:t>
      </w:r>
      <w:proofErr w:type="spellEnd"/>
      <w:r w:rsidRPr="00ED0375">
        <w:t>, poškodený box…):</w:t>
      </w:r>
    </w:p>
    <w:p w14:paraId="138F51BA" w14:textId="06F4D59F" w:rsidR="00ED0375" w:rsidRPr="00ED0375" w:rsidRDefault="00ED0375" w:rsidP="00ED0375">
      <w:pPr>
        <w:numPr>
          <w:ilvl w:val="0"/>
          <w:numId w:val="7"/>
        </w:numPr>
      </w:pPr>
      <w:r w:rsidRPr="00ED0375">
        <w:t>Na stránke detailu kliknite na tlačidlo </w:t>
      </w:r>
      <w:r w:rsidRPr="00ED0375">
        <w:rPr>
          <w:b/>
          <w:bCs/>
        </w:rPr>
        <w:t>Nahlásiť problém</w:t>
      </w:r>
      <w:r w:rsidRPr="00ED0375">
        <w:t>.</w:t>
      </w:r>
    </w:p>
    <w:p w14:paraId="7C3F0AFB" w14:textId="77777777" w:rsidR="00ED0375" w:rsidRPr="00ED0375" w:rsidRDefault="00ED0375" w:rsidP="00ED0375">
      <w:pPr>
        <w:numPr>
          <w:ilvl w:val="0"/>
          <w:numId w:val="7"/>
        </w:numPr>
      </w:pPr>
      <w:r w:rsidRPr="00ED0375">
        <w:t>Do textového poľa napíšte popis (napr. „V boxe 2 netečie vosk").</w:t>
      </w:r>
    </w:p>
    <w:p w14:paraId="19954B27" w14:textId="77777777" w:rsidR="00ED0375" w:rsidRPr="00ED0375" w:rsidRDefault="00ED0375" w:rsidP="00ED0375">
      <w:pPr>
        <w:numPr>
          <w:ilvl w:val="0"/>
          <w:numId w:val="7"/>
        </w:numPr>
      </w:pPr>
      <w:r w:rsidRPr="00ED0375">
        <w:t>Kliknite </w:t>
      </w:r>
      <w:r w:rsidRPr="00ED0375">
        <w:rPr>
          <w:b/>
          <w:bCs/>
        </w:rPr>
        <w:t>Odoslať</w:t>
      </w:r>
      <w:r w:rsidRPr="00ED0375">
        <w:t>. Hlásenie ide administrátorovi na schválenie.</w:t>
      </w:r>
    </w:p>
    <w:p w14:paraId="0F70D656" w14:textId="77777777" w:rsidR="00ED0375" w:rsidRPr="00ED0375" w:rsidRDefault="00ED0375" w:rsidP="00ED0375">
      <w:pPr>
        <w:numPr>
          <w:ilvl w:val="0"/>
          <w:numId w:val="7"/>
        </w:numPr>
      </w:pPr>
      <w:r w:rsidRPr="00ED0375">
        <w:t>Po schválení adminom sa hore na stránke zobrazí červené varovanie viditeľné pre všetkých návštevníkov.</w:t>
      </w:r>
    </w:p>
    <w:p w14:paraId="76DB596F" w14:textId="77777777" w:rsidR="00ED0375" w:rsidRPr="00ED0375" w:rsidRDefault="00ED0375" w:rsidP="00ED0375">
      <w:pPr>
        <w:numPr>
          <w:ilvl w:val="0"/>
          <w:numId w:val="7"/>
        </w:numPr>
      </w:pPr>
      <w:r w:rsidRPr="00ED0375">
        <w:t>Keď admin potvrdí opravu, varovanie automaticky zmizne.</w:t>
      </w:r>
    </w:p>
    <w:p w14:paraId="721DFFFD" w14:textId="77777777" w:rsidR="007E2DDD" w:rsidRDefault="007E2DDD"/>
    <w:sectPr w:rsidR="007E2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AFE"/>
    <w:multiLevelType w:val="multilevel"/>
    <w:tmpl w:val="785C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E4A22"/>
    <w:multiLevelType w:val="multilevel"/>
    <w:tmpl w:val="8592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D3EDC"/>
    <w:multiLevelType w:val="multilevel"/>
    <w:tmpl w:val="7B98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384D8B"/>
    <w:multiLevelType w:val="multilevel"/>
    <w:tmpl w:val="1DB8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6046AF"/>
    <w:multiLevelType w:val="multilevel"/>
    <w:tmpl w:val="F21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B842FE"/>
    <w:multiLevelType w:val="multilevel"/>
    <w:tmpl w:val="B380D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D05B8"/>
    <w:multiLevelType w:val="multilevel"/>
    <w:tmpl w:val="1A3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188010">
    <w:abstractNumId w:val="2"/>
  </w:num>
  <w:num w:numId="2" w16cid:durableId="1339844753">
    <w:abstractNumId w:val="6"/>
  </w:num>
  <w:num w:numId="3" w16cid:durableId="264852514">
    <w:abstractNumId w:val="3"/>
  </w:num>
  <w:num w:numId="4" w16cid:durableId="696470061">
    <w:abstractNumId w:val="4"/>
  </w:num>
  <w:num w:numId="5" w16cid:durableId="252133150">
    <w:abstractNumId w:val="5"/>
  </w:num>
  <w:num w:numId="6" w16cid:durableId="1684821778">
    <w:abstractNumId w:val="1"/>
  </w:num>
  <w:num w:numId="7" w16cid:durableId="119180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75"/>
    <w:rsid w:val="00015B5C"/>
    <w:rsid w:val="003E7A05"/>
    <w:rsid w:val="0046221B"/>
    <w:rsid w:val="007E2DDD"/>
    <w:rsid w:val="00895A6E"/>
    <w:rsid w:val="00AF535D"/>
    <w:rsid w:val="00AF5CC5"/>
    <w:rsid w:val="00ED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5648"/>
  <w15:chartTrackingRefBased/>
  <w15:docId w15:val="{003967CC-FF14-459E-8231-A5E7DC23C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ED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ED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ED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ED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D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D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D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D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D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ED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ED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ED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ED037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D037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D03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D03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D03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D037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ED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D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D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D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ED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D037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ED037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D037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D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D037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ED0375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ED0375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ED0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Šepeľa Adam Mark</dc:creator>
  <cp:keywords/>
  <dc:description/>
  <cp:lastModifiedBy>Šepeľa Adam Mark</cp:lastModifiedBy>
  <cp:revision>1</cp:revision>
  <dcterms:created xsi:type="dcterms:W3CDTF">2026-05-27T19:29:00Z</dcterms:created>
  <dcterms:modified xsi:type="dcterms:W3CDTF">2026-05-27T19:39:00Z</dcterms:modified>
</cp:coreProperties>
</file>