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0" w:lineRule="auto"/>
        <w:jc w:val="center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Abigail Endris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before="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Rowlett, TX | 214-756-0761 | endrisabigail@gmail.com | </w:t>
      </w:r>
      <w:hyperlink r:id="rId6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https://github.com/endrisabigail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PROFESSIONAL PROFILE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40" w:before="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Aspiring Full-Stack Developer and Technical Lead with a foundation in Software Engineering and a background in high-stakes management and financial services. Proven track record of architecting full-stack applications, implementing CI/CD pipelines, and leading cross-functional teams. Expert in technical troubleshooting and process optimization with a focus on scalable, user-centric design.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Languages: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Javascript, Java, Python, C++, C#, HTML5, CSS3 (Grid/Flexbox)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Frameworks &amp; Libraries: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React, Node.js, Express, Unity, Three.js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Databases &amp; Tools: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MongoDB (MERN), Firebase, REST APIs, Git/GitHub, Linux, Blender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Methodologies: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Agile/Scrum, SDLC, Waterfall, CI/CD Pipelines, Data Structures &amp; Algorithms (DSA)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EDUCATION (active)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University of North Texas</w:t>
      </w:r>
      <w:r w:rsidDel="00000000" w:rsidR="00000000" w:rsidRPr="00000000">
        <w:rPr>
          <w:sz w:val="20"/>
          <w:szCs w:val="20"/>
          <w:rtl w:val="0"/>
        </w:rPr>
        <w:t xml:space="preserve"> | Denton, TX |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Expected Dec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" w:before="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Bachelors of Science in Computer Science | Minor in Mathematics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Relevant Coursework: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Data Structures, Software Engineering, System Programming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Dallas Community College</w:t>
      </w:r>
      <w:r w:rsidDel="00000000" w:rsidR="00000000" w:rsidRPr="00000000">
        <w:rPr>
          <w:sz w:val="20"/>
          <w:szCs w:val="20"/>
          <w:rtl w:val="0"/>
        </w:rPr>
        <w:t xml:space="preserve"> | Dallas, TX |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40" w:before="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Associate of Science in Computer Science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TECHNICAL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Hearth - Gamified Project Management Software |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Full Stack Developer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| MongoDB, Express.js, React, Node.js (MERN), REST API, Blender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Built a full-stack gamified productivity app where users manage tasks through a fully custom isometric "cozy-game" interface, with all 3D assets and environments designed and rendered in Blender.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Designed and implemented a RESTful API handling complex CRUD operations with persistent data synchronization across a MongoDB database.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Created an immersive isometric world using Blender for all asset creation, scene composition, and rendering — including multiple selectable characters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integrated seamlessly into a modular React frontend for a cohesive cozy-game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Engineered server-side logic for dynamic XP scaling, streak validation, and user progression, secured through JWT-based authentication with user data persisted in MongoDB.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JojoPet - Chrome Productivity Pet |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Full Stack Developer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| React, JavaScript, CSS, Chrome Extension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Developed an interactive productivity tool featuring an animated pet with state-managed "XP" and "happiness" metrics triggered by user task completion.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Integrated Chrome Storage API for seamless data persistence and global state management across multiple browser sessions.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Koda (Capstone UNT Sponsored Project) - A Baby Tracker App |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Full Stack Developer &amp; UI/UX Lead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| React, Node.js, Figma, Three.js, Blender, System Modeling (DFD, ERD, Class Diagrams)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Contributed across the full stack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engineering Login and Registration flows with JWT-based authentication, form validation, and secure session logic, as well as building and refining multiple additional pages and features throughout the 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Designed and developed the complete frontend UI/UX from Figma wireframes through implementation, creating high-fidelity, responsive layouts optimized for mobile and high-frequency data entry.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Modeled original 3D characters in Blender and integrated them into the app using Three.js, with state-driven animations that respond to logged baby activities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for example, triggering a feeding animation when a feed event is recorded</w:t>
      </w:r>
      <w:r w:rsidDel="00000000" w:rsidR="00000000" w:rsidRPr="00000000">
        <w:rPr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Led </w:t>
      </w:r>
      <w:r w:rsidDel="00000000" w:rsidR="00000000" w:rsidRPr="00000000">
        <w:rPr>
          <w:rtl w:val="0"/>
        </w:rPr>
        <w:t xml:space="preserve">wireframe sessions and participated in project documentations that defined data interactions across a complex multi-user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Collaborated on backend API development and data modeling to support real-time synchronization of baby tracking events across multiple caregiver accounts.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Collaborated on comprehensive project documentation within an Agile SDLC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Questify (Team Semester Project) |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Frontend Lead &amp; Quality Assurance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| React, CSS, Firebase Authentication, Crow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Solely engineered the frontend architecture, transforming static map designs and visual assets into a functional, interactive MVP.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Developed client-side progression systems for XP and level tracking using React state management.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Implemented secure user authentication via Firebase, managing login/logout workflows and session persistence.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Independently conceptualized and executed high-fidelity wireframes, optimizing the mobile interface for high-frequency logging, "night-mode" accessibility, and rapid data entry.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INTERNSHIP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Systems (Sales) Engineer Intern</w:t>
      </w:r>
      <w:r w:rsidDel="00000000" w:rsidR="00000000" w:rsidRPr="00000000">
        <w:rPr>
          <w:sz w:val="20"/>
          <w:szCs w:val="20"/>
          <w:rtl w:val="0"/>
        </w:rPr>
        <w:t xml:space="preserve"> | Palo Alto Networks | Plano, TX     June 2026 – August 2026 (Incoming)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40" w:before="0" w:lineRule="auto"/>
        <w:ind w:left="720" w:hanging="360"/>
        <w:rPr/>
      </w:pPr>
      <w:r w:rsidDel="00000000" w:rsidR="00000000" w:rsidRPr="00000000">
        <w:rPr>
          <w:sz w:val="20"/>
          <w:szCs w:val="20"/>
          <w:rtl w:val="0"/>
        </w:rPr>
        <w:t xml:space="preserve">Incoming summer 2026 internship focused on pre-sales engineering, customer engagements, and cybersecurity solution architecture across technologies including SASE and XDR.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ACADEMIC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CAAM-ITEAM Summer Outreach Program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40" w:before="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Center for Agile and Adaptive Additive Manufacturing | University of North Texas |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Certificate of Completion - June 6,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Completed an intensive week-long program on additive manufacturing and its applications in engineering.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Attended modules on data science, cybersecurity, materials science, supply chain logistics, and diagnostics.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Participated in hands-on lab sessions with advanced equipment to apply classroom principles to real-world manufacturing problems.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Gained exposure to interdisciplinary collaboration and research environments within the UNT College of Engineering.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Programming with everyone (Getting Started with Python)</w:t>
      </w:r>
      <w:r w:rsidDel="00000000" w:rsidR="00000000" w:rsidRPr="00000000">
        <w:rPr>
          <w:sz w:val="20"/>
          <w:szCs w:val="20"/>
          <w:rtl w:val="0"/>
        </w:rPr>
        <w:t xml:space="preserve"> | May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Introduction to Cloud Computing</w:t>
      </w:r>
      <w:r w:rsidDel="00000000" w:rsidR="00000000" w:rsidRPr="00000000">
        <w:rPr>
          <w:sz w:val="20"/>
          <w:szCs w:val="20"/>
          <w:rtl w:val="0"/>
        </w:rPr>
        <w:t xml:space="preserve"> | August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Continuous Integration and Continuous Delivery</w:t>
      </w:r>
      <w:r w:rsidDel="00000000" w:rsidR="00000000" w:rsidRPr="00000000">
        <w:rPr>
          <w:sz w:val="20"/>
          <w:szCs w:val="20"/>
          <w:rtl w:val="0"/>
        </w:rPr>
        <w:t xml:space="preserve"> | August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EMPLOYMENT HISTORY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Bank Teller</w:t>
      </w:r>
      <w:r w:rsidDel="00000000" w:rsidR="00000000" w:rsidRPr="00000000">
        <w:rPr>
          <w:sz w:val="20"/>
          <w:szCs w:val="20"/>
          <w:rtl w:val="0"/>
        </w:rPr>
        <w:t xml:space="preserve"> | Wells Fargo Bank, NA | Rockwall, TX     May 2024 – March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Resolved complex technical and account-related issues under pressure, maintaining high accuracy with sensitive financial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Customer Service Representative</w:t>
      </w:r>
      <w:r w:rsidDel="00000000" w:rsidR="00000000" w:rsidRPr="00000000">
        <w:rPr>
          <w:sz w:val="20"/>
          <w:szCs w:val="20"/>
          <w:rtl w:val="0"/>
        </w:rPr>
        <w:t xml:space="preserve"> | Chewy, Inc | Richardson, TX     May 2022 – May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Provided technical troubleshooting for account and website functionality in a fast-paced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Associate Manager</w:t>
      </w:r>
      <w:r w:rsidDel="00000000" w:rsidR="00000000" w:rsidRPr="00000000">
        <w:rPr>
          <w:sz w:val="20"/>
          <w:szCs w:val="20"/>
          <w:rtl w:val="0"/>
        </w:rPr>
        <w:t xml:space="preserve"> | La Madeleine | Rowlett, TX     Jul 2020 – Jan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Led a team in ensuring operational efficiency; completed onboarding and conflict resolution for new staff.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54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endrisabigai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