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E0290" w14:textId="77777777" w:rsidR="00CF0DE2" w:rsidRPr="00434AE0" w:rsidRDefault="00216E54" w:rsidP="00CF0DE2">
      <w:pPr>
        <w:jc w:val="center"/>
        <w:rPr>
          <w:rFonts w:ascii="Times New Roman" w:hAnsi="Times New Roman"/>
          <w:sz w:val="24"/>
          <w:szCs w:val="24"/>
        </w:rPr>
      </w:pPr>
      <w:r w:rsidRPr="00F87B57">
        <w:rPr>
          <w:rFonts w:ascii="Times New Roman" w:hAnsi="Times New Roman"/>
          <w:noProof/>
          <w:sz w:val="24"/>
          <w:szCs w:val="24"/>
          <w:lang w:eastAsia="sq-AL"/>
        </w:rPr>
        <w:drawing>
          <wp:inline distT="0" distB="0" distL="0" distR="0" wp14:anchorId="1214C93D" wp14:editId="4278E1BB">
            <wp:extent cx="1016000" cy="952500"/>
            <wp:effectExtent l="0" t="0" r="0" b="0"/>
            <wp:docPr id="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28FA" w14:textId="77777777" w:rsidR="00CF0DE2" w:rsidRPr="00434AE0" w:rsidRDefault="00EB62F2" w:rsidP="00CF0DE2">
      <w:pPr>
        <w:jc w:val="center"/>
        <w:rPr>
          <w:rFonts w:ascii="Times New Roman" w:hAnsi="Times New Roman"/>
          <w:sz w:val="24"/>
          <w:szCs w:val="24"/>
        </w:rPr>
      </w:pPr>
      <w:r w:rsidRPr="00434AE0">
        <w:rPr>
          <w:rFonts w:ascii="Times New Roman" w:hAnsi="Times New Roman"/>
          <w:sz w:val="24"/>
          <w:szCs w:val="24"/>
        </w:rPr>
        <w:t>Fakulteti i Shkencave Kompjuterike dhe Inxhinierisë</w:t>
      </w:r>
    </w:p>
    <w:p w14:paraId="70C1D06A" w14:textId="77777777" w:rsidR="00CF0DE2" w:rsidRPr="00434AE0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14:paraId="56656B4B" w14:textId="77777777" w:rsidR="00CF0DE2" w:rsidRPr="00434AE0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14:paraId="0BD1EE99" w14:textId="77777777" w:rsidR="00CF0DE2" w:rsidRPr="00434AE0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14:paraId="0FBB089A" w14:textId="77777777" w:rsidR="00CF0DE2" w:rsidRPr="00434AE0" w:rsidRDefault="00CF0DE2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545A515" w14:textId="24B05F27" w:rsidR="00DD0B10" w:rsidRDefault="00216E54" w:rsidP="00CF0DE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Sistemi i menaxhimit t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 xml:space="preserve"> baz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>s s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 xml:space="preserve"> t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 xml:space="preserve"> dh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>nave t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 xml:space="preserve"> Spitalit</w:t>
      </w:r>
    </w:p>
    <w:p w14:paraId="2BDAE5C1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7ACEFC3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076CCBB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898E0F3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BFA9AE6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815547A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556ADE1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9595740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374E2CE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62DC748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5431C2D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A9CD07A" w14:textId="77777777" w:rsidR="00DD0B10" w:rsidRPr="00DD0B10" w:rsidRDefault="00DD0B10" w:rsidP="00CF0DE2">
      <w:pPr>
        <w:jc w:val="center"/>
        <w:rPr>
          <w:rFonts w:ascii="Times New Roman" w:hAnsi="Times New Roman"/>
          <w:bCs/>
          <w:sz w:val="24"/>
          <w:szCs w:val="24"/>
        </w:rPr>
      </w:pPr>
    </w:p>
    <w:p w14:paraId="3CF6A1E7" w14:textId="77777777" w:rsidR="00DD0B10" w:rsidRPr="00DD0B10" w:rsidRDefault="00DD0B10" w:rsidP="00CF0DE2">
      <w:pPr>
        <w:jc w:val="center"/>
        <w:rPr>
          <w:rFonts w:ascii="Times New Roman" w:hAnsi="Times New Roman"/>
          <w:bCs/>
          <w:sz w:val="24"/>
          <w:szCs w:val="24"/>
        </w:rPr>
      </w:pPr>
      <w:r w:rsidRPr="00DD0B10">
        <w:rPr>
          <w:rFonts w:ascii="Times New Roman" w:hAnsi="Times New Roman"/>
          <w:bCs/>
          <w:sz w:val="24"/>
          <w:szCs w:val="24"/>
        </w:rPr>
        <w:t>Studenti:</w:t>
      </w:r>
      <w:r w:rsidRPr="00DD0B10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DD0B10">
        <w:rPr>
          <w:rFonts w:ascii="Times New Roman" w:hAnsi="Times New Roman"/>
          <w:bCs/>
          <w:sz w:val="24"/>
          <w:szCs w:val="24"/>
        </w:rPr>
        <w:tab/>
      </w:r>
      <w:r w:rsidRPr="00DD0B10">
        <w:rPr>
          <w:rFonts w:ascii="Times New Roman" w:hAnsi="Times New Roman"/>
          <w:bCs/>
          <w:sz w:val="24"/>
          <w:szCs w:val="24"/>
        </w:rPr>
        <w:tab/>
      </w:r>
      <w:r w:rsidRPr="00DD0B10">
        <w:rPr>
          <w:rFonts w:ascii="Times New Roman" w:hAnsi="Times New Roman"/>
          <w:bCs/>
          <w:sz w:val="24"/>
          <w:szCs w:val="24"/>
        </w:rPr>
        <w:tab/>
      </w:r>
      <w:r w:rsidRPr="00DD0B10">
        <w:rPr>
          <w:rFonts w:ascii="Times New Roman" w:hAnsi="Times New Roman"/>
          <w:bCs/>
          <w:sz w:val="24"/>
          <w:szCs w:val="24"/>
        </w:rPr>
        <w:tab/>
        <w:t>Profesori:</w:t>
      </w:r>
    </w:p>
    <w:p w14:paraId="5CADDCA1" w14:textId="77777777" w:rsidR="00216E54" w:rsidRPr="00434AE0" w:rsidRDefault="00216E54" w:rsidP="00DD0B10">
      <w:pPr>
        <w:rPr>
          <w:rFonts w:ascii="Times New Roman" w:hAnsi="Times New Roman"/>
          <w:sz w:val="24"/>
          <w:szCs w:val="24"/>
        </w:rPr>
        <w:sectPr w:rsidR="00216E54" w:rsidRPr="00434AE0" w:rsidSect="0044599F">
          <w:footerReference w:type="default" r:id="rId9"/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14:paraId="14F5F1CB" w14:textId="77777777" w:rsidR="00CF0DE2" w:rsidRDefault="00216E54" w:rsidP="00DD0B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Endrit Berisha,</w:t>
      </w:r>
    </w:p>
    <w:p w14:paraId="3A49C267" w14:textId="77777777" w:rsidR="00216E54" w:rsidRPr="00434AE0" w:rsidRDefault="00216E54" w:rsidP="00DD0B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Dorant Dushi</w:t>
      </w:r>
      <w:r>
        <w:rPr>
          <w:rFonts w:ascii="Times New Roman" w:hAnsi="Times New Roman"/>
          <w:sz w:val="24"/>
          <w:szCs w:val="24"/>
        </w:rPr>
        <w:tab/>
      </w:r>
    </w:p>
    <w:p w14:paraId="3AB3B219" w14:textId="77777777" w:rsidR="00CF0DE2" w:rsidRPr="00434AE0" w:rsidRDefault="00CF0DE2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AC44A44" w14:textId="2995CD5D" w:rsidR="00CF0DE2" w:rsidRPr="00434AE0" w:rsidRDefault="00216E54" w:rsidP="00216E54">
      <w:pPr>
        <w:spacing w:after="0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Ramiz </w:t>
      </w:r>
      <w:r w:rsidR="00D64AE5">
        <w:rPr>
          <w:rFonts w:ascii="Times New Roman" w:hAnsi="Times New Roman"/>
          <w:sz w:val="24"/>
          <w:szCs w:val="24"/>
        </w:rPr>
        <w:t>Hoxha</w:t>
      </w:r>
    </w:p>
    <w:p w14:paraId="7761DCBB" w14:textId="77777777" w:rsidR="00CF0DE2" w:rsidRDefault="00CF0DE2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05DDD76" w14:textId="77777777" w:rsidR="00DD0B10" w:rsidRPr="00434AE0" w:rsidRDefault="00DD0B10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C059E28" w14:textId="77777777" w:rsidR="00CF0DE2" w:rsidRPr="00434AE0" w:rsidRDefault="00CF0DE2" w:rsidP="00CF0DE2">
      <w:pPr>
        <w:spacing w:after="0"/>
        <w:jc w:val="center"/>
        <w:rPr>
          <w:rFonts w:ascii="Times New Roman" w:hAnsi="Times New Roman"/>
          <w:sz w:val="24"/>
          <w:szCs w:val="24"/>
        </w:rPr>
        <w:sectPr w:rsidR="00CF0DE2" w:rsidRPr="00434AE0" w:rsidSect="0044599F">
          <w:type w:val="continuous"/>
          <w:pgSz w:w="11907" w:h="16840" w:code="9"/>
          <w:pgMar w:top="1418" w:right="1418" w:bottom="1418" w:left="1418" w:header="720" w:footer="720" w:gutter="0"/>
          <w:cols w:num="2" w:space="720"/>
          <w:docGrid w:linePitch="360"/>
        </w:sectPr>
      </w:pPr>
    </w:p>
    <w:p w14:paraId="6E913767" w14:textId="77777777" w:rsidR="00DD0B10" w:rsidRDefault="00E95EB5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Dhjetor</w:t>
      </w:r>
    </w:p>
    <w:p w14:paraId="54074E99" w14:textId="77777777" w:rsidR="00CF0DE2" w:rsidRPr="00434AE0" w:rsidRDefault="00DD0B10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E95EB5">
        <w:rPr>
          <w:rFonts w:ascii="Times New Roman" w:hAnsi="Times New Roman"/>
          <w:sz w:val="24"/>
          <w:szCs w:val="24"/>
        </w:rPr>
        <w:t>20</w:t>
      </w:r>
    </w:p>
    <w:p w14:paraId="375F17E1" w14:textId="77777777" w:rsidR="00CF0DE2" w:rsidRPr="00434AE0" w:rsidRDefault="00CF0DE2" w:rsidP="00CF0DE2">
      <w:pPr>
        <w:rPr>
          <w:rFonts w:ascii="Times New Roman" w:hAnsi="Times New Roman"/>
          <w:sz w:val="24"/>
          <w:szCs w:val="24"/>
        </w:rPr>
      </w:pPr>
    </w:p>
    <w:p w14:paraId="5623D37A" w14:textId="77777777" w:rsidR="00CF0DE2" w:rsidRPr="00434AE0" w:rsidRDefault="00CF0DE2" w:rsidP="007A7308">
      <w:pPr>
        <w:spacing w:after="0" w:line="240" w:lineRule="auto"/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  <w:r w:rsidRPr="00434AE0">
        <w:rPr>
          <w:rFonts w:ascii="Times New Roman" w:hAnsi="Times New Roman"/>
          <w:sz w:val="24"/>
          <w:szCs w:val="24"/>
        </w:rPr>
        <w:br w:type="page"/>
      </w:r>
    </w:p>
    <w:p w14:paraId="3774C6C3" w14:textId="77777777" w:rsidR="00CF0DE2" w:rsidRPr="00434AE0" w:rsidRDefault="00F17A22" w:rsidP="00CF0DE2">
      <w:pPr>
        <w:pStyle w:val="TOCHeading"/>
        <w:rPr>
          <w:rFonts w:ascii="Times New Roman" w:hAnsi="Times New Roman"/>
          <w:sz w:val="24"/>
          <w:szCs w:val="24"/>
          <w:lang w:val="sq-AL"/>
        </w:rPr>
      </w:pPr>
      <w:r w:rsidRPr="00434AE0">
        <w:rPr>
          <w:rFonts w:ascii="Times New Roman" w:hAnsi="Times New Roman"/>
          <w:sz w:val="24"/>
          <w:szCs w:val="24"/>
          <w:lang w:val="sq-AL"/>
        </w:rPr>
        <w:lastRenderedPageBreak/>
        <w:t>Përmbajtje</w:t>
      </w:r>
    </w:p>
    <w:p w14:paraId="15F9FFB5" w14:textId="77777777" w:rsidR="00EE3B2B" w:rsidRPr="0000223F" w:rsidRDefault="00D83097">
      <w:pPr>
        <w:pStyle w:val="TOC1"/>
        <w:tabs>
          <w:tab w:val="right" w:leader="dot" w:pos="9061"/>
        </w:tabs>
        <w:rPr>
          <w:rFonts w:eastAsia="Times New Roman"/>
          <w:noProof/>
          <w:lang w:val="en-US"/>
        </w:rPr>
      </w:pPr>
      <w:r w:rsidRPr="00434AE0">
        <w:rPr>
          <w:rFonts w:ascii="Times New Roman" w:hAnsi="Times New Roman"/>
          <w:sz w:val="24"/>
          <w:szCs w:val="24"/>
        </w:rPr>
        <w:fldChar w:fldCharType="begin"/>
      </w:r>
      <w:r w:rsidR="00CF0DE2" w:rsidRPr="00434AE0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434AE0">
        <w:rPr>
          <w:rFonts w:ascii="Times New Roman" w:hAnsi="Times New Roman"/>
          <w:sz w:val="24"/>
          <w:szCs w:val="24"/>
        </w:rPr>
        <w:fldChar w:fldCharType="separate"/>
      </w:r>
      <w:hyperlink w:anchor="_Toc25231511" w:history="1">
        <w:r w:rsidR="00EE3B2B" w:rsidRPr="004A3C6B">
          <w:rPr>
            <w:rStyle w:val="Hyperlink"/>
            <w:noProof/>
          </w:rPr>
          <w:t>Hyrje</w:t>
        </w:r>
        <w:r w:rsidR="00EE3B2B">
          <w:rPr>
            <w:noProof/>
            <w:webHidden/>
          </w:rPr>
          <w:tab/>
        </w:r>
        <w:r w:rsidR="00EE3B2B">
          <w:rPr>
            <w:noProof/>
            <w:webHidden/>
          </w:rPr>
          <w:fldChar w:fldCharType="begin"/>
        </w:r>
        <w:r w:rsidR="00EE3B2B">
          <w:rPr>
            <w:noProof/>
            <w:webHidden/>
          </w:rPr>
          <w:instrText xml:space="preserve"> PAGEREF _Toc25231511 \h </w:instrText>
        </w:r>
        <w:r w:rsidR="00EE3B2B">
          <w:rPr>
            <w:noProof/>
            <w:webHidden/>
          </w:rPr>
        </w:r>
        <w:r w:rsidR="00EE3B2B">
          <w:rPr>
            <w:noProof/>
            <w:webHidden/>
          </w:rPr>
          <w:fldChar w:fldCharType="separate"/>
        </w:r>
        <w:r w:rsidR="00EE3B2B">
          <w:rPr>
            <w:noProof/>
            <w:webHidden/>
          </w:rPr>
          <w:t>3</w:t>
        </w:r>
        <w:r w:rsidR="00EE3B2B">
          <w:rPr>
            <w:noProof/>
            <w:webHidden/>
          </w:rPr>
          <w:fldChar w:fldCharType="end"/>
        </w:r>
      </w:hyperlink>
    </w:p>
    <w:p w14:paraId="32D38691" w14:textId="77777777" w:rsidR="00EE3B2B" w:rsidRPr="0000223F" w:rsidRDefault="008479F7">
      <w:pPr>
        <w:pStyle w:val="TOC1"/>
        <w:tabs>
          <w:tab w:val="right" w:leader="dot" w:pos="9061"/>
        </w:tabs>
        <w:rPr>
          <w:rFonts w:eastAsia="Times New Roman"/>
          <w:noProof/>
          <w:lang w:val="en-US"/>
        </w:rPr>
      </w:pPr>
      <w:hyperlink w:anchor="_Toc25231512" w:history="1">
        <w:r w:rsidR="00EE3B2B" w:rsidRPr="004A3C6B">
          <w:rPr>
            <w:rStyle w:val="Hyperlink"/>
            <w:noProof/>
            <w:lang w:val="en-GB"/>
          </w:rPr>
          <w:t>Pjesa Kryesore (Përmbajtja)</w:t>
        </w:r>
        <w:r w:rsidR="00EE3B2B">
          <w:rPr>
            <w:noProof/>
            <w:webHidden/>
          </w:rPr>
          <w:tab/>
        </w:r>
        <w:r w:rsidR="00EE3B2B">
          <w:rPr>
            <w:noProof/>
            <w:webHidden/>
          </w:rPr>
          <w:fldChar w:fldCharType="begin"/>
        </w:r>
        <w:r w:rsidR="00EE3B2B">
          <w:rPr>
            <w:noProof/>
            <w:webHidden/>
          </w:rPr>
          <w:instrText xml:space="preserve"> PAGEREF _Toc25231512 \h </w:instrText>
        </w:r>
        <w:r w:rsidR="00EE3B2B">
          <w:rPr>
            <w:noProof/>
            <w:webHidden/>
          </w:rPr>
        </w:r>
        <w:r w:rsidR="00EE3B2B">
          <w:rPr>
            <w:noProof/>
            <w:webHidden/>
          </w:rPr>
          <w:fldChar w:fldCharType="separate"/>
        </w:r>
        <w:r w:rsidR="00EE3B2B">
          <w:rPr>
            <w:noProof/>
            <w:webHidden/>
          </w:rPr>
          <w:t>4</w:t>
        </w:r>
        <w:r w:rsidR="00EE3B2B">
          <w:rPr>
            <w:noProof/>
            <w:webHidden/>
          </w:rPr>
          <w:fldChar w:fldCharType="end"/>
        </w:r>
      </w:hyperlink>
    </w:p>
    <w:p w14:paraId="77DE2AE9" w14:textId="77777777" w:rsidR="00EE3B2B" w:rsidRPr="0000223F" w:rsidRDefault="008479F7">
      <w:pPr>
        <w:pStyle w:val="TOC1"/>
        <w:tabs>
          <w:tab w:val="right" w:leader="dot" w:pos="9061"/>
        </w:tabs>
        <w:rPr>
          <w:rFonts w:eastAsia="Times New Roman"/>
          <w:noProof/>
          <w:lang w:val="en-US"/>
        </w:rPr>
      </w:pPr>
      <w:hyperlink w:anchor="_Toc25231513" w:history="1">
        <w:r w:rsidR="00EE3B2B" w:rsidRPr="004A3C6B">
          <w:rPr>
            <w:rStyle w:val="Hyperlink"/>
            <w:noProof/>
          </w:rPr>
          <w:t>Konkluzioni</w:t>
        </w:r>
        <w:r w:rsidR="00EE3B2B">
          <w:rPr>
            <w:noProof/>
            <w:webHidden/>
          </w:rPr>
          <w:tab/>
        </w:r>
        <w:r w:rsidR="00EE3B2B">
          <w:rPr>
            <w:noProof/>
            <w:webHidden/>
          </w:rPr>
          <w:fldChar w:fldCharType="begin"/>
        </w:r>
        <w:r w:rsidR="00EE3B2B">
          <w:rPr>
            <w:noProof/>
            <w:webHidden/>
          </w:rPr>
          <w:instrText xml:space="preserve"> PAGEREF _Toc25231513 \h </w:instrText>
        </w:r>
        <w:r w:rsidR="00EE3B2B">
          <w:rPr>
            <w:noProof/>
            <w:webHidden/>
          </w:rPr>
        </w:r>
        <w:r w:rsidR="00EE3B2B">
          <w:rPr>
            <w:noProof/>
            <w:webHidden/>
          </w:rPr>
          <w:fldChar w:fldCharType="separate"/>
        </w:r>
        <w:r w:rsidR="00EE3B2B">
          <w:rPr>
            <w:noProof/>
            <w:webHidden/>
          </w:rPr>
          <w:t>5</w:t>
        </w:r>
        <w:r w:rsidR="00EE3B2B">
          <w:rPr>
            <w:noProof/>
            <w:webHidden/>
          </w:rPr>
          <w:fldChar w:fldCharType="end"/>
        </w:r>
      </w:hyperlink>
    </w:p>
    <w:p w14:paraId="21211C5D" w14:textId="77777777" w:rsidR="00EE3B2B" w:rsidRPr="0000223F" w:rsidRDefault="008479F7">
      <w:pPr>
        <w:pStyle w:val="TOC1"/>
        <w:tabs>
          <w:tab w:val="right" w:leader="dot" w:pos="9061"/>
        </w:tabs>
        <w:rPr>
          <w:rFonts w:eastAsia="Times New Roman"/>
          <w:noProof/>
          <w:lang w:val="en-US"/>
        </w:rPr>
      </w:pPr>
      <w:hyperlink w:anchor="_Toc25231514" w:history="1">
        <w:r w:rsidR="00EE3B2B" w:rsidRPr="004A3C6B">
          <w:rPr>
            <w:rStyle w:val="Hyperlink"/>
            <w:noProof/>
          </w:rPr>
          <w:t>Referencat</w:t>
        </w:r>
        <w:r w:rsidR="00EE3B2B">
          <w:rPr>
            <w:noProof/>
            <w:webHidden/>
          </w:rPr>
          <w:tab/>
        </w:r>
        <w:r w:rsidR="00EE3B2B">
          <w:rPr>
            <w:noProof/>
            <w:webHidden/>
          </w:rPr>
          <w:fldChar w:fldCharType="begin"/>
        </w:r>
        <w:r w:rsidR="00EE3B2B">
          <w:rPr>
            <w:noProof/>
            <w:webHidden/>
          </w:rPr>
          <w:instrText xml:space="preserve"> PAGEREF _Toc25231514 \h </w:instrText>
        </w:r>
        <w:r w:rsidR="00EE3B2B">
          <w:rPr>
            <w:noProof/>
            <w:webHidden/>
          </w:rPr>
        </w:r>
        <w:r w:rsidR="00EE3B2B">
          <w:rPr>
            <w:noProof/>
            <w:webHidden/>
          </w:rPr>
          <w:fldChar w:fldCharType="separate"/>
        </w:r>
        <w:r w:rsidR="00EE3B2B">
          <w:rPr>
            <w:noProof/>
            <w:webHidden/>
          </w:rPr>
          <w:t>6</w:t>
        </w:r>
        <w:r w:rsidR="00EE3B2B">
          <w:rPr>
            <w:noProof/>
            <w:webHidden/>
          </w:rPr>
          <w:fldChar w:fldCharType="end"/>
        </w:r>
      </w:hyperlink>
    </w:p>
    <w:p w14:paraId="0E49EF09" w14:textId="77777777" w:rsidR="00CF0DE2" w:rsidRPr="00434AE0" w:rsidRDefault="00D83097" w:rsidP="00CF0DE2">
      <w:pPr>
        <w:rPr>
          <w:rFonts w:ascii="Times New Roman" w:hAnsi="Times New Roman"/>
          <w:sz w:val="24"/>
          <w:szCs w:val="24"/>
        </w:rPr>
      </w:pPr>
      <w:r w:rsidRPr="00434AE0">
        <w:rPr>
          <w:rFonts w:ascii="Times New Roman" w:hAnsi="Times New Roman"/>
          <w:sz w:val="24"/>
          <w:szCs w:val="24"/>
        </w:rPr>
        <w:fldChar w:fldCharType="end"/>
      </w:r>
    </w:p>
    <w:p w14:paraId="4563D82D" w14:textId="77777777" w:rsidR="00CF0DE2" w:rsidRPr="00434AE0" w:rsidRDefault="00CF0DE2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2269211F" w14:textId="77777777" w:rsidR="00CF0DE2" w:rsidRDefault="00CF0DE2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362875E2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493F2DDA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17CEDA5E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759BF747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7B6A424B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367E3FD7" w14:textId="77777777" w:rsidR="00B51F49" w:rsidRPr="00434AE0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2463FA0B" w14:textId="77777777" w:rsidR="00CA2248" w:rsidRDefault="00CA2248" w:rsidP="00CF0DE2">
      <w:pPr>
        <w:rPr>
          <w:rFonts w:ascii="Times New Roman" w:hAnsi="Times New Roman"/>
          <w:sz w:val="24"/>
          <w:szCs w:val="24"/>
        </w:rPr>
      </w:pPr>
    </w:p>
    <w:p w14:paraId="2A7C30CB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7968A972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3F39621D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1775DB5D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1F6D36AF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3BD79E62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59E3E207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16630AE0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70A4EF2A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02781C84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54EAA9FA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4987B43D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761A5F86" w14:textId="77777777" w:rsidR="00DD0B10" w:rsidRDefault="00DD0B10" w:rsidP="00DD0B10">
      <w:pPr>
        <w:pStyle w:val="Heading1"/>
      </w:pPr>
      <w:bookmarkStart w:id="0" w:name="_Toc25231511"/>
      <w:r w:rsidRPr="00DD0B10">
        <w:lastRenderedPageBreak/>
        <w:t>Hyrje</w:t>
      </w:r>
      <w:bookmarkEnd w:id="0"/>
    </w:p>
    <w:p w14:paraId="6CCF8FF0" w14:textId="77777777" w:rsidR="00216E54" w:rsidRDefault="00216E54" w:rsidP="00216E54">
      <w:pPr>
        <w:rPr>
          <w:lang w:val="x-none" w:eastAsia="x-none"/>
        </w:rPr>
      </w:pPr>
    </w:p>
    <w:p w14:paraId="1A6DAEDB" w14:textId="6142098E" w:rsidR="00216E54" w:rsidRPr="007A5DB3" w:rsidRDefault="00216E54" w:rsidP="00216E54">
      <w:pPr>
        <w:rPr>
          <w:rFonts w:ascii="Cambria" w:hAnsi="Cambria"/>
          <w:lang w:eastAsia="x-none"/>
        </w:rPr>
      </w:pPr>
      <w:r w:rsidRPr="007A5DB3">
        <w:rPr>
          <w:rFonts w:ascii="Cambria" w:hAnsi="Cambria"/>
          <w:lang w:eastAsia="x-none"/>
        </w:rPr>
        <w:t>Ka shum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spitale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kan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sisteme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baz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 s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jn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menaxhim  sa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mir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</w:t>
      </w:r>
      <w:r w:rsidR="007A5DB3">
        <w:rPr>
          <w:rFonts w:ascii="Cambria" w:hAnsi="Cambria"/>
          <w:lang w:eastAsia="x-none"/>
        </w:rPr>
        <w:t>S</w:t>
      </w:r>
      <w:r w:rsidRPr="007A5DB3">
        <w:rPr>
          <w:rFonts w:ascii="Cambria" w:hAnsi="Cambria"/>
          <w:lang w:eastAsia="x-none"/>
        </w:rPr>
        <w:t>pitaleve. Projekti ka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me 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sistem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baz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 s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spitali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ka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detyr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korrekt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sin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 e permbushj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 s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nevojave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ve dhe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</w:t>
      </w:r>
      <w:r w:rsidR="007A5DB3">
        <w:rPr>
          <w:rFonts w:ascii="Cambria" w:hAnsi="Cambria"/>
          <w:lang w:eastAsia="x-none"/>
        </w:rPr>
        <w:t>S</w:t>
      </w:r>
      <w:r w:rsidRPr="007A5DB3">
        <w:rPr>
          <w:rFonts w:ascii="Cambria" w:hAnsi="Cambria"/>
          <w:lang w:eastAsia="x-none"/>
        </w:rPr>
        <w:t>tafit.</w:t>
      </w:r>
      <w:r w:rsidR="007A5DB3">
        <w:rPr>
          <w:rFonts w:ascii="Cambria" w:hAnsi="Cambria"/>
          <w:lang w:eastAsia="x-none"/>
        </w:rPr>
        <w:t xml:space="preserve"> </w:t>
      </w:r>
      <w:r w:rsidRPr="007A5DB3">
        <w:rPr>
          <w:rFonts w:ascii="Cambria" w:hAnsi="Cambria"/>
          <w:lang w:eastAsia="x-none"/>
        </w:rPr>
        <w:t>Spitalet jan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institucione shum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 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nd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sishme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r </w:t>
      </w:r>
      <w:r w:rsidR="007A5DB3">
        <w:rPr>
          <w:rFonts w:ascii="Cambria" w:hAnsi="Cambria"/>
          <w:lang w:eastAsia="x-none"/>
        </w:rPr>
        <w:t>ç</w:t>
      </w:r>
      <w:r w:rsidRPr="007A5DB3">
        <w:rPr>
          <w:rFonts w:ascii="Cambria" w:hAnsi="Cambria"/>
          <w:lang w:eastAsia="x-none"/>
        </w:rPr>
        <w:t>do shtet dhe qytet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mir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mbajtje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ndetit, prandaj çdo e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duhet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ruhet 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nyr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sa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sakt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,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arsye se 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gabim i vog</w:t>
      </w:r>
      <w:r w:rsidR="00E70FEB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l i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mund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jet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i kushtuesh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m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gjith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.</w:t>
      </w:r>
      <w:r w:rsidRPr="007A5DB3">
        <w:rPr>
          <w:rFonts w:ascii="Cambria" w:hAnsi="Cambria"/>
          <w:lang w:eastAsia="x-none"/>
        </w:rPr>
        <w:br/>
        <w:t>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llimi i sistemit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menaxhimit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Spitalit 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sht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nyr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leht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sigurt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ruajt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 e informacioneve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r çdo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unonj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s,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, dhom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, trajtim dhe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</w:t>
      </w:r>
      <w:r w:rsidR="00E70FEB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mjeksore.</w:t>
      </w:r>
      <w:r w:rsidRPr="007A5DB3">
        <w:rPr>
          <w:rFonts w:ascii="Cambria" w:hAnsi="Cambria"/>
          <w:lang w:eastAsia="x-none"/>
        </w:rPr>
        <w:br/>
        <w:t>Baza 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Spitalit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rfshin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çdo informacion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mundsh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m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r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acientin si historin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e s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mundjeve, rezultatet e testimeve dhe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rmirsimet e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acientit gjate trajtimit 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k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Spital. Trajtimi i pacientit mund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arrihet nga mjeku pa vonesa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het 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diagnoz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e sakte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monitorimin e sh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ndetit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acientit. Ky sistem ndihmon 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menaxhimin 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pa let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dhe me korrekt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si sa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madhe.</w:t>
      </w:r>
    </w:p>
    <w:p w14:paraId="15F065AD" w14:textId="43D0A2CC" w:rsidR="00216E54" w:rsidRDefault="00216E54" w:rsidP="00DD0B10">
      <w:pPr>
        <w:pStyle w:val="Heading1"/>
        <w:rPr>
          <w:lang w:val="sq-AL"/>
        </w:rPr>
      </w:pPr>
      <w:bookmarkStart w:id="1" w:name="_Toc25231512"/>
    </w:p>
    <w:p w14:paraId="36024C78" w14:textId="113C78B4" w:rsidR="00216E54" w:rsidRDefault="00216E54" w:rsidP="00216E54">
      <w:pPr>
        <w:rPr>
          <w:lang w:eastAsia="x-none"/>
        </w:rPr>
      </w:pPr>
    </w:p>
    <w:p w14:paraId="57EF5473" w14:textId="1387AF6C" w:rsidR="00216E54" w:rsidRDefault="00216E54" w:rsidP="00216E54">
      <w:pPr>
        <w:rPr>
          <w:lang w:eastAsia="x-none"/>
        </w:rPr>
      </w:pPr>
    </w:p>
    <w:p w14:paraId="57618E6F" w14:textId="54A22E1C" w:rsidR="00216E54" w:rsidRDefault="00216E54" w:rsidP="00216E54">
      <w:pPr>
        <w:rPr>
          <w:lang w:eastAsia="x-none"/>
        </w:rPr>
      </w:pPr>
    </w:p>
    <w:p w14:paraId="6CCFD6B0" w14:textId="7C6C1B10" w:rsidR="00216E54" w:rsidRDefault="00216E54" w:rsidP="00216E54">
      <w:pPr>
        <w:rPr>
          <w:lang w:eastAsia="x-none"/>
        </w:rPr>
      </w:pPr>
    </w:p>
    <w:p w14:paraId="5A574233" w14:textId="60939570" w:rsidR="00216E54" w:rsidRDefault="00216E54" w:rsidP="00216E54">
      <w:pPr>
        <w:rPr>
          <w:lang w:eastAsia="x-none"/>
        </w:rPr>
      </w:pPr>
    </w:p>
    <w:p w14:paraId="18D8CDA5" w14:textId="5055F241" w:rsidR="00216E54" w:rsidRDefault="00216E54" w:rsidP="00216E54">
      <w:pPr>
        <w:rPr>
          <w:lang w:eastAsia="x-none"/>
        </w:rPr>
      </w:pPr>
    </w:p>
    <w:p w14:paraId="0C3B941D" w14:textId="64ADD09C" w:rsidR="00216E54" w:rsidRDefault="00216E54" w:rsidP="00216E54">
      <w:pPr>
        <w:rPr>
          <w:lang w:eastAsia="x-none"/>
        </w:rPr>
      </w:pPr>
    </w:p>
    <w:p w14:paraId="7B28D3B9" w14:textId="684F655A" w:rsidR="00216E54" w:rsidRDefault="00216E54" w:rsidP="00216E54">
      <w:pPr>
        <w:rPr>
          <w:lang w:eastAsia="x-none"/>
        </w:rPr>
      </w:pPr>
    </w:p>
    <w:p w14:paraId="48F0255B" w14:textId="3FD5F0F8" w:rsidR="00216E54" w:rsidRDefault="00216E54" w:rsidP="00216E54">
      <w:pPr>
        <w:rPr>
          <w:lang w:eastAsia="x-none"/>
        </w:rPr>
      </w:pPr>
    </w:p>
    <w:p w14:paraId="0D8A3CED" w14:textId="0B5019FB" w:rsidR="00216E54" w:rsidRDefault="00216E54" w:rsidP="00216E54">
      <w:pPr>
        <w:rPr>
          <w:lang w:eastAsia="x-none"/>
        </w:rPr>
      </w:pPr>
    </w:p>
    <w:p w14:paraId="1B016969" w14:textId="20358F9A" w:rsidR="00216E54" w:rsidRDefault="00216E54" w:rsidP="00216E54">
      <w:pPr>
        <w:rPr>
          <w:lang w:eastAsia="x-none"/>
        </w:rPr>
      </w:pPr>
    </w:p>
    <w:p w14:paraId="41D2D219" w14:textId="4FD2EA0A" w:rsidR="00216E54" w:rsidRDefault="00216E54" w:rsidP="00216E54">
      <w:pPr>
        <w:rPr>
          <w:lang w:eastAsia="x-none"/>
        </w:rPr>
      </w:pPr>
    </w:p>
    <w:p w14:paraId="69695D1E" w14:textId="0A263FCA" w:rsidR="00216E54" w:rsidRDefault="00216E54" w:rsidP="00216E54">
      <w:pPr>
        <w:rPr>
          <w:lang w:eastAsia="x-none"/>
        </w:rPr>
      </w:pPr>
    </w:p>
    <w:p w14:paraId="7869CD78" w14:textId="0DFC716D" w:rsidR="00216E54" w:rsidRDefault="00216E54" w:rsidP="00216E54">
      <w:pPr>
        <w:rPr>
          <w:lang w:eastAsia="x-none"/>
        </w:rPr>
      </w:pPr>
    </w:p>
    <w:p w14:paraId="28982DC1" w14:textId="77777777" w:rsidR="00216E54" w:rsidRPr="00216E54" w:rsidRDefault="00216E54" w:rsidP="00216E54">
      <w:pPr>
        <w:rPr>
          <w:lang w:eastAsia="x-none"/>
        </w:rPr>
      </w:pPr>
    </w:p>
    <w:p w14:paraId="0B0B7650" w14:textId="4279549F" w:rsidR="00DD0B10" w:rsidRDefault="00DD0B10" w:rsidP="00216E54">
      <w:pPr>
        <w:pStyle w:val="Heading1"/>
        <w:jc w:val="both"/>
        <w:rPr>
          <w:lang w:val="sq-AL"/>
        </w:rPr>
      </w:pPr>
      <w:r w:rsidRPr="004A2009">
        <w:rPr>
          <w:lang w:val="sq-AL"/>
        </w:rPr>
        <w:lastRenderedPageBreak/>
        <w:t>Pjesa Kryesore (P</w:t>
      </w:r>
      <w:r w:rsidR="007A7308" w:rsidRPr="004A2009">
        <w:rPr>
          <w:lang w:val="sq-AL"/>
        </w:rPr>
        <w:t>ë</w:t>
      </w:r>
      <w:r w:rsidRPr="004A2009">
        <w:rPr>
          <w:lang w:val="sq-AL"/>
        </w:rPr>
        <w:t>rmbajtja)</w:t>
      </w:r>
      <w:bookmarkEnd w:id="1"/>
      <w:r w:rsidR="00216E54">
        <w:rPr>
          <w:lang w:val="sq-AL"/>
        </w:rPr>
        <w:t xml:space="preserve"> </w:t>
      </w:r>
    </w:p>
    <w:p w14:paraId="43B02922" w14:textId="77777777" w:rsidR="00216E54" w:rsidRPr="00216E54" w:rsidRDefault="00216E54" w:rsidP="00216E54">
      <w:pPr>
        <w:rPr>
          <w:lang w:eastAsia="x-none"/>
        </w:rPr>
      </w:pPr>
    </w:p>
    <w:p w14:paraId="3B3023B7" w14:textId="37FBBD75" w:rsidR="00216E54" w:rsidRPr="00216E54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216E54">
        <w:rPr>
          <w:rFonts w:ascii="Cambria" w:eastAsia="Times New Roman" w:hAnsi="Cambria" w:cs="Arial"/>
          <w:color w:val="000000"/>
        </w:rPr>
        <w:t>Projekti i menaxhimit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sistemit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baz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 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nave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Spitalin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rfshin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ruajt</w:t>
      </w:r>
      <w:r w:rsidR="007A5DB3">
        <w:rPr>
          <w:rFonts w:ascii="Cambria" w:eastAsia="Times New Roman" w:hAnsi="Cambria" w:cs="Arial"/>
          <w:color w:val="000000"/>
        </w:rPr>
        <w:t>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 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nav</w:t>
      </w:r>
      <w:r w:rsidR="007A5DB3">
        <w:rPr>
          <w:rFonts w:ascii="Cambria" w:eastAsia="Times New Roman" w:hAnsi="Cambria" w:cs="Arial"/>
          <w:color w:val="000000"/>
        </w:rPr>
        <w:t>e</w:t>
      </w:r>
      <w:r w:rsidRPr="00216E54">
        <w:rPr>
          <w:rFonts w:ascii="Cambria" w:eastAsia="Times New Roman" w:hAnsi="Cambria" w:cs="Arial"/>
          <w:color w:val="000000"/>
        </w:rPr>
        <w:t xml:space="preserve">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r çdo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 si dhe ruajt</w:t>
      </w:r>
      <w:r w:rsidR="007A5DB3">
        <w:rPr>
          <w:rFonts w:ascii="Cambria" w:eastAsia="Times New Roman" w:hAnsi="Cambria" w:cs="Arial"/>
          <w:color w:val="000000"/>
        </w:rPr>
        <w:t>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 e diagnoz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 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tyre. Ky projekt gjithashtu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rmban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informacione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nd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sishme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mjek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t,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pacienti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marr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nevojshme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çdo mjek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,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caktoj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at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i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rshtatet problemit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tij.</w:t>
      </w:r>
      <w:r w:rsidRPr="00216E54">
        <w:rPr>
          <w:rFonts w:ascii="Cambria" w:eastAsia="Times New Roman" w:hAnsi="Cambria" w:cs="Arial"/>
          <w:color w:val="000000"/>
        </w:rPr>
        <w:br/>
        <w:t>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tu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rfshihet nj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struktur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rkimi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secilin status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dhom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  i ka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gjitha sh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rbimet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i nevojit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t nj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acienti dhe nj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</w:t>
      </w:r>
      <w:r w:rsidR="007A5DB3">
        <w:rPr>
          <w:rFonts w:ascii="Cambria" w:eastAsia="Times New Roman" w:hAnsi="Cambria" w:cs="Arial"/>
          <w:color w:val="000000"/>
        </w:rPr>
        <w:t xml:space="preserve">Mjeku </w:t>
      </w:r>
      <w:r w:rsidRPr="00216E54">
        <w:rPr>
          <w:rFonts w:ascii="Cambria" w:eastAsia="Times New Roman" w:hAnsi="Cambria" w:cs="Arial"/>
          <w:color w:val="000000"/>
        </w:rPr>
        <w:t>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kryer trajtimin 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m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nyr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profesionale.</w:t>
      </w:r>
    </w:p>
    <w:p w14:paraId="40D6E724" w14:textId="49CA1E62" w:rsidR="00216E54" w:rsidRPr="00216E54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216E54">
        <w:rPr>
          <w:rFonts w:ascii="Cambria" w:eastAsia="Times New Roman" w:hAnsi="Cambria" w:cs="Arial"/>
          <w:color w:val="000000"/>
        </w:rPr>
        <w:t>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rdoruesi mund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rkoj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detajet e çdo Mjeku dhe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acienti bashk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me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nat e tij mjeksore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rmes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ID-s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tyre.</w:t>
      </w:r>
    </w:p>
    <w:p w14:paraId="0F6E2ABF" w14:textId="5F70AC88" w:rsidR="00216E54" w:rsidRPr="00D64AE5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216E54">
        <w:rPr>
          <w:rFonts w:ascii="Cambria" w:eastAsia="Times New Roman" w:hAnsi="Cambria" w:cs="Arial"/>
          <w:color w:val="000000"/>
        </w:rPr>
        <w:t>Disa detyra operacionale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b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hen 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nj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Spital jan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: Rekordimi i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nave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gjith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t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vijn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, gjenerimi i faturave, zbritjet me an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agjensioneve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ndryshme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kan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marr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veshje m</w:t>
      </w:r>
      <w:r w:rsidR="007A5DB3" w:rsidRPr="007A5DB3">
        <w:rPr>
          <w:rFonts w:ascii="Cambria" w:eastAsia="Times New Roman" w:hAnsi="Cambria" w:cs="Arial"/>
          <w:color w:val="000000"/>
        </w:rPr>
        <w:t>e</w:t>
      </w:r>
      <w:r w:rsidRPr="00216E54">
        <w:rPr>
          <w:rFonts w:ascii="Cambria" w:eastAsia="Times New Roman" w:hAnsi="Cambria" w:cs="Arial"/>
          <w:color w:val="000000"/>
        </w:rPr>
        <w:t xml:space="preserve"> Spitalin, ruajtja e informatave 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lidhje me diagnoz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cil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n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acienti e ka si dhe ruajt</w:t>
      </w:r>
      <w:r w:rsidR="007A5DB3">
        <w:rPr>
          <w:rFonts w:ascii="Cambria" w:eastAsia="Times New Roman" w:hAnsi="Cambria" w:cs="Arial"/>
          <w:color w:val="000000"/>
        </w:rPr>
        <w:t>j</w:t>
      </w:r>
      <w:r w:rsidRPr="00216E54">
        <w:rPr>
          <w:rFonts w:ascii="Cambria" w:eastAsia="Times New Roman" w:hAnsi="Cambria" w:cs="Arial"/>
          <w:color w:val="000000"/>
        </w:rPr>
        <w:t>a e çdo 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mundje dhe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nave mjek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sore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at</w:t>
      </w:r>
      <w:r w:rsidR="00E70FEB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acient.</w:t>
      </w:r>
      <w:r w:rsidRPr="00216E54">
        <w:rPr>
          <w:rFonts w:ascii="Cambria" w:eastAsia="Times New Roman" w:hAnsi="Cambria" w:cs="Arial"/>
          <w:color w:val="000000"/>
        </w:rPr>
        <w:br/>
      </w:r>
      <w:r w:rsidRPr="00D64AE5">
        <w:rPr>
          <w:rFonts w:ascii="Cambria" w:eastAsia="Times New Roman" w:hAnsi="Cambria" w:cs="Arial"/>
          <w:color w:val="000000"/>
        </w:rPr>
        <w:t>Dizajni i menaxhimit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sistemit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baz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s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nave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spitalit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rmes Entity-Relationship-Diagram (ERD) 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sht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punuar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llim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menaxhimit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funksionalitetit dhe ngjarjeve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spitalit.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shembull, recepsionisti mund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regjistroj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</w:t>
      </w:r>
      <w:r w:rsidR="007A5DB3" w:rsidRPr="00D64AE5">
        <w:rPr>
          <w:rFonts w:ascii="Cambria" w:eastAsia="Times New Roman" w:hAnsi="Cambria" w:cs="Arial"/>
          <w:color w:val="000000"/>
        </w:rPr>
        <w:t>S</w:t>
      </w:r>
      <w:r w:rsidRPr="00D64AE5">
        <w:rPr>
          <w:rFonts w:ascii="Cambria" w:eastAsia="Times New Roman" w:hAnsi="Cambria" w:cs="Arial"/>
          <w:color w:val="000000"/>
        </w:rPr>
        <w:t>pital ku e ruan diagnoz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 e tij. Çdo antar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i stafit 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sht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gjendje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shikoj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,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ndryshoj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apo edhe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shtoj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na.</w:t>
      </w:r>
      <w:r w:rsidRPr="00D64AE5">
        <w:rPr>
          <w:rFonts w:ascii="Cambria" w:eastAsia="Times New Roman" w:hAnsi="Cambria" w:cs="Arial"/>
          <w:color w:val="000000"/>
        </w:rPr>
        <w:br/>
        <w:t>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diagram ekzistojn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mb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dhjet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entitete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forta si dhe dy entitete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dobta siç jan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: Mjeku, Infermieri, Rekruti, Vizituesi, Pacienti, Recepsionisti, Dhoma, Kompania e Sigurimit, Termini, Trajtimi, Te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nat Mjeksore dhe Kontakti Emergjent.</w:t>
      </w:r>
      <w:r w:rsidRPr="00D64AE5">
        <w:rPr>
          <w:rFonts w:ascii="Cambria" w:eastAsia="Times New Roman" w:hAnsi="Cambria" w:cs="Arial"/>
          <w:color w:val="000000"/>
        </w:rPr>
        <w:br/>
      </w:r>
      <w:r w:rsidR="007A5DB3" w:rsidRPr="00D64AE5">
        <w:rPr>
          <w:rFonts w:ascii="Cambria" w:eastAsia="Times New Roman" w:hAnsi="Cambria" w:cs="Arial"/>
          <w:color w:val="000000"/>
        </w:rPr>
        <w:t>•</w:t>
      </w:r>
      <w:r w:rsidRPr="00D64AE5">
        <w:rPr>
          <w:rFonts w:ascii="Cambria" w:eastAsia="Times New Roman" w:hAnsi="Cambria" w:cs="Arial"/>
          <w:color w:val="000000"/>
        </w:rPr>
        <w:t>Recepsionisti</w:t>
      </w:r>
    </w:p>
    <w:p w14:paraId="106A8CA0" w14:textId="061DA521" w:rsidR="00216E54" w:rsidRPr="00D64AE5" w:rsidRDefault="00216E54" w:rsidP="007A5DB3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D64AE5">
        <w:rPr>
          <w:rFonts w:ascii="Cambria" w:eastAsia="Times New Roman" w:hAnsi="Cambria" w:cs="Arial"/>
          <w:color w:val="000000"/>
        </w:rPr>
        <w:t>Recepsionisti e b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 menaxhimin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r caktimin e termineve dhe regjistrimin e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ve. Entiteti “Termini”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rmban informacione si data dhe koha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mos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ket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konflikte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orar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.</w:t>
      </w:r>
    </w:p>
    <w:p w14:paraId="62A1822E" w14:textId="3F40DA28" w:rsidR="00216E54" w:rsidRPr="00D64AE5" w:rsidRDefault="007A5DB3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D64AE5">
        <w:rPr>
          <w:rFonts w:ascii="Cambria" w:eastAsia="Times New Roman" w:hAnsi="Cambria" w:cs="Arial"/>
          <w:color w:val="000000"/>
        </w:rPr>
        <w:t>•</w:t>
      </w:r>
      <w:r w:rsidR="00216E54" w:rsidRPr="00D64AE5">
        <w:rPr>
          <w:rFonts w:ascii="Cambria" w:eastAsia="Times New Roman" w:hAnsi="Cambria" w:cs="Arial"/>
          <w:color w:val="000000"/>
        </w:rPr>
        <w:t>Mjeku dhe Infermieri</w:t>
      </w:r>
    </w:p>
    <w:p w14:paraId="690C176B" w14:textId="0D3D5D90" w:rsidR="00216E54" w:rsidRPr="00D64AE5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D64AE5">
        <w:rPr>
          <w:rFonts w:ascii="Cambria" w:eastAsia="Times New Roman" w:hAnsi="Cambria" w:cs="Arial"/>
          <w:color w:val="000000"/>
        </w:rPr>
        <w:t>K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to dy entitete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rdoren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ruajtur dhe menaxhuar te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nat e mjekut dhe infermierit duke informuar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r emrin, mbiemrin, specializimin dhe kualifikimin. Mjekut dhe Infermierit ju caktohet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acienti i cili duhet trajtur duke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rmbajtur informata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nevojshme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at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acient.</w:t>
      </w:r>
      <w:r w:rsidRPr="00D64AE5">
        <w:rPr>
          <w:rFonts w:ascii="Cambria" w:eastAsia="Times New Roman" w:hAnsi="Cambria" w:cs="Arial"/>
          <w:color w:val="000000"/>
        </w:rPr>
        <w:br/>
        <w:t>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spital gjithashtu mund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ket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ndonj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rekrut,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vjen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trajnime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ndryshm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departamentin e caktuar, poashtu edhe ndonj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vizitor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shikuar detyrat operacionale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kryhen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departament.</w:t>
      </w:r>
      <w:r w:rsidRPr="00D64AE5">
        <w:rPr>
          <w:rFonts w:ascii="Cambria" w:eastAsia="Times New Roman" w:hAnsi="Cambria" w:cs="Arial"/>
          <w:color w:val="000000"/>
        </w:rPr>
        <w:br/>
        <w:t>Infermieri ka mund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sin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drejtimin e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dhome duke asistuar mjekun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trajtime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ndryshm</w:t>
      </w:r>
      <w:r w:rsidR="007A5DB3" w:rsidRPr="00D64AE5">
        <w:rPr>
          <w:rFonts w:ascii="Cambria" w:eastAsia="Times New Roman" w:hAnsi="Cambria" w:cs="Arial"/>
          <w:color w:val="000000"/>
        </w:rPr>
        <w:t>e</w:t>
      </w:r>
      <w:r w:rsidRPr="00D64AE5">
        <w:rPr>
          <w:rFonts w:ascii="Cambria" w:eastAsia="Times New Roman" w:hAnsi="Cambria" w:cs="Arial"/>
          <w:color w:val="000000"/>
        </w:rPr>
        <w:t xml:space="preserve"> sa m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profesionale.</w:t>
      </w:r>
    </w:p>
    <w:p w14:paraId="0FEB559E" w14:textId="069F4999" w:rsidR="00216E54" w:rsidRPr="00D64AE5" w:rsidRDefault="007A5DB3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D64AE5">
        <w:rPr>
          <w:rFonts w:ascii="Cambria" w:eastAsia="Times New Roman" w:hAnsi="Cambria" w:cs="Arial"/>
          <w:color w:val="000000"/>
        </w:rPr>
        <w:t>•</w:t>
      </w:r>
      <w:r w:rsidR="00216E54" w:rsidRPr="00D64AE5">
        <w:rPr>
          <w:rFonts w:ascii="Cambria" w:eastAsia="Times New Roman" w:hAnsi="Cambria" w:cs="Arial"/>
          <w:color w:val="000000"/>
        </w:rPr>
        <w:t>Pacienti </w:t>
      </w:r>
    </w:p>
    <w:p w14:paraId="52403789" w14:textId="68D0389F" w:rsidR="00216E54" w:rsidRPr="00D64AE5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D64AE5">
        <w:rPr>
          <w:rFonts w:ascii="Cambria" w:eastAsia="Times New Roman" w:hAnsi="Cambria" w:cs="Arial"/>
          <w:color w:val="000000"/>
        </w:rPr>
        <w:t>Te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nat e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acientit jan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kryer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vet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m duke vendosur emrin, mbiemrin, dat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 e lindj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dhe numrin e telefonit. Sa do her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 ka termin,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nat e tij rifresoken.</w:t>
      </w:r>
      <w:r w:rsidRPr="00D64AE5">
        <w:rPr>
          <w:rFonts w:ascii="Cambria" w:eastAsia="Times New Roman" w:hAnsi="Cambria" w:cs="Arial"/>
          <w:color w:val="000000"/>
        </w:rPr>
        <w:br/>
        <w:t>Pacientit ju caktohet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termin dhe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dhom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ku do ta kryej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trajtimin ne baz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diagnoz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e ka. Dhoma e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rmban numrin e dhomes, llojin e dhom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dhe katin.</w:t>
      </w:r>
    </w:p>
    <w:p w14:paraId="643E2BB7" w14:textId="7EDF0183" w:rsidR="007A5DB3" w:rsidRPr="007A5DB3" w:rsidRDefault="00216E54" w:rsidP="007A5DB3">
      <w:pPr>
        <w:spacing w:after="0" w:line="240" w:lineRule="auto"/>
        <w:rPr>
          <w:rFonts w:ascii="Cambria" w:eastAsia="Times New Roman" w:hAnsi="Cambria"/>
          <w:sz w:val="24"/>
          <w:szCs w:val="24"/>
          <w:lang w:val="en-US"/>
        </w:rPr>
      </w:pPr>
      <w:r w:rsidRPr="00D64AE5">
        <w:rPr>
          <w:rFonts w:ascii="Cambria" w:eastAsia="Times New Roman" w:hAnsi="Cambria" w:cs="Arial"/>
          <w:color w:val="000000"/>
        </w:rPr>
        <w:t xml:space="preserve">Çdo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 ju caktohet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Mjek duke marr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parasysh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rkesat e</w:t>
      </w:r>
      <w:r w:rsidR="007A5DB3" w:rsidRPr="00D64AE5">
        <w:rPr>
          <w:rFonts w:ascii="Cambria" w:eastAsia="Times New Roman" w:hAnsi="Cambria" w:cs="Arial"/>
          <w:color w:val="000000"/>
        </w:rPr>
        <w:t>tij</w:t>
      </w:r>
      <w:r w:rsidRPr="00D64AE5">
        <w:rPr>
          <w:rFonts w:ascii="Cambria" w:eastAsia="Times New Roman" w:hAnsi="Cambria" w:cs="Arial"/>
          <w:color w:val="000000"/>
        </w:rPr>
        <w:t xml:space="preserve">. Mjeku trajton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acientin dhe i’a cakton diagnoz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 duke parashtruar at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nat mjeksore.</w:t>
      </w:r>
      <w:r w:rsidRPr="00D64AE5">
        <w:rPr>
          <w:rFonts w:ascii="Cambria" w:eastAsia="Times New Roman" w:hAnsi="Cambria" w:cs="Arial"/>
          <w:color w:val="000000"/>
        </w:rPr>
        <w:br/>
        <w:t>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pacient kur regjistrohet te recepsionisti gjat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plot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simit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nave, ai mund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jap disa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dh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nav imtime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person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af</w:t>
      </w:r>
      <w:r w:rsidR="00E70FEB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rm (familjar)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ndonj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rast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papritur apo emergjent,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kemi kontaktin e familj</w:t>
      </w:r>
      <w:r w:rsidR="00E70FEB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p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r mb</w:t>
      </w:r>
      <w:r w:rsidR="00E70FEB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shtetj</w:t>
      </w:r>
      <w:r w:rsidR="00E70FEB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n e </w:t>
      </w:r>
      <w:r w:rsidR="007A5DB3" w:rsidRPr="00D64AE5">
        <w:rPr>
          <w:rFonts w:ascii="Cambria" w:eastAsia="Times New Roman" w:hAnsi="Cambria" w:cs="Arial"/>
          <w:color w:val="000000"/>
        </w:rPr>
        <w:t>P</w:t>
      </w:r>
      <w:r w:rsidRPr="00D64AE5">
        <w:rPr>
          <w:rFonts w:ascii="Cambria" w:eastAsia="Times New Roman" w:hAnsi="Cambria" w:cs="Arial"/>
          <w:color w:val="000000"/>
        </w:rPr>
        <w:t>acientit.</w:t>
      </w:r>
      <w:r w:rsidRPr="00D64AE5">
        <w:rPr>
          <w:rFonts w:ascii="Cambria" w:eastAsia="Times New Roman" w:hAnsi="Cambria" w:cs="Arial"/>
          <w:color w:val="000000"/>
        </w:rPr>
        <w:br/>
        <w:t>Pacienti gjithashtu mund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posedoj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kompani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sigurimit,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kur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faturohet n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baze t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trajtimit q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e ka pasur, nj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pjes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 xml:space="preserve"> e pages</w:t>
      </w:r>
      <w:r w:rsidR="007A5DB3" w:rsidRPr="00D64AE5">
        <w:rPr>
          <w:rFonts w:ascii="Cambria" w:eastAsia="Times New Roman" w:hAnsi="Cambria" w:cs="Arial"/>
          <w:color w:val="000000"/>
        </w:rPr>
        <w:t>ë</w:t>
      </w:r>
      <w:r w:rsidRPr="00D64AE5">
        <w:rPr>
          <w:rFonts w:ascii="Cambria" w:eastAsia="Times New Roman" w:hAnsi="Cambria" w:cs="Arial"/>
          <w:color w:val="000000"/>
        </w:rPr>
        <w:t>s mbulohet nga ajo kompani.</w:t>
      </w:r>
      <w:r w:rsidRPr="00D64AE5">
        <w:rPr>
          <w:rFonts w:ascii="Cambria" w:eastAsia="Times New Roman" w:hAnsi="Cambria" w:cs="Arial"/>
          <w:color w:val="000000"/>
        </w:rPr>
        <w:br/>
      </w:r>
      <w:r w:rsidRPr="00216E54">
        <w:rPr>
          <w:rFonts w:ascii="Cambria" w:eastAsia="Times New Roman" w:hAnsi="Cambria" w:cs="Arial"/>
          <w:color w:val="000000"/>
          <w:lang w:val="en-US"/>
        </w:rPr>
        <w:t>Ky diagram i 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rmbush nevojat m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r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nd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sishme 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 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Spital.</w:t>
      </w:r>
      <w:bookmarkStart w:id="2" w:name="_Toc25231513"/>
    </w:p>
    <w:p w14:paraId="28058EE7" w14:textId="19C05674" w:rsidR="007A5DB3" w:rsidRDefault="007A5DB3" w:rsidP="00DD0B10">
      <w:pPr>
        <w:pStyle w:val="Heading1"/>
      </w:pPr>
      <w:r>
        <w:rPr>
          <w:noProof/>
        </w:rPr>
        <w:lastRenderedPageBreak/>
        <w:drawing>
          <wp:inline distT="0" distB="0" distL="0" distR="0" wp14:anchorId="611DA895" wp14:editId="4EEF049D">
            <wp:extent cx="5760085" cy="58610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E6B7" w14:textId="77777777" w:rsidR="007A5DB3" w:rsidRDefault="007A5DB3" w:rsidP="00DD0B10">
      <w:pPr>
        <w:pStyle w:val="Heading1"/>
      </w:pPr>
    </w:p>
    <w:p w14:paraId="752BE175" w14:textId="77777777" w:rsidR="007A5DB3" w:rsidRDefault="007A5DB3" w:rsidP="00DD0B10">
      <w:pPr>
        <w:pStyle w:val="Heading1"/>
      </w:pPr>
    </w:p>
    <w:p w14:paraId="3EBE3C92" w14:textId="77777777" w:rsidR="007A5DB3" w:rsidRDefault="007A5DB3" w:rsidP="00DD0B10">
      <w:pPr>
        <w:pStyle w:val="Heading1"/>
      </w:pPr>
    </w:p>
    <w:p w14:paraId="17BDDB2A" w14:textId="77777777" w:rsidR="007A5DB3" w:rsidRDefault="007A5DB3" w:rsidP="00DD0B10">
      <w:pPr>
        <w:pStyle w:val="Heading1"/>
      </w:pPr>
    </w:p>
    <w:p w14:paraId="24D71670" w14:textId="77777777" w:rsidR="00E70FEB" w:rsidRDefault="00E70FEB" w:rsidP="00DD0B10">
      <w:pPr>
        <w:pStyle w:val="Heading1"/>
      </w:pPr>
    </w:p>
    <w:p w14:paraId="6D2B5A51" w14:textId="77777777" w:rsidR="00647B48" w:rsidRDefault="00647B48" w:rsidP="00DD0B10">
      <w:pPr>
        <w:pStyle w:val="Heading1"/>
      </w:pPr>
    </w:p>
    <w:p w14:paraId="0BEBDF23" w14:textId="11655CA9" w:rsidR="00647B48" w:rsidRDefault="00647B48" w:rsidP="00DD0B10">
      <w:pPr>
        <w:pStyle w:val="Heading1"/>
      </w:pPr>
      <w:r>
        <w:rPr>
          <w:noProof/>
        </w:rPr>
        <w:drawing>
          <wp:inline distT="0" distB="0" distL="0" distR="0" wp14:anchorId="78A08560" wp14:editId="306005CA">
            <wp:extent cx="5760085" cy="416179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C6FA" w14:textId="77777777" w:rsidR="00647B48" w:rsidRDefault="00647B48" w:rsidP="00DD0B10">
      <w:pPr>
        <w:pStyle w:val="Heading1"/>
      </w:pPr>
    </w:p>
    <w:p w14:paraId="2879A2FB" w14:textId="77777777" w:rsidR="00647B48" w:rsidRDefault="00647B48" w:rsidP="00DD0B10">
      <w:pPr>
        <w:pStyle w:val="Heading1"/>
      </w:pPr>
    </w:p>
    <w:p w14:paraId="67BA97CE" w14:textId="77777777" w:rsidR="00647B48" w:rsidRDefault="00647B48" w:rsidP="00DD0B10">
      <w:pPr>
        <w:pStyle w:val="Heading1"/>
      </w:pPr>
    </w:p>
    <w:p w14:paraId="552010D4" w14:textId="77777777" w:rsidR="00647B48" w:rsidRDefault="00647B48" w:rsidP="00DD0B10">
      <w:pPr>
        <w:pStyle w:val="Heading1"/>
      </w:pPr>
    </w:p>
    <w:p w14:paraId="0AB4262B" w14:textId="77777777" w:rsidR="00647B48" w:rsidRDefault="00647B48" w:rsidP="00DD0B10">
      <w:pPr>
        <w:pStyle w:val="Heading1"/>
      </w:pPr>
    </w:p>
    <w:p w14:paraId="0205589D" w14:textId="77777777" w:rsidR="00647B48" w:rsidRDefault="00647B48" w:rsidP="00DD0B10">
      <w:pPr>
        <w:pStyle w:val="Heading1"/>
      </w:pPr>
    </w:p>
    <w:p w14:paraId="78CE21A7" w14:textId="77777777" w:rsidR="003B0BC0" w:rsidRDefault="003B0BC0" w:rsidP="00DD0B10">
      <w:pPr>
        <w:pStyle w:val="Heading1"/>
      </w:pPr>
    </w:p>
    <w:p w14:paraId="09AABA0F" w14:textId="64219E98" w:rsidR="00DD0B10" w:rsidRDefault="00DD0B10" w:rsidP="00DD0B10">
      <w:pPr>
        <w:pStyle w:val="Heading1"/>
      </w:pPr>
      <w:r w:rsidRPr="00DD0B10">
        <w:lastRenderedPageBreak/>
        <w:t>Konkluzioni</w:t>
      </w:r>
      <w:bookmarkEnd w:id="2"/>
    </w:p>
    <w:p w14:paraId="5275DFC8" w14:textId="77777777" w:rsidR="00216E54" w:rsidRPr="00216E54" w:rsidRDefault="00216E54" w:rsidP="00216E54">
      <w:pPr>
        <w:rPr>
          <w:lang w:val="x-none" w:eastAsia="x-none"/>
        </w:rPr>
      </w:pPr>
    </w:p>
    <w:p w14:paraId="239E70C4" w14:textId="79045B45" w:rsidR="00216E54" w:rsidRPr="00216E54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r w:rsidRPr="00216E54">
        <w:rPr>
          <w:rFonts w:ascii="Cambria" w:eastAsia="Times New Roman" w:hAnsi="Cambria" w:cs="Arial"/>
          <w:color w:val="000000"/>
          <w:lang w:val="en-US"/>
        </w:rPr>
        <w:t>Projekti i menaxhimit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sistemit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baz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 s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dh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nave p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 k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spital 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sht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p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 kompjuterizimin e funksionalitetit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spitalit. Ky projekt kujdeset p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gjitha k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rkesat e nj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spitali mesatar ku siguron kushte maksimale dhe 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sht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i aft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ruaj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dh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nat n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m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nyr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sa m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leht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mundshme. Spitali b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 testime, raporte si dhe siguron ilaçe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p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rshkruara nga Mjeku, ku ka edhe leht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si faturimi n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baz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statusit 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r w:rsidR="00E70FEB">
        <w:rPr>
          <w:rFonts w:ascii="Cambria" w:eastAsia="Times New Roman" w:hAnsi="Cambria" w:cs="Arial"/>
          <w:color w:val="000000"/>
          <w:lang w:val="en-US"/>
        </w:rPr>
        <w:t>P</w:t>
      </w:r>
      <w:r w:rsidRPr="00216E54">
        <w:rPr>
          <w:rFonts w:ascii="Cambria" w:eastAsia="Times New Roman" w:hAnsi="Cambria" w:cs="Arial"/>
          <w:color w:val="000000"/>
          <w:lang w:val="en-US"/>
        </w:rPr>
        <w:t>acientit.</w:t>
      </w:r>
      <w:r w:rsidRPr="00216E54">
        <w:rPr>
          <w:rFonts w:ascii="Cambria" w:eastAsia="Times New Roman" w:hAnsi="Cambria" w:cs="Arial"/>
          <w:color w:val="000000"/>
          <w:lang w:val="en-US"/>
        </w:rPr>
        <w:br/>
        <w:t>Sistemi gjithashtu e siguron nj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 backup sipas k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rkesave.</w:t>
      </w:r>
    </w:p>
    <w:p w14:paraId="5D1F5520" w14:textId="77777777" w:rsidR="00DD0B10" w:rsidRPr="00E70FEB" w:rsidRDefault="00DD0B10" w:rsidP="00DD0B10">
      <w:pPr>
        <w:pStyle w:val="Heading1"/>
      </w:pPr>
    </w:p>
    <w:p w14:paraId="1611917B" w14:textId="0F16D1E7" w:rsidR="00DD0B10" w:rsidRDefault="00DD0B10" w:rsidP="00DD0B10">
      <w:pPr>
        <w:pStyle w:val="Heading1"/>
      </w:pPr>
      <w:bookmarkStart w:id="3" w:name="_Toc25231514"/>
      <w:r w:rsidRPr="00DD0B10">
        <w:t>Referencat</w:t>
      </w:r>
      <w:bookmarkEnd w:id="3"/>
    </w:p>
    <w:p w14:paraId="797F4103" w14:textId="21EE15D7" w:rsidR="00216E54" w:rsidRDefault="00216E54" w:rsidP="00216E54">
      <w:pPr>
        <w:rPr>
          <w:lang w:val="x-none" w:eastAsia="x-none"/>
        </w:rPr>
      </w:pPr>
    </w:p>
    <w:p w14:paraId="6F9B6505" w14:textId="77777777" w:rsidR="00216E54" w:rsidRPr="00216E54" w:rsidRDefault="00216E54" w:rsidP="00216E5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216E5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Noori, A., 2015. </w:t>
      </w:r>
      <w:r w:rsidRPr="00216E54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Hospital Management System Design And Implementation</w:t>
      </w:r>
      <w:r w:rsidRPr="00216E5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. University Of Technology Computer Engineering Department.</w:t>
      </w:r>
    </w:p>
    <w:p w14:paraId="45C8956C" w14:textId="77777777" w:rsidR="00216E54" w:rsidRPr="00216E54" w:rsidRDefault="00216E54" w:rsidP="00216E54">
      <w:pPr>
        <w:rPr>
          <w:lang w:val="x-none" w:eastAsia="x-none"/>
        </w:rPr>
      </w:pPr>
    </w:p>
    <w:p w14:paraId="3B06E1E4" w14:textId="0B31A7CA" w:rsidR="00775D3F" w:rsidRDefault="00775D3F" w:rsidP="006A54CF">
      <w:pPr>
        <w:rPr>
          <w:sz w:val="30"/>
          <w:szCs w:val="30"/>
          <w:lang w:eastAsia="x-none"/>
        </w:rPr>
      </w:pPr>
    </w:p>
    <w:p w14:paraId="0AFEA210" w14:textId="659C03B2" w:rsidR="006B3DA1" w:rsidRDefault="006B3DA1" w:rsidP="006A54CF">
      <w:pPr>
        <w:rPr>
          <w:sz w:val="30"/>
          <w:szCs w:val="30"/>
          <w:lang w:eastAsia="x-none"/>
        </w:rPr>
      </w:pPr>
    </w:p>
    <w:p w14:paraId="2D46B33C" w14:textId="0C56CA09" w:rsidR="006B3DA1" w:rsidRDefault="006B3DA1" w:rsidP="006A54CF">
      <w:pPr>
        <w:rPr>
          <w:sz w:val="30"/>
          <w:szCs w:val="30"/>
          <w:lang w:eastAsia="x-none"/>
        </w:rPr>
      </w:pPr>
    </w:p>
    <w:p w14:paraId="78916873" w14:textId="7D60F1EB" w:rsidR="006B3DA1" w:rsidRDefault="006B3DA1" w:rsidP="006A54CF">
      <w:pPr>
        <w:rPr>
          <w:sz w:val="30"/>
          <w:szCs w:val="30"/>
          <w:lang w:eastAsia="x-none"/>
        </w:rPr>
      </w:pPr>
    </w:p>
    <w:p w14:paraId="0B2DC52D" w14:textId="75F20C1D" w:rsidR="006B3DA1" w:rsidRDefault="006B3DA1" w:rsidP="006A54CF">
      <w:pPr>
        <w:rPr>
          <w:sz w:val="30"/>
          <w:szCs w:val="30"/>
          <w:lang w:eastAsia="x-none"/>
        </w:rPr>
      </w:pPr>
    </w:p>
    <w:p w14:paraId="61C79A49" w14:textId="4176D622" w:rsidR="006B3DA1" w:rsidRDefault="006B3DA1" w:rsidP="006A54CF">
      <w:pPr>
        <w:rPr>
          <w:sz w:val="30"/>
          <w:szCs w:val="30"/>
          <w:lang w:eastAsia="x-none"/>
        </w:rPr>
      </w:pPr>
    </w:p>
    <w:p w14:paraId="0701BA9C" w14:textId="6860A77F" w:rsidR="006B3DA1" w:rsidRDefault="006B3DA1" w:rsidP="006A54CF">
      <w:pPr>
        <w:rPr>
          <w:sz w:val="30"/>
          <w:szCs w:val="30"/>
          <w:lang w:eastAsia="x-none"/>
        </w:rPr>
      </w:pPr>
    </w:p>
    <w:p w14:paraId="5F068F26" w14:textId="19AE80BF" w:rsidR="006B3DA1" w:rsidRDefault="006B3DA1" w:rsidP="006A54CF">
      <w:pPr>
        <w:rPr>
          <w:sz w:val="30"/>
          <w:szCs w:val="30"/>
          <w:lang w:eastAsia="x-none"/>
        </w:rPr>
      </w:pPr>
    </w:p>
    <w:p w14:paraId="568DCDFE" w14:textId="1924625E" w:rsidR="006B3DA1" w:rsidRDefault="006B3DA1" w:rsidP="006A54CF">
      <w:pPr>
        <w:rPr>
          <w:sz w:val="30"/>
          <w:szCs w:val="30"/>
          <w:lang w:eastAsia="x-none"/>
        </w:rPr>
      </w:pPr>
    </w:p>
    <w:p w14:paraId="23DE6281" w14:textId="2575A4BD" w:rsidR="006B3DA1" w:rsidRDefault="006B3DA1" w:rsidP="006A54CF">
      <w:pPr>
        <w:rPr>
          <w:sz w:val="30"/>
          <w:szCs w:val="30"/>
          <w:lang w:eastAsia="x-none"/>
        </w:rPr>
      </w:pPr>
    </w:p>
    <w:p w14:paraId="2D3DB124" w14:textId="32C17AAF" w:rsidR="006B3DA1" w:rsidRDefault="006B3DA1" w:rsidP="006A54CF">
      <w:pPr>
        <w:rPr>
          <w:sz w:val="30"/>
          <w:szCs w:val="30"/>
          <w:lang w:eastAsia="x-none"/>
        </w:rPr>
      </w:pPr>
    </w:p>
    <w:p w14:paraId="438C65CA" w14:textId="7C29C488" w:rsidR="006B3DA1" w:rsidRDefault="006B3DA1" w:rsidP="006A54CF">
      <w:pPr>
        <w:rPr>
          <w:sz w:val="30"/>
          <w:szCs w:val="30"/>
          <w:lang w:eastAsia="x-none"/>
        </w:rPr>
      </w:pPr>
    </w:p>
    <w:p w14:paraId="07F79F60" w14:textId="41A9D6BA" w:rsidR="006B3DA1" w:rsidRDefault="006B3DA1" w:rsidP="006A54CF">
      <w:pPr>
        <w:rPr>
          <w:sz w:val="30"/>
          <w:szCs w:val="30"/>
          <w:lang w:eastAsia="x-none"/>
        </w:rPr>
      </w:pPr>
    </w:p>
    <w:p w14:paraId="2B9F87E5" w14:textId="6C169C9E" w:rsidR="006B3DA1" w:rsidRDefault="006B3DA1" w:rsidP="006A54CF">
      <w:pPr>
        <w:rPr>
          <w:sz w:val="30"/>
          <w:szCs w:val="30"/>
          <w:lang w:eastAsia="x-none"/>
        </w:rPr>
      </w:pPr>
      <w:r>
        <w:rPr>
          <w:sz w:val="30"/>
          <w:szCs w:val="30"/>
          <w:lang w:eastAsia="x-none"/>
        </w:rPr>
        <w:lastRenderedPageBreak/>
        <w:t>Implementimi i Kodit ne SQL</w:t>
      </w:r>
    </w:p>
    <w:p w14:paraId="151BEB6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DATABASE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Spitali</w:t>
      </w:r>
    </w:p>
    <w:p w14:paraId="6B233B1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USE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Spitali</w:t>
      </w:r>
    </w:p>
    <w:p w14:paraId="419FC02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89C1C8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(</w:t>
      </w:r>
    </w:p>
    <w:p w14:paraId="07FFE20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Punonjesi_ID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E8FF99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 </w:t>
      </w:r>
    </w:p>
    <w:p w14:paraId="7467132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Mbiemri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3155F42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Numri_Kontakt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4984CFF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(Punonjesi_ID)</w:t>
      </w:r>
    </w:p>
    <w:p w14:paraId="072C09D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F82F47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DE883B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(</w:t>
      </w:r>
    </w:p>
    <w:p w14:paraId="7C12F10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Recepsionisti_ID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DB6888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5EA10A0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Mbiemri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30B483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(Recepsionisti_ID),</w:t>
      </w:r>
    </w:p>
    <w:p w14:paraId="42DD9E3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(Recepsionisti_ID)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Punonjesi(Punonjesi_ID)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</w:t>
      </w:r>
    </w:p>
    <w:p w14:paraId="4B0AE3E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BD67C9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E76C55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(</w:t>
      </w:r>
    </w:p>
    <w:p w14:paraId="5D7D404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Doktori_ID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918652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7EE205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Mbiemri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55BEE9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Data_Lindjes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2DD052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(Doktori_ID),</w:t>
      </w:r>
    </w:p>
    <w:p w14:paraId="541B6B0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(Doktori_ID)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Punonjesi(Punonjesi_ID)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3AE5DEC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FA0866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C5219C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Vizitori(</w:t>
      </w:r>
    </w:p>
    <w:p w14:paraId="24B2DB4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C9213D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0B1121E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B4DCD38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2C6A95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Rekruti(</w:t>
      </w:r>
    </w:p>
    <w:p w14:paraId="7A5A8FA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F468E0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50C2920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</w:p>
    <w:p w14:paraId="536821E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CE895B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1C3A92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A3D0EB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(</w:t>
      </w:r>
    </w:p>
    <w:p w14:paraId="036967C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Infermieri_ID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DBE2D9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Doktori_ID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Doktori(Doktori_ID),</w:t>
      </w:r>
    </w:p>
    <w:p w14:paraId="03E7782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1F8837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t xml:space="preserve">    Mbiemri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5D7971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Data_Lindjes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0ACD003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(Infermieri_ID),</w:t>
      </w:r>
    </w:p>
    <w:p w14:paraId="758D044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(Infermieri_ID)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Punonjesi(Punonjesi_ID)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3DEB207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04A5AD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F8CA90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23C413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Specializimi_Doktorit ( </w:t>
      </w:r>
    </w:p>
    <w:p w14:paraId="2C9F9A0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1E4C25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Doktori_ID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4000DF4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Specializimi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C832FF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FD400E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333869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(</w:t>
      </w:r>
    </w:p>
    <w:p w14:paraId="3ABF458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</w:p>
    <w:p w14:paraId="56DBB48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Doktori_ID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45AA2A8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Kualifikimi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C2EB52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6E80B1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EFDF8C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Specializimi_Infermierit(</w:t>
      </w:r>
    </w:p>
    <w:p w14:paraId="503D9D1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Infermieri_ID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Infermieri(Infermieri_ID)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66C0816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Specializimi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0231248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25366A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494CD3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</w:t>
      </w:r>
    </w:p>
    <w:p w14:paraId="1B916D3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3518376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D11D1B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Mbiemri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FA64F6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Sigurimi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1A406BF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Data_Lindjes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3479FAB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Numri_Tel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30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4694AD4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Qyteti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30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50C8525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Rruga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30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300C7DE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(Pacienti_ID)</w:t>
      </w:r>
    </w:p>
    <w:p w14:paraId="6A46984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14DA13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0A2E42E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2BCA3B5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852554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795E26"/>
          <w:sz w:val="18"/>
          <w:szCs w:val="18"/>
          <w:lang w:val="en-US"/>
        </w:rPr>
        <w:t>regjistron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</w:p>
    <w:p w14:paraId="599DC61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Pacienti_ID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</w:p>
    <w:p w14:paraId="14C4C5D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Recepsionisti_ID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5BE64AA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(Pacienti_ID),</w:t>
      </w:r>
    </w:p>
    <w:p w14:paraId="2CCBC7E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20C1E3A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(Recepsionisti_ID)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Recepsionisti(Recepsionisti_ID)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</w:t>
      </w:r>
    </w:p>
    <w:p w14:paraId="49486B7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</w:p>
    <w:p w14:paraId="7A4FAB9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t>)</w:t>
      </w:r>
    </w:p>
    <w:p w14:paraId="5D76A74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BFB5BE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795E26"/>
          <w:sz w:val="18"/>
          <w:szCs w:val="18"/>
          <w:lang w:val="en-US"/>
        </w:rPr>
        <w:t>KompaniaSigurimit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</w:p>
    <w:p w14:paraId="650281D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IDENTITY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2C3C00C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Emri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fr-FR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fr-FR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fr-FR"/>
        </w:rPr>
        <w:t>255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fr-FR"/>
        </w:rPr>
        <w:t>),</w:t>
      </w:r>
    </w:p>
    <w:p w14:paraId="14F6ACC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    Pacienti_ID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fr-FR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,</w:t>
      </w:r>
    </w:p>
    <w:p w14:paraId="565044D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fr-FR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    Qyteti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fr-FR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fr-FR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fr-FR"/>
        </w:rPr>
        <w:t>255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fr-FR"/>
        </w:rPr>
        <w:t>),</w:t>
      </w:r>
    </w:p>
    <w:p w14:paraId="606E869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fr-FR"/>
        </w:rPr>
        <w:t xml:space="preserve">     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Rruga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0B2DFA1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(ID),</w:t>
      </w:r>
    </w:p>
    <w:p w14:paraId="7DE016C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</w:t>
      </w:r>
    </w:p>
    <w:p w14:paraId="18D6A2A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7D2A3907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7DABE5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795E26"/>
          <w:sz w:val="18"/>
          <w:szCs w:val="18"/>
          <w:lang w:val="en-US"/>
        </w:rPr>
        <w:t>NrTelefonitKompaniaSigurimit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</w:p>
    <w:p w14:paraId="7DC6340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Emri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37C6D18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Nr_Telefonit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15FF72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3998D92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7D0568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795E26"/>
          <w:sz w:val="18"/>
          <w:szCs w:val="18"/>
          <w:lang w:val="en-US"/>
        </w:rPr>
        <w:t>Trajtimi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</w:p>
    <w:p w14:paraId="4E95832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ID_Trajtimit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IDENTITY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58D5CC9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Pacienti_ID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1D16404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Emri_Trajtimit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9ADB17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(ID_Trajtimit),</w:t>
      </w:r>
    </w:p>
    <w:p w14:paraId="177D5CB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</w:p>
    <w:p w14:paraId="3F5A034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7B3CF39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C58D8A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795E26"/>
          <w:sz w:val="18"/>
          <w:szCs w:val="18"/>
          <w:lang w:val="en-US"/>
        </w:rPr>
        <w:t>Fatura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</w:p>
    <w:p w14:paraId="277CED9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</w:p>
    <w:p w14:paraId="7EB4839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Numri_Fiskal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</w:p>
    <w:p w14:paraId="6E2A073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Pacienti_ID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5D64638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ID_Trajtimit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Trajtimi(ID_Trajtimit),</w:t>
      </w:r>
    </w:p>
    <w:p w14:paraId="6F4B576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Koha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time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38652C6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Shuma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check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(Shuma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&gt;=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1C65AD4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 </w:t>
      </w:r>
    </w:p>
    <w:p w14:paraId="03B4932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</w:p>
    <w:p w14:paraId="417DC7E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16BFF5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795E26"/>
          <w:sz w:val="18"/>
          <w:szCs w:val="18"/>
          <w:lang w:val="en-US"/>
        </w:rPr>
        <w:t>KontaktiEmergjent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</w:p>
    <w:p w14:paraId="772F1BB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Kontakti_ID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65484D3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21C8423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Emri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AA18AD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Mbiemri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4257C61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(Kontakti_ID),</w:t>
      </w:r>
    </w:p>
    <w:p w14:paraId="3C579A2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7C29C2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  </w:t>
      </w:r>
    </w:p>
    <w:p w14:paraId="4FEE0612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796BC25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(</w:t>
      </w:r>
    </w:p>
    <w:p w14:paraId="360A9F3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t xml:space="preserve">    Kontakti_ID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KontaktiEmergjent(Kontakti_ID)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508A587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Nr_Telefonit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</w:p>
    <w:p w14:paraId="666FDCF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C7DAC0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795E26"/>
          <w:sz w:val="18"/>
          <w:szCs w:val="18"/>
          <w:lang w:val="en-US"/>
        </w:rPr>
        <w:t>Dhoma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</w:p>
    <w:p w14:paraId="2C3C70E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Nr_Dhomes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identity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)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5C39C1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Tipi_Dhomes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5C48003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Kati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check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(Kati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between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-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and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513CF9F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2B4F986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Infermieri_ID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Infermieri(Infermieri_ID)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2797AA4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(Nr_Dhomes)</w:t>
      </w:r>
    </w:p>
    <w:p w14:paraId="006C120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CFB6A4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</w:t>
      </w:r>
    </w:p>
    <w:p w14:paraId="642935A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IDENTITY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6000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1BFC49B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38A5E47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Recepsionisti_ID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Recepsionisti(Recepsionisti_ID)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4F39F53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Data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D81B00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Ora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time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734ABCF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(ID)</w:t>
      </w:r>
    </w:p>
    <w:p w14:paraId="1540CB1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1BD00F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ADAA6A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(</w:t>
      </w:r>
    </w:p>
    <w:p w14:paraId="3137FAA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identity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4B97DC7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Ilaqi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),</w:t>
      </w:r>
    </w:p>
    <w:p w14:paraId="1BF1AE7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Diagnoza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varchar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50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null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21BF51B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 CASCADE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CASCADE,</w:t>
      </w:r>
    </w:p>
    <w:p w14:paraId="43AEB9B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Primary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(ID)</w:t>
      </w:r>
    </w:p>
    <w:p w14:paraId="2116777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5F20AF6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19B6D6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Create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Trajtohet(</w:t>
      </w:r>
    </w:p>
    <w:p w14:paraId="22C2351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Pacienti_ID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0F7B46D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Doktori_ID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0759624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Infermieri_ID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</w:p>
    <w:p w14:paraId="0B1BEBC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ID_TeDhenatMjeksore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</w:p>
    <w:p w14:paraId="4931DF2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Pacienti(Pacienti_ID)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ACTION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194BBB0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(Infermieri_ID)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Infermieri(Infermieri_ID)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ACTION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0952FB2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(Doktori_ID)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Doktori(Doktori_ID)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ACTION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4F79A11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Foreign Key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(ID_TeDhenatMjeksore)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REFERENCES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ON DELETE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NO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ACTION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</w:p>
    <w:p w14:paraId="0825E9B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Unique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(Pacienti_ID, Doktori_ID, Infermieri_ID)</w:t>
      </w:r>
    </w:p>
    <w:p w14:paraId="3183DCB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E89D266" w14:textId="77777777" w:rsid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A2A9967" w14:textId="02A351E8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1F4BB92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'Dren'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'Gara'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'049-651-987'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70B7BA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'Aulon'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'Baftiu'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'049-755-114'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E9408D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'Bledar'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'Gashi'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'049-651-988'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0230E8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'Lorik'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'Zuka'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BF0E0E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'Blerina'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'Thaqi'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'049-651-981'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2F1D16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'Festa'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'Qoqaj'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'044-112-134'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1FBD04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'Dorant'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'044-568-201'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47349C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'Denis'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5E1500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'Diana'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FC8BB8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'Kuka'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2CEAB0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'Rexhepi'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'044-111-204'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D83A02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'Demjaha'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'044-111-115'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DA3E0F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'Eliot'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'Karjagdiu'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2FB4E9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'Morin'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'Morina'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'044-111-117'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E03847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'Jon'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'Millaku'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'044-111-118'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7FCF81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'Anda'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'Hoxha'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'044-111-119'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EC6225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'Gent'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'Krasniqi'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21FF58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'Edi'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'Krasniqi'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F1A8C5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'Kaltrin'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'Shala'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885BE3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'Ares'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'Jakupi'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DDF263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'Arita'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'044-111-125'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4C9C47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'Bardh'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'Zajmi'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B8354A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'Rrustemi'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'044-111-127'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853B72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'Rexhaj'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'044-111-128'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EA6326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'Blendian'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'Osdatuaj'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'044-111-229'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8E86E1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'Diar'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'Ibiqi'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7D4259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'Kajdomqaj'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0B23B3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'Diell'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'Kryeziu'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0976DE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'Dren'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'Demaku'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5FE92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'Dren'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'Maxhera'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67F189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'Drin'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'Ismajili'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'044-111-235'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4DE1F0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'Endrit'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'Tahiri'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859642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'Endrit'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'044-111-237'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86300E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'Duli'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'044-111-238'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925AF1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'Shehu'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'044-111-239'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5BB397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'044-758-152'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A9916F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'Astrit'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'Kabashi'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'049-111-311'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E142362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259E2BE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'Blendian'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'Osdautaj'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007642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'Rexhaj'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69A3C8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'Rrustemi'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611EE4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'Bardh'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'Zajmi'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8EDDEF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'Arita'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890BCF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'Ares'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'Jakupi'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3AF4CB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'Kaltrin'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'Shala'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71FE12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'Edi'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'Krasniqi'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D0D5DA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'Genti'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'Krasniqi'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4CD8F6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'Anda'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'Hoxha'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D0338D0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br/>
      </w:r>
    </w:p>
    <w:p w14:paraId="4FA747A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'Dorant'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'2000-10-10'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F756F9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'Denis'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'2003-03-14'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746F97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'Diana'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'1999-05-16'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8DCABC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'Kuka'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'2000-10-02'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4B807C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'Rexhepi'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'2001-06-03'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30F467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'Demjaha'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'2001-02-02'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C102A8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'Elio'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'Karjagdiu'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'2000-09-10'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33BBC2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'Morin'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'Morina'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'1997-10-10'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5AE18D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'Jon'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'Millaku'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'2003-12-01'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2FB761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'Festa'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'Qoqaj'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'2000-01-10'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3EE8B4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'Blend'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'2000-12-01'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162EA3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'Astrit'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'Kabashi'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'2000-01-10'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AC0AA6F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1C57255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Vizitori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6412DB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Vizitori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D84740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Vizitori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D648F4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Vizitori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5DA7DDA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A1AD7D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Rekruti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2D7C73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Rekruti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B02A77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Rekruti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FDEED9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Rekruti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64CF179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0D89D5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'Diar'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'Ibiqi'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'2000-01-01'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118686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'Dion'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'Kajdomqaj'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'2000-01-02'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06AC6F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'Diell'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'Kryeziu'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'2001-03-01'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B5F948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'Dren'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'Demaku'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'2005-02-05'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CD220D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'Dren'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'Maxhera'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'2000-01-10'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441ABA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'Drin'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'Ismajili'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'2000-10-11'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661C75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'Endrit'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'Tahiri'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'2004-02-06'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029CAA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'Endrit'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'2001-09-03'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E50EF7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'Duli'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'2004-09-09'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1FE9C6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'Lek'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'Shehu'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'2002-10-10'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FC36A98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66DD2C1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DF2987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ED0336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4518B6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75EC2A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'Plumollogu'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95EED7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'Kirurg'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9C7E14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'Gjinekolog'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41ABA8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'Oftomologu'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072EDC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'Ortopet'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418438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'Nefrolog'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1E29AC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'Nefrolog'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D57D7B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Specializimi_Doktorit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DFBA67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A2E982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890A18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F90C3A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FAFC0A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47F9E3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EE5770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4131EB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8EBCB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AEA3E4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762F69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A99DFE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1380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C30A3B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1381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104D5A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18465E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F45C4F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2A1986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60D0D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938494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F61229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'Gjinekolog'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C7825A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'Gjinekolog'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849B08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'Gjinekolog'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E0595E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755034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'Stomatolog'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36CA45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09E8C79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'Reshat'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'Llapjani'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'1990-02-01'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23DB19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'Albert'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'Mustafa'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'1994-04-05'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'044-121-222'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3D3B1F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'Petrit'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'Zeneli'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'1992-07-03'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'044-141-222'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B6054E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'Rrahman'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'Zeneli'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'1991-02-01'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'044-121-223'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9A731B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'Idriz'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'Stublla'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'1995-02-01'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'044-151-222'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E2BDC2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'Arsim'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'Saliu'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'1990-02-01'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'044-111-622'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'A5'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3A8A7D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'Ramush'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'Sejdiu'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'1990-01-01'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83CCD3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'Bekim'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'Brestovci'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'1990-07-02'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'044-141-622'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F9A4B9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'Armend'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'1994-08-07'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D53B78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'Adonis'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'1997-09-11'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'A5'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FB57D2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'Mehmet'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'Abdullahu'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'1998-01-25'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'044-111-225'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090295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'Leotrim'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'Abdullahu'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'1997-05-22'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58F1AC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'Lendrit'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'Abdullahu'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'1997-06-13'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'044-111-227'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'A7'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E03A0F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'Petrit'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'1991-09-30'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'044-111-228'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'A8'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C42AE4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'Gentrit'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'Arifi'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'1999-11-16'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'044-111-229'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525648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'Enver'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'Ajvazi'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'1995-10-25'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'044-111-232'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'A9'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68ECE2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'Florim'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'Xhaka'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'1992-05-30'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'044-111-242'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F88C8E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'Luan'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'Dushi'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'1993-04-01'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'044-111-252'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'A8'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D90FC8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'Ramiz'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'Furri'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'1993-01-01'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'044-111-202'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'A7'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E336A2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'Rrahman'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'Llapjani'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'1993-12-12'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'044-511-222'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57C481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'Vebi'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'Ajvazi'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'65'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'1992-08-11'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'044-111-522'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BE65FB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'Egzon'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'Shabani'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'67'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'1991-09-01'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'044-171-222'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FF3B72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'Granit'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'Godeni'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'1990-01-01'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'044-191-222'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3C5C60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'Ardit'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'1990-05-01'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'044-211-222'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54BE92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'Agon'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'69'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'1990-02-01'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'044-711-222'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C3CE78C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78B9FE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2833E8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002D5C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7CFFC3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10B004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E157B4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9273F7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1B99F9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92B40D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B623BC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29D62A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ADE23B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70DF4A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D6FB98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22E656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8F54B7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55D7B8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E59061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84C948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EABA8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402FC2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1902A9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2BF25E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A1D94C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BE0DD2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C8FD7C3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555241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Pacienti_ID, Qyteti, Rruga)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'PRISIG'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E564E6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Pacienti_ID, Qyteti, Rruga)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00BEE7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Pacienti_ID, Qyteti, Rruga)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'KOSOVA E RE'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4C8F61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Pacienti_ID, Qyteti, Rruga)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'SIGAL'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96CC6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Pacienti_ID, Qyteti, Rruga)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'SIGAL'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02C0A9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Pacienti_ID, Qyteti, Rruga)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'KINDLE'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49F432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Pacienti_ID, Qyteti, Rruga)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'SIGURIM'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CDF47F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Pacienti_ID, Qyteti, Rruga)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'SIGURIM'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CD9B08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Pacienti_ID, Qyteti, Rruga)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'PRISIG'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656933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KompaniaSigurimit(Emri, Pacienti_ID, Qyteti, Rruga)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'COMPSIG.'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'Prishtine'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25BAE0E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2231249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'Prisig'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'044-333-333'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255254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'Prisig'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'049-333-333'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783AA4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'Prisig'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'045-333-333'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129047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'044-111-111'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D9D47C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'049-111-111'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5D7BBD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'Siguria'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'045-111-111'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04E19E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'Kosova e Re'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'044-222-222'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F45BA7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'Kosova e Re'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'049-222-222'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110575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NrTelefonitKompaniaSigurimit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'Kosova e Re'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'045-222-222'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AF400E6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DD32BE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'Kontroll'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949220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'Kontroll'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5AB34D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'Medical'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417153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'Surgical'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494C0A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'Surgical'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9AFCE4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'Medical'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889BDE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'Dhimbje Nervash'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746482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'Infektim Vesheve'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E4A5A0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'Medical'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56CAD4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Trajtimi(Pacienti_ID, Emri_Trajtimit)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'Surgical'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540B55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E79B30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lastRenderedPageBreak/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11111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'02:02:22'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DD701D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21111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'22:22:52'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C6F7D1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31111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'12:12:42'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C1D995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41111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'06:15:22'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300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6917AB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51111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'11:24:12'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61DE17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61111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'22:52:32'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35ED53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71111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'19:42:22'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300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827648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81111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'13:32:25'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A490B1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91111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'11:22:03'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F3BBFC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Fatura(Numri_Fiskal, Pacienti_ID,ID_Trajtimit, Koha, Shuma)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10111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'09:12:31'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3000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239459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A301F0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'Albion'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3223F1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'Albion'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3DAF1A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'Meriton'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'Hysejni'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1766D0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'Bardh'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'Godeni'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740ECE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'Ilir'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'Shabani'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0CD011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'Yll'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'Krasniqi'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3B0429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'Neo'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'Dovigjenja'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BF6CC1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'Kastrat'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'Kastrati'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601055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'Albion'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'Veliu'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035E8A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'Enver'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'Haradinaj'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F2AAAD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'Mina'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'Brestovci'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2E94DC8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B59AA6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9EA11F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3C042E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1D3F37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B2FB14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'044-143-115'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FB118E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816536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'044-143-117'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B897FD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'044-143-118'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4F924A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'044-143-119'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5000F8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'044-143-120'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E61A23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'044-143-121'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298D37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NrTelefonitKontaktiEmergjent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'044-143-122'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BF5AB56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ABAEF0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Pacienti_ID, Infermieri_ID)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'Trajtim'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071229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Pacienti_ID, Infermieri_ID)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'Fizio'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F4880B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Pacienti_ID, Infermieri_ID)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'Analiz'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B7E334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Pacienti_ID, Infermieri_ID)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'Fotografi'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383474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Pacienti_ID, Infermieri_ID)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'Pediatri'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E521FA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Pacienti_ID, Infermieri_ID)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'Operacion'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F94E74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Pacienti_ID, Infermieri_ID)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'Emergjenc'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E78EBE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Pacienti_ID, Infermieri_ID)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'Staf'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FFDD7D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Pacienti_ID, Infermieri_ID)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'Laborator'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84E9A1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Dhoma(Tipi_Dhomes, Kati, Pacienti_ID, Infermieri_ID)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'Pritjes'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A7B3529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3B32B9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'2020-11-01'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'02:00'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B9BA3C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'2020-11-02'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CE61EE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33C13B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'04:00'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2CDACE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'2020-11-05'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'06:00'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76FB83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'2020-11-06'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'04:00'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3FB180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'2020-11-07'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2D6B78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'2020-11-08'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24B020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'2020-11-09'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29A379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Termini(Pacienti_ID, Recepsionisti_ID, [Data], Ora)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'2020-11-20'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'03:00'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1535C4B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6088B2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0D026B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Dhimbje lukthi'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C69635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Femij'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214D0E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'Omega-3'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3A0098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'Vitamin-C'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D99B24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'Vitamin-D'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58C61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4B3ABF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BD9974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58E13A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694CDB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5A52D2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Dhimbje lukthi'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CC280D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Femij'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CD6B1F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'Omega-3'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376517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'Vitamin-C'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D1FD19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'Vitamin-D'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8B870C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6CAB9B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A426E6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1923A9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1DF60A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Kok Dhimbje'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18C4C7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'Paractamol'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Dhimbje lukthi'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E5E9B5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Femij'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E7958B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'Omega-3'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04CC8E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TeDhenatMjeksore(Ilaqi, Diagnoza, Pacienti_ID)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'Omega-3'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'Per Imunitet'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CC44C1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1A8DA9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4001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5D6957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4002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430E28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4003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26E347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4004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8DFD5F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4005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E20D7B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4006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D00B07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4007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E7DCFE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4008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B9D4CC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4009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C98086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4010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3F87064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A078CE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4011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EB4867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4012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E96ED7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4013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F222DC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4014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D4302E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4015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ED27EF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4016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C5E25B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4017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62D9E91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4018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CCF409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1367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4019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15EDADA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1368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4020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5A2BE6D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614393A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4021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78846DC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1333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4022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0B74F5D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4023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1070A2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1366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4024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261D28A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Insert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into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Trajtohet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values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25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1345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,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4023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)</w:t>
      </w:r>
    </w:p>
    <w:p w14:paraId="47AC4D47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381D7DC0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Data_Lindjes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'1999-12-10'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1341</w:t>
      </w:r>
    </w:p>
    <w:p w14:paraId="5E6E0A3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Data_Lindjes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'1998-05-05'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1344</w:t>
      </w:r>
    </w:p>
    <w:p w14:paraId="3E8B97A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Data_Lindjes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'1999-01-14'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1348</w:t>
      </w:r>
    </w:p>
    <w:p w14:paraId="0C46E00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60D430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Mbiemri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'Osdautaj'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1353</w:t>
      </w:r>
    </w:p>
    <w:p w14:paraId="15D0951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Mbiemri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'Berisha'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1352</w:t>
      </w:r>
    </w:p>
    <w:p w14:paraId="7DF48CBC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9C8126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</w:p>
    <w:p w14:paraId="7B76572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'Diploma'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Doktori_ID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</w:p>
    <w:p w14:paraId="05FB32D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1359</w:t>
      </w:r>
    </w:p>
    <w:p w14:paraId="10D92AE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'Pediater'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1361</w:t>
      </w:r>
    </w:p>
    <w:p w14:paraId="764FDBD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Kualifikimi_Doktorit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Kualifikimi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'Degree'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1342</w:t>
      </w:r>
    </w:p>
    <w:p w14:paraId="70B1FE4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775D48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Qyteti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'Ferizaj'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3</w:t>
      </w:r>
    </w:p>
    <w:p w14:paraId="7E66D89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Qyteti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'Prizeren'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</w:p>
    <w:p w14:paraId="4A9016CF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Qyteti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'Gjakove'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</w:p>
    <w:p w14:paraId="14C7EA1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46BC3C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Rruga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'Agim Ramadani'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'1001'</w:t>
      </w:r>
    </w:p>
    <w:p w14:paraId="454374B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Rruga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'Agim Ramadani'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'1002'</w:t>
      </w:r>
    </w:p>
    <w:p w14:paraId="47E0E01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9012C1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Shuma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11</w:t>
      </w:r>
    </w:p>
    <w:p w14:paraId="5D0468F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Shuma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500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</w:p>
    <w:p w14:paraId="0D3C591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F32EDD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TeDhenatMjeksore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Ilaqi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'Brufen'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17</w:t>
      </w:r>
    </w:p>
    <w:p w14:paraId="3FDB688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5F462D4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Ora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'04:00'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12</w:t>
      </w:r>
    </w:p>
    <w:p w14:paraId="2243F10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381A90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Update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Regjistron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Set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Recepsionisti_ID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1349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16</w:t>
      </w:r>
    </w:p>
    <w:p w14:paraId="403D4595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br/>
      </w:r>
    </w:p>
    <w:p w14:paraId="09A3442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lastRenderedPageBreak/>
        <w:t>Delete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1346</w:t>
      </w:r>
    </w:p>
    <w:p w14:paraId="5779D8D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7880A00C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15</w:t>
      </w:r>
    </w:p>
    <w:p w14:paraId="7988D46E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14A8BB5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Termini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14</w:t>
      </w:r>
    </w:p>
    <w:p w14:paraId="73DE491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31A6C2E2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Fatura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Numri_Fiskal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1111</w:t>
      </w:r>
    </w:p>
    <w:p w14:paraId="658F3589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205B604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Punonjesi_ID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1347</w:t>
      </w:r>
    </w:p>
    <w:p w14:paraId="70248AD8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4EF870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KompaniaSigurimit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Emri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'KINDLE'</w:t>
      </w:r>
    </w:p>
    <w:p w14:paraId="341C6D2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194B8A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 Trajtohet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Pacienti_ID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10</w:t>
      </w:r>
    </w:p>
    <w:p w14:paraId="017BC033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</w:p>
    <w:p w14:paraId="0389117D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Dhoma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Tipi_Dhomes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'Fizio'</w:t>
      </w:r>
    </w:p>
    <w:p w14:paraId="3C709B4A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470231AB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KontaktiEmergjent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Kontakti_ID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9885A"/>
          <w:sz w:val="18"/>
          <w:szCs w:val="18"/>
          <w:lang w:val="en-US"/>
        </w:rPr>
        <w:t>99</w:t>
      </w:r>
    </w:p>
    <w:p w14:paraId="3A38482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C351AF9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Delete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From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Specializimi_Infermierit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Where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Specializimi </w:t>
      </w:r>
      <w:r w:rsidRPr="006B3DA1">
        <w:rPr>
          <w:rFonts w:ascii="Menlo" w:eastAsia="Times New Roman" w:hAnsi="Menlo" w:cs="Menlo"/>
          <w:color w:val="000000"/>
          <w:sz w:val="18"/>
          <w:szCs w:val="18"/>
          <w:lang w:val="en-US"/>
        </w:rPr>
        <w:t>=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A31515"/>
          <w:sz w:val="18"/>
          <w:szCs w:val="18"/>
          <w:lang w:val="en-US"/>
        </w:rPr>
        <w:t>'Ortolog'</w:t>
      </w:r>
    </w:p>
    <w:p w14:paraId="3C588046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2A3DD1A7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ALTER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Doktori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ADD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Mosha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795E26"/>
          <w:sz w:val="18"/>
          <w:szCs w:val="18"/>
          <w:lang w:val="en-US"/>
        </w:rPr>
        <w:t>DATEDIFF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795E26"/>
          <w:sz w:val="18"/>
          <w:szCs w:val="18"/>
          <w:lang w:val="en-US"/>
        </w:rPr>
        <w:t>YEAR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Data_Lindjes, </w:t>
      </w:r>
      <w:r w:rsidRPr="006B3DA1">
        <w:rPr>
          <w:rFonts w:ascii="Menlo" w:eastAsia="Times New Roman" w:hAnsi="Menlo" w:cs="Menlo"/>
          <w:color w:val="795E26"/>
          <w:sz w:val="18"/>
          <w:szCs w:val="18"/>
          <w:lang w:val="en-US"/>
        </w:rPr>
        <w:t>GETDATE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())</w:t>
      </w:r>
    </w:p>
    <w:p w14:paraId="20A0AD71" w14:textId="77777777" w:rsidR="006B3DA1" w:rsidRPr="006B3DA1" w:rsidRDefault="006B3DA1" w:rsidP="006B3DA1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ALTER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TABLE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Infermieri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ADD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Mosha </w:t>
      </w:r>
      <w:r w:rsidRPr="006B3DA1">
        <w:rPr>
          <w:rFonts w:ascii="Menlo" w:eastAsia="Times New Roman" w:hAnsi="Menlo" w:cs="Menlo"/>
          <w:color w:val="0000FF"/>
          <w:sz w:val="18"/>
          <w:szCs w:val="18"/>
          <w:lang w:val="en-US"/>
        </w:rPr>
        <w:t>AS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 </w:t>
      </w:r>
      <w:r w:rsidRPr="006B3DA1">
        <w:rPr>
          <w:rFonts w:ascii="Menlo" w:eastAsia="Times New Roman" w:hAnsi="Menlo" w:cs="Menlo"/>
          <w:color w:val="795E26"/>
          <w:sz w:val="18"/>
          <w:szCs w:val="18"/>
          <w:lang w:val="en-US"/>
        </w:rPr>
        <w:t>DATEDIFF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</w:t>
      </w:r>
      <w:r w:rsidRPr="006B3DA1">
        <w:rPr>
          <w:rFonts w:ascii="Menlo" w:eastAsia="Times New Roman" w:hAnsi="Menlo" w:cs="Menlo"/>
          <w:color w:val="795E26"/>
          <w:sz w:val="18"/>
          <w:szCs w:val="18"/>
          <w:lang w:val="en-US"/>
        </w:rPr>
        <w:t>YEAR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 xml:space="preserve">, Data_Lindjes, </w:t>
      </w:r>
      <w:r w:rsidRPr="006B3DA1">
        <w:rPr>
          <w:rFonts w:ascii="Menlo" w:eastAsia="Times New Roman" w:hAnsi="Menlo" w:cs="Menlo"/>
          <w:color w:val="795E26"/>
          <w:sz w:val="18"/>
          <w:szCs w:val="18"/>
          <w:lang w:val="en-US"/>
        </w:rPr>
        <w:t>GETDATE</w:t>
      </w:r>
      <w:r w:rsidRPr="006B3DA1">
        <w:rPr>
          <w:rFonts w:ascii="Menlo" w:eastAsia="Times New Roman" w:hAnsi="Menlo" w:cs="Menlo"/>
          <w:color w:val="212121"/>
          <w:sz w:val="18"/>
          <w:szCs w:val="18"/>
          <w:lang w:val="en-US"/>
        </w:rPr>
        <w:t>())</w:t>
      </w:r>
    </w:p>
    <w:p w14:paraId="4F2A7D40" w14:textId="77777777" w:rsidR="006B3DA1" w:rsidRPr="006B3DA1" w:rsidRDefault="006B3DA1" w:rsidP="006B3DA1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  <w:lang w:val="en-US"/>
        </w:rPr>
      </w:pPr>
    </w:p>
    <w:p w14:paraId="10F697BB" w14:textId="77777777" w:rsidR="006B3DA1" w:rsidRPr="006B3DA1" w:rsidRDefault="006B3DA1" w:rsidP="006A54CF">
      <w:pPr>
        <w:rPr>
          <w:sz w:val="24"/>
          <w:szCs w:val="24"/>
          <w:lang w:eastAsia="x-none"/>
        </w:rPr>
      </w:pPr>
    </w:p>
    <w:sectPr w:rsidR="006B3DA1" w:rsidRPr="006B3DA1" w:rsidSect="0044599F">
      <w:type w:val="continuous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3ACC1" w14:textId="77777777" w:rsidR="008479F7" w:rsidRDefault="008479F7" w:rsidP="00CA2248">
      <w:pPr>
        <w:spacing w:after="0" w:line="240" w:lineRule="auto"/>
      </w:pPr>
      <w:r>
        <w:separator/>
      </w:r>
    </w:p>
  </w:endnote>
  <w:endnote w:type="continuationSeparator" w:id="0">
    <w:p w14:paraId="77FB0CF2" w14:textId="77777777" w:rsidR="008479F7" w:rsidRDefault="008479F7" w:rsidP="00CA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21502" w14:textId="77777777" w:rsidR="00DD0B10" w:rsidRPr="00DD0B10" w:rsidRDefault="00DD0B10" w:rsidP="00DD0B10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98D70" w14:textId="77777777" w:rsidR="008479F7" w:rsidRDefault="008479F7" w:rsidP="00CA2248">
      <w:pPr>
        <w:spacing w:after="0" w:line="240" w:lineRule="auto"/>
      </w:pPr>
      <w:r>
        <w:separator/>
      </w:r>
    </w:p>
  </w:footnote>
  <w:footnote w:type="continuationSeparator" w:id="0">
    <w:p w14:paraId="3193A610" w14:textId="77777777" w:rsidR="008479F7" w:rsidRDefault="008479F7" w:rsidP="00CA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CF2"/>
    <w:multiLevelType w:val="hybridMultilevel"/>
    <w:tmpl w:val="FC9C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20A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63A1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D585E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B65454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3E02AF"/>
    <w:multiLevelType w:val="multilevel"/>
    <w:tmpl w:val="96326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C483F59"/>
    <w:multiLevelType w:val="hybridMultilevel"/>
    <w:tmpl w:val="F3C0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8114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F7E6D"/>
    <w:multiLevelType w:val="hybridMultilevel"/>
    <w:tmpl w:val="C918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0068A"/>
    <w:multiLevelType w:val="hybridMultilevel"/>
    <w:tmpl w:val="39C4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C1AE1"/>
    <w:multiLevelType w:val="hybridMultilevel"/>
    <w:tmpl w:val="B0B8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E478E"/>
    <w:multiLevelType w:val="hybridMultilevel"/>
    <w:tmpl w:val="3F7C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24CA0"/>
    <w:multiLevelType w:val="hybridMultilevel"/>
    <w:tmpl w:val="C040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B1216"/>
    <w:multiLevelType w:val="multilevel"/>
    <w:tmpl w:val="0D1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51711"/>
    <w:multiLevelType w:val="hybridMultilevel"/>
    <w:tmpl w:val="14AC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E74F7"/>
    <w:multiLevelType w:val="hybridMultilevel"/>
    <w:tmpl w:val="97DC78BE"/>
    <w:lvl w:ilvl="0" w:tplc="7FC429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786379"/>
    <w:multiLevelType w:val="hybridMultilevel"/>
    <w:tmpl w:val="3B3E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979FB"/>
    <w:multiLevelType w:val="hybridMultilevel"/>
    <w:tmpl w:val="B1BA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868A8"/>
    <w:multiLevelType w:val="hybridMultilevel"/>
    <w:tmpl w:val="6F1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D0A04"/>
    <w:multiLevelType w:val="hybridMultilevel"/>
    <w:tmpl w:val="F780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E7B7A"/>
    <w:multiLevelType w:val="hybridMultilevel"/>
    <w:tmpl w:val="7858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92B3E"/>
    <w:multiLevelType w:val="hybridMultilevel"/>
    <w:tmpl w:val="3EEC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E4C7B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5CF24DB"/>
    <w:multiLevelType w:val="hybridMultilevel"/>
    <w:tmpl w:val="1F3A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9225F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37C25"/>
    <w:multiLevelType w:val="hybridMultilevel"/>
    <w:tmpl w:val="C594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64A0C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762DB"/>
    <w:multiLevelType w:val="hybridMultilevel"/>
    <w:tmpl w:val="919C9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272E27"/>
    <w:multiLevelType w:val="multilevel"/>
    <w:tmpl w:val="8E0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146E6"/>
    <w:multiLevelType w:val="hybridMultilevel"/>
    <w:tmpl w:val="4850A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A46A96"/>
    <w:multiLevelType w:val="hybridMultilevel"/>
    <w:tmpl w:val="A1BA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C64FF"/>
    <w:multiLevelType w:val="hybridMultilevel"/>
    <w:tmpl w:val="9B8C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74FF6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3DF129D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BAE1B7A"/>
    <w:multiLevelType w:val="hybridMultilevel"/>
    <w:tmpl w:val="946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64056"/>
    <w:multiLevelType w:val="hybridMultilevel"/>
    <w:tmpl w:val="EC8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8"/>
  </w:num>
  <w:num w:numId="4">
    <w:abstractNumId w:val="29"/>
  </w:num>
  <w:num w:numId="5">
    <w:abstractNumId w:val="9"/>
  </w:num>
  <w:num w:numId="6">
    <w:abstractNumId w:val="7"/>
  </w:num>
  <w:num w:numId="7">
    <w:abstractNumId w:val="21"/>
  </w:num>
  <w:num w:numId="8">
    <w:abstractNumId w:val="5"/>
  </w:num>
  <w:num w:numId="9">
    <w:abstractNumId w:val="18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33"/>
  </w:num>
  <w:num w:numId="14">
    <w:abstractNumId w:val="11"/>
  </w:num>
  <w:num w:numId="15">
    <w:abstractNumId w:val="2"/>
  </w:num>
  <w:num w:numId="16">
    <w:abstractNumId w:val="19"/>
  </w:num>
  <w:num w:numId="17">
    <w:abstractNumId w:val="22"/>
  </w:num>
  <w:num w:numId="18">
    <w:abstractNumId w:val="24"/>
  </w:num>
  <w:num w:numId="19">
    <w:abstractNumId w:val="3"/>
  </w:num>
  <w:num w:numId="20">
    <w:abstractNumId w:val="4"/>
  </w:num>
  <w:num w:numId="21">
    <w:abstractNumId w:val="26"/>
  </w:num>
  <w:num w:numId="22">
    <w:abstractNumId w:val="32"/>
  </w:num>
  <w:num w:numId="23">
    <w:abstractNumId w:val="23"/>
  </w:num>
  <w:num w:numId="24">
    <w:abstractNumId w:val="25"/>
  </w:num>
  <w:num w:numId="25">
    <w:abstractNumId w:val="10"/>
  </w:num>
  <w:num w:numId="26">
    <w:abstractNumId w:val="14"/>
  </w:num>
  <w:num w:numId="27">
    <w:abstractNumId w:val="8"/>
  </w:num>
  <w:num w:numId="28">
    <w:abstractNumId w:val="31"/>
  </w:num>
  <w:num w:numId="29">
    <w:abstractNumId w:val="35"/>
  </w:num>
  <w:num w:numId="30">
    <w:abstractNumId w:val="34"/>
  </w:num>
  <w:num w:numId="31">
    <w:abstractNumId w:val="27"/>
  </w:num>
  <w:num w:numId="32">
    <w:abstractNumId w:val="12"/>
  </w:num>
  <w:num w:numId="33">
    <w:abstractNumId w:val="20"/>
  </w:num>
  <w:num w:numId="34">
    <w:abstractNumId w:val="6"/>
  </w:num>
  <w:num w:numId="35">
    <w:abstractNumId w:val="17"/>
  </w:num>
  <w:num w:numId="36">
    <w:abstractNumId w:val="15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E2"/>
    <w:rsid w:val="0000223F"/>
    <w:rsid w:val="000022FB"/>
    <w:rsid w:val="00030725"/>
    <w:rsid w:val="000326AF"/>
    <w:rsid w:val="0003419C"/>
    <w:rsid w:val="00043324"/>
    <w:rsid w:val="00076964"/>
    <w:rsid w:val="0008385E"/>
    <w:rsid w:val="00091A91"/>
    <w:rsid w:val="00092E76"/>
    <w:rsid w:val="00093D12"/>
    <w:rsid w:val="000A21E3"/>
    <w:rsid w:val="000A2702"/>
    <w:rsid w:val="000A2728"/>
    <w:rsid w:val="000A510B"/>
    <w:rsid w:val="000B3840"/>
    <w:rsid w:val="000B75FC"/>
    <w:rsid w:val="000D1A04"/>
    <w:rsid w:val="000D2CB9"/>
    <w:rsid w:val="000D33B3"/>
    <w:rsid w:val="000D5BCB"/>
    <w:rsid w:val="000E348F"/>
    <w:rsid w:val="000E79B3"/>
    <w:rsid w:val="00103AAD"/>
    <w:rsid w:val="001135A7"/>
    <w:rsid w:val="00117237"/>
    <w:rsid w:val="001257A3"/>
    <w:rsid w:val="00127B40"/>
    <w:rsid w:val="00127B93"/>
    <w:rsid w:val="00131FD5"/>
    <w:rsid w:val="00133381"/>
    <w:rsid w:val="0013689D"/>
    <w:rsid w:val="00142D79"/>
    <w:rsid w:val="00145867"/>
    <w:rsid w:val="0015690D"/>
    <w:rsid w:val="00162A3E"/>
    <w:rsid w:val="00171F57"/>
    <w:rsid w:val="00175F91"/>
    <w:rsid w:val="00190730"/>
    <w:rsid w:val="001975BC"/>
    <w:rsid w:val="001A53CD"/>
    <w:rsid w:val="001B3BFD"/>
    <w:rsid w:val="001B7AC1"/>
    <w:rsid w:val="001C3597"/>
    <w:rsid w:val="001C56D0"/>
    <w:rsid w:val="001C6F4A"/>
    <w:rsid w:val="001D52A6"/>
    <w:rsid w:val="001D6048"/>
    <w:rsid w:val="001E0834"/>
    <w:rsid w:val="001F3B64"/>
    <w:rsid w:val="00213C12"/>
    <w:rsid w:val="00216E54"/>
    <w:rsid w:val="0021719C"/>
    <w:rsid w:val="00221620"/>
    <w:rsid w:val="00231451"/>
    <w:rsid w:val="00232734"/>
    <w:rsid w:val="00240AD3"/>
    <w:rsid w:val="00245945"/>
    <w:rsid w:val="00247122"/>
    <w:rsid w:val="00247323"/>
    <w:rsid w:val="00252CFB"/>
    <w:rsid w:val="00253792"/>
    <w:rsid w:val="00255C98"/>
    <w:rsid w:val="00260598"/>
    <w:rsid w:val="00266CBA"/>
    <w:rsid w:val="00270A48"/>
    <w:rsid w:val="002727DA"/>
    <w:rsid w:val="002737C5"/>
    <w:rsid w:val="00277F5B"/>
    <w:rsid w:val="0028329B"/>
    <w:rsid w:val="00284C4A"/>
    <w:rsid w:val="00287E81"/>
    <w:rsid w:val="00292407"/>
    <w:rsid w:val="002A0FF3"/>
    <w:rsid w:val="002A1310"/>
    <w:rsid w:val="002B329E"/>
    <w:rsid w:val="002E0048"/>
    <w:rsid w:val="002F3CFD"/>
    <w:rsid w:val="00301E4D"/>
    <w:rsid w:val="003020B9"/>
    <w:rsid w:val="00307E2F"/>
    <w:rsid w:val="00312CBD"/>
    <w:rsid w:val="0032074F"/>
    <w:rsid w:val="00342050"/>
    <w:rsid w:val="003436C3"/>
    <w:rsid w:val="00356F72"/>
    <w:rsid w:val="00360DFA"/>
    <w:rsid w:val="00366AFE"/>
    <w:rsid w:val="003713EB"/>
    <w:rsid w:val="003734F2"/>
    <w:rsid w:val="00373EBE"/>
    <w:rsid w:val="00391249"/>
    <w:rsid w:val="00396AA4"/>
    <w:rsid w:val="00396FBB"/>
    <w:rsid w:val="003B0BC0"/>
    <w:rsid w:val="003B2122"/>
    <w:rsid w:val="003C20E6"/>
    <w:rsid w:val="003C3624"/>
    <w:rsid w:val="003D1E4E"/>
    <w:rsid w:val="003E4265"/>
    <w:rsid w:val="003E6ED2"/>
    <w:rsid w:val="003F28B3"/>
    <w:rsid w:val="003F71FF"/>
    <w:rsid w:val="00407ACA"/>
    <w:rsid w:val="00410CCC"/>
    <w:rsid w:val="004163E7"/>
    <w:rsid w:val="00434AE0"/>
    <w:rsid w:val="00435DF3"/>
    <w:rsid w:val="0044599F"/>
    <w:rsid w:val="004849E1"/>
    <w:rsid w:val="004860F7"/>
    <w:rsid w:val="00491288"/>
    <w:rsid w:val="004935C8"/>
    <w:rsid w:val="00494C44"/>
    <w:rsid w:val="00497543"/>
    <w:rsid w:val="004A2009"/>
    <w:rsid w:val="004B05FA"/>
    <w:rsid w:val="004B20F2"/>
    <w:rsid w:val="004C39EE"/>
    <w:rsid w:val="004C66D4"/>
    <w:rsid w:val="004D32F9"/>
    <w:rsid w:val="004D60D1"/>
    <w:rsid w:val="004D6B9B"/>
    <w:rsid w:val="004D6EAE"/>
    <w:rsid w:val="004E3B47"/>
    <w:rsid w:val="004E4124"/>
    <w:rsid w:val="00502DE9"/>
    <w:rsid w:val="00506EF7"/>
    <w:rsid w:val="00517E16"/>
    <w:rsid w:val="005304E9"/>
    <w:rsid w:val="00540B64"/>
    <w:rsid w:val="00554029"/>
    <w:rsid w:val="0055441A"/>
    <w:rsid w:val="0056150B"/>
    <w:rsid w:val="0056670A"/>
    <w:rsid w:val="00585E95"/>
    <w:rsid w:val="0059294D"/>
    <w:rsid w:val="005A187B"/>
    <w:rsid w:val="005B121F"/>
    <w:rsid w:val="005C03D3"/>
    <w:rsid w:val="005D2627"/>
    <w:rsid w:val="005D67B9"/>
    <w:rsid w:val="005E4845"/>
    <w:rsid w:val="005E6657"/>
    <w:rsid w:val="00600D1B"/>
    <w:rsid w:val="00606872"/>
    <w:rsid w:val="00626225"/>
    <w:rsid w:val="00626E6B"/>
    <w:rsid w:val="00630CE0"/>
    <w:rsid w:val="00647B48"/>
    <w:rsid w:val="00654641"/>
    <w:rsid w:val="00656376"/>
    <w:rsid w:val="00666DE4"/>
    <w:rsid w:val="00687D39"/>
    <w:rsid w:val="00691CEF"/>
    <w:rsid w:val="00691D8A"/>
    <w:rsid w:val="006A187A"/>
    <w:rsid w:val="006A54CF"/>
    <w:rsid w:val="006A6342"/>
    <w:rsid w:val="006A7305"/>
    <w:rsid w:val="006B3714"/>
    <w:rsid w:val="006B3DA1"/>
    <w:rsid w:val="006C3A2E"/>
    <w:rsid w:val="006C4056"/>
    <w:rsid w:val="006D129A"/>
    <w:rsid w:val="006D261A"/>
    <w:rsid w:val="006D432D"/>
    <w:rsid w:val="006D5C39"/>
    <w:rsid w:val="006D6AAA"/>
    <w:rsid w:val="006F2C1D"/>
    <w:rsid w:val="006F6719"/>
    <w:rsid w:val="006F6DA2"/>
    <w:rsid w:val="00706ABA"/>
    <w:rsid w:val="007150EC"/>
    <w:rsid w:val="007172DA"/>
    <w:rsid w:val="007406E3"/>
    <w:rsid w:val="0074295F"/>
    <w:rsid w:val="00743367"/>
    <w:rsid w:val="007507B3"/>
    <w:rsid w:val="00757470"/>
    <w:rsid w:val="00762432"/>
    <w:rsid w:val="00775D3F"/>
    <w:rsid w:val="0079262B"/>
    <w:rsid w:val="007A0314"/>
    <w:rsid w:val="007A1524"/>
    <w:rsid w:val="007A5DB3"/>
    <w:rsid w:val="007A7308"/>
    <w:rsid w:val="007C4FE1"/>
    <w:rsid w:val="007C525D"/>
    <w:rsid w:val="007E6EEF"/>
    <w:rsid w:val="007F6889"/>
    <w:rsid w:val="00802DD2"/>
    <w:rsid w:val="00806588"/>
    <w:rsid w:val="008069D7"/>
    <w:rsid w:val="00807984"/>
    <w:rsid w:val="008251D1"/>
    <w:rsid w:val="00842CF4"/>
    <w:rsid w:val="008479F7"/>
    <w:rsid w:val="00860957"/>
    <w:rsid w:val="00872225"/>
    <w:rsid w:val="00872CF4"/>
    <w:rsid w:val="008806AE"/>
    <w:rsid w:val="00885AA8"/>
    <w:rsid w:val="008A22DC"/>
    <w:rsid w:val="008A434C"/>
    <w:rsid w:val="008B1BED"/>
    <w:rsid w:val="008C2DE4"/>
    <w:rsid w:val="008D38DE"/>
    <w:rsid w:val="008D51F0"/>
    <w:rsid w:val="008E0D76"/>
    <w:rsid w:val="008F3C2E"/>
    <w:rsid w:val="008F563D"/>
    <w:rsid w:val="008F6483"/>
    <w:rsid w:val="008F6AA0"/>
    <w:rsid w:val="00900BC5"/>
    <w:rsid w:val="00930B7F"/>
    <w:rsid w:val="00934E1B"/>
    <w:rsid w:val="00954DD5"/>
    <w:rsid w:val="00967A64"/>
    <w:rsid w:val="00972FA3"/>
    <w:rsid w:val="009746C3"/>
    <w:rsid w:val="00975520"/>
    <w:rsid w:val="009825FF"/>
    <w:rsid w:val="00995578"/>
    <w:rsid w:val="009B1055"/>
    <w:rsid w:val="009B26D0"/>
    <w:rsid w:val="009C57DD"/>
    <w:rsid w:val="009D6916"/>
    <w:rsid w:val="009E14B9"/>
    <w:rsid w:val="009F190F"/>
    <w:rsid w:val="009F25EF"/>
    <w:rsid w:val="009F2919"/>
    <w:rsid w:val="00A26CD9"/>
    <w:rsid w:val="00A352E4"/>
    <w:rsid w:val="00A35825"/>
    <w:rsid w:val="00A3585B"/>
    <w:rsid w:val="00A607BC"/>
    <w:rsid w:val="00A65862"/>
    <w:rsid w:val="00A72AA8"/>
    <w:rsid w:val="00A97BE4"/>
    <w:rsid w:val="00AB011B"/>
    <w:rsid w:val="00AB14A8"/>
    <w:rsid w:val="00AE485C"/>
    <w:rsid w:val="00AE5928"/>
    <w:rsid w:val="00AF4B7F"/>
    <w:rsid w:val="00AF7621"/>
    <w:rsid w:val="00B14AE1"/>
    <w:rsid w:val="00B20E77"/>
    <w:rsid w:val="00B20F6E"/>
    <w:rsid w:val="00B229EE"/>
    <w:rsid w:val="00B261D6"/>
    <w:rsid w:val="00B31E17"/>
    <w:rsid w:val="00B35CC7"/>
    <w:rsid w:val="00B44873"/>
    <w:rsid w:val="00B51F49"/>
    <w:rsid w:val="00B5457B"/>
    <w:rsid w:val="00B63574"/>
    <w:rsid w:val="00B66F11"/>
    <w:rsid w:val="00B74842"/>
    <w:rsid w:val="00B7670E"/>
    <w:rsid w:val="00B77BDD"/>
    <w:rsid w:val="00BA3C69"/>
    <w:rsid w:val="00BA3E0E"/>
    <w:rsid w:val="00BA6AEF"/>
    <w:rsid w:val="00BB173B"/>
    <w:rsid w:val="00BB2818"/>
    <w:rsid w:val="00BB5790"/>
    <w:rsid w:val="00BC2C2A"/>
    <w:rsid w:val="00BD24DF"/>
    <w:rsid w:val="00BD2637"/>
    <w:rsid w:val="00BD65FA"/>
    <w:rsid w:val="00BE5E0A"/>
    <w:rsid w:val="00BF26CF"/>
    <w:rsid w:val="00BF4FB6"/>
    <w:rsid w:val="00BF7A69"/>
    <w:rsid w:val="00C01EE9"/>
    <w:rsid w:val="00C1087F"/>
    <w:rsid w:val="00C10BED"/>
    <w:rsid w:val="00C117B3"/>
    <w:rsid w:val="00C11853"/>
    <w:rsid w:val="00C14651"/>
    <w:rsid w:val="00C14E36"/>
    <w:rsid w:val="00C1788A"/>
    <w:rsid w:val="00C24B3F"/>
    <w:rsid w:val="00C3073E"/>
    <w:rsid w:val="00C30EAC"/>
    <w:rsid w:val="00C31C94"/>
    <w:rsid w:val="00C5582B"/>
    <w:rsid w:val="00C67D37"/>
    <w:rsid w:val="00C80412"/>
    <w:rsid w:val="00C864F2"/>
    <w:rsid w:val="00C9078B"/>
    <w:rsid w:val="00C908AE"/>
    <w:rsid w:val="00C919FF"/>
    <w:rsid w:val="00C925CB"/>
    <w:rsid w:val="00C96F40"/>
    <w:rsid w:val="00C97A3B"/>
    <w:rsid w:val="00CA1D35"/>
    <w:rsid w:val="00CA2248"/>
    <w:rsid w:val="00CA34C7"/>
    <w:rsid w:val="00CC1BCF"/>
    <w:rsid w:val="00CD493A"/>
    <w:rsid w:val="00CE2873"/>
    <w:rsid w:val="00CE2BC9"/>
    <w:rsid w:val="00CE7B28"/>
    <w:rsid w:val="00CF0DE2"/>
    <w:rsid w:val="00D01AEF"/>
    <w:rsid w:val="00D05D2B"/>
    <w:rsid w:val="00D064F8"/>
    <w:rsid w:val="00D10D01"/>
    <w:rsid w:val="00D24514"/>
    <w:rsid w:val="00D3279E"/>
    <w:rsid w:val="00D35E3C"/>
    <w:rsid w:val="00D564DD"/>
    <w:rsid w:val="00D62FA9"/>
    <w:rsid w:val="00D64AE5"/>
    <w:rsid w:val="00D6513C"/>
    <w:rsid w:val="00D65971"/>
    <w:rsid w:val="00D67AD6"/>
    <w:rsid w:val="00D83097"/>
    <w:rsid w:val="00D92102"/>
    <w:rsid w:val="00D93FBE"/>
    <w:rsid w:val="00DA0B54"/>
    <w:rsid w:val="00DA1202"/>
    <w:rsid w:val="00DA13AA"/>
    <w:rsid w:val="00DA194B"/>
    <w:rsid w:val="00DB5D1C"/>
    <w:rsid w:val="00DC321B"/>
    <w:rsid w:val="00DC3EA0"/>
    <w:rsid w:val="00DD0B10"/>
    <w:rsid w:val="00DD35EA"/>
    <w:rsid w:val="00DD542D"/>
    <w:rsid w:val="00DE2CBF"/>
    <w:rsid w:val="00DE6B35"/>
    <w:rsid w:val="00DF1059"/>
    <w:rsid w:val="00DF5809"/>
    <w:rsid w:val="00DF636C"/>
    <w:rsid w:val="00E129D9"/>
    <w:rsid w:val="00E12E73"/>
    <w:rsid w:val="00E20FEC"/>
    <w:rsid w:val="00E225E2"/>
    <w:rsid w:val="00E2677F"/>
    <w:rsid w:val="00E41540"/>
    <w:rsid w:val="00E4322D"/>
    <w:rsid w:val="00E4356F"/>
    <w:rsid w:val="00E513B2"/>
    <w:rsid w:val="00E536C0"/>
    <w:rsid w:val="00E563B5"/>
    <w:rsid w:val="00E56EC8"/>
    <w:rsid w:val="00E60EF0"/>
    <w:rsid w:val="00E61466"/>
    <w:rsid w:val="00E70FEB"/>
    <w:rsid w:val="00E77D9A"/>
    <w:rsid w:val="00E811BA"/>
    <w:rsid w:val="00E94469"/>
    <w:rsid w:val="00E95EB5"/>
    <w:rsid w:val="00EA10F9"/>
    <w:rsid w:val="00EA1D5E"/>
    <w:rsid w:val="00EA47E3"/>
    <w:rsid w:val="00EA51E8"/>
    <w:rsid w:val="00EA6432"/>
    <w:rsid w:val="00EB05E3"/>
    <w:rsid w:val="00EB26FC"/>
    <w:rsid w:val="00EB4895"/>
    <w:rsid w:val="00EB62F2"/>
    <w:rsid w:val="00EB7490"/>
    <w:rsid w:val="00ED2D6D"/>
    <w:rsid w:val="00ED6869"/>
    <w:rsid w:val="00EE320A"/>
    <w:rsid w:val="00EE3B2B"/>
    <w:rsid w:val="00EF7FB7"/>
    <w:rsid w:val="00F04DD6"/>
    <w:rsid w:val="00F06AA1"/>
    <w:rsid w:val="00F1004D"/>
    <w:rsid w:val="00F12161"/>
    <w:rsid w:val="00F16B2C"/>
    <w:rsid w:val="00F17A22"/>
    <w:rsid w:val="00F21DAD"/>
    <w:rsid w:val="00F340C1"/>
    <w:rsid w:val="00F37D2F"/>
    <w:rsid w:val="00F40354"/>
    <w:rsid w:val="00F440DC"/>
    <w:rsid w:val="00F44F61"/>
    <w:rsid w:val="00F45A51"/>
    <w:rsid w:val="00F60E0A"/>
    <w:rsid w:val="00F677DC"/>
    <w:rsid w:val="00F805BC"/>
    <w:rsid w:val="00F87B57"/>
    <w:rsid w:val="00F96C4E"/>
    <w:rsid w:val="00FA6167"/>
    <w:rsid w:val="00FA7D40"/>
    <w:rsid w:val="00FC188B"/>
    <w:rsid w:val="00FC2834"/>
    <w:rsid w:val="00FC29F5"/>
    <w:rsid w:val="00FD6A51"/>
    <w:rsid w:val="00FE34AC"/>
    <w:rsid w:val="00FE73BB"/>
    <w:rsid w:val="00F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8A57"/>
  <w15:chartTrackingRefBased/>
  <w15:docId w15:val="{F1713690-EAA8-0743-9AC4-4F3BD587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DE2"/>
    <w:pPr>
      <w:spacing w:after="200" w:line="276" w:lineRule="auto"/>
    </w:pPr>
    <w:rPr>
      <w:rFonts w:eastAsia="MS Mincho"/>
      <w:sz w:val="22"/>
      <w:szCs w:val="22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DE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E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0D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CF0DE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CF0DE2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uiPriority w:val="99"/>
    <w:unhideWhenUsed/>
    <w:rsid w:val="00CF0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D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F0DE2"/>
    <w:pPr>
      <w:autoSpaceDE w:val="0"/>
      <w:autoSpaceDN w:val="0"/>
      <w:adjustRightInd w:val="0"/>
    </w:pPr>
    <w:rPr>
      <w:rFonts w:ascii="Times New Roman" w:eastAsia="MS Mincho" w:hAnsi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F0DE2"/>
  </w:style>
  <w:style w:type="paragraph" w:styleId="BalloonText">
    <w:name w:val="Balloon Text"/>
    <w:basedOn w:val="Normal"/>
    <w:link w:val="BalloonTextChar"/>
    <w:uiPriority w:val="99"/>
    <w:semiHidden/>
    <w:unhideWhenUsed/>
    <w:rsid w:val="00CF0DE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F0DE2"/>
    <w:rPr>
      <w:rFonts w:ascii="Tahoma" w:eastAsia="MS Mincho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D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0DE2"/>
    <w:pPr>
      <w:spacing w:after="100"/>
    </w:pPr>
  </w:style>
  <w:style w:type="table" w:styleId="TableGrid">
    <w:name w:val="Table Grid"/>
    <w:basedOn w:val="TableNormal"/>
    <w:uiPriority w:val="59"/>
    <w:rsid w:val="00CF0DE2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mplateheading">
    <w:name w:val="template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subheading">
    <w:name w:val="templatesub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body">
    <w:name w:val="templatebody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ightGrid-Accent12">
    <w:name w:val="Light Grid - Accent 12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F0D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D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CA2248"/>
    <w:rPr>
      <w:rFonts w:eastAsia="MS Mincho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FooterChar">
    <w:name w:val="Footer Char"/>
    <w:link w:val="Footer"/>
    <w:uiPriority w:val="99"/>
    <w:rsid w:val="00CA2248"/>
    <w:rPr>
      <w:rFonts w:eastAsia="MS Mincho"/>
      <w:sz w:val="22"/>
      <w:szCs w:val="22"/>
      <w:lang w:val="en-US" w:eastAsia="en-US"/>
    </w:rPr>
  </w:style>
  <w:style w:type="character" w:styleId="FollowedHyperlink">
    <w:name w:val="FollowedHyperlink"/>
    <w:uiPriority w:val="99"/>
    <w:semiHidden/>
    <w:unhideWhenUsed/>
    <w:rsid w:val="008E0D76"/>
    <w:rPr>
      <w:color w:val="800080"/>
      <w:u w:val="single"/>
    </w:rPr>
  </w:style>
  <w:style w:type="paragraph" w:styleId="NoSpacing">
    <w:name w:val="No Spacing"/>
    <w:uiPriority w:val="1"/>
    <w:qFormat/>
    <w:rsid w:val="009B26D0"/>
    <w:rPr>
      <w:rFonts w:eastAsia="MS Mincho"/>
      <w:sz w:val="22"/>
      <w:szCs w:val="22"/>
      <w:lang w:val="sq-AL"/>
    </w:rPr>
  </w:style>
  <w:style w:type="character" w:customStyle="1" w:styleId="apple-tab-span">
    <w:name w:val="apple-tab-span"/>
    <w:basedOn w:val="DefaultParagraphFont"/>
    <w:rsid w:val="00216E54"/>
  </w:style>
  <w:style w:type="character" w:customStyle="1" w:styleId="apple-converted-space">
    <w:name w:val="apple-converted-space"/>
    <w:basedOn w:val="DefaultParagraphFont"/>
    <w:rsid w:val="00216E54"/>
  </w:style>
  <w:style w:type="paragraph" w:customStyle="1" w:styleId="msonormal0">
    <w:name w:val="msonormal"/>
    <w:basedOn w:val="Normal"/>
    <w:rsid w:val="006B3D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Lig17</b:Tag>
    <b:SourceType>DocumentFromInternetSite</b:SourceType>
    <b:Guid>{D6B721A1-25AA-4F00-AAB7-6E12BBDA1016}</b:Guid>
    <b:Title>Ligj per mbrojtjen e te dhenave personale</b:Title>
    <b:InternetSiteTitle>Gazeta Zyrtare e Republikës së Kosovës</b:InternetSiteTitle>
    <b:Year>2017</b:Year>
    <b:Month>November</b:Month>
    <b:Day>Tuesday</b:Day>
    <b:YearAccessed>2017</b:YearAccessed>
    <b:MonthAccessed>November</b:MonthAccessed>
    <b:DayAccessed>Tuesday</b:DayAccessed>
    <b:URL>https://gzk.rks-gov.net/ActDetail.aspx?ActID=8134</b:URL>
    <b:RefOrder>1</b:RefOrder>
  </b:Source>
</b:Sources>
</file>

<file path=customXml/itemProps1.xml><?xml version="1.0" encoding="utf-8"?>
<ds:datastoreItem xmlns:ds="http://schemas.openxmlformats.org/officeDocument/2006/customXml" ds:itemID="{D661C1BA-8650-4C34-BB20-C06486F6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5112</Words>
  <Characters>29141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34185</CharactersWithSpaces>
  <SharedDoc>false</SharedDoc>
  <HLinks>
    <vt:vector size="24" baseType="variant"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_Toc25231514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_Toc25231513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_Toc25231512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_Toc25231511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BetimB</dc:creator>
  <cp:keywords/>
  <cp:lastModifiedBy>Microsoft Office User</cp:lastModifiedBy>
  <cp:revision>2</cp:revision>
  <cp:lastPrinted>2017-11-08T09:25:00Z</cp:lastPrinted>
  <dcterms:created xsi:type="dcterms:W3CDTF">2021-01-10T22:17:00Z</dcterms:created>
  <dcterms:modified xsi:type="dcterms:W3CDTF">2021-01-10T22:17:00Z</dcterms:modified>
</cp:coreProperties>
</file>