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E0290" w14:textId="77777777" w:rsidR="00CF0DE2" w:rsidRPr="00434AE0" w:rsidRDefault="00216E54" w:rsidP="00CF0DE2">
      <w:pPr>
        <w:jc w:val="center"/>
        <w:rPr>
          <w:rFonts w:ascii="Times New Roman" w:hAnsi="Times New Roman"/>
          <w:sz w:val="24"/>
          <w:szCs w:val="24"/>
        </w:rPr>
      </w:pPr>
      <w:r w:rsidRPr="00F87B57">
        <w:rPr>
          <w:rFonts w:ascii="Times New Roman" w:hAnsi="Times New Roman"/>
          <w:noProof/>
          <w:sz w:val="24"/>
          <w:szCs w:val="24"/>
          <w:lang w:eastAsia="sq-AL"/>
        </w:rPr>
        <w:drawing>
          <wp:inline distT="0" distB="0" distL="0" distR="0" wp14:anchorId="1214C93D" wp14:editId="4278E1BB">
            <wp:extent cx="1016000" cy="952500"/>
            <wp:effectExtent l="0" t="0" r="0" b="0"/>
            <wp:docPr id="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28FA" w14:textId="77777777" w:rsidR="00CF0DE2" w:rsidRPr="00434AE0" w:rsidRDefault="00EB62F2" w:rsidP="00CF0DE2">
      <w:pPr>
        <w:jc w:val="center"/>
        <w:rPr>
          <w:rFonts w:ascii="Times New Roman" w:hAnsi="Times New Roman"/>
          <w:sz w:val="24"/>
          <w:szCs w:val="24"/>
        </w:rPr>
      </w:pPr>
      <w:r w:rsidRPr="00434AE0">
        <w:rPr>
          <w:rFonts w:ascii="Times New Roman" w:hAnsi="Times New Roman"/>
          <w:sz w:val="24"/>
          <w:szCs w:val="24"/>
        </w:rPr>
        <w:t>Fakulteti i Shkencave Kompjuterike dhe Inxhinierisë</w:t>
      </w:r>
    </w:p>
    <w:p w14:paraId="70C1D06A" w14:textId="77777777" w:rsidR="00CF0DE2" w:rsidRPr="00434AE0" w:rsidRDefault="00CF0DE2" w:rsidP="00CF0DE2">
      <w:pPr>
        <w:jc w:val="center"/>
        <w:rPr>
          <w:rFonts w:ascii="Times New Roman" w:hAnsi="Times New Roman"/>
          <w:sz w:val="24"/>
          <w:szCs w:val="24"/>
        </w:rPr>
      </w:pPr>
    </w:p>
    <w:p w14:paraId="56656B4B" w14:textId="77777777" w:rsidR="00CF0DE2" w:rsidRPr="00434AE0" w:rsidRDefault="00CF0DE2" w:rsidP="00CF0DE2">
      <w:pPr>
        <w:jc w:val="center"/>
        <w:rPr>
          <w:rFonts w:ascii="Times New Roman" w:hAnsi="Times New Roman"/>
          <w:sz w:val="24"/>
          <w:szCs w:val="24"/>
        </w:rPr>
      </w:pPr>
    </w:p>
    <w:p w14:paraId="0BD1EE99" w14:textId="77777777" w:rsidR="00CF0DE2" w:rsidRPr="00434AE0" w:rsidRDefault="00CF0DE2" w:rsidP="00CF0DE2">
      <w:pPr>
        <w:jc w:val="center"/>
        <w:rPr>
          <w:rFonts w:ascii="Times New Roman" w:hAnsi="Times New Roman"/>
          <w:sz w:val="24"/>
          <w:szCs w:val="24"/>
        </w:rPr>
      </w:pPr>
    </w:p>
    <w:p w14:paraId="0FBB089A" w14:textId="77777777" w:rsidR="00CF0DE2" w:rsidRPr="00434AE0" w:rsidRDefault="00CF0DE2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545A515" w14:textId="24B05F27" w:rsidR="00DD0B10" w:rsidRDefault="00216E54" w:rsidP="00CF0DE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Sistemi i menaxhimit t</w:t>
      </w:r>
      <w:r w:rsidR="007A5DB3">
        <w:rPr>
          <w:rFonts w:ascii="Times New Roman" w:hAnsi="Times New Roman"/>
          <w:b/>
          <w:sz w:val="24"/>
          <w:szCs w:val="24"/>
        </w:rPr>
        <w:t>ë</w:t>
      </w:r>
      <w:r>
        <w:rPr>
          <w:rFonts w:ascii="Times New Roman" w:hAnsi="Times New Roman"/>
          <w:b/>
          <w:sz w:val="24"/>
          <w:szCs w:val="24"/>
        </w:rPr>
        <w:t xml:space="preserve"> baz</w:t>
      </w:r>
      <w:r w:rsidR="007A5DB3">
        <w:rPr>
          <w:rFonts w:ascii="Times New Roman" w:hAnsi="Times New Roman"/>
          <w:b/>
          <w:sz w:val="24"/>
          <w:szCs w:val="24"/>
        </w:rPr>
        <w:t>ë</w:t>
      </w:r>
      <w:r>
        <w:rPr>
          <w:rFonts w:ascii="Times New Roman" w:hAnsi="Times New Roman"/>
          <w:b/>
          <w:sz w:val="24"/>
          <w:szCs w:val="24"/>
        </w:rPr>
        <w:t>s s</w:t>
      </w:r>
      <w:r w:rsidR="007A5DB3">
        <w:rPr>
          <w:rFonts w:ascii="Times New Roman" w:hAnsi="Times New Roman"/>
          <w:b/>
          <w:sz w:val="24"/>
          <w:szCs w:val="24"/>
        </w:rPr>
        <w:t>ë</w:t>
      </w:r>
      <w:r>
        <w:rPr>
          <w:rFonts w:ascii="Times New Roman" w:hAnsi="Times New Roman"/>
          <w:b/>
          <w:sz w:val="24"/>
          <w:szCs w:val="24"/>
        </w:rPr>
        <w:t xml:space="preserve"> t</w:t>
      </w:r>
      <w:r w:rsidR="007A5DB3">
        <w:rPr>
          <w:rFonts w:ascii="Times New Roman" w:hAnsi="Times New Roman"/>
          <w:b/>
          <w:sz w:val="24"/>
          <w:szCs w:val="24"/>
        </w:rPr>
        <w:t>ë</w:t>
      </w:r>
      <w:r>
        <w:rPr>
          <w:rFonts w:ascii="Times New Roman" w:hAnsi="Times New Roman"/>
          <w:b/>
          <w:sz w:val="24"/>
          <w:szCs w:val="24"/>
        </w:rPr>
        <w:t xml:space="preserve"> dh</w:t>
      </w:r>
      <w:r w:rsidR="007A5DB3">
        <w:rPr>
          <w:rFonts w:ascii="Times New Roman" w:hAnsi="Times New Roman"/>
          <w:b/>
          <w:sz w:val="24"/>
          <w:szCs w:val="24"/>
        </w:rPr>
        <w:t>ë</w:t>
      </w:r>
      <w:r>
        <w:rPr>
          <w:rFonts w:ascii="Times New Roman" w:hAnsi="Times New Roman"/>
          <w:b/>
          <w:sz w:val="24"/>
          <w:szCs w:val="24"/>
        </w:rPr>
        <w:t>nave t</w:t>
      </w:r>
      <w:r w:rsidR="007A5DB3">
        <w:rPr>
          <w:rFonts w:ascii="Times New Roman" w:hAnsi="Times New Roman"/>
          <w:b/>
          <w:sz w:val="24"/>
          <w:szCs w:val="24"/>
        </w:rPr>
        <w:t>ë</w:t>
      </w:r>
      <w:r>
        <w:rPr>
          <w:rFonts w:ascii="Times New Roman" w:hAnsi="Times New Roman"/>
          <w:b/>
          <w:sz w:val="24"/>
          <w:szCs w:val="24"/>
        </w:rPr>
        <w:t xml:space="preserve"> Spitalit</w:t>
      </w:r>
    </w:p>
    <w:p w14:paraId="2BDAE5C1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7ACEFC3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076CCBB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898E0F3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BFA9AE6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815547A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556ADE1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9595740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374E2CE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62DC748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5431C2D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A9CD07A" w14:textId="77777777" w:rsidR="00DD0B10" w:rsidRPr="00DD0B10" w:rsidRDefault="00DD0B10" w:rsidP="00CF0DE2">
      <w:pPr>
        <w:jc w:val="center"/>
        <w:rPr>
          <w:rFonts w:ascii="Times New Roman" w:hAnsi="Times New Roman"/>
          <w:bCs/>
          <w:sz w:val="24"/>
          <w:szCs w:val="24"/>
        </w:rPr>
      </w:pPr>
    </w:p>
    <w:p w14:paraId="3CF6A1E7" w14:textId="77777777" w:rsidR="00DD0B10" w:rsidRPr="00DD0B10" w:rsidRDefault="00DD0B10" w:rsidP="00CF0DE2">
      <w:pPr>
        <w:jc w:val="center"/>
        <w:rPr>
          <w:rFonts w:ascii="Times New Roman" w:hAnsi="Times New Roman"/>
          <w:bCs/>
          <w:sz w:val="24"/>
          <w:szCs w:val="24"/>
        </w:rPr>
      </w:pPr>
      <w:r w:rsidRPr="00DD0B10">
        <w:rPr>
          <w:rFonts w:ascii="Times New Roman" w:hAnsi="Times New Roman"/>
          <w:bCs/>
          <w:sz w:val="24"/>
          <w:szCs w:val="24"/>
        </w:rPr>
        <w:t>Studenti:</w:t>
      </w:r>
      <w:r w:rsidRPr="00DD0B10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Pr="00DD0B10">
        <w:rPr>
          <w:rFonts w:ascii="Times New Roman" w:hAnsi="Times New Roman"/>
          <w:bCs/>
          <w:sz w:val="24"/>
          <w:szCs w:val="24"/>
        </w:rPr>
        <w:tab/>
      </w:r>
      <w:r w:rsidRPr="00DD0B10">
        <w:rPr>
          <w:rFonts w:ascii="Times New Roman" w:hAnsi="Times New Roman"/>
          <w:bCs/>
          <w:sz w:val="24"/>
          <w:szCs w:val="24"/>
        </w:rPr>
        <w:tab/>
      </w:r>
      <w:r w:rsidRPr="00DD0B10">
        <w:rPr>
          <w:rFonts w:ascii="Times New Roman" w:hAnsi="Times New Roman"/>
          <w:bCs/>
          <w:sz w:val="24"/>
          <w:szCs w:val="24"/>
        </w:rPr>
        <w:tab/>
      </w:r>
      <w:r w:rsidRPr="00DD0B10">
        <w:rPr>
          <w:rFonts w:ascii="Times New Roman" w:hAnsi="Times New Roman"/>
          <w:bCs/>
          <w:sz w:val="24"/>
          <w:szCs w:val="24"/>
        </w:rPr>
        <w:tab/>
        <w:t>Profesori:</w:t>
      </w:r>
    </w:p>
    <w:p w14:paraId="5CADDCA1" w14:textId="77777777" w:rsidR="00216E54" w:rsidRPr="00434AE0" w:rsidRDefault="00216E54" w:rsidP="00DD0B10">
      <w:pPr>
        <w:rPr>
          <w:rFonts w:ascii="Times New Roman" w:hAnsi="Times New Roman"/>
          <w:sz w:val="24"/>
          <w:szCs w:val="24"/>
        </w:rPr>
        <w:sectPr w:rsidR="00216E54" w:rsidRPr="00434AE0" w:rsidSect="0044599F">
          <w:footerReference w:type="default" r:id="rId9"/>
          <w:pgSz w:w="11907" w:h="16840" w:code="9"/>
          <w:pgMar w:top="1418" w:right="1418" w:bottom="1418" w:left="1418" w:header="720" w:footer="720" w:gutter="0"/>
          <w:cols w:space="720"/>
          <w:docGrid w:linePitch="360"/>
        </w:sectPr>
      </w:pPr>
    </w:p>
    <w:p w14:paraId="14F5F1CB" w14:textId="77777777" w:rsidR="00CF0DE2" w:rsidRDefault="00216E54" w:rsidP="00DD0B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Endrit Berisha,</w:t>
      </w:r>
    </w:p>
    <w:p w14:paraId="3A49C267" w14:textId="77777777" w:rsidR="00216E54" w:rsidRPr="00434AE0" w:rsidRDefault="00216E54" w:rsidP="00DD0B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Dorant Dushi</w:t>
      </w:r>
      <w:r>
        <w:rPr>
          <w:rFonts w:ascii="Times New Roman" w:hAnsi="Times New Roman"/>
          <w:sz w:val="24"/>
          <w:szCs w:val="24"/>
        </w:rPr>
        <w:tab/>
      </w:r>
    </w:p>
    <w:p w14:paraId="3AB3B219" w14:textId="77777777" w:rsidR="00CF0DE2" w:rsidRPr="00434AE0" w:rsidRDefault="00CF0DE2" w:rsidP="00CF0DE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AC44A44" w14:textId="2995CD5D" w:rsidR="00CF0DE2" w:rsidRPr="00434AE0" w:rsidRDefault="00216E54" w:rsidP="00216E54">
      <w:pPr>
        <w:spacing w:after="0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Ramiz </w:t>
      </w:r>
      <w:r w:rsidR="00D64AE5">
        <w:rPr>
          <w:rFonts w:ascii="Times New Roman" w:hAnsi="Times New Roman"/>
          <w:sz w:val="24"/>
          <w:szCs w:val="24"/>
        </w:rPr>
        <w:t>Hoxha</w:t>
      </w:r>
    </w:p>
    <w:p w14:paraId="7761DCBB" w14:textId="77777777" w:rsidR="00CF0DE2" w:rsidRDefault="00CF0DE2" w:rsidP="00CF0DE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05DDD76" w14:textId="77777777" w:rsidR="00DD0B10" w:rsidRPr="00434AE0" w:rsidRDefault="00DD0B10" w:rsidP="00CF0DE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C059E28" w14:textId="77777777" w:rsidR="00CF0DE2" w:rsidRPr="00434AE0" w:rsidRDefault="00CF0DE2" w:rsidP="00CF0DE2">
      <w:pPr>
        <w:spacing w:after="0"/>
        <w:jc w:val="center"/>
        <w:rPr>
          <w:rFonts w:ascii="Times New Roman" w:hAnsi="Times New Roman"/>
          <w:sz w:val="24"/>
          <w:szCs w:val="24"/>
        </w:rPr>
        <w:sectPr w:rsidR="00CF0DE2" w:rsidRPr="00434AE0" w:rsidSect="0044599F">
          <w:type w:val="continuous"/>
          <w:pgSz w:w="11907" w:h="16840" w:code="9"/>
          <w:pgMar w:top="1418" w:right="1418" w:bottom="1418" w:left="1418" w:header="720" w:footer="720" w:gutter="0"/>
          <w:cols w:num="2" w:space="720"/>
          <w:docGrid w:linePitch="360"/>
        </w:sectPr>
      </w:pPr>
    </w:p>
    <w:p w14:paraId="6E913767" w14:textId="77777777" w:rsidR="00DD0B10" w:rsidRDefault="00E95EB5" w:rsidP="00CF0DE2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Dhjetor</w:t>
      </w:r>
    </w:p>
    <w:p w14:paraId="54074E99" w14:textId="77777777" w:rsidR="00CF0DE2" w:rsidRPr="00434AE0" w:rsidRDefault="00DD0B10" w:rsidP="00CF0DE2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 w:rsidR="00E95EB5">
        <w:rPr>
          <w:rFonts w:ascii="Times New Roman" w:hAnsi="Times New Roman"/>
          <w:sz w:val="24"/>
          <w:szCs w:val="24"/>
        </w:rPr>
        <w:t>20</w:t>
      </w:r>
    </w:p>
    <w:p w14:paraId="375F17E1" w14:textId="77777777" w:rsidR="00CF0DE2" w:rsidRPr="00434AE0" w:rsidRDefault="00CF0DE2" w:rsidP="00CF0DE2">
      <w:pPr>
        <w:rPr>
          <w:rFonts w:ascii="Times New Roman" w:hAnsi="Times New Roman"/>
          <w:sz w:val="24"/>
          <w:szCs w:val="24"/>
        </w:rPr>
      </w:pPr>
    </w:p>
    <w:p w14:paraId="5623D37A" w14:textId="77777777" w:rsidR="00CF0DE2" w:rsidRPr="00434AE0" w:rsidRDefault="00CF0DE2" w:rsidP="007A7308">
      <w:pPr>
        <w:spacing w:after="0" w:line="240" w:lineRule="auto"/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  <w:r w:rsidRPr="00434AE0">
        <w:rPr>
          <w:rFonts w:ascii="Times New Roman" w:hAnsi="Times New Roman"/>
          <w:sz w:val="24"/>
          <w:szCs w:val="24"/>
        </w:rPr>
        <w:br w:type="page"/>
      </w:r>
    </w:p>
    <w:p w14:paraId="3774C6C3" w14:textId="77777777" w:rsidR="00CF0DE2" w:rsidRPr="00434AE0" w:rsidRDefault="00F17A22" w:rsidP="00CF0DE2">
      <w:pPr>
        <w:pStyle w:val="TOCHeading"/>
        <w:rPr>
          <w:rFonts w:ascii="Times New Roman" w:hAnsi="Times New Roman"/>
          <w:sz w:val="24"/>
          <w:szCs w:val="24"/>
          <w:lang w:val="sq-AL"/>
        </w:rPr>
      </w:pPr>
      <w:r w:rsidRPr="00434AE0">
        <w:rPr>
          <w:rFonts w:ascii="Times New Roman" w:hAnsi="Times New Roman"/>
          <w:sz w:val="24"/>
          <w:szCs w:val="24"/>
          <w:lang w:val="sq-AL"/>
        </w:rPr>
        <w:lastRenderedPageBreak/>
        <w:t>Përmbajtje</w:t>
      </w:r>
    </w:p>
    <w:p w14:paraId="15F9FFB5" w14:textId="77777777" w:rsidR="00EE3B2B" w:rsidRPr="0000223F" w:rsidRDefault="00D83097">
      <w:pPr>
        <w:pStyle w:val="TOC1"/>
        <w:tabs>
          <w:tab w:val="right" w:leader="dot" w:pos="9061"/>
        </w:tabs>
        <w:rPr>
          <w:rFonts w:eastAsia="Times New Roman"/>
          <w:noProof/>
          <w:lang w:val="en-US"/>
        </w:rPr>
      </w:pPr>
      <w:r w:rsidRPr="00434AE0">
        <w:rPr>
          <w:rFonts w:ascii="Times New Roman" w:hAnsi="Times New Roman"/>
          <w:sz w:val="24"/>
          <w:szCs w:val="24"/>
        </w:rPr>
        <w:fldChar w:fldCharType="begin"/>
      </w:r>
      <w:r w:rsidR="00CF0DE2" w:rsidRPr="00434AE0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434AE0">
        <w:rPr>
          <w:rFonts w:ascii="Times New Roman" w:hAnsi="Times New Roman"/>
          <w:sz w:val="24"/>
          <w:szCs w:val="24"/>
        </w:rPr>
        <w:fldChar w:fldCharType="separate"/>
      </w:r>
      <w:hyperlink w:anchor="_Toc25231511" w:history="1">
        <w:r w:rsidR="00EE3B2B" w:rsidRPr="004A3C6B">
          <w:rPr>
            <w:rStyle w:val="Hyperlink"/>
            <w:noProof/>
          </w:rPr>
          <w:t>Hyrje</w:t>
        </w:r>
        <w:r w:rsidR="00EE3B2B">
          <w:rPr>
            <w:noProof/>
            <w:webHidden/>
          </w:rPr>
          <w:tab/>
        </w:r>
        <w:r w:rsidR="00EE3B2B">
          <w:rPr>
            <w:noProof/>
            <w:webHidden/>
          </w:rPr>
          <w:fldChar w:fldCharType="begin"/>
        </w:r>
        <w:r w:rsidR="00EE3B2B">
          <w:rPr>
            <w:noProof/>
            <w:webHidden/>
          </w:rPr>
          <w:instrText xml:space="preserve"> PAGEREF _Toc25231511 \h </w:instrText>
        </w:r>
        <w:r w:rsidR="00EE3B2B">
          <w:rPr>
            <w:noProof/>
            <w:webHidden/>
          </w:rPr>
        </w:r>
        <w:r w:rsidR="00EE3B2B">
          <w:rPr>
            <w:noProof/>
            <w:webHidden/>
          </w:rPr>
          <w:fldChar w:fldCharType="separate"/>
        </w:r>
        <w:r w:rsidR="00EE3B2B">
          <w:rPr>
            <w:noProof/>
            <w:webHidden/>
          </w:rPr>
          <w:t>3</w:t>
        </w:r>
        <w:r w:rsidR="00EE3B2B">
          <w:rPr>
            <w:noProof/>
            <w:webHidden/>
          </w:rPr>
          <w:fldChar w:fldCharType="end"/>
        </w:r>
      </w:hyperlink>
    </w:p>
    <w:p w14:paraId="32D38691" w14:textId="77777777" w:rsidR="00EE3B2B" w:rsidRPr="0000223F" w:rsidRDefault="00FF7567">
      <w:pPr>
        <w:pStyle w:val="TOC1"/>
        <w:tabs>
          <w:tab w:val="right" w:leader="dot" w:pos="9061"/>
        </w:tabs>
        <w:rPr>
          <w:rFonts w:eastAsia="Times New Roman"/>
          <w:noProof/>
          <w:lang w:val="en-US"/>
        </w:rPr>
      </w:pPr>
      <w:hyperlink w:anchor="_Toc25231512" w:history="1">
        <w:r w:rsidR="00EE3B2B" w:rsidRPr="004A3C6B">
          <w:rPr>
            <w:rStyle w:val="Hyperlink"/>
            <w:noProof/>
            <w:lang w:val="en-GB"/>
          </w:rPr>
          <w:t>Pjesa Kryesore (Përmbajtja)</w:t>
        </w:r>
        <w:r w:rsidR="00EE3B2B">
          <w:rPr>
            <w:noProof/>
            <w:webHidden/>
          </w:rPr>
          <w:tab/>
        </w:r>
        <w:r w:rsidR="00EE3B2B">
          <w:rPr>
            <w:noProof/>
            <w:webHidden/>
          </w:rPr>
          <w:fldChar w:fldCharType="begin"/>
        </w:r>
        <w:r w:rsidR="00EE3B2B">
          <w:rPr>
            <w:noProof/>
            <w:webHidden/>
          </w:rPr>
          <w:instrText xml:space="preserve"> PAGEREF _Toc25231512 \h </w:instrText>
        </w:r>
        <w:r w:rsidR="00EE3B2B">
          <w:rPr>
            <w:noProof/>
            <w:webHidden/>
          </w:rPr>
        </w:r>
        <w:r w:rsidR="00EE3B2B">
          <w:rPr>
            <w:noProof/>
            <w:webHidden/>
          </w:rPr>
          <w:fldChar w:fldCharType="separate"/>
        </w:r>
        <w:r w:rsidR="00EE3B2B">
          <w:rPr>
            <w:noProof/>
            <w:webHidden/>
          </w:rPr>
          <w:t>4</w:t>
        </w:r>
        <w:r w:rsidR="00EE3B2B">
          <w:rPr>
            <w:noProof/>
            <w:webHidden/>
          </w:rPr>
          <w:fldChar w:fldCharType="end"/>
        </w:r>
      </w:hyperlink>
    </w:p>
    <w:p w14:paraId="77DE2AE9" w14:textId="77777777" w:rsidR="00EE3B2B" w:rsidRPr="0000223F" w:rsidRDefault="00FF7567">
      <w:pPr>
        <w:pStyle w:val="TOC1"/>
        <w:tabs>
          <w:tab w:val="right" w:leader="dot" w:pos="9061"/>
        </w:tabs>
        <w:rPr>
          <w:rFonts w:eastAsia="Times New Roman"/>
          <w:noProof/>
          <w:lang w:val="en-US"/>
        </w:rPr>
      </w:pPr>
      <w:hyperlink w:anchor="_Toc25231513" w:history="1">
        <w:r w:rsidR="00EE3B2B" w:rsidRPr="004A3C6B">
          <w:rPr>
            <w:rStyle w:val="Hyperlink"/>
            <w:noProof/>
          </w:rPr>
          <w:t>Konkluzioni</w:t>
        </w:r>
        <w:r w:rsidR="00EE3B2B">
          <w:rPr>
            <w:noProof/>
            <w:webHidden/>
          </w:rPr>
          <w:tab/>
        </w:r>
        <w:r w:rsidR="00EE3B2B">
          <w:rPr>
            <w:noProof/>
            <w:webHidden/>
          </w:rPr>
          <w:fldChar w:fldCharType="begin"/>
        </w:r>
        <w:r w:rsidR="00EE3B2B">
          <w:rPr>
            <w:noProof/>
            <w:webHidden/>
          </w:rPr>
          <w:instrText xml:space="preserve"> PAGEREF _Toc25231513 \h </w:instrText>
        </w:r>
        <w:r w:rsidR="00EE3B2B">
          <w:rPr>
            <w:noProof/>
            <w:webHidden/>
          </w:rPr>
        </w:r>
        <w:r w:rsidR="00EE3B2B">
          <w:rPr>
            <w:noProof/>
            <w:webHidden/>
          </w:rPr>
          <w:fldChar w:fldCharType="separate"/>
        </w:r>
        <w:r w:rsidR="00EE3B2B">
          <w:rPr>
            <w:noProof/>
            <w:webHidden/>
          </w:rPr>
          <w:t>5</w:t>
        </w:r>
        <w:r w:rsidR="00EE3B2B">
          <w:rPr>
            <w:noProof/>
            <w:webHidden/>
          </w:rPr>
          <w:fldChar w:fldCharType="end"/>
        </w:r>
      </w:hyperlink>
    </w:p>
    <w:p w14:paraId="21211C5D" w14:textId="77777777" w:rsidR="00EE3B2B" w:rsidRPr="0000223F" w:rsidRDefault="00FF7567">
      <w:pPr>
        <w:pStyle w:val="TOC1"/>
        <w:tabs>
          <w:tab w:val="right" w:leader="dot" w:pos="9061"/>
        </w:tabs>
        <w:rPr>
          <w:rFonts w:eastAsia="Times New Roman"/>
          <w:noProof/>
          <w:lang w:val="en-US"/>
        </w:rPr>
      </w:pPr>
      <w:hyperlink w:anchor="_Toc25231514" w:history="1">
        <w:r w:rsidR="00EE3B2B" w:rsidRPr="004A3C6B">
          <w:rPr>
            <w:rStyle w:val="Hyperlink"/>
            <w:noProof/>
          </w:rPr>
          <w:t>Referencat</w:t>
        </w:r>
        <w:r w:rsidR="00EE3B2B">
          <w:rPr>
            <w:noProof/>
            <w:webHidden/>
          </w:rPr>
          <w:tab/>
        </w:r>
        <w:r w:rsidR="00EE3B2B">
          <w:rPr>
            <w:noProof/>
            <w:webHidden/>
          </w:rPr>
          <w:fldChar w:fldCharType="begin"/>
        </w:r>
        <w:r w:rsidR="00EE3B2B">
          <w:rPr>
            <w:noProof/>
            <w:webHidden/>
          </w:rPr>
          <w:instrText xml:space="preserve"> PAGEREF _Toc25231514 \h </w:instrText>
        </w:r>
        <w:r w:rsidR="00EE3B2B">
          <w:rPr>
            <w:noProof/>
            <w:webHidden/>
          </w:rPr>
        </w:r>
        <w:r w:rsidR="00EE3B2B">
          <w:rPr>
            <w:noProof/>
            <w:webHidden/>
          </w:rPr>
          <w:fldChar w:fldCharType="separate"/>
        </w:r>
        <w:r w:rsidR="00EE3B2B">
          <w:rPr>
            <w:noProof/>
            <w:webHidden/>
          </w:rPr>
          <w:t>6</w:t>
        </w:r>
        <w:r w:rsidR="00EE3B2B">
          <w:rPr>
            <w:noProof/>
            <w:webHidden/>
          </w:rPr>
          <w:fldChar w:fldCharType="end"/>
        </w:r>
      </w:hyperlink>
    </w:p>
    <w:p w14:paraId="0E49EF09" w14:textId="77777777" w:rsidR="00CF0DE2" w:rsidRPr="00434AE0" w:rsidRDefault="00D83097" w:rsidP="00CF0DE2">
      <w:pPr>
        <w:rPr>
          <w:rFonts w:ascii="Times New Roman" w:hAnsi="Times New Roman"/>
          <w:sz w:val="24"/>
          <w:szCs w:val="24"/>
        </w:rPr>
      </w:pPr>
      <w:r w:rsidRPr="00434AE0">
        <w:rPr>
          <w:rFonts w:ascii="Times New Roman" w:hAnsi="Times New Roman"/>
          <w:sz w:val="24"/>
          <w:szCs w:val="24"/>
        </w:rPr>
        <w:fldChar w:fldCharType="end"/>
      </w:r>
    </w:p>
    <w:p w14:paraId="4563D82D" w14:textId="77777777" w:rsidR="00CF0DE2" w:rsidRPr="00434AE0" w:rsidRDefault="00CF0DE2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14:paraId="2269211F" w14:textId="77777777" w:rsidR="00CF0DE2" w:rsidRDefault="00CF0DE2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14:paraId="362875E2" w14:textId="77777777" w:rsidR="00B51F49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14:paraId="493F2DDA" w14:textId="77777777" w:rsidR="00B51F49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14:paraId="17CEDA5E" w14:textId="77777777" w:rsidR="00B51F49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14:paraId="759BF747" w14:textId="77777777" w:rsidR="00B51F49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14:paraId="7B6A424B" w14:textId="77777777" w:rsidR="00B51F49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14:paraId="367E3FD7" w14:textId="77777777" w:rsidR="00B51F49" w:rsidRPr="00434AE0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14:paraId="2463FA0B" w14:textId="77777777" w:rsidR="00CA2248" w:rsidRDefault="00CA2248" w:rsidP="00CF0DE2">
      <w:pPr>
        <w:rPr>
          <w:rFonts w:ascii="Times New Roman" w:hAnsi="Times New Roman"/>
          <w:sz w:val="24"/>
          <w:szCs w:val="24"/>
        </w:rPr>
      </w:pPr>
    </w:p>
    <w:p w14:paraId="2A7C30CB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7968A972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3F39621D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1775DB5D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1F6D36AF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3BD79E62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59E3E207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16630AE0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70A4EF2A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02781C84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54EAA9FA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4987B43D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761A5F86" w14:textId="77777777" w:rsidR="00DD0B10" w:rsidRDefault="00DD0B10" w:rsidP="00DD0B10">
      <w:pPr>
        <w:pStyle w:val="Heading1"/>
      </w:pPr>
      <w:bookmarkStart w:id="0" w:name="_Toc25231511"/>
      <w:r w:rsidRPr="00DD0B10">
        <w:lastRenderedPageBreak/>
        <w:t>Hyrje</w:t>
      </w:r>
      <w:bookmarkEnd w:id="0"/>
    </w:p>
    <w:p w14:paraId="6CCF8FF0" w14:textId="77777777" w:rsidR="00216E54" w:rsidRDefault="00216E54" w:rsidP="00216E54">
      <w:pPr>
        <w:rPr>
          <w:lang w:val="x-none" w:eastAsia="x-none"/>
        </w:rPr>
      </w:pPr>
    </w:p>
    <w:p w14:paraId="1A6DAEDB" w14:textId="6142098E" w:rsidR="00216E54" w:rsidRPr="007A5DB3" w:rsidRDefault="00216E54" w:rsidP="00216E54">
      <w:pPr>
        <w:rPr>
          <w:rFonts w:ascii="Cambria" w:hAnsi="Cambria"/>
          <w:lang w:eastAsia="x-none"/>
        </w:rPr>
      </w:pPr>
      <w:r w:rsidRPr="007A5DB3">
        <w:rPr>
          <w:rFonts w:ascii="Cambria" w:hAnsi="Cambria"/>
          <w:lang w:eastAsia="x-none"/>
        </w:rPr>
        <w:t>Ka shum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spitale q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kan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sisteme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baz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s s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nave q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b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jn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menaxhim  sa m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mir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</w:t>
      </w:r>
      <w:r w:rsidR="007A5DB3">
        <w:rPr>
          <w:rFonts w:ascii="Cambria" w:hAnsi="Cambria"/>
          <w:lang w:eastAsia="x-none"/>
        </w:rPr>
        <w:t>S</w:t>
      </w:r>
      <w:r w:rsidRPr="007A5DB3">
        <w:rPr>
          <w:rFonts w:ascii="Cambria" w:hAnsi="Cambria"/>
          <w:lang w:eastAsia="x-none"/>
        </w:rPr>
        <w:t>pitaleve. Projekti ka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b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j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me nj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sistem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baz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s s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nave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nj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spitali q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ka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r detyr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korrekt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sin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 e permbushj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s s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nevojave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</w:t>
      </w:r>
      <w:r w:rsidR="007A5DB3">
        <w:rPr>
          <w:rFonts w:ascii="Cambria" w:hAnsi="Cambria"/>
          <w:lang w:eastAsia="x-none"/>
        </w:rPr>
        <w:t>P</w:t>
      </w:r>
      <w:r w:rsidRPr="007A5DB3">
        <w:rPr>
          <w:rFonts w:ascii="Cambria" w:hAnsi="Cambria"/>
          <w:lang w:eastAsia="x-none"/>
        </w:rPr>
        <w:t>acient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ve dhe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</w:t>
      </w:r>
      <w:r w:rsidR="007A5DB3">
        <w:rPr>
          <w:rFonts w:ascii="Cambria" w:hAnsi="Cambria"/>
          <w:lang w:eastAsia="x-none"/>
        </w:rPr>
        <w:t>S</w:t>
      </w:r>
      <w:r w:rsidRPr="007A5DB3">
        <w:rPr>
          <w:rFonts w:ascii="Cambria" w:hAnsi="Cambria"/>
          <w:lang w:eastAsia="x-none"/>
        </w:rPr>
        <w:t>tafit.</w:t>
      </w:r>
      <w:r w:rsidR="007A5DB3">
        <w:rPr>
          <w:rFonts w:ascii="Cambria" w:hAnsi="Cambria"/>
          <w:lang w:eastAsia="x-none"/>
        </w:rPr>
        <w:t xml:space="preserve"> </w:t>
      </w:r>
      <w:r w:rsidRPr="007A5DB3">
        <w:rPr>
          <w:rFonts w:ascii="Cambria" w:hAnsi="Cambria"/>
          <w:lang w:eastAsia="x-none"/>
        </w:rPr>
        <w:t>Spitalet jan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institucione shum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 r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nd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sishme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r </w:t>
      </w:r>
      <w:r w:rsidR="007A5DB3">
        <w:rPr>
          <w:rFonts w:ascii="Cambria" w:hAnsi="Cambria"/>
          <w:lang w:eastAsia="x-none"/>
        </w:rPr>
        <w:t>ç</w:t>
      </w:r>
      <w:r w:rsidRPr="007A5DB3">
        <w:rPr>
          <w:rFonts w:ascii="Cambria" w:hAnsi="Cambria"/>
          <w:lang w:eastAsia="x-none"/>
        </w:rPr>
        <w:t>do shtet dhe qytet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r mir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mbajtje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ndetit, prandaj çdo e dh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duhet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ruhet 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nyr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sa m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sakt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,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r arsye se nj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gabim i vog</w:t>
      </w:r>
      <w:r w:rsidR="00E70FEB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l i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nave mund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jet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i kushtuesh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m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r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gjith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.</w:t>
      </w:r>
      <w:r w:rsidRPr="007A5DB3">
        <w:rPr>
          <w:rFonts w:ascii="Cambria" w:hAnsi="Cambria"/>
          <w:lang w:eastAsia="x-none"/>
        </w:rPr>
        <w:br/>
        <w:t>Q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llimi i sistemit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menaxhimit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Spitalit 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sht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q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nyr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leht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dhe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sigurt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b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j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ruajt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 e informacioneve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r çdo </w:t>
      </w:r>
      <w:r w:rsidR="007A5DB3">
        <w:rPr>
          <w:rFonts w:ascii="Cambria" w:hAnsi="Cambria"/>
          <w:lang w:eastAsia="x-none"/>
        </w:rPr>
        <w:t>P</w:t>
      </w:r>
      <w:r w:rsidRPr="007A5DB3">
        <w:rPr>
          <w:rFonts w:ascii="Cambria" w:hAnsi="Cambria"/>
          <w:lang w:eastAsia="x-none"/>
        </w:rPr>
        <w:t>unonj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s, </w:t>
      </w:r>
      <w:r w:rsidR="007A5DB3">
        <w:rPr>
          <w:rFonts w:ascii="Cambria" w:hAnsi="Cambria"/>
          <w:lang w:eastAsia="x-none"/>
        </w:rPr>
        <w:t>P</w:t>
      </w:r>
      <w:r w:rsidRPr="007A5DB3">
        <w:rPr>
          <w:rFonts w:ascii="Cambria" w:hAnsi="Cambria"/>
          <w:lang w:eastAsia="x-none"/>
        </w:rPr>
        <w:t>acient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, dhom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, trajtim dhe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</w:t>
      </w:r>
      <w:r w:rsidR="00E70FEB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mjeksore.</w:t>
      </w:r>
      <w:r w:rsidRPr="007A5DB3">
        <w:rPr>
          <w:rFonts w:ascii="Cambria" w:hAnsi="Cambria"/>
          <w:lang w:eastAsia="x-none"/>
        </w:rPr>
        <w:br/>
        <w:t>Baza 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nave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Spitalit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rfshin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çdo informacion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mundsh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m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r </w:t>
      </w:r>
      <w:r w:rsidR="007A5DB3">
        <w:rPr>
          <w:rFonts w:ascii="Cambria" w:hAnsi="Cambria"/>
          <w:lang w:eastAsia="x-none"/>
        </w:rPr>
        <w:t>P</w:t>
      </w:r>
      <w:r w:rsidRPr="007A5DB3">
        <w:rPr>
          <w:rFonts w:ascii="Cambria" w:hAnsi="Cambria"/>
          <w:lang w:eastAsia="x-none"/>
        </w:rPr>
        <w:t>acientin si historin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e s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mundjeve, rezultatet e testimeve dhe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rmirsimet e </w:t>
      </w:r>
      <w:r w:rsidR="007A5DB3">
        <w:rPr>
          <w:rFonts w:ascii="Cambria" w:hAnsi="Cambria"/>
          <w:lang w:eastAsia="x-none"/>
        </w:rPr>
        <w:t>P</w:t>
      </w:r>
      <w:r w:rsidRPr="007A5DB3">
        <w:rPr>
          <w:rFonts w:ascii="Cambria" w:hAnsi="Cambria"/>
          <w:lang w:eastAsia="x-none"/>
        </w:rPr>
        <w:t>acientit gjate trajtimit 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k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Spital. Trajtimi i pacientit mund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arrihet nga mjeku pa vonesa q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b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het nj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diagnoz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e sakte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r monitorimin e sh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ndetit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</w:t>
      </w:r>
      <w:r w:rsidR="007A5DB3">
        <w:rPr>
          <w:rFonts w:ascii="Cambria" w:hAnsi="Cambria"/>
          <w:lang w:eastAsia="x-none"/>
        </w:rPr>
        <w:t>P</w:t>
      </w:r>
      <w:r w:rsidRPr="007A5DB3">
        <w:rPr>
          <w:rFonts w:ascii="Cambria" w:hAnsi="Cambria"/>
          <w:lang w:eastAsia="x-none"/>
        </w:rPr>
        <w:t>acientit. Ky sistem ndihmon 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menaxhimin 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nave pa let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r dhe me korrekt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si sa m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madhe.</w:t>
      </w:r>
    </w:p>
    <w:p w14:paraId="15F065AD" w14:textId="43D0A2CC" w:rsidR="00216E54" w:rsidRDefault="00216E54" w:rsidP="00DD0B10">
      <w:pPr>
        <w:pStyle w:val="Heading1"/>
        <w:rPr>
          <w:lang w:val="sq-AL"/>
        </w:rPr>
      </w:pPr>
      <w:bookmarkStart w:id="1" w:name="_Toc25231512"/>
    </w:p>
    <w:p w14:paraId="36024C78" w14:textId="113C78B4" w:rsidR="00216E54" w:rsidRDefault="00216E54" w:rsidP="00216E54">
      <w:pPr>
        <w:rPr>
          <w:lang w:eastAsia="x-none"/>
        </w:rPr>
      </w:pPr>
    </w:p>
    <w:p w14:paraId="57EF5473" w14:textId="1387AF6C" w:rsidR="00216E54" w:rsidRDefault="00216E54" w:rsidP="00216E54">
      <w:pPr>
        <w:rPr>
          <w:lang w:eastAsia="x-none"/>
        </w:rPr>
      </w:pPr>
    </w:p>
    <w:p w14:paraId="57618E6F" w14:textId="54A22E1C" w:rsidR="00216E54" w:rsidRDefault="00216E54" w:rsidP="00216E54">
      <w:pPr>
        <w:rPr>
          <w:lang w:eastAsia="x-none"/>
        </w:rPr>
      </w:pPr>
    </w:p>
    <w:p w14:paraId="6CCFD6B0" w14:textId="7C6C1B10" w:rsidR="00216E54" w:rsidRDefault="00216E54" w:rsidP="00216E54">
      <w:pPr>
        <w:rPr>
          <w:lang w:eastAsia="x-none"/>
        </w:rPr>
      </w:pPr>
    </w:p>
    <w:p w14:paraId="5A574233" w14:textId="60939570" w:rsidR="00216E54" w:rsidRDefault="00216E54" w:rsidP="00216E54">
      <w:pPr>
        <w:rPr>
          <w:lang w:eastAsia="x-none"/>
        </w:rPr>
      </w:pPr>
    </w:p>
    <w:p w14:paraId="18D8CDA5" w14:textId="5055F241" w:rsidR="00216E54" w:rsidRDefault="00216E54" w:rsidP="00216E54">
      <w:pPr>
        <w:rPr>
          <w:lang w:eastAsia="x-none"/>
        </w:rPr>
      </w:pPr>
    </w:p>
    <w:p w14:paraId="0C3B941D" w14:textId="64ADD09C" w:rsidR="00216E54" w:rsidRDefault="00216E54" w:rsidP="00216E54">
      <w:pPr>
        <w:rPr>
          <w:lang w:eastAsia="x-none"/>
        </w:rPr>
      </w:pPr>
    </w:p>
    <w:p w14:paraId="7B28D3B9" w14:textId="684F655A" w:rsidR="00216E54" w:rsidRDefault="00216E54" w:rsidP="00216E54">
      <w:pPr>
        <w:rPr>
          <w:lang w:eastAsia="x-none"/>
        </w:rPr>
      </w:pPr>
    </w:p>
    <w:p w14:paraId="48F0255B" w14:textId="3FD5F0F8" w:rsidR="00216E54" w:rsidRDefault="00216E54" w:rsidP="00216E54">
      <w:pPr>
        <w:rPr>
          <w:lang w:eastAsia="x-none"/>
        </w:rPr>
      </w:pPr>
    </w:p>
    <w:p w14:paraId="0D8A3CED" w14:textId="0B5019FB" w:rsidR="00216E54" w:rsidRDefault="00216E54" w:rsidP="00216E54">
      <w:pPr>
        <w:rPr>
          <w:lang w:eastAsia="x-none"/>
        </w:rPr>
      </w:pPr>
    </w:p>
    <w:p w14:paraId="1B016969" w14:textId="20358F9A" w:rsidR="00216E54" w:rsidRDefault="00216E54" w:rsidP="00216E54">
      <w:pPr>
        <w:rPr>
          <w:lang w:eastAsia="x-none"/>
        </w:rPr>
      </w:pPr>
    </w:p>
    <w:p w14:paraId="41D2D219" w14:textId="4FD2EA0A" w:rsidR="00216E54" w:rsidRDefault="00216E54" w:rsidP="00216E54">
      <w:pPr>
        <w:rPr>
          <w:lang w:eastAsia="x-none"/>
        </w:rPr>
      </w:pPr>
    </w:p>
    <w:p w14:paraId="69695D1E" w14:textId="0A263FCA" w:rsidR="00216E54" w:rsidRDefault="00216E54" w:rsidP="00216E54">
      <w:pPr>
        <w:rPr>
          <w:lang w:eastAsia="x-none"/>
        </w:rPr>
      </w:pPr>
    </w:p>
    <w:p w14:paraId="7869CD78" w14:textId="0DFC716D" w:rsidR="00216E54" w:rsidRDefault="00216E54" w:rsidP="00216E54">
      <w:pPr>
        <w:rPr>
          <w:lang w:eastAsia="x-none"/>
        </w:rPr>
      </w:pPr>
    </w:p>
    <w:p w14:paraId="28982DC1" w14:textId="77777777" w:rsidR="00216E54" w:rsidRPr="00216E54" w:rsidRDefault="00216E54" w:rsidP="00216E54">
      <w:pPr>
        <w:rPr>
          <w:lang w:eastAsia="x-none"/>
        </w:rPr>
      </w:pPr>
    </w:p>
    <w:p w14:paraId="0B0B7650" w14:textId="4279549F" w:rsidR="00DD0B10" w:rsidRDefault="00DD0B10" w:rsidP="00216E54">
      <w:pPr>
        <w:pStyle w:val="Heading1"/>
        <w:jc w:val="both"/>
        <w:rPr>
          <w:lang w:val="sq-AL"/>
        </w:rPr>
      </w:pPr>
      <w:r w:rsidRPr="004A2009">
        <w:rPr>
          <w:lang w:val="sq-AL"/>
        </w:rPr>
        <w:lastRenderedPageBreak/>
        <w:t>Pjesa Kryesore (P</w:t>
      </w:r>
      <w:r w:rsidR="007A7308" w:rsidRPr="004A2009">
        <w:rPr>
          <w:lang w:val="sq-AL"/>
        </w:rPr>
        <w:t>ë</w:t>
      </w:r>
      <w:r w:rsidRPr="004A2009">
        <w:rPr>
          <w:lang w:val="sq-AL"/>
        </w:rPr>
        <w:t>rmbajtja)</w:t>
      </w:r>
      <w:bookmarkEnd w:id="1"/>
      <w:r w:rsidR="00216E54">
        <w:rPr>
          <w:lang w:val="sq-AL"/>
        </w:rPr>
        <w:t xml:space="preserve"> </w:t>
      </w:r>
    </w:p>
    <w:p w14:paraId="43B02922" w14:textId="77777777" w:rsidR="00216E54" w:rsidRPr="00216E54" w:rsidRDefault="00216E54" w:rsidP="00216E54">
      <w:pPr>
        <w:rPr>
          <w:lang w:eastAsia="x-none"/>
        </w:rPr>
      </w:pPr>
    </w:p>
    <w:p w14:paraId="3B3023B7" w14:textId="37FBBD75" w:rsidR="00216E54" w:rsidRPr="00216E54" w:rsidRDefault="00216E54" w:rsidP="00216E54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</w:rPr>
      </w:pPr>
      <w:r w:rsidRPr="00216E54">
        <w:rPr>
          <w:rFonts w:ascii="Cambria" w:eastAsia="Times New Roman" w:hAnsi="Cambria" w:cs="Arial"/>
          <w:color w:val="000000"/>
        </w:rPr>
        <w:t>Projekti i menaxhimit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sistemit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baz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s s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dh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nave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 Spitalin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rfshin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ruajt</w:t>
      </w:r>
      <w:r w:rsidR="007A5DB3">
        <w:rPr>
          <w:rFonts w:ascii="Cambria" w:eastAsia="Times New Roman" w:hAnsi="Cambria" w:cs="Arial"/>
          <w:color w:val="000000"/>
        </w:rPr>
        <w:t>j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 e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dh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nav</w:t>
      </w:r>
      <w:r w:rsidR="007A5DB3">
        <w:rPr>
          <w:rFonts w:ascii="Cambria" w:eastAsia="Times New Roman" w:hAnsi="Cambria" w:cs="Arial"/>
          <w:color w:val="000000"/>
        </w:rPr>
        <w:t>e</w:t>
      </w:r>
      <w:r w:rsidRPr="00216E54">
        <w:rPr>
          <w:rFonts w:ascii="Cambria" w:eastAsia="Times New Roman" w:hAnsi="Cambria" w:cs="Arial"/>
          <w:color w:val="000000"/>
        </w:rPr>
        <w:t xml:space="preserve">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r çdo </w:t>
      </w:r>
      <w:r w:rsidR="007A5DB3">
        <w:rPr>
          <w:rFonts w:ascii="Cambria" w:eastAsia="Times New Roman" w:hAnsi="Cambria" w:cs="Arial"/>
          <w:color w:val="000000"/>
        </w:rPr>
        <w:t>P</w:t>
      </w:r>
      <w:r w:rsidRPr="00216E54">
        <w:rPr>
          <w:rFonts w:ascii="Cambria" w:eastAsia="Times New Roman" w:hAnsi="Cambria" w:cs="Arial"/>
          <w:color w:val="000000"/>
        </w:rPr>
        <w:t>acient si dhe ruajt</w:t>
      </w:r>
      <w:r w:rsidR="007A5DB3">
        <w:rPr>
          <w:rFonts w:ascii="Cambria" w:eastAsia="Times New Roman" w:hAnsi="Cambria" w:cs="Arial"/>
          <w:color w:val="000000"/>
        </w:rPr>
        <w:t>j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 e diagnoz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s s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tyre. Ky projekt gjithashtu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rmban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informacione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r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nd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sishme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 mjek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t, q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pacienti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marr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dh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na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nevojshme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 çdo mjek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, q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caktoj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at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q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i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rshtatet problemit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tij.</w:t>
      </w:r>
      <w:r w:rsidRPr="00216E54">
        <w:rPr>
          <w:rFonts w:ascii="Cambria" w:eastAsia="Times New Roman" w:hAnsi="Cambria" w:cs="Arial"/>
          <w:color w:val="000000"/>
        </w:rPr>
        <w:br/>
        <w:t>K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tu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rfshihet nj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struktur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k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rkimi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 secilin status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dhom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s q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  i ka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gjitha sh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rbimet q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i nevojit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t nj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</w:t>
      </w:r>
      <w:r w:rsidR="007A5DB3">
        <w:rPr>
          <w:rFonts w:ascii="Cambria" w:eastAsia="Times New Roman" w:hAnsi="Cambria" w:cs="Arial"/>
          <w:color w:val="000000"/>
        </w:rPr>
        <w:t>P</w:t>
      </w:r>
      <w:r w:rsidRPr="00216E54">
        <w:rPr>
          <w:rFonts w:ascii="Cambria" w:eastAsia="Times New Roman" w:hAnsi="Cambria" w:cs="Arial"/>
          <w:color w:val="000000"/>
        </w:rPr>
        <w:t>acienti dhe nj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</w:t>
      </w:r>
      <w:r w:rsidR="007A5DB3">
        <w:rPr>
          <w:rFonts w:ascii="Cambria" w:eastAsia="Times New Roman" w:hAnsi="Cambria" w:cs="Arial"/>
          <w:color w:val="000000"/>
        </w:rPr>
        <w:t xml:space="preserve">Mjeku </w:t>
      </w:r>
      <w:r w:rsidRPr="00216E54">
        <w:rPr>
          <w:rFonts w:ascii="Cambria" w:eastAsia="Times New Roman" w:hAnsi="Cambria" w:cs="Arial"/>
          <w:color w:val="000000"/>
        </w:rPr>
        <w:t>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kryer trajtimin 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m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nyr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profesionale.</w:t>
      </w:r>
    </w:p>
    <w:p w14:paraId="40D6E724" w14:textId="49CA1E62" w:rsidR="00216E54" w:rsidRPr="00216E54" w:rsidRDefault="00216E54" w:rsidP="00216E54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</w:rPr>
      </w:pPr>
      <w:r w:rsidRPr="00216E54">
        <w:rPr>
          <w:rFonts w:ascii="Cambria" w:eastAsia="Times New Roman" w:hAnsi="Cambria" w:cs="Arial"/>
          <w:color w:val="000000"/>
        </w:rPr>
        <w:t>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rdoruesi mund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k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rkoj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detajet e çdo Mjeku dhe </w:t>
      </w:r>
      <w:r w:rsidR="007A5DB3">
        <w:rPr>
          <w:rFonts w:ascii="Cambria" w:eastAsia="Times New Roman" w:hAnsi="Cambria" w:cs="Arial"/>
          <w:color w:val="000000"/>
        </w:rPr>
        <w:t>P</w:t>
      </w:r>
      <w:r w:rsidRPr="00216E54">
        <w:rPr>
          <w:rFonts w:ascii="Cambria" w:eastAsia="Times New Roman" w:hAnsi="Cambria" w:cs="Arial"/>
          <w:color w:val="000000"/>
        </w:rPr>
        <w:t>acienti bashk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me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dh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nat e tij mjeksore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rmes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ID-s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s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tyre.</w:t>
      </w:r>
    </w:p>
    <w:p w14:paraId="0F6E2ABF" w14:textId="5F70AC88" w:rsidR="00216E54" w:rsidRPr="00D64AE5" w:rsidRDefault="00216E54" w:rsidP="00216E54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</w:rPr>
      </w:pPr>
      <w:r w:rsidRPr="00216E54">
        <w:rPr>
          <w:rFonts w:ascii="Cambria" w:eastAsia="Times New Roman" w:hAnsi="Cambria" w:cs="Arial"/>
          <w:color w:val="000000"/>
        </w:rPr>
        <w:t>Disa detyra operacionale q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b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hen 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nj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Spital jan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: Rekordimi i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dh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nave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gjith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</w:t>
      </w:r>
      <w:r w:rsidR="007A5DB3">
        <w:rPr>
          <w:rFonts w:ascii="Cambria" w:eastAsia="Times New Roman" w:hAnsi="Cambria" w:cs="Arial"/>
          <w:color w:val="000000"/>
        </w:rPr>
        <w:t>P</w:t>
      </w:r>
      <w:r w:rsidRPr="00216E54">
        <w:rPr>
          <w:rFonts w:ascii="Cambria" w:eastAsia="Times New Roman" w:hAnsi="Cambria" w:cs="Arial"/>
          <w:color w:val="000000"/>
        </w:rPr>
        <w:t>acient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t q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vijn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, gjenerimi i faturave, zbritjet me an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agjensioneve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ndryshme q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kan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marr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veshje m</w:t>
      </w:r>
      <w:r w:rsidR="007A5DB3" w:rsidRPr="007A5DB3">
        <w:rPr>
          <w:rFonts w:ascii="Cambria" w:eastAsia="Times New Roman" w:hAnsi="Cambria" w:cs="Arial"/>
          <w:color w:val="000000"/>
        </w:rPr>
        <w:t>e</w:t>
      </w:r>
      <w:r w:rsidRPr="00216E54">
        <w:rPr>
          <w:rFonts w:ascii="Cambria" w:eastAsia="Times New Roman" w:hAnsi="Cambria" w:cs="Arial"/>
          <w:color w:val="000000"/>
        </w:rPr>
        <w:t xml:space="preserve"> Spitalin, ruajtja e informatave 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lidhje me diagnoz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cil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n </w:t>
      </w:r>
      <w:r w:rsidR="007A5DB3">
        <w:rPr>
          <w:rFonts w:ascii="Cambria" w:eastAsia="Times New Roman" w:hAnsi="Cambria" w:cs="Arial"/>
          <w:color w:val="000000"/>
        </w:rPr>
        <w:t>P</w:t>
      </w:r>
      <w:r w:rsidRPr="00216E54">
        <w:rPr>
          <w:rFonts w:ascii="Cambria" w:eastAsia="Times New Roman" w:hAnsi="Cambria" w:cs="Arial"/>
          <w:color w:val="000000"/>
        </w:rPr>
        <w:t>acienti e ka si dhe ruajt</w:t>
      </w:r>
      <w:r w:rsidR="007A5DB3">
        <w:rPr>
          <w:rFonts w:ascii="Cambria" w:eastAsia="Times New Roman" w:hAnsi="Cambria" w:cs="Arial"/>
          <w:color w:val="000000"/>
        </w:rPr>
        <w:t>j</w:t>
      </w:r>
      <w:r w:rsidRPr="00216E54">
        <w:rPr>
          <w:rFonts w:ascii="Cambria" w:eastAsia="Times New Roman" w:hAnsi="Cambria" w:cs="Arial"/>
          <w:color w:val="000000"/>
        </w:rPr>
        <w:t>a e çdo s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mundje dhe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dh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nave mjek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sore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 at</w:t>
      </w:r>
      <w:r w:rsidR="00E70FEB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</w:t>
      </w:r>
      <w:r w:rsidR="007A5DB3">
        <w:rPr>
          <w:rFonts w:ascii="Cambria" w:eastAsia="Times New Roman" w:hAnsi="Cambria" w:cs="Arial"/>
          <w:color w:val="000000"/>
        </w:rPr>
        <w:t>P</w:t>
      </w:r>
      <w:r w:rsidRPr="00216E54">
        <w:rPr>
          <w:rFonts w:ascii="Cambria" w:eastAsia="Times New Roman" w:hAnsi="Cambria" w:cs="Arial"/>
          <w:color w:val="000000"/>
        </w:rPr>
        <w:t>acient.</w:t>
      </w:r>
      <w:r w:rsidRPr="00216E54">
        <w:rPr>
          <w:rFonts w:ascii="Cambria" w:eastAsia="Times New Roman" w:hAnsi="Cambria" w:cs="Arial"/>
          <w:color w:val="000000"/>
        </w:rPr>
        <w:br/>
      </w:r>
      <w:r w:rsidRPr="00D64AE5">
        <w:rPr>
          <w:rFonts w:ascii="Cambria" w:eastAsia="Times New Roman" w:hAnsi="Cambria" w:cs="Arial"/>
          <w:color w:val="000000"/>
        </w:rPr>
        <w:t>Dizajni i menaxhimit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sistemit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baz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 s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dh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nave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spitalit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rmes Entity-Relationship-Diagram (ERD) 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sht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punuar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 q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llim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menaxhimit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funksionalitetit dhe ngjarjeve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spitalit.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 shembull, recepsionisti mund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regjistroj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</w:t>
      </w:r>
      <w:r w:rsidR="007A5DB3" w:rsidRPr="00D64AE5">
        <w:rPr>
          <w:rFonts w:ascii="Cambria" w:eastAsia="Times New Roman" w:hAnsi="Cambria" w:cs="Arial"/>
          <w:color w:val="000000"/>
        </w:rPr>
        <w:t>P</w:t>
      </w:r>
      <w:r w:rsidRPr="00D64AE5">
        <w:rPr>
          <w:rFonts w:ascii="Cambria" w:eastAsia="Times New Roman" w:hAnsi="Cambria" w:cs="Arial"/>
          <w:color w:val="000000"/>
        </w:rPr>
        <w:t>acient 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</w:t>
      </w:r>
      <w:r w:rsidR="007A5DB3" w:rsidRPr="00D64AE5">
        <w:rPr>
          <w:rFonts w:ascii="Cambria" w:eastAsia="Times New Roman" w:hAnsi="Cambria" w:cs="Arial"/>
          <w:color w:val="000000"/>
        </w:rPr>
        <w:t>S</w:t>
      </w:r>
      <w:r w:rsidRPr="00D64AE5">
        <w:rPr>
          <w:rFonts w:ascii="Cambria" w:eastAsia="Times New Roman" w:hAnsi="Cambria" w:cs="Arial"/>
          <w:color w:val="000000"/>
        </w:rPr>
        <w:t>pital ku e ruan diagnoz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 e tij. Çdo antar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i stafit 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sht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gjendje q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shikoj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,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ndryshoj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apo edhe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shtoj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dh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na.</w:t>
      </w:r>
      <w:r w:rsidRPr="00D64AE5">
        <w:rPr>
          <w:rFonts w:ascii="Cambria" w:eastAsia="Times New Roman" w:hAnsi="Cambria" w:cs="Arial"/>
          <w:color w:val="000000"/>
        </w:rPr>
        <w:br/>
        <w:t>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diagram ekzistojn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mb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dhjet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entitete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forta si dhe dy entitete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dobta siç jan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: Mjeku, Infermieri, Rekruti, Vizituesi, Pacienti, Recepsionisti, Dhoma, Kompania e Sigurimit, Termini, Trajtimi, Te Dh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nat Mjeksore dhe Kontakti Emergjent.</w:t>
      </w:r>
      <w:r w:rsidRPr="00D64AE5">
        <w:rPr>
          <w:rFonts w:ascii="Cambria" w:eastAsia="Times New Roman" w:hAnsi="Cambria" w:cs="Arial"/>
          <w:color w:val="000000"/>
        </w:rPr>
        <w:br/>
      </w:r>
      <w:r w:rsidR="007A5DB3" w:rsidRPr="00D64AE5">
        <w:rPr>
          <w:rFonts w:ascii="Cambria" w:eastAsia="Times New Roman" w:hAnsi="Cambria" w:cs="Arial"/>
          <w:color w:val="000000"/>
        </w:rPr>
        <w:t>•</w:t>
      </w:r>
      <w:r w:rsidRPr="00D64AE5">
        <w:rPr>
          <w:rFonts w:ascii="Cambria" w:eastAsia="Times New Roman" w:hAnsi="Cambria" w:cs="Arial"/>
          <w:color w:val="000000"/>
        </w:rPr>
        <w:t>Recepsionisti</w:t>
      </w:r>
    </w:p>
    <w:p w14:paraId="106A8CA0" w14:textId="061DA521" w:rsidR="00216E54" w:rsidRPr="00D64AE5" w:rsidRDefault="00216E54" w:rsidP="007A5DB3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</w:rPr>
      </w:pPr>
      <w:r w:rsidRPr="00D64AE5">
        <w:rPr>
          <w:rFonts w:ascii="Cambria" w:eastAsia="Times New Roman" w:hAnsi="Cambria" w:cs="Arial"/>
          <w:color w:val="000000"/>
        </w:rPr>
        <w:t>Recepsionisti e b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 menaxhimin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r caktimin e termineve dhe regjistrimin e </w:t>
      </w:r>
      <w:r w:rsidR="007A5DB3" w:rsidRPr="00D64AE5">
        <w:rPr>
          <w:rFonts w:ascii="Cambria" w:eastAsia="Times New Roman" w:hAnsi="Cambria" w:cs="Arial"/>
          <w:color w:val="000000"/>
        </w:rPr>
        <w:t>P</w:t>
      </w:r>
      <w:r w:rsidRPr="00D64AE5">
        <w:rPr>
          <w:rFonts w:ascii="Cambria" w:eastAsia="Times New Roman" w:hAnsi="Cambria" w:cs="Arial"/>
          <w:color w:val="000000"/>
        </w:rPr>
        <w:t>acient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ve. Entiteti “Termini”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rmban informacione si data dhe koha q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mos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ket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konflikte 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orar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.</w:t>
      </w:r>
    </w:p>
    <w:p w14:paraId="62A1822E" w14:textId="3F40DA28" w:rsidR="00216E54" w:rsidRPr="00D64AE5" w:rsidRDefault="007A5DB3" w:rsidP="00216E54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</w:rPr>
      </w:pPr>
      <w:r w:rsidRPr="00D64AE5">
        <w:rPr>
          <w:rFonts w:ascii="Cambria" w:eastAsia="Times New Roman" w:hAnsi="Cambria" w:cs="Arial"/>
          <w:color w:val="000000"/>
        </w:rPr>
        <w:t>•</w:t>
      </w:r>
      <w:r w:rsidR="00216E54" w:rsidRPr="00D64AE5">
        <w:rPr>
          <w:rFonts w:ascii="Cambria" w:eastAsia="Times New Roman" w:hAnsi="Cambria" w:cs="Arial"/>
          <w:color w:val="000000"/>
        </w:rPr>
        <w:t>Mjeku dhe Infermieri</w:t>
      </w:r>
    </w:p>
    <w:p w14:paraId="690C176B" w14:textId="0D3D5D90" w:rsidR="00216E54" w:rsidRPr="00D64AE5" w:rsidRDefault="00216E54" w:rsidP="00216E54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</w:rPr>
      </w:pPr>
      <w:r w:rsidRPr="00D64AE5">
        <w:rPr>
          <w:rFonts w:ascii="Cambria" w:eastAsia="Times New Roman" w:hAnsi="Cambria" w:cs="Arial"/>
          <w:color w:val="000000"/>
        </w:rPr>
        <w:t>K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to dy entitete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rdoren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ruajtur dhe menaxhuar te dh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nat e mjekut dhe infermierit duke informuar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r emrin, mbiemrin, specializimin dhe kualifikimin. Mjekut dhe Infermierit ju caktohet </w:t>
      </w:r>
      <w:r w:rsidR="007A5DB3" w:rsidRPr="00D64AE5">
        <w:rPr>
          <w:rFonts w:ascii="Cambria" w:eastAsia="Times New Roman" w:hAnsi="Cambria" w:cs="Arial"/>
          <w:color w:val="000000"/>
        </w:rPr>
        <w:t>P</w:t>
      </w:r>
      <w:r w:rsidRPr="00D64AE5">
        <w:rPr>
          <w:rFonts w:ascii="Cambria" w:eastAsia="Times New Roman" w:hAnsi="Cambria" w:cs="Arial"/>
          <w:color w:val="000000"/>
        </w:rPr>
        <w:t>acienti i cili duhet trajtur duke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rmbajtur informata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nevojshme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 at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</w:t>
      </w:r>
      <w:r w:rsidR="007A5DB3" w:rsidRPr="00D64AE5">
        <w:rPr>
          <w:rFonts w:ascii="Cambria" w:eastAsia="Times New Roman" w:hAnsi="Cambria" w:cs="Arial"/>
          <w:color w:val="000000"/>
        </w:rPr>
        <w:t>P</w:t>
      </w:r>
      <w:r w:rsidRPr="00D64AE5">
        <w:rPr>
          <w:rFonts w:ascii="Cambria" w:eastAsia="Times New Roman" w:hAnsi="Cambria" w:cs="Arial"/>
          <w:color w:val="000000"/>
        </w:rPr>
        <w:t>acient.</w:t>
      </w:r>
      <w:r w:rsidRPr="00D64AE5">
        <w:rPr>
          <w:rFonts w:ascii="Cambria" w:eastAsia="Times New Roman" w:hAnsi="Cambria" w:cs="Arial"/>
          <w:color w:val="000000"/>
        </w:rPr>
        <w:br/>
        <w:t>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spital gjithashtu mund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ket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ndonj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rekrut, q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vjen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 trajnime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ndryshm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departamentin e caktuar, poashtu edhe ndonj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vizitor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shikuar detyrat operacionale q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kryhen 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departament.</w:t>
      </w:r>
      <w:r w:rsidRPr="00D64AE5">
        <w:rPr>
          <w:rFonts w:ascii="Cambria" w:eastAsia="Times New Roman" w:hAnsi="Cambria" w:cs="Arial"/>
          <w:color w:val="000000"/>
        </w:rPr>
        <w:br/>
        <w:t>Infermieri ka mund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sin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 drejtimin e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dhome duke asistuar mjekun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 trajtime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ndryshm</w:t>
      </w:r>
      <w:r w:rsidR="007A5DB3" w:rsidRPr="00D64AE5">
        <w:rPr>
          <w:rFonts w:ascii="Cambria" w:eastAsia="Times New Roman" w:hAnsi="Cambria" w:cs="Arial"/>
          <w:color w:val="000000"/>
        </w:rPr>
        <w:t>e</w:t>
      </w:r>
      <w:r w:rsidRPr="00D64AE5">
        <w:rPr>
          <w:rFonts w:ascii="Cambria" w:eastAsia="Times New Roman" w:hAnsi="Cambria" w:cs="Arial"/>
          <w:color w:val="000000"/>
        </w:rPr>
        <w:t xml:space="preserve"> sa m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profesionale.</w:t>
      </w:r>
    </w:p>
    <w:p w14:paraId="0FEB559E" w14:textId="069F4999" w:rsidR="00216E54" w:rsidRPr="00D64AE5" w:rsidRDefault="007A5DB3" w:rsidP="00216E54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</w:rPr>
      </w:pPr>
      <w:r w:rsidRPr="00D64AE5">
        <w:rPr>
          <w:rFonts w:ascii="Cambria" w:eastAsia="Times New Roman" w:hAnsi="Cambria" w:cs="Arial"/>
          <w:color w:val="000000"/>
        </w:rPr>
        <w:t>•</w:t>
      </w:r>
      <w:r w:rsidR="00216E54" w:rsidRPr="00D64AE5">
        <w:rPr>
          <w:rFonts w:ascii="Cambria" w:eastAsia="Times New Roman" w:hAnsi="Cambria" w:cs="Arial"/>
          <w:color w:val="000000"/>
        </w:rPr>
        <w:t>Pacienti </w:t>
      </w:r>
    </w:p>
    <w:p w14:paraId="52403789" w14:textId="68D0389F" w:rsidR="00216E54" w:rsidRPr="00D64AE5" w:rsidRDefault="00216E54" w:rsidP="00216E54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</w:rPr>
      </w:pPr>
      <w:r w:rsidRPr="00D64AE5">
        <w:rPr>
          <w:rFonts w:ascii="Cambria" w:eastAsia="Times New Roman" w:hAnsi="Cambria" w:cs="Arial"/>
          <w:color w:val="000000"/>
        </w:rPr>
        <w:t>Te dh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nat e </w:t>
      </w:r>
      <w:r w:rsidR="007A5DB3" w:rsidRPr="00D64AE5">
        <w:rPr>
          <w:rFonts w:ascii="Cambria" w:eastAsia="Times New Roman" w:hAnsi="Cambria" w:cs="Arial"/>
          <w:color w:val="000000"/>
        </w:rPr>
        <w:t>P</w:t>
      </w:r>
      <w:r w:rsidRPr="00D64AE5">
        <w:rPr>
          <w:rFonts w:ascii="Cambria" w:eastAsia="Times New Roman" w:hAnsi="Cambria" w:cs="Arial"/>
          <w:color w:val="000000"/>
        </w:rPr>
        <w:t>acientit jan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kryer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vet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m duke vendosur emrin, mbiemrin, dat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 e lindj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 dhe numrin e telefonit. Sa do her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q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</w:t>
      </w:r>
      <w:r w:rsidR="007A5DB3" w:rsidRPr="00D64AE5">
        <w:rPr>
          <w:rFonts w:ascii="Cambria" w:eastAsia="Times New Roman" w:hAnsi="Cambria" w:cs="Arial"/>
          <w:color w:val="000000"/>
        </w:rPr>
        <w:t>P</w:t>
      </w:r>
      <w:r w:rsidRPr="00D64AE5">
        <w:rPr>
          <w:rFonts w:ascii="Cambria" w:eastAsia="Times New Roman" w:hAnsi="Cambria" w:cs="Arial"/>
          <w:color w:val="000000"/>
        </w:rPr>
        <w:t>acient ka termin,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dh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nat e tij rifresoken.</w:t>
      </w:r>
      <w:r w:rsidRPr="00D64AE5">
        <w:rPr>
          <w:rFonts w:ascii="Cambria" w:eastAsia="Times New Roman" w:hAnsi="Cambria" w:cs="Arial"/>
          <w:color w:val="000000"/>
        </w:rPr>
        <w:br/>
        <w:t>Pacientit ju caktohet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termin dhe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dhom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ku do ta kryej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trajtimin ne baz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diagnoz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 q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e ka. Dhoma e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rmban numrin e dhomes, llojin e dhom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 dhe katin.</w:t>
      </w:r>
    </w:p>
    <w:p w14:paraId="643E2BB7" w14:textId="7EDF0183" w:rsidR="007A5DB3" w:rsidRPr="007A5DB3" w:rsidRDefault="00216E54" w:rsidP="007A5DB3">
      <w:pPr>
        <w:spacing w:after="0" w:line="240" w:lineRule="auto"/>
        <w:rPr>
          <w:rFonts w:ascii="Cambria" w:eastAsia="Times New Roman" w:hAnsi="Cambria"/>
          <w:sz w:val="24"/>
          <w:szCs w:val="24"/>
          <w:lang w:val="en-US"/>
        </w:rPr>
      </w:pPr>
      <w:r w:rsidRPr="00D64AE5">
        <w:rPr>
          <w:rFonts w:ascii="Cambria" w:eastAsia="Times New Roman" w:hAnsi="Cambria" w:cs="Arial"/>
          <w:color w:val="000000"/>
        </w:rPr>
        <w:t xml:space="preserve">Çdo </w:t>
      </w:r>
      <w:r w:rsidR="007A5DB3" w:rsidRPr="00D64AE5">
        <w:rPr>
          <w:rFonts w:ascii="Cambria" w:eastAsia="Times New Roman" w:hAnsi="Cambria" w:cs="Arial"/>
          <w:color w:val="000000"/>
        </w:rPr>
        <w:t>P</w:t>
      </w:r>
      <w:r w:rsidRPr="00D64AE5">
        <w:rPr>
          <w:rFonts w:ascii="Cambria" w:eastAsia="Times New Roman" w:hAnsi="Cambria" w:cs="Arial"/>
          <w:color w:val="000000"/>
        </w:rPr>
        <w:t>acient ju caktohet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Mjek duke marr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parasysh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rkesat e</w:t>
      </w:r>
      <w:r w:rsidR="007A5DB3" w:rsidRPr="00D64AE5">
        <w:rPr>
          <w:rFonts w:ascii="Cambria" w:eastAsia="Times New Roman" w:hAnsi="Cambria" w:cs="Arial"/>
          <w:color w:val="000000"/>
        </w:rPr>
        <w:t>tij</w:t>
      </w:r>
      <w:r w:rsidRPr="00D64AE5">
        <w:rPr>
          <w:rFonts w:ascii="Cambria" w:eastAsia="Times New Roman" w:hAnsi="Cambria" w:cs="Arial"/>
          <w:color w:val="000000"/>
        </w:rPr>
        <w:t xml:space="preserve">. Mjeku trajton </w:t>
      </w:r>
      <w:r w:rsidR="007A5DB3" w:rsidRPr="00D64AE5">
        <w:rPr>
          <w:rFonts w:ascii="Cambria" w:eastAsia="Times New Roman" w:hAnsi="Cambria" w:cs="Arial"/>
          <w:color w:val="000000"/>
        </w:rPr>
        <w:t>P</w:t>
      </w:r>
      <w:r w:rsidRPr="00D64AE5">
        <w:rPr>
          <w:rFonts w:ascii="Cambria" w:eastAsia="Times New Roman" w:hAnsi="Cambria" w:cs="Arial"/>
          <w:color w:val="000000"/>
        </w:rPr>
        <w:t>acientin dhe i’a cakton diagnoz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 duke parashtruar at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dh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nat mjeksore.</w:t>
      </w:r>
      <w:r w:rsidRPr="00D64AE5">
        <w:rPr>
          <w:rFonts w:ascii="Cambria" w:eastAsia="Times New Roman" w:hAnsi="Cambria" w:cs="Arial"/>
          <w:color w:val="000000"/>
        </w:rPr>
        <w:br/>
        <w:t>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pacient kur regjistrohet te recepsionisti gjat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plot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simit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dh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nave, ai mund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jap disa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dh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nav imtime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person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af</w:t>
      </w:r>
      <w:r w:rsidR="00E70FEB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rm (familjar) q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ndonj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rast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papritur apo emergjent,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kemi kontaktin e familj</w:t>
      </w:r>
      <w:r w:rsidR="00E70FEB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 mb</w:t>
      </w:r>
      <w:r w:rsidR="00E70FEB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shtetj</w:t>
      </w:r>
      <w:r w:rsidR="00E70FEB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n e </w:t>
      </w:r>
      <w:r w:rsidR="007A5DB3" w:rsidRPr="00D64AE5">
        <w:rPr>
          <w:rFonts w:ascii="Cambria" w:eastAsia="Times New Roman" w:hAnsi="Cambria" w:cs="Arial"/>
          <w:color w:val="000000"/>
        </w:rPr>
        <w:t>P</w:t>
      </w:r>
      <w:r w:rsidRPr="00D64AE5">
        <w:rPr>
          <w:rFonts w:ascii="Cambria" w:eastAsia="Times New Roman" w:hAnsi="Cambria" w:cs="Arial"/>
          <w:color w:val="000000"/>
        </w:rPr>
        <w:t>acientit.</w:t>
      </w:r>
      <w:r w:rsidRPr="00D64AE5">
        <w:rPr>
          <w:rFonts w:ascii="Cambria" w:eastAsia="Times New Roman" w:hAnsi="Cambria" w:cs="Arial"/>
          <w:color w:val="000000"/>
        </w:rPr>
        <w:br/>
        <w:t>Pacienti gjithashtu mund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posedoj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kompani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sigurimit, q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kur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faturohet 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baze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trajtimit q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e ka pasur,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pjes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e pages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 mbulohet nga ajo kompani.</w:t>
      </w:r>
      <w:r w:rsidRPr="00D64AE5">
        <w:rPr>
          <w:rFonts w:ascii="Cambria" w:eastAsia="Times New Roman" w:hAnsi="Cambria" w:cs="Arial"/>
          <w:color w:val="000000"/>
        </w:rPr>
        <w:br/>
      </w:r>
      <w:r w:rsidRPr="00216E54">
        <w:rPr>
          <w:rFonts w:ascii="Cambria" w:eastAsia="Times New Roman" w:hAnsi="Cambria" w:cs="Arial"/>
          <w:color w:val="000000"/>
          <w:lang w:val="en-US"/>
        </w:rPr>
        <w:t>Ky diagram i p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rmbush nevojat m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r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nd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sishme p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 nj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Spital.</w:t>
      </w:r>
      <w:bookmarkStart w:id="2" w:name="_Toc25231513"/>
    </w:p>
    <w:p w14:paraId="28058EE7" w14:textId="19C05674" w:rsidR="007A5DB3" w:rsidRDefault="007A5DB3" w:rsidP="00DD0B10">
      <w:pPr>
        <w:pStyle w:val="Heading1"/>
      </w:pPr>
      <w:r>
        <w:rPr>
          <w:noProof/>
        </w:rPr>
        <w:lastRenderedPageBreak/>
        <w:drawing>
          <wp:inline distT="0" distB="0" distL="0" distR="0" wp14:anchorId="611DA895" wp14:editId="4EEF049D">
            <wp:extent cx="5760085" cy="586105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E6B7" w14:textId="77777777" w:rsidR="007A5DB3" w:rsidRDefault="007A5DB3" w:rsidP="00DD0B10">
      <w:pPr>
        <w:pStyle w:val="Heading1"/>
      </w:pPr>
    </w:p>
    <w:p w14:paraId="752BE175" w14:textId="77777777" w:rsidR="007A5DB3" w:rsidRDefault="007A5DB3" w:rsidP="00DD0B10">
      <w:pPr>
        <w:pStyle w:val="Heading1"/>
      </w:pPr>
    </w:p>
    <w:p w14:paraId="3EBE3C92" w14:textId="77777777" w:rsidR="007A5DB3" w:rsidRDefault="007A5DB3" w:rsidP="00DD0B10">
      <w:pPr>
        <w:pStyle w:val="Heading1"/>
      </w:pPr>
    </w:p>
    <w:p w14:paraId="17BDDB2A" w14:textId="77777777" w:rsidR="007A5DB3" w:rsidRDefault="007A5DB3" w:rsidP="00DD0B10">
      <w:pPr>
        <w:pStyle w:val="Heading1"/>
      </w:pPr>
    </w:p>
    <w:p w14:paraId="24D71670" w14:textId="77777777" w:rsidR="00E70FEB" w:rsidRDefault="00E70FEB" w:rsidP="00DD0B10">
      <w:pPr>
        <w:pStyle w:val="Heading1"/>
      </w:pPr>
    </w:p>
    <w:p w14:paraId="6D2B5A51" w14:textId="77777777" w:rsidR="00647B48" w:rsidRDefault="00647B48" w:rsidP="00DD0B10">
      <w:pPr>
        <w:pStyle w:val="Heading1"/>
      </w:pPr>
    </w:p>
    <w:p w14:paraId="0BEBDF23" w14:textId="11655CA9" w:rsidR="00647B48" w:rsidRDefault="00647B48" w:rsidP="00DD0B10">
      <w:pPr>
        <w:pStyle w:val="Heading1"/>
      </w:pPr>
      <w:r>
        <w:rPr>
          <w:noProof/>
        </w:rPr>
        <w:drawing>
          <wp:inline distT="0" distB="0" distL="0" distR="0" wp14:anchorId="78A08560" wp14:editId="306005CA">
            <wp:extent cx="5760085" cy="4161790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C6FA" w14:textId="77777777" w:rsidR="00647B48" w:rsidRDefault="00647B48" w:rsidP="00DD0B10">
      <w:pPr>
        <w:pStyle w:val="Heading1"/>
      </w:pPr>
    </w:p>
    <w:p w14:paraId="2879A2FB" w14:textId="77777777" w:rsidR="00647B48" w:rsidRDefault="00647B48" w:rsidP="00DD0B10">
      <w:pPr>
        <w:pStyle w:val="Heading1"/>
      </w:pPr>
    </w:p>
    <w:p w14:paraId="67BA97CE" w14:textId="77777777" w:rsidR="00647B48" w:rsidRDefault="00647B48" w:rsidP="00DD0B10">
      <w:pPr>
        <w:pStyle w:val="Heading1"/>
      </w:pPr>
    </w:p>
    <w:p w14:paraId="552010D4" w14:textId="77777777" w:rsidR="00647B48" w:rsidRDefault="00647B48" w:rsidP="00DD0B10">
      <w:pPr>
        <w:pStyle w:val="Heading1"/>
      </w:pPr>
    </w:p>
    <w:p w14:paraId="0AB4262B" w14:textId="77777777" w:rsidR="00647B48" w:rsidRDefault="00647B48" w:rsidP="00DD0B10">
      <w:pPr>
        <w:pStyle w:val="Heading1"/>
      </w:pPr>
    </w:p>
    <w:p w14:paraId="0205589D" w14:textId="77777777" w:rsidR="00647B48" w:rsidRDefault="00647B48" w:rsidP="00DD0B10">
      <w:pPr>
        <w:pStyle w:val="Heading1"/>
      </w:pPr>
    </w:p>
    <w:p w14:paraId="78CE21A7" w14:textId="77777777" w:rsidR="003B0BC0" w:rsidRDefault="003B0BC0" w:rsidP="00DD0B10">
      <w:pPr>
        <w:pStyle w:val="Heading1"/>
      </w:pPr>
    </w:p>
    <w:p w14:paraId="09AABA0F" w14:textId="64219E98" w:rsidR="00DD0B10" w:rsidRDefault="00DD0B10" w:rsidP="00DD0B10">
      <w:pPr>
        <w:pStyle w:val="Heading1"/>
      </w:pPr>
      <w:r w:rsidRPr="00DD0B10">
        <w:lastRenderedPageBreak/>
        <w:t>Konkluzioni</w:t>
      </w:r>
      <w:bookmarkEnd w:id="2"/>
    </w:p>
    <w:p w14:paraId="5275DFC8" w14:textId="77777777" w:rsidR="00216E54" w:rsidRPr="00216E54" w:rsidRDefault="00216E54" w:rsidP="00216E54">
      <w:pPr>
        <w:rPr>
          <w:lang w:val="x-none" w:eastAsia="x-none"/>
        </w:rPr>
      </w:pPr>
    </w:p>
    <w:p w14:paraId="239E70C4" w14:textId="79045B45" w:rsidR="00216E54" w:rsidRPr="00216E54" w:rsidRDefault="00216E54" w:rsidP="00216E54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  <w:lang w:val="en-US"/>
        </w:rPr>
      </w:pPr>
      <w:r w:rsidRPr="00216E54">
        <w:rPr>
          <w:rFonts w:ascii="Cambria" w:eastAsia="Times New Roman" w:hAnsi="Cambria" w:cs="Arial"/>
          <w:color w:val="000000"/>
          <w:lang w:val="en-US"/>
        </w:rPr>
        <w:t>Projekti i menaxhimit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sistemit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baz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s s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dh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nave p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 k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spital 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sht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p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 kompjuterizimin e funksionalitetit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spitalit. Ky projekt kujdeset p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gjitha k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rkesat e nj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spitali mesatar ku siguron kushte maksimale dhe 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sht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i aft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ruaj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dh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nat n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m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nyr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sa m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leht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mundshme. Spitali b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 testime, raporte si dhe siguron ilaçe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p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rshkruara nga Mjeku, ku ka edhe leht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si faturimi n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baz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statusit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r w:rsidR="00E70FEB">
        <w:rPr>
          <w:rFonts w:ascii="Cambria" w:eastAsia="Times New Roman" w:hAnsi="Cambria" w:cs="Arial"/>
          <w:color w:val="000000"/>
          <w:lang w:val="en-US"/>
        </w:rPr>
        <w:t>P</w:t>
      </w:r>
      <w:r w:rsidRPr="00216E54">
        <w:rPr>
          <w:rFonts w:ascii="Cambria" w:eastAsia="Times New Roman" w:hAnsi="Cambria" w:cs="Arial"/>
          <w:color w:val="000000"/>
          <w:lang w:val="en-US"/>
        </w:rPr>
        <w:t>acientit.</w:t>
      </w:r>
      <w:r w:rsidRPr="00216E54">
        <w:rPr>
          <w:rFonts w:ascii="Cambria" w:eastAsia="Times New Roman" w:hAnsi="Cambria" w:cs="Arial"/>
          <w:color w:val="000000"/>
          <w:lang w:val="en-US"/>
        </w:rPr>
        <w:br/>
        <w:t>Sistemi gjithashtu e siguron nj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backup sipas k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rkesave.</w:t>
      </w:r>
    </w:p>
    <w:p w14:paraId="5D1F5520" w14:textId="77777777" w:rsidR="00DD0B10" w:rsidRPr="00E70FEB" w:rsidRDefault="00DD0B10" w:rsidP="00DD0B10">
      <w:pPr>
        <w:pStyle w:val="Heading1"/>
      </w:pPr>
    </w:p>
    <w:p w14:paraId="1611917B" w14:textId="0F16D1E7" w:rsidR="00DD0B10" w:rsidRDefault="00DD0B10" w:rsidP="00DD0B10">
      <w:pPr>
        <w:pStyle w:val="Heading1"/>
      </w:pPr>
      <w:bookmarkStart w:id="3" w:name="_Toc25231514"/>
      <w:r w:rsidRPr="00DD0B10">
        <w:t>Referencat</w:t>
      </w:r>
      <w:bookmarkEnd w:id="3"/>
    </w:p>
    <w:p w14:paraId="797F4103" w14:textId="21EE15D7" w:rsidR="00216E54" w:rsidRDefault="00216E54" w:rsidP="00216E54">
      <w:pPr>
        <w:rPr>
          <w:lang w:val="x-none" w:eastAsia="x-none"/>
        </w:rPr>
      </w:pPr>
    </w:p>
    <w:p w14:paraId="6F9B6505" w14:textId="77777777" w:rsidR="00216E54" w:rsidRPr="00216E54" w:rsidRDefault="00216E54" w:rsidP="00216E5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216E5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Noori, A., 2015. </w:t>
      </w:r>
      <w:r w:rsidRPr="00216E54">
        <w:rPr>
          <w:rFonts w:ascii="Arial" w:eastAsia="Times New Roman" w:hAnsi="Arial" w:cs="Arial"/>
          <w:i/>
          <w:iCs/>
          <w:color w:val="000000"/>
          <w:sz w:val="20"/>
          <w:szCs w:val="20"/>
          <w:lang w:val="en-US"/>
        </w:rPr>
        <w:t>Hospital Management System Design And Implementation</w:t>
      </w:r>
      <w:r w:rsidRPr="00216E5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. University Of Technology Computer Engineering Department.</w:t>
      </w:r>
    </w:p>
    <w:p w14:paraId="45C8956C" w14:textId="77777777" w:rsidR="00216E54" w:rsidRPr="00216E54" w:rsidRDefault="00216E54" w:rsidP="00216E54">
      <w:pPr>
        <w:rPr>
          <w:lang w:val="x-none" w:eastAsia="x-none"/>
        </w:rPr>
      </w:pPr>
    </w:p>
    <w:p w14:paraId="3B06E1E4" w14:textId="0B31A7CA" w:rsidR="00775D3F" w:rsidRDefault="00775D3F" w:rsidP="006A54CF">
      <w:pPr>
        <w:rPr>
          <w:sz w:val="30"/>
          <w:szCs w:val="30"/>
          <w:lang w:eastAsia="x-none"/>
        </w:rPr>
      </w:pPr>
    </w:p>
    <w:p w14:paraId="0AFEA210" w14:textId="659C03B2" w:rsidR="006B3DA1" w:rsidRDefault="006B3DA1" w:rsidP="006A54CF">
      <w:pPr>
        <w:rPr>
          <w:sz w:val="30"/>
          <w:szCs w:val="30"/>
          <w:lang w:eastAsia="x-none"/>
        </w:rPr>
      </w:pPr>
    </w:p>
    <w:p w14:paraId="2D46B33C" w14:textId="0C56CA09" w:rsidR="006B3DA1" w:rsidRDefault="006B3DA1" w:rsidP="006A54CF">
      <w:pPr>
        <w:rPr>
          <w:sz w:val="30"/>
          <w:szCs w:val="30"/>
          <w:lang w:eastAsia="x-none"/>
        </w:rPr>
      </w:pPr>
    </w:p>
    <w:p w14:paraId="78916873" w14:textId="7D60F1EB" w:rsidR="006B3DA1" w:rsidRDefault="006B3DA1" w:rsidP="006A54CF">
      <w:pPr>
        <w:rPr>
          <w:sz w:val="30"/>
          <w:szCs w:val="30"/>
          <w:lang w:eastAsia="x-none"/>
        </w:rPr>
      </w:pPr>
    </w:p>
    <w:p w14:paraId="0B2DC52D" w14:textId="75F20C1D" w:rsidR="006B3DA1" w:rsidRDefault="006B3DA1" w:rsidP="006A54CF">
      <w:pPr>
        <w:rPr>
          <w:sz w:val="30"/>
          <w:szCs w:val="30"/>
          <w:lang w:eastAsia="x-none"/>
        </w:rPr>
      </w:pPr>
    </w:p>
    <w:p w14:paraId="61C79A49" w14:textId="4176D622" w:rsidR="006B3DA1" w:rsidRDefault="006B3DA1" w:rsidP="006A54CF">
      <w:pPr>
        <w:rPr>
          <w:sz w:val="30"/>
          <w:szCs w:val="30"/>
          <w:lang w:eastAsia="x-none"/>
        </w:rPr>
      </w:pPr>
    </w:p>
    <w:p w14:paraId="0701BA9C" w14:textId="6860A77F" w:rsidR="006B3DA1" w:rsidRDefault="006B3DA1" w:rsidP="006A54CF">
      <w:pPr>
        <w:rPr>
          <w:sz w:val="30"/>
          <w:szCs w:val="30"/>
          <w:lang w:eastAsia="x-none"/>
        </w:rPr>
      </w:pPr>
    </w:p>
    <w:p w14:paraId="5F068F26" w14:textId="19AE80BF" w:rsidR="006B3DA1" w:rsidRDefault="006B3DA1" w:rsidP="006A54CF">
      <w:pPr>
        <w:rPr>
          <w:sz w:val="30"/>
          <w:szCs w:val="30"/>
          <w:lang w:eastAsia="x-none"/>
        </w:rPr>
      </w:pPr>
    </w:p>
    <w:p w14:paraId="568DCDFE" w14:textId="1924625E" w:rsidR="006B3DA1" w:rsidRDefault="006B3DA1" w:rsidP="006A54CF">
      <w:pPr>
        <w:rPr>
          <w:sz w:val="30"/>
          <w:szCs w:val="30"/>
          <w:lang w:eastAsia="x-none"/>
        </w:rPr>
      </w:pPr>
    </w:p>
    <w:p w14:paraId="23DE6281" w14:textId="2575A4BD" w:rsidR="006B3DA1" w:rsidRDefault="006B3DA1" w:rsidP="006A54CF">
      <w:pPr>
        <w:rPr>
          <w:sz w:val="30"/>
          <w:szCs w:val="30"/>
          <w:lang w:eastAsia="x-none"/>
        </w:rPr>
      </w:pPr>
    </w:p>
    <w:p w14:paraId="2D3DB124" w14:textId="32C17AAF" w:rsidR="006B3DA1" w:rsidRDefault="006B3DA1" w:rsidP="006A54CF">
      <w:pPr>
        <w:rPr>
          <w:sz w:val="30"/>
          <w:szCs w:val="30"/>
          <w:lang w:eastAsia="x-none"/>
        </w:rPr>
      </w:pPr>
    </w:p>
    <w:p w14:paraId="438C65CA" w14:textId="7C29C488" w:rsidR="006B3DA1" w:rsidRDefault="006B3DA1" w:rsidP="006A54CF">
      <w:pPr>
        <w:rPr>
          <w:sz w:val="30"/>
          <w:szCs w:val="30"/>
          <w:lang w:eastAsia="x-none"/>
        </w:rPr>
      </w:pPr>
    </w:p>
    <w:p w14:paraId="07F79F60" w14:textId="41A9D6BA" w:rsidR="006B3DA1" w:rsidRDefault="006B3DA1" w:rsidP="006A54CF">
      <w:pPr>
        <w:rPr>
          <w:sz w:val="30"/>
          <w:szCs w:val="30"/>
          <w:lang w:eastAsia="x-none"/>
        </w:rPr>
      </w:pPr>
    </w:p>
    <w:p w14:paraId="2B9F87E5" w14:textId="5D141785" w:rsidR="006B3DA1" w:rsidRDefault="006B3DA1" w:rsidP="006A54CF">
      <w:pPr>
        <w:rPr>
          <w:sz w:val="30"/>
          <w:szCs w:val="30"/>
          <w:lang w:eastAsia="x-none"/>
        </w:rPr>
      </w:pPr>
      <w:r>
        <w:rPr>
          <w:sz w:val="30"/>
          <w:szCs w:val="30"/>
          <w:lang w:eastAsia="x-none"/>
        </w:rPr>
        <w:lastRenderedPageBreak/>
        <w:t xml:space="preserve">Implementimi i Kodit ne </w:t>
      </w:r>
      <w:r w:rsidR="004709E8">
        <w:rPr>
          <w:sz w:val="30"/>
          <w:szCs w:val="30"/>
          <w:lang w:eastAsia="x-none"/>
        </w:rPr>
        <w:t>MS</w:t>
      </w:r>
      <w:r>
        <w:rPr>
          <w:sz w:val="30"/>
          <w:szCs w:val="30"/>
          <w:lang w:eastAsia="x-none"/>
        </w:rPr>
        <w:t>SQL</w:t>
      </w:r>
    </w:p>
    <w:p w14:paraId="3E59E70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DATABASE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Spitali</w:t>
      </w:r>
    </w:p>
    <w:p w14:paraId="1A00A97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USE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Spitali</w:t>
      </w:r>
    </w:p>
    <w:p w14:paraId="2671533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491D51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(</w:t>
      </w:r>
    </w:p>
    <w:p w14:paraId="49A8E67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Punonjesi_ID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6F9D460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 </w:t>
      </w:r>
    </w:p>
    <w:p w14:paraId="7F94779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7DBD089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Numri_Kontakt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UNIQUE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57FE706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(Punonjesi_ID)</w:t>
      </w:r>
    </w:p>
    <w:p w14:paraId="5729FAA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081A21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0834733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(</w:t>
      </w:r>
    </w:p>
    <w:p w14:paraId="5F3518E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Recepsionisti_ID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1308B73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506A573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1AA0610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(Recepsionisti_ID),</w:t>
      </w:r>
    </w:p>
    <w:p w14:paraId="15B6013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(Recepsionisti_ID)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Punonjesi(Punonjesi_ID)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</w:t>
      </w:r>
    </w:p>
    <w:p w14:paraId="02584D2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094AC4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2A21B3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(</w:t>
      </w:r>
    </w:p>
    <w:p w14:paraId="0FFA6A9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Doktori_ID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14D7EE6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3AE1030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653E5D8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Data_Lindjes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2496645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(Doktori_ID),</w:t>
      </w:r>
    </w:p>
    <w:p w14:paraId="38948A8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(Doktori_ID)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Punonjesi(Punonjesi_ID)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3593B2A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E39F82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0F0D1B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Vizitori(</w:t>
      </w:r>
    </w:p>
    <w:p w14:paraId="01A96D1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5BC9B8A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Doktori(Doktori_ID)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64BDE79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4695F25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973F47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Rekruti(</w:t>
      </w:r>
    </w:p>
    <w:p w14:paraId="30776EC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70E0819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Doktori(Doktori_ID)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6FD8160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</w:p>
    <w:p w14:paraId="4FD30AB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E4E595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EC6DA3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DAE480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(</w:t>
      </w:r>
    </w:p>
    <w:p w14:paraId="620DD21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Infermieri_ID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47409F6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Doktori_ID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Doktori(Doktori_ID),</w:t>
      </w:r>
    </w:p>
    <w:p w14:paraId="152F37D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4F7DE04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lastRenderedPageBreak/>
        <w:t xml:space="preserve">    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2B123EA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Data_Lindjes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75FADA0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(Infermieri_ID),</w:t>
      </w:r>
    </w:p>
    <w:p w14:paraId="338BD37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(Infermieri_ID)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Punonjesi(Punonjesi_ID)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163CD65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6F7E4C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F118FD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FC7551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Specializimi_Doktorit ( </w:t>
      </w:r>
    </w:p>
    <w:p w14:paraId="5D18191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00884B8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Doktori_ID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Doktori(Doktori_ID)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07C5187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Specializimi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50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2F47373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A1EE72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E95B58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(</w:t>
      </w:r>
    </w:p>
    <w:p w14:paraId="006166E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</w:p>
    <w:p w14:paraId="33B5F07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Doktori_ID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Doktori(Doktori_ID)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65D67CF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Kualifikimi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50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7085DEE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AC4704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D14F88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Specializimi_Infermierit(</w:t>
      </w:r>
    </w:p>
    <w:p w14:paraId="688F934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Infermieri_ID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Infermieri(Infermieri_ID)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67131AF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Specializimi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50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62FF14D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ECFF13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A64EAA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Pacienti(</w:t>
      </w:r>
    </w:p>
    <w:p w14:paraId="4C89BF7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Pacienti_ID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5B83DD3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6CC9CF9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152E649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Sigurimi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2FD5FBA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Data_Lindjes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3F2406B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Numri_Tel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30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unique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64236F0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Qyteti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30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3E674EB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Rruga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30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1C44716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(Pacienti_ID)</w:t>
      </w:r>
    </w:p>
    <w:p w14:paraId="08BFD7A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2C1344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090059E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</w:p>
    <w:p w14:paraId="6D84891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08B2ED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regjistron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</w:p>
    <w:p w14:paraId="4690A3A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Pacienti_ID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</w:p>
    <w:p w14:paraId="35E41F2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Recepsionisti_ID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0B8D00C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(Pacienti_ID),</w:t>
      </w:r>
    </w:p>
    <w:p w14:paraId="3B64913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Pacienti(Pacienti_ID)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1C22BAA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(Recepsionisti_ID)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Recepsionisti(Recepsionisti_ID)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</w:t>
      </w:r>
    </w:p>
    <w:p w14:paraId="7B60495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</w:t>
      </w:r>
    </w:p>
    <w:p w14:paraId="37E9E41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lastRenderedPageBreak/>
        <w:t>)</w:t>
      </w:r>
    </w:p>
    <w:p w14:paraId="22E1538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94F1D5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KompaniaSigurimit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</w:p>
    <w:p w14:paraId="2B2579A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IDENTITY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57B80C5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4ABDA92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Qyteti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690E8D8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Rruga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6E57C6B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(ID),</w:t>
      </w:r>
    </w:p>
    <w:p w14:paraId="386F121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18155AB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0645E2F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PacientiKompaniaSigurimit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</w:p>
    <w:p w14:paraId="4220F85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Pacienti_ID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Pacienti(Pacienti_ID),</w:t>
      </w:r>
    </w:p>
    <w:p w14:paraId="05E32C6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KompaniaSigurimit(ID)</w:t>
      </w:r>
    </w:p>
    <w:p w14:paraId="772BDB6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688D437A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0E6294B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NrTelefonitKompaniaSigurimit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</w:p>
    <w:p w14:paraId="76F0BBF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0C682AD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Nr_Telefonit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UNIQUE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133FEC1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16512FD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3A4D36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Trajtimi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</w:p>
    <w:p w14:paraId="254FB64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ID_Trajtimit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IDENTITY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7E112FD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Pacienti_ID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Pacienti(Pacienti_ID)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746527B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Emri_Trajtimit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50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67B184C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(ID_Trajtimit),</w:t>
      </w:r>
    </w:p>
    <w:p w14:paraId="204086E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</w:t>
      </w:r>
    </w:p>
    <w:p w14:paraId="66847BB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038A60D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EB0DCC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Fatura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</w:p>
    <w:p w14:paraId="1212E0F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</w:t>
      </w:r>
    </w:p>
    <w:p w14:paraId="794D246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Numri_Fiskal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</w:p>
    <w:p w14:paraId="1F7A072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Pacienti_ID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Pacienti(Pacienti_ID)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2771B36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ID_Trajtimit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Trajtimi(ID_Trajtimit),</w:t>
      </w:r>
    </w:p>
    <w:p w14:paraId="4FFBFB1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Koha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time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10DB78B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Shuma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check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(Shuma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&gt;=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4EB1FD0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</w:t>
      </w:r>
    </w:p>
    <w:p w14:paraId="1D44265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5A7FD80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58F917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KontaktiEmergjent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</w:p>
    <w:p w14:paraId="1FCD0F1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Kontakti_ID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18C81B4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Pacienti_ID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Pacienti(Pacienti_ID)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4FCA4DC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1F178C5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65708BE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(Kontakti_ID),</w:t>
      </w:r>
    </w:p>
    <w:p w14:paraId="29B4C92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795D70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  </w:t>
      </w:r>
    </w:p>
    <w:p w14:paraId="6A66022D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lastRenderedPageBreak/>
        <w:br/>
      </w:r>
    </w:p>
    <w:p w14:paraId="666E56C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(</w:t>
      </w:r>
    </w:p>
    <w:p w14:paraId="3203253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Kontakti_ID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KontaktiEmergjent(Kontakti_ID)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3DB7BFE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Nr_Telefonit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unique</w:t>
      </w:r>
    </w:p>
    <w:p w14:paraId="4D4972E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5CA096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Dhoma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</w:p>
    <w:p w14:paraId="02D73CB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Nr_Dhomes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identity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1641D85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Tipi_Dhomes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unique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7715EFA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Kati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check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(Kati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between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-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1F97CD4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Infermieri_ID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Infermieri(Infermieri_ID)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1DAB277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(Nr_Dhomes)</w:t>
      </w:r>
    </w:p>
    <w:p w14:paraId="4A16A23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1597CC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(</w:t>
      </w:r>
    </w:p>
    <w:p w14:paraId="4114E0F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Pacienti_ID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Pacienti(Pacienti_ID)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59075B8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Nr_Dhomes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Dhoma(Nr_Dhomes)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0A4FA7F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CEC22C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9FED08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</w:t>
      </w:r>
    </w:p>
    <w:p w14:paraId="3F93D47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IDENTITY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6000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254BB7D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Pacienti_ID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Pacienti(Pacienti_ID)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64D7C92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Recepsionisti_ID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Recepsionisti(Recepsionisti_ID)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454CE38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Data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31C10C9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Ora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time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560C6A7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(ID)</w:t>
      </w:r>
    </w:p>
    <w:p w14:paraId="355E771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40B3E8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E6A184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 (</w:t>
      </w:r>
    </w:p>
    <w:p w14:paraId="0732633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identity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4000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33140AE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Ilaqi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50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22F2C09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Diagnoza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50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55D3530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Pacienti_ID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Pacienti(Pacienti_ID)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2725C64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(ID)</w:t>
      </w:r>
    </w:p>
    <w:p w14:paraId="6F357B1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1C042F9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7D6430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Trajtohet(</w:t>
      </w:r>
    </w:p>
    <w:p w14:paraId="71D5D45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Pacienti_ID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333F9FA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Doktori_ID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2ADD0E0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Infermieri_ID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</w:p>
    <w:p w14:paraId="7D710BF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ID_TeDhenatMjeksore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</w:p>
    <w:p w14:paraId="74E6187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Pacienti(Pacienti_ID)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ACTION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3A457D8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(Infermieri_ID)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Infermieri(Infermieri_ID)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ACTION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16EE487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(Doktori_ID)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Doktori(Doktori_ID)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ACTION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4E5FBB1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lastRenderedPageBreak/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(ID_TeDhenatMjeksore)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ACTION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4998B5A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Unique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(Pacienti_ID, Doktori_ID, Infermieri_ID)</w:t>
      </w:r>
    </w:p>
    <w:p w14:paraId="027E654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600D7F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96A2A4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8E3ABF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/*Execute this for droping all tables</w:t>
      </w:r>
    </w:p>
    <w:p w14:paraId="0149375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DECLARE @Sql NVARCHAR(500) DECLARE @Cursor CURSOR</w:t>
      </w:r>
    </w:p>
    <w:p w14:paraId="70DBD95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D2CEFC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SET @Cursor = CURSOR FAST_FORWARD FOR</w:t>
      </w:r>
    </w:p>
    <w:p w14:paraId="7FF7E50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SELECT DISTINCT sql = 'ALTER TABLE [' + tc2.TABLE_SCHEMA + '].[' +  tc2.TABLE_NAME + '] DROP [' + rc1.CONSTRAINT_NAME + '];'</w:t>
      </w:r>
    </w:p>
    <w:p w14:paraId="641A5D2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FROM INFORMATION_SCHEMA.REFERENTIAL_CONSTRAINTS rc1</w:t>
      </w:r>
    </w:p>
    <w:p w14:paraId="6274040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LEFT JOIN INFORMATION_SCHEMA.TABLE_CONSTRAINTS tc2 ON tc2.CONSTRAINT_NAME =rc1.CONSTRAINT_NAME</w:t>
      </w:r>
    </w:p>
    <w:p w14:paraId="17CB1AC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5CEC11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OPEN @Cursor FETCH NEXT FROM @Cursor INTO @Sql</w:t>
      </w:r>
    </w:p>
    <w:p w14:paraId="47D1B0A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272935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WHILE (@@FETCH_STATUS = 0)</w:t>
      </w:r>
    </w:p>
    <w:p w14:paraId="108C466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BEGIN</w:t>
      </w:r>
    </w:p>
    <w:p w14:paraId="7076B62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Exec sp_executesql @Sql</w:t>
      </w:r>
    </w:p>
    <w:p w14:paraId="153738A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FETCH NEXT FROM @Cursor INTO @Sql</w:t>
      </w:r>
    </w:p>
    <w:p w14:paraId="028659B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END</w:t>
      </w:r>
    </w:p>
    <w:p w14:paraId="772D31B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BD886E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CLOSE @Cursor DEALLOCATE @Cursor</w:t>
      </w:r>
    </w:p>
    <w:p w14:paraId="5CBC4BD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GO</w:t>
      </w:r>
    </w:p>
    <w:p w14:paraId="3EB5937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6E68CA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EXEC sp_MSforeachtable 'DROP TABLE ?'</w:t>
      </w:r>
    </w:p>
    <w:p w14:paraId="65AEAF6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GO*/</w:t>
      </w:r>
    </w:p>
    <w:p w14:paraId="798B8F87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br/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br/>
      </w:r>
    </w:p>
    <w:p w14:paraId="7A0E261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1331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'Dren'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'Gara'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'049-651-987'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BD7A6C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1332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'Aulon'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'Baftiu'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'049-755-114'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B27091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1334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'Bledar'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'Gashi'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'049-651-988'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393E86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1336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'Lorik'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'Zuka'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'044-111-114'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C46C05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1339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'Blerina'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'Thaqi'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'049-651-981'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14E4B3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'Festa'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'Qoqaj'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'044-112-134'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3A81CA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'Dorant'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'Dushi'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'044-568-201'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360EC6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'Denis'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'Dushi'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'044-111-111'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859A67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'Diana'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'Dushi'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'044-111-112'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2544A3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'Dion'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'Kuka'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'044-111-113'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6B1281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'Dion'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'Rexhepi'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'044-111-204'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55B754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'Lek'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'Demjaha'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'044-111-115'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0AE57B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'Eliot'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'Karjagdiu'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'044-111-116'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B66FEA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'Morin'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'Morina'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'044-111-117'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9447FA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'Jon'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'Millaku'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'044-111-118'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3E2C11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'Anda'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'Hoxha'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'044-111-119'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D15DCB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'Gent'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'Krasniqi'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'044-111-120'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AC0C75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'Edi'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'Krasniqi'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'044-111-121'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0AB7E3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lastRenderedPageBreak/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'Kaltrin'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'Shala'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'044-111-122'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E15CD4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'Ares'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'Jakupi'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'044-111-123'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5704F8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'Arita'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'Berisha'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'044-111-125'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0A856E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'Bardh'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'Zajmi'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'044-111-126'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51B63E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'Blend'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'Rrustemi'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'044-111-127'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6D3F89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'Blendi'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'Rexhaj'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'044-111-128'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CF4C61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'Blendian'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'Osdatuaj'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'044-111-229'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5606F9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'Diar'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'Ibiqi'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FA6E5A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'Dion'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'Kajdomqaj'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0C4142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'Diell'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'Kryeziu'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D46CF2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'Dren'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'Demaku'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'044-111-233'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085C59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'Dren'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'Maxhera'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'044-111-234'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6FAE59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'Drin'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'Ismajili'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'044-111-235'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246854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'Endrit'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'Tahiri'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'044-111-236'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6730B2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'Endrit'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'Berisha'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'044-111-237'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680CFD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'Lek'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'Duli'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'044-111-238'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6B3833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'Lek'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'Shehu'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'044-111-239'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FBEA43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1380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'Blend'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'Berisha'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'044-758-152'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FAE789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1381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'Astrit'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'Kabashi'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'049-111-311'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354416B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br/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br/>
      </w:r>
    </w:p>
    <w:p w14:paraId="625E918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'Blendian'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'Osdautaj'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1025C0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'Blendi'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'Rexhaj'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290A2C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'Blendi'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'Rrustemi'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1C07A6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'Bardh'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'Zajmi'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025061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'Arita'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'Berisha'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7680C4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'Ares'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'Jakupi'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DACE5A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'Kaltrin'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'Shala'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CF30D4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'Edi'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'Krasniqi'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352812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'Genti'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'Krasniqi'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F311C1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'Anda'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'Hoxha'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A0E97CA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br/>
      </w:r>
    </w:p>
    <w:p w14:paraId="6CE1CB2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'Dorant'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'Dushi'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'2000-10-10'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D3BFF9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'Denis'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'Dushi'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'2003-03-14'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1C9557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'Diana'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'Dushi'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'1999-05-16'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3DFA71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'Dion'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'Kuka'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'2000-10-02'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61B066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'Dion'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'Rexhepi'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'2001-06-03'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5D2B6A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'Lek'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'Demjaha'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'2001-02-02'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FB6E95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'Elio'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'Karjagdiu'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'2000-09-10'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7223D9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'Morin'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'Morina'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'1997-10-10'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7A1B04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'Jon'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'Millaku'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'2003-12-01'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0F49F9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'Festa'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'Qoqaj'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'2000-01-10'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39BFB4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1380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'Blend'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'Berisha'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'2000-12-01'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203202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1381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'Astrit'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'Kabashi'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'2000-01-10'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CF4E702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br/>
      </w:r>
    </w:p>
    <w:p w14:paraId="0A4F211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Vizitori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8B4BEB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lastRenderedPageBreak/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Vizitori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905C3D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Vizitori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D36893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Vizitori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039C2DD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2F57C9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Rekruti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EBA753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Rekruti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22EB0B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Rekruti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43D529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Rekruti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1381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F97227C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412B38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'Diar'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'Ibiqi'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'2000-01-01'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C7E42F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'Dion'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'Kajdomqaj'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'2000-01-02'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2DCFB4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'Diell'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'Kryeziu'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'2001-03-01'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2A0364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'Dren'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'Demaku'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'2005-02-05'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74DE0D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'Dren'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'Maxhera'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'2000-01-10'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1B826D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'Drin'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'Ismajili'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'2000-10-11'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0B62A6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1380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'Endrit'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'Tahiri'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'2004-02-06'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78531F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1380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'Endrit'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'Berisha'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'2001-09-03'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BD9CEC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1381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'Lek'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'Duli'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'2004-09-09'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DDF900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1381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'Lek'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'Shehu'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'2002-10-10'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4A51230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br/>
      </w:r>
    </w:p>
    <w:p w14:paraId="7BB7BDB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'Pediater'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2F6D0B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'Ortolog'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1B1698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'Ortolog'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E2A153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'Stomatolog'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F7DC40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'Plumollogu'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6D594D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'Kirurg'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ABC99B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'Gjinekolog'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06284A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'Oftomologu'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E88064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'Ortopet'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364FB0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'Nefrolog'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3FF085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1380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'Nefrolog'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9EFF8C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1381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'Stomatolog'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627B7D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0CC4B33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'Degree'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11CCF7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'Degree'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9513F0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'Degree'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CEB23F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'Degree'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3CEA3E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'Diploma'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972961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'Diploma'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BF564B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'Degree'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024E72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'Diploma'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2C522A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'Diploma'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FD040A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'Degree'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34E3A6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1380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'Diploma'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B22C66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1381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'Degree'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021259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'Diploma'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2AD08F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'Diploma'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33D10F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'Diploma'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8C1BB6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B3E9A0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'Degree'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BA71EC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'Degree'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554D9C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332F86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'Diploma'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56FD30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'Diploma'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E00281C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70F8F3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'Pediater'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AF6110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'Pediater'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CF8816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'Ortolog'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4882A6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'Ortolog'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6D0565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'Ortolog'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18C162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'Gjinekolog'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63B916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'Gjinekolog'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645896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'Gjinekolog'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4B46F9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'Stomatolog'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9289D9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'Stomatolog'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631644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'Stomatolog'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FE0856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36BA90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'Reshat'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'Llapjani'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'66'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'1990-02-01'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'044-111-222'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441144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'Albert'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'Mustafa'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'60'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'1994-04-05'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'044-121-222'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FB3458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'Petrit'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'Zeneli'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'60'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'1992-07-03'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'044-141-222'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B800BA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'Rrahman'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'Zeneli'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'60'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'1991-02-01'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'044-121-223'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A4D342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'Idriz'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'Stublla'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'60'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'1995-02-01'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'044-151-222'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'A4'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ED5C40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'Arsim'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'Saliu'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'60'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'1990-02-01'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'044-111-622'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'A5'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9CF46C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'Ramush'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'Sejdiu'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'60'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'1990-01-01'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'044-111-122'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'A3'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FDACCC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'Bekim'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'Brestovci'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'66'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'1990-07-02'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'044-141-622'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7EFE17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'Armend'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'Dushi'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'66'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'1994-08-07'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'044-111-223'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8AA4C6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'Adonis'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'Dushi'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'60'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'1997-09-11'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'044-111-224'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'A5'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841FD0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'Mehmet'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'Abdullahu'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'61'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'1998-01-25'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'044-111-225'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6941DA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'Leotrim'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'Abdullahu'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'61'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'1997-05-22'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'044-111-226'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'A6'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B42670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'Lendrit'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'Abdullahu'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'61'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'1997-06-13'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'044-111-227'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'A7'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D77962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'Petrit'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'Dushi'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'66'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'1991-09-30'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'044-111-228'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'A8'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FC8B7A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'Gentrit'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'Arifi'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'61'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'1999-11-16'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'044-111-229'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239646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lastRenderedPageBreak/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'Enver'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'Ajvazi'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'66'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'1995-10-25'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'A9'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ECD466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'Florim'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'Xhaka'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'61'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'1992-05-30'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'044-111-242'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413348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'Luan'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'Dushi'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'66'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'1993-04-01'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'044-111-252'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'A8'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FD3586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'Ramiz'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'Furri'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'62'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'1993-01-01'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'044-111-202'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'A7'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9F3C2E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'Rrahman'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'Llapjani'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'66'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'1993-12-12'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'044-511-222'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78832E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'Vebi'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'Ajvazi'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'65'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'1992-08-11'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'044-111-522'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'A4'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F161A8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'Egzon'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'Shabani'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'67'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'1991-09-01'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'044-171-222'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'A3'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E0510C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'Granit'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'Godeni'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'62'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'1990-01-01'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'044-191-222'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3606FD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'Ardit'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'Hysejni'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'63'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'1990-05-01'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'044-211-222'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5AE652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'Agon'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'Hysejni'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'69'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'1990-02-01'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'044-711-222'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E6AE31A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597522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937B01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86AF08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999DE7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EF7F49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96E0BC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DC6DED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15F6FD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5534CF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7BDB91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471804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152884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6438C0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8608A4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AA6224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27EF9F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C48DE6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2884B6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1C1037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4AF82D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C3A4C7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3934DA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517389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6E2DDC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863353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0FC9C72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60AC71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KompaniaSigurimit(Emri, Qyteti, Rruga)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'PRISIG'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'B4'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68472A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lastRenderedPageBreak/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KompaniaSigurimit(Emri, Qyteti, Rruga)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'SIGURIA'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'B5'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22E69F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KompaniaSigurimit(Emri, Qyteti, Rruga)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'KOSOVA E RE'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'B6'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9A3527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KompaniaSigurimit(Emri, Qyteti, Rruga)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'SIGAL'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'B7'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9A05CA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KompaniaSigurimit(Emri, Qyteti, Rruga)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'BRAND'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'B8'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80E507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KompaniaSigurimit(Emri, Qyteti, Rruga)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'KINDLE'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'B9'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8311BF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KompaniaSigurimit(Emri, Qyteti, Rruga)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'SIGURIM'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'B10'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F0A20C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KompaniaSigurimit(Emri, Qyteti, Rruga)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'SIGURIM(Mitrovice)'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'Mitrovice'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'B11'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297600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KompaniaSigurimit(Emri, Qyteti, Rruga)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'UNIQUE'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'B12'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44BFD8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KompaniaSigurimit(Emri, Qyteti, Rruga)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'COMPSIG.'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'B13'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24A101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E58195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PacientiKompaniaSigurimit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04D140C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PacientiKompaniaSigurimit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6AADE24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PacientiKompaniaSigurimit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2BCEF0E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CFB797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PacientiKompaniaSigurimit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1001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1670D8D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PacientiKompaniaSigurimit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1001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023BE34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PacientiKompaniaSigurimit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1001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4E8A406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8D6938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PacientiKompaniaSigurimit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1002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4AE7860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PacientiKompaniaSigurimit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1002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2F0D936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PacientiKompaniaSigurimit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1003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36DCE6F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395073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PacientiKompaniaSigurimit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1003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17439EE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PacientiKompaniaSigurimit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1004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1832F0E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PacientiKompaniaSigurimit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1004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7550E5F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B9263C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PacientiKompaniaSigurimit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1005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7A0BCF7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PacientiKompaniaSigurimit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1005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32221AB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PacientiKompaniaSigurimit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1006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6166967F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7A867B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'Prisig'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'044-333-333'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29EDE2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'Prisig'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'049-333-333'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3BE14E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'Prisig'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'045-333-333'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E34B05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'Siguria'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'044-111-111'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65EE6C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'Siguria'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'049-111-111'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1C952D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'Siguria'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'045-111-111'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37AD79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'Kosova e Re'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'044-222-222'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AACC5F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'Kosova e Re'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'049-222-222'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13485D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'Kosova e Re'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'045-222-222'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6FEE6B8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BE5C61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'Kontroll'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8ECF80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lastRenderedPageBreak/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'Kontroll'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5F4340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'Medical'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47CEAA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'Surgical'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743CBA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'Surgical'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EE9D47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'Medical'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B879AB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'Dhimbje Nervash'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C462F2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'Infektim Vesheve'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B8B9D2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'Medical'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618743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'Surgical'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32EA7C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'Infektim'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FE6B88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'Infektim'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14136C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'Medical'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DE0660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'Surgical'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4B7420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'Medical'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56C1F4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FF94E8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11111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'02:02:22'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A47239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21111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'22:22:52'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62CD2F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31111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'12:12:42'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0A6EEC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41111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'06:15:22'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300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F2425D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51111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'11:24:12'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8CC43C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61111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'22:52:32'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F511C9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71111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'19:42:22'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300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5C3550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81111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'13:32:25'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1A2BF6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91111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'11:22:03'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B95603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10211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'09:12:31'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3000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C9894E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81211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'13:32:25'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495AFA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91211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'11:22:03'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D812B1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10211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'09:12:31'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3000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F5E970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81213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'13:32:25'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AD5A01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91214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'11:22:03'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06A9DF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10215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'09:12:31'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3000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53BEFB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769170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99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'Albion'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'Hysejni'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5A53A9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'Albion'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'Hysejni'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EC48A0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98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'Meriton'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'Hysejni'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4F098C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lastRenderedPageBreak/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97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'Bardh'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'Godeni'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D21900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96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'Ilir'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'Shabani'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BA08F2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95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'Yll'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'Krasniqi'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99FAC3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94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'Neo'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'Dovigjenja'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D9FBCC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93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'Kastrat'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'Kastrati'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419507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92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'Albion'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'Veliu'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A2FE38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91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'Enver'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'Haradinaj'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A38A22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90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'Mina'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'Brestovci'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9B0E85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'Enver'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'Rrustemi'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2CF14D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'Blenda'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'Gashi'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D5F933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'Albatrit'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'Berisha'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6A04CC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'Blend'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'Baraliu'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EAF0C7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'Blend'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'Gashi'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C7D3F3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'Blenda'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'Baftiu'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BEE031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'Albatrit'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'Zeneli'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4FA078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'Endrit'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'Gashi'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6FF0B39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15E735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99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'044-143-111'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F7C483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'044-143-112'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DEC58B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98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'044-143-113'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F14A81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97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'044-143-114'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6826AD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96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'044-143-115'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44A12E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95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'044-143-116'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8C2E18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94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'044-143-117'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75212A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93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'044-143-118'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2A2E6C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92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'044-143-119'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E7D985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91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'044-143-120'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34A5FA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90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'044-143-121'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743807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90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'044-143-122'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3A48BC2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A92573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Dhoma(Tipi_Dhomes, Kati, Infermieri_ID)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'Trajtim'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B2976C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Dhoma(Tipi_Dhomes, Kati, Infermieri_ID)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'Fizio'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0BDC1C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Dhoma(Tipi_Dhomes, Kati, Infermieri_ID)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'Analiz'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ABFA5E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Dhoma(Tipi_Dhomes, Kati, Infermieri_ID)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'Fotografi'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54CEBC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Dhoma(Tipi_Dhomes, Kati, Infermieri_ID)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'Pediatri'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2FF29F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Dhoma(Tipi_Dhomes, Kati, Infermieri_ID)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'Operacion'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1F979F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Dhoma(Tipi_Dhomes, Kati, Infermieri_ID)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'Emergjenc'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AC8CA0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Dhoma(Tipi_Dhomes, Kati, Infermieri_ID)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'Staf'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3FB4B7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Dhoma(Tipi_Dhomes, Kati, Infermieri_ID)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'Laborator'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A8A83F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Dhoma(Tipi_Dhomes, Kati, Infermieri_ID)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'Pritjes'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EF5B15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2A10DD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2002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79C52D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2003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322A6E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2004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369802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2005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1660D4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2006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318DEC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2007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C27145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2008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2433EB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2002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8C9E3C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2003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433EEF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lastRenderedPageBreak/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2004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763FB1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2005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1A5389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2006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A79B7E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2007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A90DCB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2008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270B42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2009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8BCC55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CEB6DD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2002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EE2167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2004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284BE0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2005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979FFF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2007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85E354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2002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12F7AC8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br/>
      </w:r>
    </w:p>
    <w:p w14:paraId="6585F9C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'2020-11-01'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'02:00'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FCC778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'2020-11-02'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'03:00'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21231E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'2020-11-03'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'03:00'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F11968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'2020-11-04'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'04:00'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0C7AB0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'2020-11-05'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'06:00'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6FA09E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'2020-11-06'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'04:00'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15AF09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'2020-11-07'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'03:00'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8CD56A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'2020-11-08'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'03:00'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882378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'2020-11-09'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'03:00'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69947B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'2020-11-20'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'03:00'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160A26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'2020-11-10'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'02:00'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34407D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'2020-11-11'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'03:00'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3EE821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'2020-11-12'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'03:00'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00101B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'2020-11-13'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'04:00'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1ABE27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'2020-11-14'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'06:00'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A1C857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'2020-11-15'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'04:00'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338041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'2020-11-16'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'03:00'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701AE2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'2020-11-17'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'03:00'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6824F2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lastRenderedPageBreak/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'2020-11-18'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'03:00'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0236E3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'2020-11-19'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'03:00'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A485F7E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584361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C1B2D7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Dhimbje lukthi'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9AB779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'Brufen'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Femij'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218658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'Omega-3'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Imunitet'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CFCAFD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'Vitamin-C'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Imunitet'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4F16D0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'Vitamin-D'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Imunitet'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CF023F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3A0C20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941483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87C112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AAA5D8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4D300D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Dhimbje lukthi'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DD55C8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'Brufen'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Femij'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D4B881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'Omega-3'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Imunitet'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5B0235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'Vitamin-C'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Imunitet'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1494DD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'Vitamin-D'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Imunitet'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43B637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56438A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0DD554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61C4D2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6C8569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EADAF2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Dhimbje lukthi'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82520A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lastRenderedPageBreak/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'Brufen'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Femij'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3630E2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'Omega-3'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Imunitet'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A21987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'Omega-3'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Imunitet'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5E3324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'Omega-3'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Imunitet'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80D6D5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'Vitamin-D'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Imunitet'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6298E3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'Brufen'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3425A8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'Brufen'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397D8D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'Brufen'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Dhimbje lukthi'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3677EB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Femij'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475EB1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'Vitamin-D'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Imunitet'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AC856F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'Vitamin-D'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Imunitet'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2BD803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AEBF40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4001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8FD7FA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4002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01795C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4003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3D9677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4004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662B2A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4005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36D28A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4006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DBE7DE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4007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FF0762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4008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6F0DC2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4009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13BA4D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4010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8303EB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DE31EE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4011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D24E8F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4012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C0956C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4013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D5288A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4014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251344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4015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04F57D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4016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EE8C67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4017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3129F6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4018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C79A93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1367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4019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25CFC9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1368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4020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454133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872DCD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4021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98EB0C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4022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22043C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4023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AD58E7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4024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DC8907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4023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25B795B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lastRenderedPageBreak/>
        <w:br/>
      </w:r>
    </w:p>
    <w:p w14:paraId="7A4B542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Data_Lindjes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'1999-12-10'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1341</w:t>
      </w:r>
    </w:p>
    <w:p w14:paraId="36E8299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Data_Lindjes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'1998-05-05'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1344</w:t>
      </w:r>
    </w:p>
    <w:p w14:paraId="038F91F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Data_Lindjes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'1999-01-14'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1348</w:t>
      </w:r>
    </w:p>
    <w:p w14:paraId="35DEA47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95841D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Mbiemri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'Osdautaj'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1353</w:t>
      </w:r>
    </w:p>
    <w:p w14:paraId="09E3DD4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Mbiemri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'Berisha'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1352</w:t>
      </w:r>
    </w:p>
    <w:p w14:paraId="05ACE1C3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45D97B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'Ortolog'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1347</w:t>
      </w:r>
    </w:p>
    <w:p w14:paraId="2591D87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'Diploma'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Doktori_ID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1346</w:t>
      </w:r>
    </w:p>
    <w:p w14:paraId="672B162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'Ortolog'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</w:p>
    <w:p w14:paraId="7AFE328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'Pediater'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1361</w:t>
      </w:r>
    </w:p>
    <w:p w14:paraId="04E56D1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'Degree'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1342</w:t>
      </w:r>
    </w:p>
    <w:p w14:paraId="7097C5F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0992FCD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Qyteti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'Ferizaj'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3</w:t>
      </w:r>
    </w:p>
    <w:p w14:paraId="66FB534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Qyteti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'Prizeren'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</w:p>
    <w:p w14:paraId="52B6659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Qyteti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'Gjakove'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</w:p>
    <w:p w14:paraId="3A65394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8538C0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Rruga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'Agim Ramadani'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'1001'</w:t>
      </w:r>
    </w:p>
    <w:p w14:paraId="182F883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Rruga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'Agim Ramadani'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'1002'</w:t>
      </w:r>
    </w:p>
    <w:p w14:paraId="728A5FA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1838AA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Shuma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11</w:t>
      </w:r>
    </w:p>
    <w:p w14:paraId="6E6B7A3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Shuma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500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</w:p>
    <w:p w14:paraId="2C3D783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D3A7C3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Ilaqi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'Brufen'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</w:p>
    <w:p w14:paraId="57BC7C2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4F4087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Ora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'04:00'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</w:p>
    <w:p w14:paraId="50F663D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7615DC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</w:p>
    <w:p w14:paraId="0D56EB31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br/>
      </w:r>
    </w:p>
    <w:p w14:paraId="5A89791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Delete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1346</w:t>
      </w:r>
    </w:p>
    <w:p w14:paraId="66F81DD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79E4FF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Delete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</w:p>
    <w:p w14:paraId="6F6ECF2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090D36B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Delete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</w:p>
    <w:p w14:paraId="5AF93C4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68A97A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Delete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Numri_Fiskal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1111</w:t>
      </w:r>
    </w:p>
    <w:p w14:paraId="2DE7F6E6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6F78F4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Delete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1347</w:t>
      </w:r>
    </w:p>
    <w:p w14:paraId="523F5ED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426611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Delete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Emri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'KINDLE'</w:t>
      </w:r>
    </w:p>
    <w:p w14:paraId="2F67299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3B339D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DELETE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Trajtohet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</w:p>
    <w:p w14:paraId="2DBF62A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</w:p>
    <w:p w14:paraId="223836D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lastRenderedPageBreak/>
        <w:t>Delete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Tipi_Dhomes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'Fizio'</w:t>
      </w:r>
    </w:p>
    <w:p w14:paraId="619CF3A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D3D33A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Delete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99</w:t>
      </w:r>
    </w:p>
    <w:p w14:paraId="0FF4490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9A2F2A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Delete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'Ortolog'</w:t>
      </w:r>
    </w:p>
    <w:p w14:paraId="6B42D6D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E38D37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ALTER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ADD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Mosha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DATEDIFF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YEAR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Data_Lindjes,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GETDATE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())</w:t>
      </w:r>
    </w:p>
    <w:p w14:paraId="651562A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ALTER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ADD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Mosha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DATEDIFF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YEAR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Data_Lindjes,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GETDATE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())</w:t>
      </w:r>
    </w:p>
    <w:p w14:paraId="0076AC90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br/>
      </w:r>
    </w:p>
    <w:p w14:paraId="63C6C88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 Queries</w:t>
      </w:r>
    </w:p>
    <w:p w14:paraId="5C0705E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--------------------------------------------</w:t>
      </w:r>
    </w:p>
    <w:p w14:paraId="147A830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--1 Të krijoni min. 8 query të thjeshta (4 për student), të realizohen vetëm me një relacion (tabelë)</w:t>
      </w:r>
    </w:p>
    <w:p w14:paraId="3B02678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fr-FR"/>
        </w:rPr>
        <w:t>--Endrit</w:t>
      </w:r>
    </w:p>
    <w:p w14:paraId="664AB62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fr-FR"/>
        </w:rPr>
        <w:t>-- Selektoni ID e pacientit, Emrin dhe Mbiemrin per ata paciente qe jetojne ne rrugen 'A1'</w:t>
      </w:r>
    </w:p>
    <w:p w14:paraId="5B39F52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p.Pacienti_ID,p.Emri, p.Mbiemri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</w:t>
      </w:r>
    </w:p>
    <w:p w14:paraId="597E482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Rruga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like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'A1'</w:t>
      </w:r>
    </w:p>
    <w:p w14:paraId="5CA31DD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78BBBB5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50F897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 xml:space="preserve">-- Selektoni Numrin e Doktoreve qe asistohen nga Infermieret </w:t>
      </w:r>
    </w:p>
    <w:p w14:paraId="501A954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distinct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I.Doktori_ID)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'Nr i Doktoreve'</w:t>
      </w:r>
    </w:p>
    <w:p w14:paraId="26DE350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I</w:t>
      </w:r>
    </w:p>
    <w:p w14:paraId="35A49AF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06D9DEA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F3EABB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 Selektoni Id e pacientit dhe shumen mesatare per cdo fature te pacienteve ne spital</w:t>
      </w:r>
    </w:p>
    <w:p w14:paraId="524E748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f.Pacienti_ID,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avg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(f.Shuma)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'AVG'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 f</w:t>
      </w:r>
    </w:p>
    <w:p w14:paraId="26D9525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group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f.Pacienti_ID</w:t>
      </w:r>
    </w:p>
    <w:p w14:paraId="7A395BC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0583B32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87C6D0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fr-FR"/>
        </w:rPr>
        <w:t>--Selektoni pacientet qe kane lindur nga datat '1990-01-01' dhe '1992-01-01'</w:t>
      </w:r>
    </w:p>
    <w:p w14:paraId="486F968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</w:t>
      </w:r>
    </w:p>
    <w:p w14:paraId="7BEEDC4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Data_Lindjes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BETWEEN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'1990-01-01'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'1992-01-01'</w:t>
      </w:r>
    </w:p>
    <w:p w14:paraId="1586BB0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CC2175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fr-FR"/>
        </w:rPr>
        <w:t>--Dorant</w:t>
      </w:r>
    </w:p>
    <w:p w14:paraId="6D05707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fr-FR"/>
        </w:rPr>
        <w:t>-- Selekto ID-n e Pacientit , emrin e Pacientit dhe mbiemrin Te cilet i takojn qytetit te Prishtines.</w:t>
      </w:r>
    </w:p>
    <w:p w14:paraId="04B870C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p.Pacienti_ID, p.Emri, p.Mbiemri </w:t>
      </w:r>
    </w:p>
    <w:p w14:paraId="32CA68C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</w:t>
      </w:r>
    </w:p>
    <w:p w14:paraId="1A21FA1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Qyteti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like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</w:p>
    <w:p w14:paraId="248380B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3ED05A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fr-FR"/>
        </w:rPr>
        <w:t>--Selekto Id-n e Infermierit,emrin dhe mbiemrin e infermierit te Cilet jan nen nen vezhgimin e Doktorit me Id '1345'</w:t>
      </w:r>
    </w:p>
    <w:p w14:paraId="16FFB5F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</w:p>
    <w:p w14:paraId="6AF4585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i.Infermieri_ID,i.Emri,i.Mbiemri,i.Data_Lindjes </w:t>
      </w:r>
    </w:p>
    <w:p w14:paraId="3AEEB1E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i</w:t>
      </w:r>
    </w:p>
    <w:p w14:paraId="722B440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</w:p>
    <w:p w14:paraId="00DDB65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4A8A30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lastRenderedPageBreak/>
        <w:t>--selekto te gjitha kolonat e  trajtimit  duke i renditur sipas emrit te trajtimit</w:t>
      </w:r>
    </w:p>
    <w:p w14:paraId="6483670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014B69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</w:t>
      </w:r>
    </w:p>
    <w:p w14:paraId="55AE5F8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Order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Emri_Trajtimit</w:t>
      </w:r>
    </w:p>
    <w:p w14:paraId="1D949F1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9A8A47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 te gjitha kolonat e Kompanis se Sigurimit te cilat kan emrin 'Pristig' dhe 'Kosova e Re'</w:t>
      </w:r>
    </w:p>
    <w:p w14:paraId="05B9C13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2365B5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</w:t>
      </w:r>
    </w:p>
    <w:p w14:paraId="3A5AAB7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Emri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'Pristig'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Emri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'Kosova e Re'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</w:p>
    <w:p w14:paraId="4371AB8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ACF5BE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--------------------------------------------</w:t>
      </w:r>
    </w:p>
    <w:p w14:paraId="000657D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--2 Të krijoni min. 8 query të thjeshta (4 për student), të realizohen në minimum dy relacione (tabela) e më tepër.</w:t>
      </w:r>
    </w:p>
    <w:p w14:paraId="0E63696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fr-FR"/>
        </w:rPr>
        <w:t>--Endrit</w:t>
      </w:r>
    </w:p>
    <w:p w14:paraId="16CF800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fr-FR"/>
        </w:rPr>
        <w:t>--Selektoni emrin,mbiemrin e recepsionistit si dhe id e pacientit, emrin dhe mbiemrin e pacientit duke e shikuar se cili</w:t>
      </w:r>
    </w:p>
    <w:p w14:paraId="316EFAA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 recepsionist regjistron pacientet e ne spital</w:t>
      </w:r>
    </w:p>
    <w:p w14:paraId="0992C13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rs.Emri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'Emri Recepsionistit'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rs.Mbiemri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'Mbiemri Recepsionistit'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 rgj.Pacienti_ID, p.Emri, p.Mbiemri</w:t>
      </w:r>
    </w:p>
    <w:p w14:paraId="5E0B157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rs, regjistron rgj, Pacienti p </w:t>
      </w:r>
    </w:p>
    <w:p w14:paraId="6A44A40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rs.Recepsionisti_ID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rgj.Recepsionisti_ID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rgj.Pacienti_ID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</w:t>
      </w:r>
    </w:p>
    <w:p w14:paraId="6655297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order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</w:p>
    <w:p w14:paraId="6C245EF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4A5B43E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A48D49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--Selektoni ID e Pacientit dhe Nr e kontakteve emrgjente qe nje pacient ka</w:t>
      </w:r>
    </w:p>
    <w:p w14:paraId="4710F01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p.Pacienti_ID,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'Nr Kontakteve Emergjente'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ke, Pacienti p</w:t>
      </w:r>
    </w:p>
    <w:p w14:paraId="6FD660A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ke.Pacienti_ID</w:t>
      </w:r>
    </w:p>
    <w:p w14:paraId="0E47453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group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</w:t>
      </w:r>
    </w:p>
    <w:p w14:paraId="5F36C80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53A3F90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496390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--Selektoni Id e Pacientit emrin dhe mbiemrin, sa fatura ka pasur gjithsej dhe shumen mesatare te faturave</w:t>
      </w:r>
    </w:p>
    <w:p w14:paraId="221651B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 per cdo pacient qe ka me shume se 1 fature</w:t>
      </w:r>
    </w:p>
    <w:p w14:paraId="4D4A2F6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f.Pacienti_ID,p.Emri, p.Mbiemri,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'Nr Faturave'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sum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(f.Shuma)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'Shuma mesatare'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p, Fatura f</w:t>
      </w:r>
    </w:p>
    <w:p w14:paraId="32094C4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f.Pacienti_ID  </w:t>
      </w:r>
    </w:p>
    <w:p w14:paraId="29C0DD3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GROUP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f.Pacienti_ID, p.Emri, p.Mbiemri</w:t>
      </w:r>
    </w:p>
    <w:p w14:paraId="66F29BF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HAVING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&gt;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</w:p>
    <w:p w14:paraId="0456DDB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Order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desc</w:t>
      </w:r>
    </w:p>
    <w:p w14:paraId="1383FCF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498D2B0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7B8C9C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 Selektonii te dhenat mjeksore per Rrahman Llapjani</w:t>
      </w:r>
    </w:p>
    <w:p w14:paraId="17223C3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p, TeDhenatMjeksore tdm</w:t>
      </w:r>
    </w:p>
    <w:p w14:paraId="176C46F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tdm.Pacienti_ID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like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'Rrahman'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like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'Llapjani'</w:t>
      </w:r>
    </w:p>
    <w:p w14:paraId="2FEC6FA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C83B99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--Dorant</w:t>
      </w:r>
    </w:p>
    <w:p w14:paraId="0474065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222FBD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lastRenderedPageBreak/>
        <w:t>--Selekto Emrin dhe Mbiemrin e Pacientit dhe Emrin dhe Mbiemrin e Kontaktit emergjent per Pacientet me Mbiemrin 'Dushi' dhe 'Hysejni'</w:t>
      </w:r>
    </w:p>
    <w:p w14:paraId="4324133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A02E48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p.Emri,p.Mbiemri, ne.Emri,ne.Mbiemri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p, KontaktiEmergjent ne</w:t>
      </w:r>
    </w:p>
    <w:p w14:paraId="3C06C37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p.Mbiemri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'Dushi'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p.Mbiemri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'Hysejni'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ne.Pacienti_ID</w:t>
      </w:r>
    </w:p>
    <w:p w14:paraId="6A84DE8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0659D36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 ID-n e Pacientit dhe Emrin e Tij, te Cilet trajtohen nga Doktori_ID i cili ka specializimin ('Ortolog','Pediater','Farmacist')</w:t>
      </w:r>
    </w:p>
    <w:p w14:paraId="3F0F377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5D0649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p.Pacienti_ID,p.Emri,t.Doktori_ID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p, Trajtohet t , Specializimi_Doktorit d</w:t>
      </w:r>
    </w:p>
    <w:p w14:paraId="66AEE45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'Ortolog'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'Pediater'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'Farmacist'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t.Pacienti_ID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t.Doktori_ID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d.Doktori_ID</w:t>
      </w:r>
    </w:p>
    <w:p w14:paraId="5E79E8D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05E766A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 te gjitha kolonat e Punonjesit dhe numeroji te gjitha si 'Punetoret e Spitalit' dhe numero 5 si 'Pacient'</w:t>
      </w:r>
    </w:p>
    <w:p w14:paraId="19595AD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3FE21C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'Puntoret e Spitalit'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'Pacientet'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, Pacienti </w:t>
      </w:r>
    </w:p>
    <w:p w14:paraId="1763847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FDCF47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 kolonat unike per Ilaqin dhe ID-n e Pacientit nga TeDhenatMjeksore dhe renditi sipas ID-s se Pacientit</w:t>
      </w:r>
    </w:p>
    <w:p w14:paraId="3A9C288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3CC1AC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 Distinct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s.Ilaqi ,s.Pacienti_ID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 s</w:t>
      </w:r>
    </w:p>
    <w:p w14:paraId="182B828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order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</w:t>
      </w:r>
    </w:p>
    <w:p w14:paraId="583A7CA2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6CC30A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--------------------------------------------</w:t>
      </w:r>
    </w:p>
    <w:p w14:paraId="7273AD1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--3 Të krijoni min. 8 query të avancuara (4 për student), të realizuara në minimum dy relacione (tabela) e më tepër.</w:t>
      </w:r>
    </w:p>
    <w:p w14:paraId="5AC53D0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--Endrit</w:t>
      </w:r>
    </w:p>
    <w:p w14:paraId="5BC3FDF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08F2588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--Selektoni emrin dhe mbiemrin e pacienteve qe hala nuk kane ndonje fature ne Spital</w:t>
      </w:r>
    </w:p>
    <w:p w14:paraId="5439FEB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p.Emri, p.Mbiemri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</w:t>
      </w:r>
    </w:p>
    <w:p w14:paraId="4FEC9E1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left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 f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f.Pacienti_ID</w:t>
      </w:r>
    </w:p>
    <w:p w14:paraId="437AF29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f.Pacienti_ID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</w:p>
    <w:p w14:paraId="5EB950D6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065F149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--Selektoni Id, Ilaqi, Diagnozen, Emrin dhe Mbiemrin e Pacienteve qe kane me shume se 1 trajtim ne spital</w:t>
      </w:r>
    </w:p>
    <w:p w14:paraId="08A6699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With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PacientetETrajtuar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</w:p>
    <w:p w14:paraId="732E3D5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t.Pacienti_ID,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[Nr Trajtimeve]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 t</w:t>
      </w:r>
    </w:p>
    <w:p w14:paraId="4FF4313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Group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t.Pacienti_ID</w:t>
      </w:r>
    </w:p>
    <w:p w14:paraId="6611A3B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having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&gt;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</w:p>
    <w:p w14:paraId="4DC3547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98B312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tdm.Pacienti_ID, tdm.Ilaqi, tdm.Diagnoza, p.Emri, p.Mbiemri, [Nr Trajtimeve]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 tdm</w:t>
      </w:r>
    </w:p>
    <w:p w14:paraId="4BEA085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tdm.Pacienti_ID</w:t>
      </w:r>
    </w:p>
    <w:p w14:paraId="6C4F345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PacientetETrajtuar pet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tdm.Pacienti_ID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pet.Pacienti_ID</w:t>
      </w:r>
    </w:p>
    <w:p w14:paraId="3597F10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21068A7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2FAA07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--Selektoni Emrin, Mbiemrin, Infermierin, Doktorin e Pacientit qe jane trajtuar tek Infermeret me specializim Stomatolog</w:t>
      </w:r>
    </w:p>
    <w:p w14:paraId="33E9E52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VIEW PacientetTrajtuarStomatolog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</w:p>
    <w:p w14:paraId="2F088AF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Pacienti p </w:t>
      </w:r>
    </w:p>
    <w:p w14:paraId="75C80D5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t.Pacienti_ID </w:t>
      </w:r>
    </w:p>
    <w:p w14:paraId="16B53DE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i.Infermieri_ID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t.Infermieri_ID </w:t>
      </w:r>
    </w:p>
    <w:p w14:paraId="42151C8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si.Infermieri_ID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t.Infermieri_ID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si.Specializimi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'Stomatolog'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3EF4AE8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BD7529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p.Emri, p.Mbiemri, i.Infermieri_ID, d.Doktori_ID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</w:t>
      </w:r>
    </w:p>
    <w:p w14:paraId="1E877E5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t.Pacienti_ID</w:t>
      </w:r>
    </w:p>
    <w:p w14:paraId="4F0768A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i.Infermieri_ID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t.Infermieri_ID</w:t>
      </w:r>
    </w:p>
    <w:p w14:paraId="6A47020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PacientetTrajtuarStomatolog pts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pts.Pacienti_ID</w:t>
      </w:r>
    </w:p>
    <w:p w14:paraId="41265A5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d.Doktori_ID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t.Doktori_ID</w:t>
      </w:r>
    </w:p>
    <w:p w14:paraId="7765204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order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</w:p>
    <w:p w14:paraId="7D94787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43DD84D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43E9E8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--Selektoji emrin, mbiemrin, Dianozen Pacientet te cilet jane caktuar ne dhoma qe kane per te bere vetem Analiza</w:t>
      </w:r>
    </w:p>
    <w:p w14:paraId="11535F4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view PacientetPerAnalize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</w:p>
    <w:p w14:paraId="467B0B4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</w:t>
      </w:r>
    </w:p>
    <w:p w14:paraId="796C462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cd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cd.Pacienti_ID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</w:t>
      </w:r>
    </w:p>
    <w:p w14:paraId="49CC628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 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d.Nr_Dhomes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cd.Nr_Dhomes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d.Tipi_Dhomes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'Analiz'</w:t>
      </w:r>
    </w:p>
    <w:p w14:paraId="40ED4BA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A7B573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8CE099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 distinct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p.Emri, p.Mbiemri, tdm.Diagnoza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</w:t>
      </w:r>
    </w:p>
    <w:p w14:paraId="33529E3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 tdm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tdm.Pacienti_ID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</w:t>
      </w:r>
    </w:p>
    <w:p w14:paraId="038BFB2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PacientetPerAnalize ppa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ppa.Pacienti_ID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</w:t>
      </w:r>
    </w:p>
    <w:p w14:paraId="2C2E948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203FF7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--Dorant</w:t>
      </w:r>
    </w:p>
    <w:p w14:paraId="3E6B5F1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 Id-n e Pacientit dhe emrin nga Pacienti dhe te perputhen ID-t me ID-n e Punonjesit te tabela Punonjesi</w:t>
      </w:r>
    </w:p>
    <w:p w14:paraId="382B519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0E6DB9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p.Pacienti_ID,p.emri,pu.Punonjesi_ID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pu</w:t>
      </w:r>
    </w:p>
    <w:p w14:paraId="6382E46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pu.Punonjesi_ID</w:t>
      </w:r>
    </w:p>
    <w:p w14:paraId="2F8043D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6B675F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 emrin,mbiemrin dhe specializmin e Infermierit ku perputhen Specializimi i tij me kualifikimin e Doktorit perkates</w:t>
      </w:r>
    </w:p>
    <w:p w14:paraId="00D7E0F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4DF317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i.emri, i.mbiemri,s.specializimi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Specializimi_Infermierit s </w:t>
      </w:r>
    </w:p>
    <w:p w14:paraId="317956C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s.Specializimi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'Pediater'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d.Kualifikimi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'Pediater'</w:t>
      </w:r>
    </w:p>
    <w:p w14:paraId="17021C3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701CF6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 xml:space="preserve">--Selekto emrin dhe mbiemrin e Punonjesit dhe emrin e Kompanis se sigurimit ku perputhen te gjitha kolonat nga e majta ne te djatht tu perfshi Punonjesi Id </w:t>
      </w:r>
    </w:p>
    <w:p w14:paraId="2B7ED00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--dhe Pacienti_ID dhe si kusht te jen te Prishtines</w:t>
      </w:r>
    </w:p>
    <w:p w14:paraId="3AFF711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4A1487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p.emri,p.mbiemri,k.emri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p FULL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 k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p.Punonjesi_ID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k.Pacienti_ID</w:t>
      </w:r>
    </w:p>
    <w:p w14:paraId="6A657B9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lastRenderedPageBreak/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k.Qyteti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</w:p>
    <w:p w14:paraId="5242DD4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A2F673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 xml:space="preserve">--Selektoni Id-n e Doktorit si 'Doktori' dhe specializimin e tij nga Tabela e majt ne te djatht ku IDt te perputhen dhe Specializimi </w:t>
      </w:r>
    </w:p>
    <w:p w14:paraId="3798CB2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--te jete (Pediater, Stomatolog ose Ortolog)</w:t>
      </w:r>
    </w:p>
    <w:p w14:paraId="7BB68D4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555DAA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d.Doktori_ID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'Doktori'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 i.Specializimi</w:t>
      </w:r>
    </w:p>
    <w:p w14:paraId="69B1B24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LEFT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Specializimi_Doktorit 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d.Doktori_ID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i.Doktori_ID</w:t>
      </w:r>
    </w:p>
    <w:p w14:paraId="6111FCF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'Pediater'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'Stomatolog'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'Ortolog'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A21F35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5380E3C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--------------------------------------------</w:t>
      </w:r>
    </w:p>
    <w:p w14:paraId="12AF830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--4 Të krijoni min. 8 subquery të thjeshta (4 për student).</w:t>
      </w:r>
    </w:p>
    <w:p w14:paraId="7242FB7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--Endrit</w:t>
      </w:r>
    </w:p>
    <w:p w14:paraId="0EB6B09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--Selektoni informata per doktoret qe kane kualifikim Degree</w:t>
      </w:r>
    </w:p>
    <w:p w14:paraId="11A27EE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d</w:t>
      </w:r>
    </w:p>
    <w:p w14:paraId="21EA63A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d.Doktori_ID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</w:p>
    <w:p w14:paraId="37FD659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kd.Doktori_ID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kd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kd.Kualifikimi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'Degree'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0F302C7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4627022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189CCE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 xml:space="preserve">--Selektoni emrin, mbiemrin, Ilaqin dhe shumen e faturave per cdo paciente qe kane shume te faturave me te madhe se mesatarja e te gjitha shumave </w:t>
      </w:r>
    </w:p>
    <w:p w14:paraId="7E87CCF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p.Emri, p.Mbiemri, tdm.Ilaqi,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sum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(f.Shuma) [Shuma]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 </w:t>
      </w:r>
    </w:p>
    <w:p w14:paraId="3ACEAE9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 tdm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tdm.Pacienti_ID</w:t>
      </w:r>
    </w:p>
    <w:p w14:paraId="260BC95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 f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tdm.Pacienti_ID</w:t>
      </w:r>
    </w:p>
    <w:p w14:paraId="2D36FDB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f.Shuma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&gt;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avg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(f.Shuma)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 f)</w:t>
      </w:r>
    </w:p>
    <w:p w14:paraId="31AF644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group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p.Emri, p.Mbiemri, tdm.Ilaqi</w:t>
      </w:r>
    </w:p>
    <w:p w14:paraId="30A64CE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76E24A8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25332B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 Id, Emrin, Mbiemrin e Doktorit te cilet hala nuk kane trajtuar ndonje Pacient</w:t>
      </w:r>
    </w:p>
    <w:p w14:paraId="2CCD0CD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d.Doktori_ID, d.Emri, d.Mbiemri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d</w:t>
      </w:r>
    </w:p>
    <w:p w14:paraId="5171773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left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d.Doktori_ID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t.Doktori_ID</w:t>
      </w:r>
    </w:p>
    <w:p w14:paraId="08F6F87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left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t.Pacienti_ID</w:t>
      </w:r>
    </w:p>
    <w:p w14:paraId="05A66FE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d.Doktori_ID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t.Doktori_ID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t)</w:t>
      </w:r>
    </w:p>
    <w:p w14:paraId="5D20C59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4D4A152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E1AD32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 Emrin dhe Sasine e Kompanive te sigurimit qe kane me shume se 2 numra te telefonit</w:t>
      </w:r>
    </w:p>
    <w:p w14:paraId="5622A84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ks.Emri,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(nks.Nr_Telefonit)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nks </w:t>
      </w:r>
    </w:p>
    <w:p w14:paraId="0A9D847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nks.Emri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ks.Emri) [Sasia]</w:t>
      </w:r>
    </w:p>
    <w:p w14:paraId="57F0255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 ks</w:t>
      </w:r>
    </w:p>
    <w:p w14:paraId="32D67A5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group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ks.Emri</w:t>
      </w:r>
    </w:p>
    <w:p w14:paraId="691F2FD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having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(nks.Nr_Telefonit)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nks </w:t>
      </w:r>
    </w:p>
    <w:p w14:paraId="6C7C4B8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nks.Emri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ks.Emri)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&gt;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</w:p>
    <w:p w14:paraId="776BAD1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order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ks.Emri</w:t>
      </w:r>
    </w:p>
    <w:p w14:paraId="78DBA31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D0DA16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--Dorant</w:t>
      </w:r>
    </w:p>
    <w:p w14:paraId="2EF678E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0886F5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s.Pacienti_ID,s.Diagnoza </w:t>
      </w:r>
    </w:p>
    <w:p w14:paraId="4D240C0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lastRenderedPageBreak/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 s</w:t>
      </w:r>
    </w:p>
    <w:p w14:paraId="7AEE8E4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s.ID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 distinct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t.Pacienti_ID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 t)</w:t>
      </w:r>
    </w:p>
    <w:p w14:paraId="2CD5584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0FA8092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C7354C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t.Diagnoza,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(t.Ilaqi)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 t</w:t>
      </w:r>
    </w:p>
    <w:p w14:paraId="2F88916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Ilaqi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'Omega-3'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'Ilaqet'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 t </w:t>
      </w:r>
    </w:p>
    <w:p w14:paraId="253E722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Order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Ilaqi</w:t>
      </w:r>
    </w:p>
    <w:p w14:paraId="67AE57A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2665637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AA5456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p.Emri,p.mbiemri,p.Punonjesi_ID </w:t>
      </w:r>
    </w:p>
    <w:p w14:paraId="5164B90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p</w:t>
      </w:r>
    </w:p>
    <w:p w14:paraId="201BA40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p.Punonjesi_ID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r.Recepsionisti_ID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'ID per Recepsionist'</w:t>
      </w:r>
    </w:p>
    <w:p w14:paraId="5F71646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               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r</w:t>
      </w:r>
    </w:p>
    <w:p w14:paraId="1C24DF6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               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r.Mbiemri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'Zajmi'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'Shala'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'Hoxha'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D9AC65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5B898C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55C8FC1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A7B6E8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n.shuma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 n</w:t>
      </w:r>
    </w:p>
    <w:p w14:paraId="0C4CBE3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n.Shuma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&gt;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ANY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4000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 n)</w:t>
      </w:r>
    </w:p>
    <w:p w14:paraId="7728FC4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7A63C6AC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0C9B76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--------------------------------------------</w:t>
      </w:r>
    </w:p>
    <w:p w14:paraId="358D110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--5 Të krijoni min. 8 subquery të avancuara (4 për student). (min. 1 subquery në klauzolën</w:t>
      </w:r>
    </w:p>
    <w:p w14:paraId="7FD31EF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 SELECT, dhe min. 1 subquery ne klauzolën FROM)</w:t>
      </w:r>
    </w:p>
    <w:p w14:paraId="6158F43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--Endrit</w:t>
      </w:r>
    </w:p>
    <w:p w14:paraId="2C9E3BF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--Selektoni id, emrin, Sasine e numrave te telefonit me shume se 2 te kompanive te sigurimit si dhe sa paciente  ne spital kane cdo kompani</w:t>
      </w:r>
    </w:p>
    <w:p w14:paraId="4D6E9BD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ks.ID, ks.Emri,sub.[Nr E Telefonit], Pacientet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(pks.Pacienti_ID)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PacientiKompaniaSigurimit pks</w:t>
      </w:r>
    </w:p>
    <w:p w14:paraId="275C5FC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pks.ID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ks.ID) </w:t>
      </w:r>
    </w:p>
    <w:p w14:paraId="1DD3B16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 ks,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nks.Emri,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[Nr E Telefonit]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nks</w:t>
      </w:r>
    </w:p>
    <w:p w14:paraId="5D4ABC2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group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nks.Emri) sub </w:t>
      </w:r>
    </w:p>
    <w:p w14:paraId="171FF86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sub.Emri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ks.Emri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sub.[Nr E Telefonit]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&gt;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</w:p>
    <w:p w14:paraId="408A87E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1D8B762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0A400DC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--Selektoni nr e dhomes dhe tipin e dhomes si dhe  id , emrin, e Infermierit  qe drejton dhomen dhe Pacientet per ate dhome, dhe per infermierit qe</w:t>
      </w:r>
    </w:p>
    <w:p w14:paraId="565D8F2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 kane lindur mes viteve '1999-01-01' and '2001-01-01'</w:t>
      </w:r>
    </w:p>
    <w:p w14:paraId="5E4A327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d.Nr_Dhomes, Infermieri.Infermieri_ID,Infermieri.Emri,d.Tipi_Dhomes,Pacientet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F7F1B3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ck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d.Nr_Dhomes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ck.Nr_Dhomes 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 d </w:t>
      </w:r>
    </w:p>
    <w:p w14:paraId="2A44870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i.Infermieri_ID, i.Emri, i.Mbiemri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i.Data_Lindjes</w:t>
      </w:r>
    </w:p>
    <w:p w14:paraId="21FC837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between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'1999-01-01'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'2001-01-01'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d.Infermieri_ID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InfermIeri.Infermieri_ID</w:t>
      </w:r>
    </w:p>
    <w:p w14:paraId="6F4C2BF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58409F37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228E93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lastRenderedPageBreak/>
        <w:t xml:space="preserve">--Selektoni Te gjitha specializimet e doktoreve qe jane me pak se te gjitha specializimet e infermiereve </w:t>
      </w:r>
    </w:p>
    <w:p w14:paraId="3687632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s.Specializimi,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)[Nr Doktoreve]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d, Specializimi_Doktorit s</w:t>
      </w:r>
    </w:p>
    <w:p w14:paraId="02F2D0C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d.Doktori_ID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s.Doktori_ID</w:t>
      </w:r>
    </w:p>
    <w:p w14:paraId="383FB8A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group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s.Specializimi</w:t>
      </w:r>
    </w:p>
    <w:p w14:paraId="7F9AF8F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having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&lt;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ALL (</w:t>
      </w:r>
    </w:p>
    <w:p w14:paraId="774F067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si, Infermieri i</w:t>
      </w:r>
    </w:p>
    <w:p w14:paraId="2DB79CC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si.Infermieri_ID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i.Infermieri_ID</w:t>
      </w:r>
    </w:p>
    <w:p w14:paraId="78067C3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group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si.Specializimi</w:t>
      </w:r>
    </w:p>
    <w:p w14:paraId="2BD963B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DD238D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14DC860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B0D704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--Selektoni punonjesit qe i'u fillon emri me b dhe kane id me te madhe se 1300</w:t>
      </w:r>
    </w:p>
    <w:p w14:paraId="7D9A7D6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sub.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</w:p>
    <w:p w14:paraId="2AC90E0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 </w:t>
      </w:r>
    </w:p>
    <w:p w14:paraId="7E2B7B3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</w:p>
    <w:p w14:paraId="65226C3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p</w:t>
      </w:r>
    </w:p>
    <w:p w14:paraId="749EF47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LIKE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'b%'</w:t>
      </w:r>
    </w:p>
    <w:p w14:paraId="11155BB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sub</w:t>
      </w:r>
    </w:p>
    <w:p w14:paraId="7B6B3C7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sub.Punonjesi_ID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&gt;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1300</w:t>
      </w:r>
    </w:p>
    <w:p w14:paraId="5BFC612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C28C63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--Dorant</w:t>
      </w:r>
    </w:p>
    <w:p w14:paraId="43487DF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top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c.Pacienti_ID,c.numri_fiskal , shuma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(shuma)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Fatura)</w:t>
      </w:r>
    </w:p>
    <w:p w14:paraId="4F15A59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 c;</w:t>
      </w:r>
    </w:p>
    <w:p w14:paraId="0C7DFCB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58553CD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90CED8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top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k.emri </w:t>
      </w:r>
    </w:p>
    <w:p w14:paraId="600269C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 k ,(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k.Pacienti_ID,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(qyteti)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'Qyteti'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 k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group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Qyteti)</w:t>
      </w:r>
    </w:p>
    <w:p w14:paraId="57A0E78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--------------------------------------------</w:t>
      </w:r>
    </w:p>
    <w:p w14:paraId="52DF505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--6 Të krijoni min. 8 query/subquery (4 për student). Duke përdorur operacionet e algjebrës</w:t>
      </w:r>
    </w:p>
    <w:p w14:paraId="5C1A87E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--relacionale (Union, Prerja, diferenca, etj.)</w:t>
      </w:r>
    </w:p>
    <w:p w14:paraId="00DB8DE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--Endrit</w:t>
      </w:r>
    </w:p>
    <w:p w14:paraId="01DF44C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D5EAE8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 Selektoni Pacientet qe jane per kontroll dhe jo kirurgjikale</w:t>
      </w:r>
    </w:p>
    <w:p w14:paraId="64598E3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view [Pacientet per Kontroll jo Surgical ]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</w:p>
    <w:p w14:paraId="5AB2F07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</w:p>
    <w:p w14:paraId="1DBFB61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</w:p>
    <w:p w14:paraId="5EB92DF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p, Trajtimi t</w:t>
      </w:r>
    </w:p>
    <w:p w14:paraId="0124B9D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t.Pacienti_ID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t.Emri_Trajtimit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'Kontroll'</w:t>
      </w:r>
    </w:p>
    <w:p w14:paraId="78F9480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except</w:t>
      </w:r>
    </w:p>
    <w:p w14:paraId="0E4D7B8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</w:t>
      </w:r>
    </w:p>
    <w:p w14:paraId="4D89C66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p, Trajtimi t</w:t>
      </w:r>
    </w:p>
    <w:p w14:paraId="398C889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t.Pacienti_ID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t.Emri_Trajtimit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like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'Surgical'</w:t>
      </w:r>
    </w:p>
    <w:p w14:paraId="5F613E1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0987A8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4A2973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p.Pacienti_ID, p.Emri, p.Mbiemri</w:t>
      </w:r>
    </w:p>
    <w:p w14:paraId="4C90F07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[Pacientet per Kontroll jo Surgical ] kontroll, Pacienti p</w:t>
      </w:r>
    </w:p>
    <w:p w14:paraId="6F655E3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lastRenderedPageBreak/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kontroll.Pacienti_ID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</w:t>
      </w:r>
    </w:p>
    <w:p w14:paraId="1EDB65A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61D7883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49189F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--Selektoni id, emrin dhe mbiemrin e Doktoreve qe kane degree dhe diploma</w:t>
      </w:r>
    </w:p>
    <w:p w14:paraId="7E657B8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View [Doktoret me Degree dhe Diploma ]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</w:p>
    <w:p w14:paraId="163FCA0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</w:p>
    <w:p w14:paraId="2835161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d.Doktori_ID</w:t>
      </w:r>
    </w:p>
    <w:p w14:paraId="179CB9F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d, Kualifikimi_Doktorit kd</w:t>
      </w:r>
    </w:p>
    <w:p w14:paraId="7296CAC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d.Doktori_ID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kd.Doktori_ID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kd.Kualifikimi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'Degree'</w:t>
      </w:r>
    </w:p>
    <w:p w14:paraId="1DEE789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INTERSECT</w:t>
      </w:r>
    </w:p>
    <w:p w14:paraId="6095A84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d.Doktori_ID</w:t>
      </w:r>
    </w:p>
    <w:p w14:paraId="6864863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d, Kualifikimi_Doktorit kd</w:t>
      </w:r>
    </w:p>
    <w:p w14:paraId="737D426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d.Doktori_ID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kd.Doktori_ID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kd.Kualifikimi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'Diploma'</w:t>
      </w:r>
    </w:p>
    <w:p w14:paraId="2768FDC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1DD648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d.Doktori_ID, d.Emri, d.Mbiemri</w:t>
      </w:r>
    </w:p>
    <w:p w14:paraId="2566A50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[Doktoret me Degree dhe Diploma ] degdip, Doktori d</w:t>
      </w:r>
    </w:p>
    <w:p w14:paraId="6DD6AFE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degdip.Doktori_ID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d.Doktori_ID</w:t>
      </w:r>
    </w:p>
    <w:p w14:paraId="6027FD86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935E33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 id, emrin dhe mbiemrin e Infermiereve  qe menaxhojne dhomen ne katin e 2 dhe Infermieret tjere qe  menxahojne dhomat ne katin 1</w:t>
      </w:r>
    </w:p>
    <w:p w14:paraId="235A46D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i.Infermieri_ID, i.Emri, i.Mbiemri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i </w:t>
      </w:r>
    </w:p>
    <w:p w14:paraId="595B7C6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 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i.Infermieri_ID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d.Infermieri_ID</w:t>
      </w:r>
    </w:p>
    <w:p w14:paraId="25BFF89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d.Kati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</w:p>
    <w:p w14:paraId="50AFD6A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UNION</w:t>
      </w:r>
    </w:p>
    <w:p w14:paraId="04C98CF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i.Infermieri_ID, i.Emri, i.Mbiemri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i </w:t>
      </w:r>
    </w:p>
    <w:p w14:paraId="4330EB1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 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i.Infermieri_ID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d.Infermieri_ID</w:t>
      </w:r>
    </w:p>
    <w:p w14:paraId="46B6CC2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d.Kati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</w:p>
    <w:p w14:paraId="6DC20FD6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8E67CA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 id, emrin dhe mbiemrin e pacienteve qe jane trajtuar te doktori Dorant dhe pacientet qe jane trajtuar tek doktori Lek</w:t>
      </w:r>
    </w:p>
    <w:p w14:paraId="4D47F7F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p.Pacienti_ID, p.Emri, p.Mbiemri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 </w:t>
      </w:r>
    </w:p>
    <w:p w14:paraId="5CFFAF0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</w:p>
    <w:p w14:paraId="57EA1DD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t.Doktori_ID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d.Doktori_ID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d.Emri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'Dorant'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B86D44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UNION</w:t>
      </w:r>
    </w:p>
    <w:p w14:paraId="0E8BBE6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p.Pacienti_ID, p.Emri, p.Mbiemri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 </w:t>
      </w:r>
    </w:p>
    <w:p w14:paraId="221552B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</w:p>
    <w:p w14:paraId="2713C8C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t.Doktori_ID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d.Doktori_ID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d.Emri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'Lek'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D0AED1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735461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--Dorant</w:t>
      </w:r>
    </w:p>
    <w:p w14:paraId="01CDF06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emri,mbiemri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Doktori)</w:t>
      </w:r>
    </w:p>
    <w:p w14:paraId="548CDE1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UNION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emri , 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Infermieri)</w:t>
      </w:r>
    </w:p>
    <w:p w14:paraId="3B31BC9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7E1C538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FBD531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Doktori_ID , 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Doktori)</w:t>
      </w:r>
    </w:p>
    <w:p w14:paraId="3D2A36C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INTERSECT</w:t>
      </w:r>
    </w:p>
    <w:p w14:paraId="1783854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doktori_ID, 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Infermieri)</w:t>
      </w:r>
    </w:p>
    <w:p w14:paraId="2B9D7FC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543B3CC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F98399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Emri , 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Punonjesi)</w:t>
      </w:r>
    </w:p>
    <w:p w14:paraId="0DE6741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Except</w:t>
      </w:r>
    </w:p>
    <w:p w14:paraId="5D00FB4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lastRenderedPageBreak/>
        <w:t>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Emri, 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Pacienti)</w:t>
      </w:r>
    </w:p>
    <w:p w14:paraId="09B40FD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5BCF433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951F4E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emri, qyteti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KompaniaSigurimit)</w:t>
      </w:r>
    </w:p>
    <w:p w14:paraId="182D726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Except</w:t>
      </w:r>
    </w:p>
    <w:p w14:paraId="22899DA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emri,mbiemri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Doktori)</w:t>
      </w:r>
    </w:p>
    <w:p w14:paraId="1471BBC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A3E80C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--------------------------------------------</w:t>
      </w:r>
    </w:p>
    <w:p w14:paraId="7ADF8CA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--7 Të krijoni min. 8 Proceduara të ruajtura (Stored Procedure) (4 për student)</w:t>
      </w:r>
    </w:p>
    <w:p w14:paraId="6D233F7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C4610E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--Endrit</w:t>
      </w:r>
    </w:p>
    <w:p w14:paraId="2702ED3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--Printoje mesazhin per pacientet qe kane vetem nje trajtim, me shume se nje ose asnje trajtim</w:t>
      </w:r>
    </w:p>
    <w:p w14:paraId="36544B7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proc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TrajtimiPacienteve</w:t>
      </w:r>
    </w:p>
    <w:p w14:paraId="5ADF522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@Input_ID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</w:p>
    <w:p w14:paraId="445F275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</w:p>
    <w:p w14:paraId="1174FC8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Begin</w:t>
      </w:r>
    </w:p>
    <w:p w14:paraId="5008FBF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declare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@trajtimi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;</w:t>
      </w:r>
    </w:p>
    <w:p w14:paraId="03B8328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C76B35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@trajtimi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 [Nr Trajtimit]</w:t>
      </w:r>
    </w:p>
    <w:p w14:paraId="00CBE69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 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t.Pacienti_ID</w:t>
      </w:r>
    </w:p>
    <w:p w14:paraId="295995E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@Input_ID)</w:t>
      </w:r>
    </w:p>
    <w:p w14:paraId="6CD8AC7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F5D25A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IF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@trajtimi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</w:p>
    <w:p w14:paraId="4379BCB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begin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'Pacienti ka vetem nje Trajtim!'</w:t>
      </w:r>
    </w:p>
    <w:p w14:paraId="3048FAB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end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</w:p>
    <w:p w14:paraId="7AC80B1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ELSE</w:t>
      </w:r>
    </w:p>
    <w:p w14:paraId="675E307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begin</w:t>
      </w:r>
    </w:p>
    <w:p w14:paraId="23755D2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if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@trajtimi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&gt;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</w:p>
    <w:p w14:paraId="688395E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'Pacienti ka me shume se nje Trajtim!'</w:t>
      </w:r>
    </w:p>
    <w:p w14:paraId="1B1ABEF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else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</w:p>
    <w:p w14:paraId="6C1D1A3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'Pacienti nuk eshte trajtuar!'</w:t>
      </w:r>
    </w:p>
    <w:p w14:paraId="3382AB6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end</w:t>
      </w:r>
    </w:p>
    <w:p w14:paraId="36F78EE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end</w:t>
      </w:r>
    </w:p>
    <w:p w14:paraId="5231012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D058CC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TrajtimiPacienteve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</w:p>
    <w:p w14:paraId="18F6B22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 xml:space="preserve">-- </w:t>
      </w:r>
    </w:p>
    <w:p w14:paraId="4B1DE979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592963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--Printoje perqindjen per Emrin e trajtimin qe i'u dergohet ne input</w:t>
      </w:r>
    </w:p>
    <w:p w14:paraId="739A360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procedure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TipiTrajtimitPerqindja</w:t>
      </w:r>
    </w:p>
    <w:p w14:paraId="7E17167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@Input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6C592F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</w:p>
    <w:p w14:paraId="74A50A4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declare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@Pacientet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Pacienti);</w:t>
      </w:r>
    </w:p>
    <w:p w14:paraId="7A88A7E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declare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@Trajtimi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 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t.Emri_Trajtimit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@Input)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/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@Pacientet</w:t>
      </w:r>
    </w:p>
    <w:p w14:paraId="679F106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concat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'Perqindja eshte: 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@Trajtimi,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'%'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))</w:t>
      </w:r>
    </w:p>
    <w:p w14:paraId="5C462400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09DFFE4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TipiTrajtimitPerqindja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'Infektim'</w:t>
      </w:r>
    </w:p>
    <w:p w14:paraId="7129A67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65E39BB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7DA753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lastRenderedPageBreak/>
        <w:t>--Printo sa pacient ka ne dhoma per cdo kat</w:t>
      </w:r>
    </w:p>
    <w:p w14:paraId="42CF3A0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procedure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KthePacientet</w:t>
      </w:r>
    </w:p>
    <w:p w14:paraId="22F2458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</w:p>
    <w:p w14:paraId="4363541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Declare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@Kati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;</w:t>
      </w:r>
    </w:p>
    <w:p w14:paraId="549CF73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Declare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@Count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;</w:t>
      </w:r>
    </w:p>
    <w:p w14:paraId="24C4565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declare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@temp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);</w:t>
      </w:r>
    </w:p>
    <w:p w14:paraId="1B320AC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declare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@temp1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);</w:t>
      </w:r>
    </w:p>
    <w:p w14:paraId="69D4115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07AB08E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While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@Kati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&lt;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</w:p>
    <w:p w14:paraId="47818A3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BEGIN</w:t>
      </w:r>
    </w:p>
    <w:p w14:paraId="4FA13DD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@Count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</w:t>
      </w:r>
    </w:p>
    <w:p w14:paraId="77CD7E3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cd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p.Pacienti_ID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cd.Pacienti_ID</w:t>
      </w:r>
    </w:p>
    <w:p w14:paraId="216F4D5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 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d.Nr_Dhomes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cd.Nr_Dhomes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d.Kati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@Kati);</w:t>
      </w:r>
    </w:p>
    <w:p w14:paraId="45F78C6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4D1236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@temp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convert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),@Kati);</w:t>
      </w:r>
    </w:p>
    <w:p w14:paraId="264903A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@temp1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convert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),@count);</w:t>
      </w:r>
    </w:p>
    <w:p w14:paraId="5A1E35E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fr-FR"/>
        </w:rPr>
        <w:t>PRINT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(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fr-FR"/>
        </w:rPr>
        <w:t>concat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fr-FR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fr-FR"/>
        </w:rPr>
        <w:t>'Ne dhomat ne katin 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, @temp,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fr-FR"/>
        </w:rPr>
        <w:t>' jane 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fr-FR"/>
        </w:rPr>
        <w:t>, @temp1,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fr-FR"/>
        </w:rPr>
        <w:t>' Paciente'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fr-FR"/>
        </w:rPr>
        <w:t>));</w:t>
      </w:r>
    </w:p>
    <w:p w14:paraId="54077C2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fr-FR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@Kati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fr-FR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@Kati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fr-FR"/>
        </w:rPr>
        <w:t>+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fr-FR"/>
        </w:rPr>
        <w:t>1</w:t>
      </w:r>
    </w:p>
    <w:p w14:paraId="3E336AD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fr-FR"/>
        </w:rPr>
        <w:t>END</w:t>
      </w:r>
    </w:p>
    <w:p w14:paraId="55979A0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</w:p>
    <w:p w14:paraId="33FD783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fr-FR"/>
        </w:rPr>
        <w:t>KthePacientet</w:t>
      </w:r>
    </w:p>
    <w:p w14:paraId="1DF9456C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fr-FR"/>
        </w:rPr>
        <w:br/>
      </w:r>
    </w:p>
    <w:p w14:paraId="7EE9149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fr-FR"/>
        </w:rPr>
        <w:t xml:space="preserve">--Printo perqindjet se sa paciente kane trajtim kirurgjikal dhe sa pacient kane mbetur per tu trajtuar </w:t>
      </w:r>
    </w:p>
    <w:p w14:paraId="4EC8460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proc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PerqindjetEPacienteve</w:t>
      </w:r>
    </w:p>
    <w:p w14:paraId="7432DAD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</w:p>
    <w:p w14:paraId="5E02970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Begin</w:t>
      </w:r>
    </w:p>
    <w:p w14:paraId="24693D2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declare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@Pacientet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Pacienti)</w:t>
      </w:r>
    </w:p>
    <w:p w14:paraId="745C48A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declare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@PacientetSurgical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 [Trajtimi]</w:t>
      </w:r>
    </w:p>
    <w:p w14:paraId="135B103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 t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t.Pacienti_ID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t.Emri_Trajtimit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'Surgical'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789219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2D94B2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'Perqinja e Pacienteve qe kane Trajtim Kururgjikal eshte: 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+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Cast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100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@PacientetSurgical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/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@Pacientet)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))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+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'%'</w:t>
      </w:r>
    </w:p>
    <w:p w14:paraId="7525200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</w:p>
    <w:p w14:paraId="2C4BDA2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declare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@JoteTrajtuar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4FE04E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 t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right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t.Pacienti_ID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</w:p>
    <w:p w14:paraId="500FFFB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t.Pacienti_ID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0D206F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4630D3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'Perqindja e Pacienteve qe ende nuk jane trajtuar (Duke pritur) 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+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Cast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100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@JoteTrajtuar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/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@Pacientet)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))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+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'%'</w:t>
      </w:r>
    </w:p>
    <w:p w14:paraId="470014F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</w:p>
    <w:p w14:paraId="6930EA7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End</w:t>
      </w:r>
    </w:p>
    <w:p w14:paraId="14A0EEC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PerqindjetEPacienteve</w:t>
      </w:r>
    </w:p>
    <w:p w14:paraId="7CF4ACD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198AE6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--Dorant ?????</w:t>
      </w:r>
    </w:p>
    <w:p w14:paraId="10F697BB" w14:textId="77777777" w:rsidR="006B3DA1" w:rsidRPr="006B3DA1" w:rsidRDefault="006B3DA1" w:rsidP="006A54CF">
      <w:pPr>
        <w:rPr>
          <w:sz w:val="24"/>
          <w:szCs w:val="24"/>
          <w:lang w:eastAsia="x-none"/>
        </w:rPr>
      </w:pPr>
    </w:p>
    <w:sectPr w:rsidR="006B3DA1" w:rsidRPr="006B3DA1" w:rsidSect="0044599F">
      <w:type w:val="continuous"/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119AA" w14:textId="77777777" w:rsidR="00FF7567" w:rsidRDefault="00FF7567" w:rsidP="00CA2248">
      <w:pPr>
        <w:spacing w:after="0" w:line="240" w:lineRule="auto"/>
      </w:pPr>
      <w:r>
        <w:separator/>
      </w:r>
    </w:p>
  </w:endnote>
  <w:endnote w:type="continuationSeparator" w:id="0">
    <w:p w14:paraId="57E95DB3" w14:textId="77777777" w:rsidR="00FF7567" w:rsidRDefault="00FF7567" w:rsidP="00CA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﷽﷽﷽﷽﷽﷽䞹褂ȝꄠͲ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21502" w14:textId="77777777" w:rsidR="00DD0B10" w:rsidRPr="00DD0B10" w:rsidRDefault="00DD0B10" w:rsidP="00DD0B10">
    <w:pPr>
      <w:pStyle w:val="Footer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A57F8" w14:textId="77777777" w:rsidR="00FF7567" w:rsidRDefault="00FF7567" w:rsidP="00CA2248">
      <w:pPr>
        <w:spacing w:after="0" w:line="240" w:lineRule="auto"/>
      </w:pPr>
      <w:r>
        <w:separator/>
      </w:r>
    </w:p>
  </w:footnote>
  <w:footnote w:type="continuationSeparator" w:id="0">
    <w:p w14:paraId="72B1D5AF" w14:textId="77777777" w:rsidR="00FF7567" w:rsidRDefault="00FF7567" w:rsidP="00CA2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5CF2"/>
    <w:multiLevelType w:val="hybridMultilevel"/>
    <w:tmpl w:val="FC9C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120A1"/>
    <w:multiLevelType w:val="hybridMultilevel"/>
    <w:tmpl w:val="0514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863A1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D585E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7B65454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93E02AF"/>
    <w:multiLevelType w:val="multilevel"/>
    <w:tmpl w:val="96326E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C483F59"/>
    <w:multiLevelType w:val="hybridMultilevel"/>
    <w:tmpl w:val="F3C0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81141"/>
    <w:multiLevelType w:val="hybridMultilevel"/>
    <w:tmpl w:val="0514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F7E6D"/>
    <w:multiLevelType w:val="hybridMultilevel"/>
    <w:tmpl w:val="C918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0068A"/>
    <w:multiLevelType w:val="hybridMultilevel"/>
    <w:tmpl w:val="39C4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C1AE1"/>
    <w:multiLevelType w:val="hybridMultilevel"/>
    <w:tmpl w:val="B0B8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E478E"/>
    <w:multiLevelType w:val="hybridMultilevel"/>
    <w:tmpl w:val="3F7CD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24CA0"/>
    <w:multiLevelType w:val="hybridMultilevel"/>
    <w:tmpl w:val="C040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B1216"/>
    <w:multiLevelType w:val="multilevel"/>
    <w:tmpl w:val="0D1E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51711"/>
    <w:multiLevelType w:val="hybridMultilevel"/>
    <w:tmpl w:val="14AC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E74F7"/>
    <w:multiLevelType w:val="hybridMultilevel"/>
    <w:tmpl w:val="97DC78BE"/>
    <w:lvl w:ilvl="0" w:tplc="7FC429E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786379"/>
    <w:multiLevelType w:val="hybridMultilevel"/>
    <w:tmpl w:val="3B3E1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979FB"/>
    <w:multiLevelType w:val="hybridMultilevel"/>
    <w:tmpl w:val="B1BAD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868A8"/>
    <w:multiLevelType w:val="hybridMultilevel"/>
    <w:tmpl w:val="6F1C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D0A04"/>
    <w:multiLevelType w:val="hybridMultilevel"/>
    <w:tmpl w:val="F780A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E7B7A"/>
    <w:multiLevelType w:val="hybridMultilevel"/>
    <w:tmpl w:val="7858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92B3E"/>
    <w:multiLevelType w:val="hybridMultilevel"/>
    <w:tmpl w:val="3EEC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E4C7B"/>
    <w:multiLevelType w:val="multilevel"/>
    <w:tmpl w:val="ADD40AE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5CF24DB"/>
    <w:multiLevelType w:val="hybridMultilevel"/>
    <w:tmpl w:val="1F3A6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9225F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737C25"/>
    <w:multiLevelType w:val="hybridMultilevel"/>
    <w:tmpl w:val="C594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F64A0C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0762DB"/>
    <w:multiLevelType w:val="hybridMultilevel"/>
    <w:tmpl w:val="919C9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272E27"/>
    <w:multiLevelType w:val="multilevel"/>
    <w:tmpl w:val="8E0E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4146E6"/>
    <w:multiLevelType w:val="hybridMultilevel"/>
    <w:tmpl w:val="4850A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A46A96"/>
    <w:multiLevelType w:val="hybridMultilevel"/>
    <w:tmpl w:val="A1BA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C64FF"/>
    <w:multiLevelType w:val="hybridMultilevel"/>
    <w:tmpl w:val="9B8CC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74FF6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3DF129D"/>
    <w:multiLevelType w:val="multilevel"/>
    <w:tmpl w:val="ADD40AE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BAE1B7A"/>
    <w:multiLevelType w:val="hybridMultilevel"/>
    <w:tmpl w:val="946E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264056"/>
    <w:multiLevelType w:val="hybridMultilevel"/>
    <w:tmpl w:val="EC84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8"/>
  </w:num>
  <w:num w:numId="4">
    <w:abstractNumId w:val="29"/>
  </w:num>
  <w:num w:numId="5">
    <w:abstractNumId w:val="9"/>
  </w:num>
  <w:num w:numId="6">
    <w:abstractNumId w:val="7"/>
  </w:num>
  <w:num w:numId="7">
    <w:abstractNumId w:val="21"/>
  </w:num>
  <w:num w:numId="8">
    <w:abstractNumId w:val="5"/>
  </w:num>
  <w:num w:numId="9">
    <w:abstractNumId w:val="18"/>
  </w:num>
  <w:num w:numId="10">
    <w:abstractNumId w:val="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33"/>
  </w:num>
  <w:num w:numId="14">
    <w:abstractNumId w:val="11"/>
  </w:num>
  <w:num w:numId="15">
    <w:abstractNumId w:val="2"/>
  </w:num>
  <w:num w:numId="16">
    <w:abstractNumId w:val="19"/>
  </w:num>
  <w:num w:numId="17">
    <w:abstractNumId w:val="22"/>
  </w:num>
  <w:num w:numId="18">
    <w:abstractNumId w:val="24"/>
  </w:num>
  <w:num w:numId="19">
    <w:abstractNumId w:val="3"/>
  </w:num>
  <w:num w:numId="20">
    <w:abstractNumId w:val="4"/>
  </w:num>
  <w:num w:numId="21">
    <w:abstractNumId w:val="26"/>
  </w:num>
  <w:num w:numId="22">
    <w:abstractNumId w:val="32"/>
  </w:num>
  <w:num w:numId="23">
    <w:abstractNumId w:val="23"/>
  </w:num>
  <w:num w:numId="24">
    <w:abstractNumId w:val="25"/>
  </w:num>
  <w:num w:numId="25">
    <w:abstractNumId w:val="10"/>
  </w:num>
  <w:num w:numId="26">
    <w:abstractNumId w:val="14"/>
  </w:num>
  <w:num w:numId="27">
    <w:abstractNumId w:val="8"/>
  </w:num>
  <w:num w:numId="28">
    <w:abstractNumId w:val="31"/>
  </w:num>
  <w:num w:numId="29">
    <w:abstractNumId w:val="35"/>
  </w:num>
  <w:num w:numId="30">
    <w:abstractNumId w:val="34"/>
  </w:num>
  <w:num w:numId="31">
    <w:abstractNumId w:val="27"/>
  </w:num>
  <w:num w:numId="32">
    <w:abstractNumId w:val="12"/>
  </w:num>
  <w:num w:numId="33">
    <w:abstractNumId w:val="20"/>
  </w:num>
  <w:num w:numId="34">
    <w:abstractNumId w:val="6"/>
  </w:num>
  <w:num w:numId="35">
    <w:abstractNumId w:val="17"/>
  </w:num>
  <w:num w:numId="36">
    <w:abstractNumId w:val="15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E2"/>
    <w:rsid w:val="0000223F"/>
    <w:rsid w:val="000022FB"/>
    <w:rsid w:val="00030725"/>
    <w:rsid w:val="000326AF"/>
    <w:rsid w:val="0003419C"/>
    <w:rsid w:val="00043324"/>
    <w:rsid w:val="00076964"/>
    <w:rsid w:val="0008385E"/>
    <w:rsid w:val="00091A91"/>
    <w:rsid w:val="00092E76"/>
    <w:rsid w:val="00093D12"/>
    <w:rsid w:val="000A21E3"/>
    <w:rsid w:val="000A2702"/>
    <w:rsid w:val="000A2728"/>
    <w:rsid w:val="000A510B"/>
    <w:rsid w:val="000B3840"/>
    <w:rsid w:val="000B75FC"/>
    <w:rsid w:val="000D1A04"/>
    <w:rsid w:val="000D2CB9"/>
    <w:rsid w:val="000D33B3"/>
    <w:rsid w:val="000D5BCB"/>
    <w:rsid w:val="000E348F"/>
    <w:rsid w:val="000E79B3"/>
    <w:rsid w:val="00103AAD"/>
    <w:rsid w:val="001135A7"/>
    <w:rsid w:val="00117237"/>
    <w:rsid w:val="001257A3"/>
    <w:rsid w:val="00127B40"/>
    <w:rsid w:val="00127B93"/>
    <w:rsid w:val="00131FD5"/>
    <w:rsid w:val="00133381"/>
    <w:rsid w:val="0013689D"/>
    <w:rsid w:val="00142D79"/>
    <w:rsid w:val="00145867"/>
    <w:rsid w:val="0015690D"/>
    <w:rsid w:val="00162A3E"/>
    <w:rsid w:val="00171F57"/>
    <w:rsid w:val="00175F91"/>
    <w:rsid w:val="00190730"/>
    <w:rsid w:val="001975BC"/>
    <w:rsid w:val="001A53CD"/>
    <w:rsid w:val="001B3BFD"/>
    <w:rsid w:val="001B7AC1"/>
    <w:rsid w:val="001C3597"/>
    <w:rsid w:val="001C56D0"/>
    <w:rsid w:val="001C6F4A"/>
    <w:rsid w:val="001D52A6"/>
    <w:rsid w:val="001D6048"/>
    <w:rsid w:val="001E0834"/>
    <w:rsid w:val="001F3B64"/>
    <w:rsid w:val="00213C12"/>
    <w:rsid w:val="00216E54"/>
    <w:rsid w:val="0021719C"/>
    <w:rsid w:val="00221620"/>
    <w:rsid w:val="00231451"/>
    <w:rsid w:val="00232734"/>
    <w:rsid w:val="00240AD3"/>
    <w:rsid w:val="00245945"/>
    <w:rsid w:val="00247122"/>
    <w:rsid w:val="00247323"/>
    <w:rsid w:val="00252CFB"/>
    <w:rsid w:val="00253792"/>
    <w:rsid w:val="00255C98"/>
    <w:rsid w:val="00260598"/>
    <w:rsid w:val="00266CBA"/>
    <w:rsid w:val="00270A48"/>
    <w:rsid w:val="002727DA"/>
    <w:rsid w:val="002737C5"/>
    <w:rsid w:val="00277F5B"/>
    <w:rsid w:val="0028329B"/>
    <w:rsid w:val="00284C4A"/>
    <w:rsid w:val="00287E81"/>
    <w:rsid w:val="00292407"/>
    <w:rsid w:val="002A0FF3"/>
    <w:rsid w:val="002A1310"/>
    <w:rsid w:val="002B329E"/>
    <w:rsid w:val="002E0048"/>
    <w:rsid w:val="002F3CFD"/>
    <w:rsid w:val="00301E4D"/>
    <w:rsid w:val="003020B9"/>
    <w:rsid w:val="00307E2F"/>
    <w:rsid w:val="00312CBD"/>
    <w:rsid w:val="0032074F"/>
    <w:rsid w:val="00342050"/>
    <w:rsid w:val="003436C3"/>
    <w:rsid w:val="00356F72"/>
    <w:rsid w:val="00360DFA"/>
    <w:rsid w:val="00366AFE"/>
    <w:rsid w:val="003713EB"/>
    <w:rsid w:val="003734F2"/>
    <w:rsid w:val="00373EBE"/>
    <w:rsid w:val="00391249"/>
    <w:rsid w:val="00396AA4"/>
    <w:rsid w:val="00396FBB"/>
    <w:rsid w:val="003B0BC0"/>
    <w:rsid w:val="003B2122"/>
    <w:rsid w:val="003C20E6"/>
    <w:rsid w:val="003C3624"/>
    <w:rsid w:val="003D1E4E"/>
    <w:rsid w:val="003E4265"/>
    <w:rsid w:val="003E6ED2"/>
    <w:rsid w:val="003F28B3"/>
    <w:rsid w:val="003F71FF"/>
    <w:rsid w:val="00407ACA"/>
    <w:rsid w:val="00410CCC"/>
    <w:rsid w:val="004163E7"/>
    <w:rsid w:val="00434AE0"/>
    <w:rsid w:val="00435DF3"/>
    <w:rsid w:val="0044599F"/>
    <w:rsid w:val="004709E8"/>
    <w:rsid w:val="004849E1"/>
    <w:rsid w:val="004860F7"/>
    <w:rsid w:val="00491288"/>
    <w:rsid w:val="004935C8"/>
    <w:rsid w:val="00494C44"/>
    <w:rsid w:val="00497543"/>
    <w:rsid w:val="004A2009"/>
    <w:rsid w:val="004B05FA"/>
    <w:rsid w:val="004B20F2"/>
    <w:rsid w:val="004C39EE"/>
    <w:rsid w:val="004C66D4"/>
    <w:rsid w:val="004D32F9"/>
    <w:rsid w:val="004D60D1"/>
    <w:rsid w:val="004D6B9B"/>
    <w:rsid w:val="004D6EAE"/>
    <w:rsid w:val="004E3B47"/>
    <w:rsid w:val="004E4124"/>
    <w:rsid w:val="00502DE9"/>
    <w:rsid w:val="00506EF7"/>
    <w:rsid w:val="00517E16"/>
    <w:rsid w:val="005304E9"/>
    <w:rsid w:val="00540B64"/>
    <w:rsid w:val="00554029"/>
    <w:rsid w:val="0055441A"/>
    <w:rsid w:val="0056150B"/>
    <w:rsid w:val="0056670A"/>
    <w:rsid w:val="00585E95"/>
    <w:rsid w:val="0059294D"/>
    <w:rsid w:val="005A187B"/>
    <w:rsid w:val="005B121F"/>
    <w:rsid w:val="005C03D3"/>
    <w:rsid w:val="005D2627"/>
    <w:rsid w:val="005D67B9"/>
    <w:rsid w:val="005E4845"/>
    <w:rsid w:val="005E6657"/>
    <w:rsid w:val="00600D1B"/>
    <w:rsid w:val="00606872"/>
    <w:rsid w:val="00626225"/>
    <w:rsid w:val="00626E6B"/>
    <w:rsid w:val="00630CE0"/>
    <w:rsid w:val="00647B48"/>
    <w:rsid w:val="00654641"/>
    <w:rsid w:val="00656376"/>
    <w:rsid w:val="00666DE4"/>
    <w:rsid w:val="00687D39"/>
    <w:rsid w:val="00691CEF"/>
    <w:rsid w:val="00691D8A"/>
    <w:rsid w:val="006A187A"/>
    <w:rsid w:val="006A54CF"/>
    <w:rsid w:val="006A6342"/>
    <w:rsid w:val="006A7305"/>
    <w:rsid w:val="006B3714"/>
    <w:rsid w:val="006B3DA1"/>
    <w:rsid w:val="006C3A2E"/>
    <w:rsid w:val="006C4056"/>
    <w:rsid w:val="006D129A"/>
    <w:rsid w:val="006D261A"/>
    <w:rsid w:val="006D432D"/>
    <w:rsid w:val="006D5C39"/>
    <w:rsid w:val="006D6AAA"/>
    <w:rsid w:val="006F2C1D"/>
    <w:rsid w:val="006F6719"/>
    <w:rsid w:val="006F6DA2"/>
    <w:rsid w:val="00706ABA"/>
    <w:rsid w:val="007150EC"/>
    <w:rsid w:val="007172DA"/>
    <w:rsid w:val="007406E3"/>
    <w:rsid w:val="0074295F"/>
    <w:rsid w:val="00743367"/>
    <w:rsid w:val="007507B3"/>
    <w:rsid w:val="00757470"/>
    <w:rsid w:val="00762432"/>
    <w:rsid w:val="00775D3F"/>
    <w:rsid w:val="0079262B"/>
    <w:rsid w:val="007A0314"/>
    <w:rsid w:val="007A1524"/>
    <w:rsid w:val="007A5DB3"/>
    <w:rsid w:val="007A7308"/>
    <w:rsid w:val="007C4FE1"/>
    <w:rsid w:val="007C525D"/>
    <w:rsid w:val="007E6EEF"/>
    <w:rsid w:val="007F6889"/>
    <w:rsid w:val="00802DD2"/>
    <w:rsid w:val="00806588"/>
    <w:rsid w:val="008069D7"/>
    <w:rsid w:val="00807984"/>
    <w:rsid w:val="008251D1"/>
    <w:rsid w:val="00842CF4"/>
    <w:rsid w:val="008479F7"/>
    <w:rsid w:val="00860957"/>
    <w:rsid w:val="00872225"/>
    <w:rsid w:val="00872CF4"/>
    <w:rsid w:val="008806AE"/>
    <w:rsid w:val="00885AA8"/>
    <w:rsid w:val="008A22DC"/>
    <w:rsid w:val="008A434C"/>
    <w:rsid w:val="008B1BED"/>
    <w:rsid w:val="008C2DE4"/>
    <w:rsid w:val="008D38DE"/>
    <w:rsid w:val="008D51F0"/>
    <w:rsid w:val="008E0D76"/>
    <w:rsid w:val="008F3C2E"/>
    <w:rsid w:val="008F563D"/>
    <w:rsid w:val="008F6483"/>
    <w:rsid w:val="008F6AA0"/>
    <w:rsid w:val="00900BC5"/>
    <w:rsid w:val="00930B7F"/>
    <w:rsid w:val="00934E1B"/>
    <w:rsid w:val="00954DD5"/>
    <w:rsid w:val="00967A64"/>
    <w:rsid w:val="00972FA3"/>
    <w:rsid w:val="009746C3"/>
    <w:rsid w:val="00975520"/>
    <w:rsid w:val="009825FF"/>
    <w:rsid w:val="00995578"/>
    <w:rsid w:val="009B1055"/>
    <w:rsid w:val="009B26D0"/>
    <w:rsid w:val="009C57DD"/>
    <w:rsid w:val="009D6916"/>
    <w:rsid w:val="009E14B9"/>
    <w:rsid w:val="009F190F"/>
    <w:rsid w:val="009F25EF"/>
    <w:rsid w:val="009F2919"/>
    <w:rsid w:val="00A26CD9"/>
    <w:rsid w:val="00A352E4"/>
    <w:rsid w:val="00A35825"/>
    <w:rsid w:val="00A3585B"/>
    <w:rsid w:val="00A607BC"/>
    <w:rsid w:val="00A65862"/>
    <w:rsid w:val="00A72AA8"/>
    <w:rsid w:val="00A97BE4"/>
    <w:rsid w:val="00AB011B"/>
    <w:rsid w:val="00AB14A8"/>
    <w:rsid w:val="00AE485C"/>
    <w:rsid w:val="00AE5928"/>
    <w:rsid w:val="00AF4B7F"/>
    <w:rsid w:val="00AF7621"/>
    <w:rsid w:val="00B14AE1"/>
    <w:rsid w:val="00B20E77"/>
    <w:rsid w:val="00B20F6E"/>
    <w:rsid w:val="00B229EE"/>
    <w:rsid w:val="00B261D6"/>
    <w:rsid w:val="00B31E17"/>
    <w:rsid w:val="00B35CC7"/>
    <w:rsid w:val="00B44873"/>
    <w:rsid w:val="00B51F49"/>
    <w:rsid w:val="00B5457B"/>
    <w:rsid w:val="00B63574"/>
    <w:rsid w:val="00B66F11"/>
    <w:rsid w:val="00B74842"/>
    <w:rsid w:val="00B7670E"/>
    <w:rsid w:val="00B77BDD"/>
    <w:rsid w:val="00BA3C69"/>
    <w:rsid w:val="00BA3E0E"/>
    <w:rsid w:val="00BA6AEF"/>
    <w:rsid w:val="00BB173B"/>
    <w:rsid w:val="00BB2818"/>
    <w:rsid w:val="00BB5790"/>
    <w:rsid w:val="00BC2C2A"/>
    <w:rsid w:val="00BD24DF"/>
    <w:rsid w:val="00BD2637"/>
    <w:rsid w:val="00BD65FA"/>
    <w:rsid w:val="00BE5E0A"/>
    <w:rsid w:val="00BF26CF"/>
    <w:rsid w:val="00BF4FB6"/>
    <w:rsid w:val="00BF7A69"/>
    <w:rsid w:val="00C01EE9"/>
    <w:rsid w:val="00C1087F"/>
    <w:rsid w:val="00C10BED"/>
    <w:rsid w:val="00C117B3"/>
    <w:rsid w:val="00C11853"/>
    <w:rsid w:val="00C14651"/>
    <w:rsid w:val="00C14E36"/>
    <w:rsid w:val="00C1788A"/>
    <w:rsid w:val="00C24B3F"/>
    <w:rsid w:val="00C3073E"/>
    <w:rsid w:val="00C30EAC"/>
    <w:rsid w:val="00C31C94"/>
    <w:rsid w:val="00C5582B"/>
    <w:rsid w:val="00C67D37"/>
    <w:rsid w:val="00C80412"/>
    <w:rsid w:val="00C864F2"/>
    <w:rsid w:val="00C9078B"/>
    <w:rsid w:val="00C908AE"/>
    <w:rsid w:val="00C919FF"/>
    <w:rsid w:val="00C925CB"/>
    <w:rsid w:val="00C96F40"/>
    <w:rsid w:val="00C97A3B"/>
    <w:rsid w:val="00CA1D35"/>
    <w:rsid w:val="00CA2248"/>
    <w:rsid w:val="00CA34C7"/>
    <w:rsid w:val="00CC1BCF"/>
    <w:rsid w:val="00CD493A"/>
    <w:rsid w:val="00CE2873"/>
    <w:rsid w:val="00CE2BC9"/>
    <w:rsid w:val="00CE7B28"/>
    <w:rsid w:val="00CF0DE2"/>
    <w:rsid w:val="00D01AEF"/>
    <w:rsid w:val="00D05D2B"/>
    <w:rsid w:val="00D064F8"/>
    <w:rsid w:val="00D10D01"/>
    <w:rsid w:val="00D24514"/>
    <w:rsid w:val="00D3279E"/>
    <w:rsid w:val="00D35E3C"/>
    <w:rsid w:val="00D564DD"/>
    <w:rsid w:val="00D62FA9"/>
    <w:rsid w:val="00D64AE5"/>
    <w:rsid w:val="00D6513C"/>
    <w:rsid w:val="00D65971"/>
    <w:rsid w:val="00D67AD6"/>
    <w:rsid w:val="00D83097"/>
    <w:rsid w:val="00D92102"/>
    <w:rsid w:val="00D93FBE"/>
    <w:rsid w:val="00DA0B54"/>
    <w:rsid w:val="00DA1202"/>
    <w:rsid w:val="00DA13AA"/>
    <w:rsid w:val="00DA194B"/>
    <w:rsid w:val="00DB5D1C"/>
    <w:rsid w:val="00DC321B"/>
    <w:rsid w:val="00DC3EA0"/>
    <w:rsid w:val="00DD0B10"/>
    <w:rsid w:val="00DD35EA"/>
    <w:rsid w:val="00DD542D"/>
    <w:rsid w:val="00DE2CBF"/>
    <w:rsid w:val="00DE6B35"/>
    <w:rsid w:val="00DF1059"/>
    <w:rsid w:val="00DF5809"/>
    <w:rsid w:val="00DF636C"/>
    <w:rsid w:val="00E129D9"/>
    <w:rsid w:val="00E12E73"/>
    <w:rsid w:val="00E20FEC"/>
    <w:rsid w:val="00E225E2"/>
    <w:rsid w:val="00E2677F"/>
    <w:rsid w:val="00E41540"/>
    <w:rsid w:val="00E4322D"/>
    <w:rsid w:val="00E4356F"/>
    <w:rsid w:val="00E513B2"/>
    <w:rsid w:val="00E536C0"/>
    <w:rsid w:val="00E563B5"/>
    <w:rsid w:val="00E56EC8"/>
    <w:rsid w:val="00E60EF0"/>
    <w:rsid w:val="00E61466"/>
    <w:rsid w:val="00E70FEB"/>
    <w:rsid w:val="00E77D9A"/>
    <w:rsid w:val="00E811BA"/>
    <w:rsid w:val="00E94469"/>
    <w:rsid w:val="00E95EB5"/>
    <w:rsid w:val="00EA10F9"/>
    <w:rsid w:val="00EA1D5E"/>
    <w:rsid w:val="00EA47E3"/>
    <w:rsid w:val="00EA51E8"/>
    <w:rsid w:val="00EA6432"/>
    <w:rsid w:val="00EB05E3"/>
    <w:rsid w:val="00EB26FC"/>
    <w:rsid w:val="00EB4895"/>
    <w:rsid w:val="00EB62F2"/>
    <w:rsid w:val="00EB7490"/>
    <w:rsid w:val="00ED2D6D"/>
    <w:rsid w:val="00ED6869"/>
    <w:rsid w:val="00EE320A"/>
    <w:rsid w:val="00EE3B2B"/>
    <w:rsid w:val="00EF7FB7"/>
    <w:rsid w:val="00F04DD6"/>
    <w:rsid w:val="00F06AA1"/>
    <w:rsid w:val="00F1004D"/>
    <w:rsid w:val="00F12161"/>
    <w:rsid w:val="00F16B2C"/>
    <w:rsid w:val="00F17A22"/>
    <w:rsid w:val="00F21DAD"/>
    <w:rsid w:val="00F340C1"/>
    <w:rsid w:val="00F37D2F"/>
    <w:rsid w:val="00F40354"/>
    <w:rsid w:val="00F440DC"/>
    <w:rsid w:val="00F44F61"/>
    <w:rsid w:val="00F45A51"/>
    <w:rsid w:val="00F60E0A"/>
    <w:rsid w:val="00F677DC"/>
    <w:rsid w:val="00F805BC"/>
    <w:rsid w:val="00F87B57"/>
    <w:rsid w:val="00F96C4E"/>
    <w:rsid w:val="00FA6167"/>
    <w:rsid w:val="00FA7D40"/>
    <w:rsid w:val="00FC188B"/>
    <w:rsid w:val="00FC2834"/>
    <w:rsid w:val="00FC29F5"/>
    <w:rsid w:val="00FD6A51"/>
    <w:rsid w:val="00FE34AC"/>
    <w:rsid w:val="00FE73BB"/>
    <w:rsid w:val="00FF27ED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8A57"/>
  <w15:chartTrackingRefBased/>
  <w15:docId w15:val="{F1713690-EAA8-0743-9AC4-4F3BD587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DE2"/>
    <w:pPr>
      <w:spacing w:after="200" w:line="276" w:lineRule="auto"/>
    </w:pPr>
    <w:rPr>
      <w:rFonts w:eastAsia="MS Mincho"/>
      <w:sz w:val="22"/>
      <w:szCs w:val="22"/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DE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D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DE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0DE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CF0DE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CF0DE2"/>
    <w:rPr>
      <w:rFonts w:ascii="Cambria" w:eastAsia="Times New Roman" w:hAnsi="Cambria" w:cs="Times New Roman"/>
      <w:b/>
      <w:bCs/>
      <w:color w:val="4F81BD"/>
    </w:rPr>
  </w:style>
  <w:style w:type="character" w:styleId="Hyperlink">
    <w:name w:val="Hyperlink"/>
    <w:uiPriority w:val="99"/>
    <w:unhideWhenUsed/>
    <w:rsid w:val="00CF0D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0D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1">
    <w:name w:val="Normal1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CF0DE2"/>
    <w:pPr>
      <w:autoSpaceDE w:val="0"/>
      <w:autoSpaceDN w:val="0"/>
      <w:adjustRightInd w:val="0"/>
    </w:pPr>
    <w:rPr>
      <w:rFonts w:ascii="Times New Roman" w:eastAsia="MS Mincho" w:hAnsi="Times New Roman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CF0DE2"/>
  </w:style>
  <w:style w:type="paragraph" w:styleId="BalloonText">
    <w:name w:val="Balloon Text"/>
    <w:basedOn w:val="Normal"/>
    <w:link w:val="BalloonTextChar"/>
    <w:uiPriority w:val="99"/>
    <w:semiHidden/>
    <w:unhideWhenUsed/>
    <w:rsid w:val="00CF0DE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F0DE2"/>
    <w:rPr>
      <w:rFonts w:ascii="Tahoma" w:eastAsia="MS Mincho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0DE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0DE2"/>
    <w:pPr>
      <w:spacing w:after="100"/>
    </w:pPr>
  </w:style>
  <w:style w:type="table" w:styleId="TableGrid">
    <w:name w:val="Table Grid"/>
    <w:basedOn w:val="TableNormal"/>
    <w:uiPriority w:val="59"/>
    <w:rsid w:val="00CF0DE2"/>
    <w:rPr>
      <w:rFonts w:eastAsia="MS Minch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-Accent11">
    <w:name w:val="Light List - Accent 11"/>
    <w:basedOn w:val="TableNormal"/>
    <w:uiPriority w:val="61"/>
    <w:rsid w:val="00CF0DE2"/>
    <w:rPr>
      <w:rFonts w:eastAsia="MS Minch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F0DE2"/>
    <w:rPr>
      <w:rFonts w:eastAsia="MS Minch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mplateheading">
    <w:name w:val="templateheading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mplatesubheading">
    <w:name w:val="templatesubheading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mplatebody">
    <w:name w:val="templatebody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customStyle="1" w:styleId="LightGrid-Accent12">
    <w:name w:val="Light Grid - Accent 12"/>
    <w:basedOn w:val="TableNormal"/>
    <w:uiPriority w:val="62"/>
    <w:rsid w:val="00CF0DE2"/>
    <w:rPr>
      <w:rFonts w:eastAsia="MS Minch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F0D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0DE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A2248"/>
    <w:pPr>
      <w:tabs>
        <w:tab w:val="center" w:pos="4513"/>
        <w:tab w:val="right" w:pos="9026"/>
      </w:tabs>
    </w:pPr>
    <w:rPr>
      <w:lang w:val="en-US"/>
    </w:rPr>
  </w:style>
  <w:style w:type="character" w:customStyle="1" w:styleId="HeaderChar">
    <w:name w:val="Header Char"/>
    <w:link w:val="Header"/>
    <w:uiPriority w:val="99"/>
    <w:rsid w:val="00CA2248"/>
    <w:rPr>
      <w:rFonts w:eastAsia="MS Mincho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A2248"/>
    <w:pPr>
      <w:tabs>
        <w:tab w:val="center" w:pos="4513"/>
        <w:tab w:val="right" w:pos="9026"/>
      </w:tabs>
    </w:pPr>
    <w:rPr>
      <w:lang w:val="en-US"/>
    </w:rPr>
  </w:style>
  <w:style w:type="character" w:customStyle="1" w:styleId="FooterChar">
    <w:name w:val="Footer Char"/>
    <w:link w:val="Footer"/>
    <w:uiPriority w:val="99"/>
    <w:rsid w:val="00CA2248"/>
    <w:rPr>
      <w:rFonts w:eastAsia="MS Mincho"/>
      <w:sz w:val="22"/>
      <w:szCs w:val="22"/>
      <w:lang w:val="en-US" w:eastAsia="en-US"/>
    </w:rPr>
  </w:style>
  <w:style w:type="character" w:styleId="FollowedHyperlink">
    <w:name w:val="FollowedHyperlink"/>
    <w:uiPriority w:val="99"/>
    <w:semiHidden/>
    <w:unhideWhenUsed/>
    <w:rsid w:val="008E0D76"/>
    <w:rPr>
      <w:color w:val="800080"/>
      <w:u w:val="single"/>
    </w:rPr>
  </w:style>
  <w:style w:type="paragraph" w:styleId="NoSpacing">
    <w:name w:val="No Spacing"/>
    <w:uiPriority w:val="1"/>
    <w:qFormat/>
    <w:rsid w:val="009B26D0"/>
    <w:rPr>
      <w:rFonts w:eastAsia="MS Mincho"/>
      <w:sz w:val="22"/>
      <w:szCs w:val="22"/>
      <w:lang w:val="sq-AL"/>
    </w:rPr>
  </w:style>
  <w:style w:type="character" w:customStyle="1" w:styleId="apple-tab-span">
    <w:name w:val="apple-tab-span"/>
    <w:basedOn w:val="DefaultParagraphFont"/>
    <w:rsid w:val="00216E54"/>
  </w:style>
  <w:style w:type="character" w:customStyle="1" w:styleId="apple-converted-space">
    <w:name w:val="apple-converted-space"/>
    <w:basedOn w:val="DefaultParagraphFont"/>
    <w:rsid w:val="00216E54"/>
  </w:style>
  <w:style w:type="paragraph" w:customStyle="1" w:styleId="msonormal0">
    <w:name w:val="msonormal"/>
    <w:basedOn w:val="Normal"/>
    <w:rsid w:val="006B3D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Lig17</b:Tag>
    <b:SourceType>DocumentFromInternetSite</b:SourceType>
    <b:Guid>{D6B721A1-25AA-4F00-AAB7-6E12BBDA1016}</b:Guid>
    <b:Title>Ligj per mbrojtjen e te dhenave personale</b:Title>
    <b:InternetSiteTitle>Gazeta Zyrtare e Republikës së Kosovës</b:InternetSiteTitle>
    <b:Year>2017</b:Year>
    <b:Month>November</b:Month>
    <b:Day>Tuesday</b:Day>
    <b:YearAccessed>2017</b:YearAccessed>
    <b:MonthAccessed>November</b:MonthAccessed>
    <b:DayAccessed>Tuesday</b:DayAccessed>
    <b:URL>https://gzk.rks-gov.net/ActDetail.aspx?ActID=8134</b:URL>
    <b:RefOrder>1</b:RefOrder>
  </b:Source>
</b:Sources>
</file>

<file path=customXml/itemProps1.xml><?xml version="1.0" encoding="utf-8"?>
<ds:datastoreItem xmlns:ds="http://schemas.openxmlformats.org/officeDocument/2006/customXml" ds:itemID="{D661C1BA-8650-4C34-BB20-C06486F6E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33</Pages>
  <Words>8526</Words>
  <Characters>48600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57012</CharactersWithSpaces>
  <SharedDoc>false</SharedDoc>
  <HLinks>
    <vt:vector size="24" baseType="variant"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_Toc25231514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_Toc25231513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_Toc25231512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_Toc25231511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BetimB</dc:creator>
  <cp:keywords/>
  <cp:lastModifiedBy>Microsoft Office User</cp:lastModifiedBy>
  <cp:revision>3</cp:revision>
  <cp:lastPrinted>2017-11-08T09:25:00Z</cp:lastPrinted>
  <dcterms:created xsi:type="dcterms:W3CDTF">2021-01-10T22:17:00Z</dcterms:created>
  <dcterms:modified xsi:type="dcterms:W3CDTF">2021-02-07T22:28:00Z</dcterms:modified>
</cp:coreProperties>
</file>