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28.5400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Orari i mësimit për studimet BAÇELOR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25.09826660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Viti akademik 2025/2026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7.3858642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SEMESTRI III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58837890625" w:line="240" w:lineRule="auto"/>
        <w:ind w:left="0" w:right="2447.969970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Programi i studimit: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Teknologjitë e Informacionit dhe Komunikimit (TIK)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645.0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Ligjëratat janë komplet grupi TIK, një grupe të ushtrimeve numerike komplet grupi, Ushtrimet Laboratorike ndahen në 2 grupe  (g1-Lab dhe g12-Lab).</w:t>
      </w:r>
    </w:p>
    <w:tbl>
      <w:tblPr>
        <w:tblStyle w:val="Table1"/>
        <w:tblW w:w="14349.1995239257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4.4000244140625"/>
        <w:gridCol w:w="2220.4000854492188"/>
        <w:gridCol w:w="1320"/>
        <w:gridCol w:w="1080.5999755859375"/>
        <w:gridCol w:w="1980"/>
        <w:gridCol w:w="2071.5997314453125"/>
        <w:gridCol w:w="1754.400634765625"/>
        <w:gridCol w:w="1764.599609375"/>
        <w:gridCol w:w="1483.199462890625"/>
        <w:tblGridChange w:id="0">
          <w:tblGrid>
            <w:gridCol w:w="674.4000244140625"/>
            <w:gridCol w:w="2220.4000854492188"/>
            <w:gridCol w:w="1320"/>
            <w:gridCol w:w="1080.5999755859375"/>
            <w:gridCol w:w="1980"/>
            <w:gridCol w:w="2071.5997314453125"/>
            <w:gridCol w:w="1754.400634765625"/>
            <w:gridCol w:w="1764.599609375"/>
            <w:gridCol w:w="1483.199462890625"/>
          </w:tblGrid>
        </w:tblGridChange>
      </w:tblGrid>
      <w:tr>
        <w:trPr>
          <w:cantSplit w:val="0"/>
          <w:trHeight w:val="736.7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Fondi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orëve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kreditë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Grupet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deeaf6" w:val="clear"/>
                <w:rtl w:val="0"/>
              </w:rPr>
              <w:t xml:space="preserve">Dita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Orari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89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95239257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Probabilitet dhe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statistikë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(2+2+0)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Valdete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Rexhebeqaj Hamiti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Hidajete Sadiku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TIK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E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eeaf6" w:val="clear"/>
                <w:rtl w:val="0"/>
              </w:rPr>
              <w:t xml:space="preserve">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deeaf6" w:val="clear"/>
                <w:rtl w:val="0"/>
              </w:rPr>
              <w:t xml:space="preserve">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10:00-11:30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2812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28125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10:30-12:00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201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636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5612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Sinjalet dhe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159790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Informacionet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(3+2+0)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H. Maloku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F. Peci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merkure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16:45-18:15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611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 TEL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486938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Teknologjitë e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159790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Internetit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J. Dobruna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10:15-1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3:15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745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8400268554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Elektronika për TIK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M. Zabeli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.933532714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F. Ahmeti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F. Ahmeti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TIK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Ush. Numerike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g1-Lab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g2-Lab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6.3336181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marte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8: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5-10:15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16:15-17:30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955795288" w:lineRule="auto"/>
              <w:ind w:left="157.176513671875" w:right="96.491699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745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201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Lab-El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Lab-El</w:t>
            </w:r>
          </w:p>
        </w:tc>
      </w:tr>
      <w:tr>
        <w:trPr>
          <w:cantSplit w:val="0"/>
          <w:trHeight w:val="1022.920074462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4135894775" w:lineRule="auto"/>
              <w:ind w:left="114.81597900390625" w:right="73.782958984375" w:hanging="2.64968872070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Veglat softuerike per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Inxhinieri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418701171875" w:line="240" w:lineRule="auto"/>
              <w:ind w:left="119.231872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(Matlab, Python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079999923706055"/>
                <w:szCs w:val="22.079999923706055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B Krasniqi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V. Laniku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14:00-15:30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15:45-16:30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745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745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2002.0796203613281" w:top="1421.199951171875" w:left="741.6000366210938" w:right="74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