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FD54" w14:textId="77777777" w:rsidR="00E87F3F" w:rsidRDefault="00000000">
      <w:pPr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 xml:space="preserve">Laporan Praktikum </w:t>
      </w:r>
    </w:p>
    <w:p w14:paraId="320D5F0D" w14:textId="77777777" w:rsidR="00E87F3F" w:rsidRDefault="00000000">
      <w:pPr>
        <w:jc w:val="center"/>
        <w:rPr>
          <w:rFonts w:ascii="Verdana" w:eastAsia="Verdana" w:hAnsi="Verdana" w:cs="Verdana"/>
          <w:b/>
          <w:sz w:val="32"/>
          <w:szCs w:val="32"/>
        </w:rPr>
      </w:pPr>
      <w:r>
        <w:rPr>
          <w:rFonts w:ascii="Verdana" w:eastAsia="Verdana" w:hAnsi="Verdana" w:cs="Verdana"/>
          <w:b/>
          <w:sz w:val="32"/>
          <w:szCs w:val="32"/>
        </w:rPr>
        <w:t>Algoritma Dan Pemrograman</w:t>
      </w:r>
    </w:p>
    <w:p w14:paraId="46043FE7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2C145404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22E7E1CA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34CDCF09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568C5F24" w14:textId="77777777" w:rsidR="00E87F3F" w:rsidRDefault="00000000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noProof/>
          <w:sz w:val="30"/>
          <w:szCs w:val="30"/>
        </w:rPr>
        <w:drawing>
          <wp:inline distT="0" distB="0" distL="0" distR="0" wp14:anchorId="663DD64F" wp14:editId="6D537F3F">
            <wp:extent cx="5727700" cy="24447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ABDDF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1CC2ED07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7D0BF749" w14:textId="77777777" w:rsidR="00E87F3F" w:rsidRDefault="00E87F3F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11F9DF41" w14:textId="77777777" w:rsidR="00184EFD" w:rsidRDefault="00184EFD" w:rsidP="00184EFD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2022131003</w:t>
      </w:r>
    </w:p>
    <w:p w14:paraId="501D49D1" w14:textId="77777777" w:rsidR="00184EFD" w:rsidRDefault="00184EFD" w:rsidP="00184EFD">
      <w:pPr>
        <w:jc w:val="center"/>
        <w:rPr>
          <w:rFonts w:ascii="Verdana" w:eastAsia="Verdana" w:hAnsi="Verdana" w:cs="Verdana"/>
          <w:b/>
          <w:sz w:val="30"/>
          <w:szCs w:val="30"/>
          <w:lang w:val="en-US"/>
        </w:rPr>
      </w:pPr>
      <w:r>
        <w:rPr>
          <w:rFonts w:ascii="Verdana" w:eastAsia="Verdana" w:hAnsi="Verdana" w:cs="Verdana"/>
          <w:b/>
          <w:sz w:val="30"/>
          <w:szCs w:val="30"/>
          <w:lang w:val="en-US"/>
        </w:rPr>
        <w:t>Endri Yanto</w:t>
      </w:r>
    </w:p>
    <w:p w14:paraId="0EA5A514" w14:textId="77777777" w:rsidR="00184EFD" w:rsidRDefault="00184EFD" w:rsidP="00184EFD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03BAB50E" w14:textId="77777777" w:rsidR="00184EFD" w:rsidRDefault="00184EFD" w:rsidP="00184EFD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2CC083D3" w14:textId="77777777" w:rsidR="00184EFD" w:rsidRDefault="00184EFD" w:rsidP="00184EFD">
      <w:pPr>
        <w:jc w:val="center"/>
        <w:rPr>
          <w:rFonts w:ascii="Verdana" w:eastAsia="Verdana" w:hAnsi="Verdana" w:cs="Verdana"/>
          <w:b/>
          <w:sz w:val="30"/>
          <w:szCs w:val="30"/>
        </w:rPr>
      </w:pPr>
    </w:p>
    <w:p w14:paraId="708DEFCB" w14:textId="77777777" w:rsidR="00184EFD" w:rsidRDefault="00184EFD" w:rsidP="00184EFD">
      <w:pPr>
        <w:jc w:val="center"/>
        <w:rPr>
          <w:rFonts w:ascii="Verdana" w:eastAsia="Verdana" w:hAnsi="Verdana" w:cs="Verdana"/>
          <w:b/>
          <w:sz w:val="30"/>
          <w:szCs w:val="30"/>
          <w:lang w:val="en-US"/>
        </w:rPr>
      </w:pPr>
      <w:r>
        <w:rPr>
          <w:rFonts w:ascii="Verdana" w:eastAsia="Verdana" w:hAnsi="Verdana" w:cs="Verdana"/>
          <w:b/>
          <w:sz w:val="30"/>
          <w:szCs w:val="30"/>
        </w:rPr>
        <w:t xml:space="preserve">Program Studi </w:t>
      </w:r>
      <w:r>
        <w:rPr>
          <w:rFonts w:ascii="Verdana" w:eastAsia="Verdana" w:hAnsi="Verdana" w:cs="Verdana"/>
          <w:b/>
          <w:sz w:val="30"/>
          <w:szCs w:val="30"/>
          <w:lang w:val="en-US"/>
        </w:rPr>
        <w:t>Teknik Informatika</w:t>
      </w:r>
    </w:p>
    <w:p w14:paraId="10353D27" w14:textId="77777777" w:rsidR="00184EFD" w:rsidRDefault="00184EFD" w:rsidP="00184EFD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Fakultas Komputer</w:t>
      </w:r>
    </w:p>
    <w:p w14:paraId="6577C520" w14:textId="77777777" w:rsidR="00184EFD" w:rsidRDefault="00184EFD" w:rsidP="00184EFD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Universitas Universal</w:t>
      </w:r>
    </w:p>
    <w:p w14:paraId="3ED25329" w14:textId="77777777" w:rsidR="00184EFD" w:rsidRDefault="00184EFD" w:rsidP="00184EFD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2022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186"/>
      </w:tblGrid>
      <w:tr w:rsidR="00E87F3F" w14:paraId="6E972D33" w14:textId="77777777">
        <w:tc>
          <w:tcPr>
            <w:tcW w:w="9016" w:type="dxa"/>
            <w:gridSpan w:val="2"/>
            <w:shd w:val="clear" w:color="auto" w:fill="D9E2F3"/>
          </w:tcPr>
          <w:p w14:paraId="61394EF6" w14:textId="1C0929E9" w:rsidR="00E87F3F" w:rsidRDefault="00BF4767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Pelaksanaan</w:t>
            </w:r>
          </w:p>
        </w:tc>
      </w:tr>
      <w:tr w:rsidR="00E87F3F" w14:paraId="2DFE491C" w14:textId="77777777">
        <w:tc>
          <w:tcPr>
            <w:tcW w:w="2830" w:type="dxa"/>
            <w:shd w:val="clear" w:color="auto" w:fill="D9E2F3"/>
          </w:tcPr>
          <w:p w14:paraId="223D9C47" w14:textId="77777777" w:rsidR="00E87F3F" w:rsidRDefault="00000000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Pertemuan Ke</w:t>
            </w:r>
          </w:p>
        </w:tc>
        <w:tc>
          <w:tcPr>
            <w:tcW w:w="6186" w:type="dxa"/>
          </w:tcPr>
          <w:p w14:paraId="30A11062" w14:textId="7E8D8E9F" w:rsidR="00E87F3F" w:rsidRDefault="008C5038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lang w:val="en-US"/>
              </w:rPr>
              <w:t>Tiga</w:t>
            </w:r>
            <w:r>
              <w:rPr>
                <w:rFonts w:ascii="Verdana" w:eastAsia="Verdana" w:hAnsi="Verdana" w:cs="Verdana"/>
                <w:b/>
              </w:rPr>
              <w:t xml:space="preserve"> (</w:t>
            </w:r>
            <w:r w:rsidR="005017F4">
              <w:rPr>
                <w:rFonts w:ascii="Verdana" w:eastAsia="Verdana" w:hAnsi="Verdana" w:cs="Verdana"/>
                <w:b/>
                <w:lang w:val="en-US"/>
              </w:rPr>
              <w:t>5</w:t>
            </w:r>
            <w:r>
              <w:rPr>
                <w:rFonts w:ascii="Verdana" w:eastAsia="Verdana" w:hAnsi="Verdana" w:cs="Verdana"/>
                <w:b/>
              </w:rPr>
              <w:t>)</w:t>
            </w:r>
          </w:p>
        </w:tc>
      </w:tr>
      <w:tr w:rsidR="00E87F3F" w14:paraId="272BF69B" w14:textId="77777777">
        <w:tc>
          <w:tcPr>
            <w:tcW w:w="2830" w:type="dxa"/>
            <w:shd w:val="clear" w:color="auto" w:fill="D9E2F3"/>
          </w:tcPr>
          <w:p w14:paraId="0F4771EB" w14:textId="77777777" w:rsidR="00E87F3F" w:rsidRDefault="00000000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Tanggal Pelaksanaan</w:t>
            </w:r>
          </w:p>
        </w:tc>
        <w:tc>
          <w:tcPr>
            <w:tcW w:w="6186" w:type="dxa"/>
          </w:tcPr>
          <w:p w14:paraId="42EA076F" w14:textId="3F4C6100" w:rsidR="00E87F3F" w:rsidRDefault="005017F4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lang w:val="en-US"/>
              </w:rPr>
              <w:t>2</w:t>
            </w:r>
            <w:r w:rsidR="008C5038">
              <w:rPr>
                <w:rFonts w:ascii="Verdana" w:eastAsia="Verdana" w:hAnsi="Verdana" w:cs="Verdana"/>
                <w:b/>
                <w:lang w:val="en-US"/>
              </w:rPr>
              <w:t>0</w:t>
            </w:r>
            <w:r w:rsidR="008C5038">
              <w:rPr>
                <w:rFonts w:ascii="Verdana" w:eastAsia="Verdana" w:hAnsi="Verdana" w:cs="Verdana"/>
                <w:b/>
              </w:rPr>
              <w:t xml:space="preserve"> </w:t>
            </w:r>
            <w:r w:rsidR="008C5038">
              <w:rPr>
                <w:rFonts w:ascii="Verdana" w:eastAsia="Verdana" w:hAnsi="Verdana" w:cs="Verdana"/>
                <w:b/>
                <w:lang w:val="en-US"/>
              </w:rPr>
              <w:t>September</w:t>
            </w:r>
            <w:r w:rsidR="008C5038">
              <w:rPr>
                <w:rFonts w:ascii="Verdana" w:eastAsia="Verdana" w:hAnsi="Verdana" w:cs="Verdana"/>
                <w:b/>
              </w:rPr>
              <w:t xml:space="preserve"> 2022</w:t>
            </w:r>
          </w:p>
        </w:tc>
      </w:tr>
      <w:tr w:rsidR="00E87F3F" w14:paraId="065EF29D" w14:textId="77777777">
        <w:tc>
          <w:tcPr>
            <w:tcW w:w="2830" w:type="dxa"/>
            <w:shd w:val="clear" w:color="auto" w:fill="D9E2F3"/>
          </w:tcPr>
          <w:p w14:paraId="5CA06482" w14:textId="77777777" w:rsidR="00E87F3F" w:rsidRDefault="00000000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Tempat Pelaksanaan</w:t>
            </w:r>
          </w:p>
        </w:tc>
        <w:tc>
          <w:tcPr>
            <w:tcW w:w="6186" w:type="dxa"/>
          </w:tcPr>
          <w:p w14:paraId="103CC504" w14:textId="77777777" w:rsidR="00E87F3F" w:rsidRDefault="0000000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B.507</w:t>
            </w:r>
          </w:p>
        </w:tc>
      </w:tr>
      <w:tr w:rsidR="00E87F3F" w14:paraId="34D9F937" w14:textId="77777777">
        <w:tc>
          <w:tcPr>
            <w:tcW w:w="2830" w:type="dxa"/>
            <w:shd w:val="clear" w:color="auto" w:fill="D9E2F3"/>
          </w:tcPr>
          <w:p w14:paraId="038E2171" w14:textId="77777777" w:rsidR="00E87F3F" w:rsidRDefault="00000000">
            <w:pPr>
              <w:jc w:val="right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Judul Praktikum</w:t>
            </w:r>
          </w:p>
        </w:tc>
        <w:tc>
          <w:tcPr>
            <w:tcW w:w="6186" w:type="dxa"/>
          </w:tcPr>
          <w:p w14:paraId="7EA5AC8F" w14:textId="5A5F8E02" w:rsidR="00E87F3F" w:rsidRPr="008C5038" w:rsidRDefault="008C5038">
            <w:pPr>
              <w:rPr>
                <w:rFonts w:ascii="Verdana" w:eastAsia="Verdana" w:hAnsi="Verdana" w:cs="Verdana"/>
                <w:b/>
                <w:lang w:val="en-US"/>
              </w:rPr>
            </w:pPr>
            <w:r>
              <w:rPr>
                <w:rFonts w:ascii="Verdana" w:eastAsia="Verdana" w:hAnsi="Verdana" w:cs="Verdana"/>
                <w:b/>
                <w:lang w:val="en-US"/>
              </w:rPr>
              <w:t>Pengantar bahasa C++</w:t>
            </w:r>
          </w:p>
        </w:tc>
      </w:tr>
    </w:tbl>
    <w:p w14:paraId="293A71D9" w14:textId="77777777" w:rsidR="00E87F3F" w:rsidRDefault="00E87F3F">
      <w:pPr>
        <w:rPr>
          <w:rFonts w:ascii="Verdana" w:eastAsia="Verdana" w:hAnsi="Verdana" w:cs="Verdana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066D3F1F" w14:textId="77777777">
        <w:tc>
          <w:tcPr>
            <w:tcW w:w="9016" w:type="dxa"/>
            <w:shd w:val="clear" w:color="auto" w:fill="D9E2F3"/>
          </w:tcPr>
          <w:p w14:paraId="422E5485" w14:textId="77777777" w:rsidR="00E87F3F" w:rsidRDefault="0000000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Tujuan Praktikum</w:t>
            </w:r>
          </w:p>
        </w:tc>
      </w:tr>
      <w:tr w:rsidR="00E87F3F" w14:paraId="630D5D46" w14:textId="77777777">
        <w:tc>
          <w:tcPr>
            <w:tcW w:w="9016" w:type="dxa"/>
          </w:tcPr>
          <w:p w14:paraId="281B42B5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Berisi capaian/ kemampuan apa yang diperoleh setelah melakukan praktikum</w:t>
            </w:r>
          </w:p>
          <w:p w14:paraId="38DAE74E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Contoh:</w:t>
            </w:r>
          </w:p>
          <w:p w14:paraId="49924B15" w14:textId="047ED259" w:rsidR="005017F4" w:rsidRPr="005017F4" w:rsidRDefault="005017F4" w:rsidP="008C50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Mendapatkan pengetahuan tambahan tentang penggunaan perintah if dan case dalam bahasa C++</w:t>
            </w:r>
          </w:p>
          <w:p w14:paraId="03FBD2A0" w14:textId="77777777" w:rsidR="00E87F3F" w:rsidRPr="005017F4" w:rsidRDefault="008C5038" w:rsidP="008C50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</w:t>
            </w:r>
            <w:r w:rsidR="005017F4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ampu membuat sebuah aplikasi menggunakan perintah if dan case</w:t>
            </w:r>
          </w:p>
          <w:p w14:paraId="4A275C51" w14:textId="007C8F48" w:rsidR="005017F4" w:rsidRPr="008C5038" w:rsidRDefault="005017F4" w:rsidP="008C50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Memahami dan mengerti cara menggunakan perintah if dan case dalam bahasa pemograman C++</w:t>
            </w:r>
          </w:p>
        </w:tc>
      </w:tr>
    </w:tbl>
    <w:p w14:paraId="12C03C12" w14:textId="77777777" w:rsidR="00E87F3F" w:rsidRDefault="00E87F3F">
      <w:pPr>
        <w:rPr>
          <w:rFonts w:ascii="Verdana" w:eastAsia="Verdana" w:hAnsi="Verdana" w:cs="Verdana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2307497D" w14:textId="77777777">
        <w:tc>
          <w:tcPr>
            <w:tcW w:w="9016" w:type="dxa"/>
            <w:shd w:val="clear" w:color="auto" w:fill="D9E2F3"/>
          </w:tcPr>
          <w:p w14:paraId="73CD38C1" w14:textId="77777777" w:rsidR="00E87F3F" w:rsidRDefault="0000000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Pembahasan</w:t>
            </w:r>
          </w:p>
        </w:tc>
      </w:tr>
      <w:tr w:rsidR="00E87F3F" w14:paraId="24E29869" w14:textId="77777777">
        <w:tc>
          <w:tcPr>
            <w:tcW w:w="9016" w:type="dxa"/>
          </w:tcPr>
          <w:p w14:paraId="699B002C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Berisi penjelasan terkait semua percobaan yang telah kita lakukan, anda harus membahasnya satu per satu, mulai dari percobaan yang dilakukan, kesesuaian dan kesalahan yang terjadi.</w:t>
            </w:r>
          </w:p>
          <w:p w14:paraId="7A6287ED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Contoh:</w:t>
            </w:r>
          </w:p>
          <w:p w14:paraId="3105772D" w14:textId="6A2E3207" w:rsidR="00195074" w:rsidRDefault="00000000" w:rsidP="00195074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1.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</w:t>
            </w:r>
            <w:r w:rsidR="00195074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Praktikkan kode ini dan berikan penjelasan pada laporan pratikum</w:t>
            </w:r>
          </w:p>
          <w:p w14:paraId="39B9B85D" w14:textId="3B74DF74" w:rsidR="00E87F3F" w:rsidRPr="00E53ED9" w:rsidRDefault="00195074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Kode ini bertujuan untuk menampilkan kata remaja, mengapa hanya demikian ? karena user tidak di minta untuk menginputkan </w:t>
            </w:r>
            <w:r w:rsidR="00284C2F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umur mereka, jika di tambah cin umur maka hasilnya akan berbeda tergantung inputan user, dan juga harus ditambahkan els</w:t>
            </w:r>
            <w:r w:rsidR="004B273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e</w:t>
            </w:r>
            <w:r w:rsidR="00284C2F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“dewasa” agar terdapat dua output yang berbeda.</w:t>
            </w:r>
          </w:p>
        </w:tc>
      </w:tr>
      <w:tr w:rsidR="00E87F3F" w14:paraId="57A3B2F2" w14:textId="77777777">
        <w:tc>
          <w:tcPr>
            <w:tcW w:w="9016" w:type="dxa"/>
          </w:tcPr>
          <w:p w14:paraId="0EECC5EE" w14:textId="6883096A" w:rsidR="00284C2F" w:rsidRPr="00E53ED9" w:rsidRDefault="00000000" w:rsidP="00284C2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2.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</w:t>
            </w:r>
            <w:r w:rsidR="00284C2F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Praktikkan kode ini dan berikan penjelasan pada laporan pratikum</w:t>
            </w:r>
          </w:p>
          <w:p w14:paraId="23FDB8B5" w14:textId="1325253D" w:rsidR="00E53ED9" w:rsidRPr="00E53ED9" w:rsidRDefault="00284C2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Kode ini adalah kode dari menentukan bilangan yang diinputkan oleh user apakan ganjil atau genap, didalamnay terdapat beberapa operator yang membantu mempermudah codingan, ini salah satunya adalah operator aritmatika.</w:t>
            </w:r>
          </w:p>
        </w:tc>
      </w:tr>
      <w:tr w:rsidR="00E87F3F" w14:paraId="411A27F0" w14:textId="77777777">
        <w:tc>
          <w:tcPr>
            <w:tcW w:w="9016" w:type="dxa"/>
          </w:tcPr>
          <w:p w14:paraId="2997A56A" w14:textId="5BBE72DB" w:rsidR="006F6A12" w:rsidRDefault="00000000" w:rsidP="006F6A12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 w:rsidRPr="00C822B9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Praktik 3.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 xml:space="preserve"> </w:t>
            </w:r>
            <w:r w:rsidR="006F6A12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Praktikkan kode ini dan berikan penjelasan pada laporan pratikum</w:t>
            </w:r>
          </w:p>
          <w:p w14:paraId="3449291B" w14:textId="6472A95F" w:rsidR="006F6A12" w:rsidRDefault="006F6A12" w:rsidP="006F6A12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Jika masukkan pilihan 1</w:t>
            </w:r>
          </w:p>
          <w:p w14:paraId="1DD88159" w14:textId="4EE5AD9E" w:rsidR="006F6A12" w:rsidRDefault="006F6A12" w:rsidP="006F6A12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Jika masukkan pilihan 1 maka kita akan ditujukan ke kodingan penjumlahan karena</w:t>
            </w:r>
            <w:r w:rsidR="00B752C2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 adanya switch dan case yang membuat kita langsung ditujukan ke penjumlahan.</w:t>
            </w:r>
          </w:p>
          <w:p w14:paraId="5C427764" w14:textId="0316A3BF" w:rsidR="00B752C2" w:rsidRDefault="00B752C2" w:rsidP="006F6A12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Jika masukkan pilihan 4</w:t>
            </w:r>
          </w:p>
          <w:p w14:paraId="3E14DAC9" w14:textId="2F651736" w:rsidR="003C5CFC" w:rsidRPr="00B752C2" w:rsidRDefault="00B752C2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Kurang lebih sama seperti jika kita memasukkan pilihan 1 tetapi hanya berbeda di operasi matematika yang digunakan.</w:t>
            </w:r>
          </w:p>
        </w:tc>
      </w:tr>
      <w:tr w:rsidR="00EC5E58" w14:paraId="45446926" w14:textId="77777777">
        <w:tc>
          <w:tcPr>
            <w:tcW w:w="9016" w:type="dxa"/>
          </w:tcPr>
          <w:p w14:paraId="4508337B" w14:textId="16AE2BB6" w:rsidR="00BF1D4D" w:rsidRPr="00874460" w:rsidRDefault="00EC5E58" w:rsidP="00BF1D4D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 w:rsidRPr="00874460"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US"/>
              </w:rPr>
              <w:t xml:space="preserve">Praktik 4. </w:t>
            </w:r>
            <w:r w:rsidR="00BF1D4D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Praktikkan kode ini dan berikan penjelasan pada laporan pratikum</w:t>
            </w:r>
          </w:p>
          <w:p w14:paraId="3F6949E3" w14:textId="18749D05" w:rsidR="00874460" w:rsidRPr="00874460" w:rsidRDefault="00BF1D4D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Pada kode ini terdapat sedikit kesalahan yaitu pada if member ‘Y’ yang dimana seharusnya adalah member == ‘Y’. Dalam melakukan praktik ini saya tidak mendapatkan kesusahan.</w:t>
            </w:r>
          </w:p>
        </w:tc>
      </w:tr>
      <w:tr w:rsidR="00BF1D4D" w14:paraId="3C7F1312" w14:textId="77777777">
        <w:tc>
          <w:tcPr>
            <w:tcW w:w="9016" w:type="dxa"/>
          </w:tcPr>
          <w:p w14:paraId="161F3EA9" w14:textId="77777777" w:rsidR="00BF1D4D" w:rsidRDefault="00BF1D4D" w:rsidP="00BF1D4D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  <w:lang w:val="en-US"/>
              </w:rPr>
              <w:t xml:space="preserve">Praktik 5. </w:t>
            </w: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Dengan menggunakan aplikasi flowgorithm, buatlah flowchart praktik 4 diatas</w:t>
            </w:r>
          </w:p>
          <w:p w14:paraId="5BAAA4BF" w14:textId="7D4BEA73" w:rsidR="00BF1D4D" w:rsidRPr="00BF1D4D" w:rsidRDefault="001341F4" w:rsidP="00BF1D4D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Saya mengalami sedikit kesusahan karena cukup tricky dalam membuat flowchartnya dengan flowgorithm. Tetapi saya bisa melewatinya dengan beberapa percobaan dan penggatian variable</w:t>
            </w:r>
          </w:p>
        </w:tc>
      </w:tr>
    </w:tbl>
    <w:p w14:paraId="237AF0A4" w14:textId="4464C2A8" w:rsidR="00E87F3F" w:rsidRDefault="00E87F3F">
      <w:pPr>
        <w:rPr>
          <w:rFonts w:ascii="Verdana" w:eastAsia="Verdana" w:hAnsi="Verdana" w:cs="Verdana"/>
        </w:rPr>
      </w:pPr>
    </w:p>
    <w:p w14:paraId="688C8AAF" w14:textId="01740286" w:rsidR="001341F4" w:rsidRDefault="001341F4">
      <w:pPr>
        <w:rPr>
          <w:rFonts w:ascii="Verdana" w:eastAsia="Verdana" w:hAnsi="Verdana" w:cs="Verdana"/>
        </w:rPr>
      </w:pPr>
    </w:p>
    <w:p w14:paraId="5A917318" w14:textId="18F94434" w:rsidR="001341F4" w:rsidRDefault="001341F4">
      <w:pPr>
        <w:rPr>
          <w:rFonts w:ascii="Verdana" w:eastAsia="Verdana" w:hAnsi="Verdana" w:cs="Verdana"/>
        </w:rPr>
      </w:pPr>
    </w:p>
    <w:p w14:paraId="2DBA2DB9" w14:textId="5A78D9D6" w:rsidR="001341F4" w:rsidRDefault="001341F4">
      <w:pPr>
        <w:rPr>
          <w:rFonts w:ascii="Verdana" w:eastAsia="Verdana" w:hAnsi="Verdana" w:cs="Verdana"/>
        </w:rPr>
      </w:pPr>
    </w:p>
    <w:p w14:paraId="6949D975" w14:textId="51283ADD" w:rsidR="001341F4" w:rsidRDefault="001341F4">
      <w:pPr>
        <w:rPr>
          <w:rFonts w:ascii="Verdana" w:eastAsia="Verdana" w:hAnsi="Verdana" w:cs="Verdana"/>
        </w:rPr>
      </w:pPr>
    </w:p>
    <w:p w14:paraId="0F671691" w14:textId="00D969D5" w:rsidR="001341F4" w:rsidRDefault="001341F4">
      <w:pPr>
        <w:rPr>
          <w:rFonts w:ascii="Verdana" w:eastAsia="Verdana" w:hAnsi="Verdana" w:cs="Verdana"/>
        </w:rPr>
      </w:pPr>
    </w:p>
    <w:p w14:paraId="2FBDC9DA" w14:textId="1EF56FE3" w:rsidR="001341F4" w:rsidRDefault="001341F4">
      <w:pPr>
        <w:rPr>
          <w:rFonts w:ascii="Verdana" w:eastAsia="Verdana" w:hAnsi="Verdana" w:cs="Verdana"/>
        </w:rPr>
      </w:pPr>
    </w:p>
    <w:p w14:paraId="48D22594" w14:textId="40F8733F" w:rsidR="001341F4" w:rsidRDefault="001341F4">
      <w:pPr>
        <w:rPr>
          <w:rFonts w:ascii="Verdana" w:eastAsia="Verdana" w:hAnsi="Verdana" w:cs="Verdana"/>
        </w:rPr>
      </w:pPr>
    </w:p>
    <w:p w14:paraId="166A1D31" w14:textId="7FEEAA74" w:rsidR="001341F4" w:rsidRDefault="001341F4">
      <w:pPr>
        <w:rPr>
          <w:rFonts w:ascii="Verdana" w:eastAsia="Verdana" w:hAnsi="Verdana" w:cs="Verdana"/>
        </w:rPr>
      </w:pPr>
    </w:p>
    <w:p w14:paraId="020E1330" w14:textId="7102D367" w:rsidR="001341F4" w:rsidRDefault="001341F4">
      <w:pPr>
        <w:rPr>
          <w:rFonts w:ascii="Verdana" w:eastAsia="Verdana" w:hAnsi="Verdana" w:cs="Verdana"/>
        </w:rPr>
      </w:pPr>
    </w:p>
    <w:p w14:paraId="147514C1" w14:textId="77777777" w:rsidR="001341F4" w:rsidRDefault="001341F4">
      <w:pPr>
        <w:rPr>
          <w:rFonts w:ascii="Verdana" w:eastAsia="Verdana" w:hAnsi="Verdana" w:cs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22B9" w14:paraId="63EDAA9E" w14:textId="77777777" w:rsidTr="00C822B9">
        <w:tc>
          <w:tcPr>
            <w:tcW w:w="9016" w:type="dxa"/>
            <w:shd w:val="clear" w:color="auto" w:fill="DEEAF6" w:themeFill="accent5" w:themeFillTint="33"/>
          </w:tcPr>
          <w:p w14:paraId="19015A30" w14:textId="4BEAAB9D" w:rsidR="00C822B9" w:rsidRPr="00C822B9" w:rsidRDefault="00C822B9" w:rsidP="00C822B9">
            <w:pPr>
              <w:jc w:val="center"/>
              <w:rPr>
                <w:rFonts w:ascii="Verdana" w:eastAsia="Verdana" w:hAnsi="Verdana" w:cs="Verdana"/>
                <w:b/>
                <w:bCs/>
              </w:rPr>
            </w:pPr>
            <w:r w:rsidRPr="00C822B9">
              <w:rPr>
                <w:rFonts w:ascii="Verdana" w:eastAsia="Verdana" w:hAnsi="Verdana" w:cs="Verdana"/>
                <w:b/>
                <w:bCs/>
              </w:rPr>
              <w:lastRenderedPageBreak/>
              <w:t>Latihan</w:t>
            </w:r>
          </w:p>
        </w:tc>
      </w:tr>
      <w:tr w:rsidR="00C822B9" w14:paraId="28B795D9" w14:textId="77777777" w:rsidTr="00C822B9">
        <w:tc>
          <w:tcPr>
            <w:tcW w:w="9016" w:type="dxa"/>
          </w:tcPr>
          <w:p w14:paraId="1E5ECD95" w14:textId="36019716" w:rsidR="001341F4" w:rsidRDefault="00C822B9" w:rsidP="001341F4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C822B9">
              <w:rPr>
                <w:rFonts w:ascii="Verdana" w:eastAsia="Verdana" w:hAnsi="Verdana" w:cs="Verdana"/>
                <w:sz w:val="16"/>
                <w:szCs w:val="16"/>
              </w:rPr>
              <w:t>Latihan 1</w:t>
            </w:r>
            <w:r w:rsidR="00BF4767">
              <w:rPr>
                <w:rFonts w:ascii="Verdana" w:eastAsia="Verdana" w:hAnsi="Verdana" w:cs="Verdana"/>
                <w:sz w:val="16"/>
                <w:szCs w:val="16"/>
              </w:rPr>
              <w:t xml:space="preserve">. </w:t>
            </w:r>
            <w:r w:rsidR="00874460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Buatlah </w:t>
            </w:r>
            <w:r w:rsidR="001341F4">
              <w:rPr>
                <w:rFonts w:ascii="Verdana" w:eastAsia="Verdana" w:hAnsi="Verdana" w:cs="Verdana"/>
                <w:sz w:val="16"/>
                <w:szCs w:val="16"/>
                <w:lang w:val="en-US"/>
              </w:rPr>
              <w:t>program dengan ketentuan seperti gambar berikut:</w:t>
            </w:r>
          </w:p>
          <w:p w14:paraId="760DE52E" w14:textId="2CFF9DAA" w:rsidR="001341F4" w:rsidRDefault="001341F4" w:rsidP="001341F4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503F26" wp14:editId="4642DC61">
                  <wp:extent cx="2881597" cy="10972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439" cy="1112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2C5D9A" w14:textId="77777777" w:rsidR="00BF4767" w:rsidRDefault="00BF4767" w:rsidP="001341F4">
            <w:pPr>
              <w:rPr>
                <w:rFonts w:ascii="Verdana" w:eastAsia="Verdana" w:hAnsi="Verdana" w:cs="Verdana"/>
                <w:sz w:val="16"/>
                <w:szCs w:val="16"/>
              </w:rPr>
            </w:pPr>
            <w:r w:rsidRPr="00BF4767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Jawaban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: </w:t>
            </w:r>
          </w:p>
          <w:p w14:paraId="2FB75EAB" w14:textId="6CF19E10" w:rsidR="001341F4" w:rsidRPr="00C822B9" w:rsidRDefault="001341F4" w:rsidP="001341F4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C49BFBB" wp14:editId="4F211D10">
                  <wp:extent cx="3236152" cy="6448508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712" cy="645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2B9" w14:paraId="5E81EBC8" w14:textId="77777777" w:rsidTr="008B3D0B">
        <w:trPr>
          <w:trHeight w:val="4968"/>
        </w:trPr>
        <w:tc>
          <w:tcPr>
            <w:tcW w:w="9016" w:type="dxa"/>
          </w:tcPr>
          <w:p w14:paraId="652007CB" w14:textId="327B2376" w:rsidR="00BF4767" w:rsidRDefault="00C822B9" w:rsidP="00BF4767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C822B9">
              <w:rPr>
                <w:rFonts w:ascii="Verdana" w:eastAsia="Verdana" w:hAnsi="Verdana" w:cs="Verdana"/>
                <w:sz w:val="16"/>
                <w:szCs w:val="16"/>
              </w:rPr>
              <w:lastRenderedPageBreak/>
              <w:t>Latihan 2</w:t>
            </w:r>
            <w:r w:rsidR="00BF4767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r w:rsidR="008B3D0B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Buatlah </w:t>
            </w:r>
            <w:r w:rsidR="007522D4">
              <w:rPr>
                <w:rFonts w:ascii="Verdana" w:eastAsia="Verdana" w:hAnsi="Verdana" w:cs="Verdana"/>
                <w:sz w:val="16"/>
                <w:szCs w:val="16"/>
                <w:lang w:val="en-US"/>
              </w:rPr>
              <w:t>program dengan ketentuan seperti gambar berikut:</w:t>
            </w:r>
          </w:p>
          <w:p w14:paraId="390C46AD" w14:textId="11D0105A" w:rsidR="007522D4" w:rsidRPr="008B3D0B" w:rsidRDefault="007522D4" w:rsidP="00BF4767">
            <w:pPr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6101573" wp14:editId="071EA483">
                  <wp:extent cx="3610041" cy="1327868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650" cy="1339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7DEF22" w14:textId="77777777" w:rsidR="00C822B9" w:rsidRDefault="00BF4767" w:rsidP="00BF4767">
            <w:pPr>
              <w:rPr>
                <w:rFonts w:ascii="Verdana" w:eastAsia="Verdana" w:hAnsi="Verdana" w:cs="Verdana"/>
                <w:sz w:val="16"/>
                <w:szCs w:val="16"/>
              </w:rPr>
            </w:pPr>
            <w:r w:rsidRPr="00BF4767"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>Jawaban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: </w:t>
            </w:r>
          </w:p>
          <w:p w14:paraId="25FC6380" w14:textId="45CC199B" w:rsidR="007522D4" w:rsidRPr="00C822B9" w:rsidRDefault="00C8282B" w:rsidP="00BF4767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1FF32BD" wp14:editId="764A57EB">
                  <wp:extent cx="3790950" cy="6972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697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B0768A" w14:textId="75FE59FE" w:rsidR="00C822B9" w:rsidRDefault="00C822B9">
      <w:pPr>
        <w:rPr>
          <w:rFonts w:ascii="Verdana" w:eastAsia="Verdana" w:hAnsi="Verdana" w:cs="Verdana"/>
        </w:rPr>
      </w:pPr>
    </w:p>
    <w:p w14:paraId="39CF5597" w14:textId="77777777" w:rsidR="007522D4" w:rsidRDefault="007522D4">
      <w:pPr>
        <w:rPr>
          <w:rFonts w:ascii="Verdana" w:eastAsia="Verdana" w:hAnsi="Verdana" w:cs="Verdana"/>
        </w:rPr>
      </w:pP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2FDFB9FE" w14:textId="77777777">
        <w:tc>
          <w:tcPr>
            <w:tcW w:w="9016" w:type="dxa"/>
            <w:shd w:val="clear" w:color="auto" w:fill="D9E2F3"/>
          </w:tcPr>
          <w:p w14:paraId="3E6E7DDF" w14:textId="77777777" w:rsidR="00E87F3F" w:rsidRDefault="0000000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Kesimpulan</w:t>
            </w:r>
          </w:p>
        </w:tc>
      </w:tr>
      <w:tr w:rsidR="00E87F3F" w14:paraId="47FE56AB" w14:textId="77777777">
        <w:tc>
          <w:tcPr>
            <w:tcW w:w="9016" w:type="dxa"/>
          </w:tcPr>
          <w:p w14:paraId="34EF00EB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Berisi kesimpulan dari praktikum yang telah dilakukan</w:t>
            </w:r>
          </w:p>
          <w:p w14:paraId="50030153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Contoh:</w:t>
            </w:r>
          </w:p>
          <w:p w14:paraId="1E56B1B5" w14:textId="77777777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Kesimpulan praktik 1:</w:t>
            </w:r>
          </w:p>
          <w:p w14:paraId="7EEC3D73" w14:textId="0B9E7502" w:rsidR="00E87F3F" w:rsidRDefault="007522D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 w:rsidRPr="00857706"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  <w:t xml:space="preserve">Walaupun tidak seharusnya tidak ada tampilan yang keluar pada cmdnya, tetapi terkadang tetap ada </w:t>
            </w:r>
            <w:r w:rsidR="00857706" w:rsidRPr="00857706"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  <w:t>output yang dikeluarkan scara random dikarenakan ters</w:t>
            </w:r>
            <w:r w:rsidR="00857706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 xml:space="preserve">impan </w:t>
            </w:r>
            <w:r w:rsidR="00857706" w:rsidRPr="00857706"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  <w:t>memori</w:t>
            </w:r>
            <w:r w:rsidR="00857706">
              <w:rPr>
                <w:rFonts w:ascii="Verdana" w:eastAsia="Verdana" w:hAnsi="Verdana" w:cs="Verdana"/>
                <w:i/>
                <w:color w:val="000000"/>
                <w:sz w:val="16"/>
                <w:szCs w:val="16"/>
                <w:lang w:val="en-US"/>
              </w:rPr>
              <w:t>.</w:t>
            </w:r>
          </w:p>
        </w:tc>
      </w:tr>
      <w:tr w:rsidR="00E87F3F" w14:paraId="05FA75C8" w14:textId="77777777">
        <w:tc>
          <w:tcPr>
            <w:tcW w:w="9016" w:type="dxa"/>
          </w:tcPr>
          <w:p w14:paraId="034FBB90" w14:textId="172CFD83" w:rsidR="00E87F3F" w:rsidRDefault="00000000">
            <w:pPr>
              <w:rPr>
                <w:rFonts w:ascii="Verdana" w:eastAsia="Verdana" w:hAnsi="Verdana" w:cs="Verdana"/>
                <w:i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Kesimp</w:t>
            </w:r>
            <w:r w:rsidR="001A1A65"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u</w:t>
            </w: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lan praktik 2:</w:t>
            </w:r>
          </w:p>
          <w:p w14:paraId="38B78CA6" w14:textId="569E70BF" w:rsidR="00E87F3F" w:rsidRDefault="00857706" w:rsidP="001A1A65">
            <w:pPr>
              <w:pStyle w:val="ListParagraph"/>
              <w:numPr>
                <w:ilvl w:val="3"/>
                <w:numId w:val="2"/>
              </w:numPr>
              <w:ind w:left="792"/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Dalam operasi ini harus memperhatikan operator yang digunakan agar tidak salah hasilnya.</w:t>
            </w:r>
          </w:p>
          <w:p w14:paraId="24DB23D5" w14:textId="6B271D5D" w:rsidR="00857706" w:rsidRPr="001A1A65" w:rsidRDefault="00857706" w:rsidP="001A1A65">
            <w:pPr>
              <w:pStyle w:val="ListParagraph"/>
              <w:numPr>
                <w:ilvl w:val="3"/>
                <w:numId w:val="2"/>
              </w:numPr>
              <w:ind w:left="792"/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If dah else harus berurutan.</w:t>
            </w:r>
          </w:p>
        </w:tc>
      </w:tr>
      <w:tr w:rsidR="001A1A65" w14:paraId="2453EAF2" w14:textId="77777777">
        <w:tc>
          <w:tcPr>
            <w:tcW w:w="9016" w:type="dxa"/>
          </w:tcPr>
          <w:p w14:paraId="3FCF0629" w14:textId="77777777" w:rsidR="001A1A65" w:rsidRDefault="001A1A65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 xml:space="preserve">Kesimpulan praktik 3: </w:t>
            </w:r>
          </w:p>
          <w:p w14:paraId="38941770" w14:textId="357959DD" w:rsidR="001A1A65" w:rsidRPr="001A1A65" w:rsidRDefault="004A03DF" w:rsidP="001A1A65">
            <w:pPr>
              <w:pStyle w:val="ListParagraph"/>
              <w:numPr>
                <w:ilvl w:val="6"/>
                <w:numId w:val="2"/>
              </w:numPr>
              <w:ind w:left="792"/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Codingan ini memang panjang tetapi cukup simpel untuk dipahami, dikarenakan banyaknya pengulangan yang terjadi.</w:t>
            </w:r>
          </w:p>
        </w:tc>
      </w:tr>
      <w:tr w:rsidR="004A03DF" w14:paraId="63CDFD5A" w14:textId="77777777">
        <w:tc>
          <w:tcPr>
            <w:tcW w:w="9016" w:type="dxa"/>
          </w:tcPr>
          <w:p w14:paraId="6367916F" w14:textId="77777777" w:rsidR="004A03DF" w:rsidRDefault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Kesimpulan praktik 4:</w:t>
            </w:r>
          </w:p>
          <w:p w14:paraId="464BC4E9" w14:textId="7E6990FB" w:rsidR="004A03DF" w:rsidRPr="004A03DF" w:rsidRDefault="004A03DF" w:rsidP="004A03DF">
            <w:pPr>
              <w:pStyle w:val="ListParagraph"/>
              <w:numPr>
                <w:ilvl w:val="3"/>
                <w:numId w:val="1"/>
              </w:numPr>
              <w:ind w:left="697"/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Dapat menggunakan variable dalam if dan else.</w:t>
            </w:r>
          </w:p>
        </w:tc>
      </w:tr>
      <w:tr w:rsidR="004A03DF" w14:paraId="73E4C147" w14:textId="77777777">
        <w:tc>
          <w:tcPr>
            <w:tcW w:w="9016" w:type="dxa"/>
          </w:tcPr>
          <w:p w14:paraId="09C0C82F" w14:textId="77777777" w:rsidR="004A03DF" w:rsidRDefault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Kesimpulan praktik 5:</w:t>
            </w:r>
          </w:p>
          <w:p w14:paraId="1E1056F5" w14:textId="3ABC5973" w:rsidR="004A03DF" w:rsidRPr="004A03DF" w:rsidRDefault="004A03DF" w:rsidP="004A03DF">
            <w:pPr>
              <w:pStyle w:val="ListParagraph"/>
              <w:numPr>
                <w:ilvl w:val="6"/>
                <w:numId w:val="1"/>
              </w:numPr>
              <w:ind w:left="697"/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Harus memperhatikan deklari dalam flowgorithm karena sedikit berbeda dengan bahasa c++</w:t>
            </w:r>
          </w:p>
        </w:tc>
      </w:tr>
    </w:tbl>
    <w:p w14:paraId="74852423" w14:textId="77777777" w:rsidR="00E87F3F" w:rsidRDefault="00E87F3F">
      <w:pPr>
        <w:rPr>
          <w:rFonts w:ascii="Verdana" w:eastAsia="Verdana" w:hAnsi="Verdana" w:cs="Verdana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87F3F" w14:paraId="4A1373D7" w14:textId="77777777">
        <w:tc>
          <w:tcPr>
            <w:tcW w:w="9016" w:type="dxa"/>
            <w:shd w:val="clear" w:color="auto" w:fill="D9E2F3"/>
          </w:tcPr>
          <w:p w14:paraId="32C8528B" w14:textId="77777777" w:rsidR="00E87F3F" w:rsidRDefault="00000000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Lampiran</w:t>
            </w:r>
          </w:p>
        </w:tc>
      </w:tr>
      <w:tr w:rsidR="00E87F3F" w14:paraId="6F90F91C" w14:textId="77777777">
        <w:tc>
          <w:tcPr>
            <w:tcW w:w="9016" w:type="dxa"/>
          </w:tcPr>
          <w:p w14:paraId="2F63D6D7" w14:textId="77777777" w:rsidR="00E87F3F" w:rsidRDefault="004A03DF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Lampiran hasil praktik 1</w:t>
            </w:r>
          </w:p>
          <w:p w14:paraId="51CAD400" w14:textId="77777777" w:rsidR="004A03DF" w:rsidRDefault="004A03DF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03250D4" wp14:editId="0416B0BC">
                  <wp:extent cx="4392317" cy="2286000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317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BCC50" w14:textId="77777777" w:rsidR="004A03DF" w:rsidRDefault="004A03DF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  <w:p w14:paraId="199320A2" w14:textId="77777777" w:rsidR="004A03DF" w:rsidRDefault="004A03DF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Lampiran hasil praktik 2</w:t>
            </w:r>
          </w:p>
          <w:p w14:paraId="5AFC3E95" w14:textId="77777777" w:rsidR="004A03DF" w:rsidRDefault="00C8282B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8EEDBB3" wp14:editId="0AD6FA24">
                  <wp:extent cx="4379884" cy="2286000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9884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1AE85" w14:textId="6DF83473" w:rsidR="00C8282B" w:rsidRDefault="00C8282B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  <w:p w14:paraId="66010A53" w14:textId="78763CAE" w:rsidR="00C8282B" w:rsidRDefault="00C8282B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  <w:p w14:paraId="6B02E661" w14:textId="694D0B26" w:rsidR="00C8282B" w:rsidRDefault="00C8282B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  <w:p w14:paraId="4BB1B102" w14:textId="7AE06B65" w:rsidR="00C8282B" w:rsidRDefault="00C8282B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  <w:p w14:paraId="0E850173" w14:textId="1F9540B7" w:rsidR="00C8282B" w:rsidRDefault="00C8282B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  <w:p w14:paraId="3BE07F34" w14:textId="2E7CB5C0" w:rsidR="00C8282B" w:rsidRDefault="00C8282B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  <w:p w14:paraId="015541A6" w14:textId="77777777" w:rsidR="00C8282B" w:rsidRDefault="00C8282B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  <w:p w14:paraId="3FC5FD35" w14:textId="77777777" w:rsidR="00C8282B" w:rsidRDefault="00C8282B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lastRenderedPageBreak/>
              <w:t>Lampiran hasil praktik 3</w:t>
            </w:r>
          </w:p>
          <w:p w14:paraId="063D0998" w14:textId="77777777" w:rsidR="00C8282B" w:rsidRDefault="00C8282B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2B2265F" wp14:editId="59F6D939">
                  <wp:extent cx="4400966" cy="2286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966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8143CA" w14:textId="77777777" w:rsidR="00C8282B" w:rsidRDefault="00C8282B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  <w:p w14:paraId="4A357342" w14:textId="77777777" w:rsidR="00C8282B" w:rsidRDefault="00C8282B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Lampiran hasil praktik 4</w:t>
            </w:r>
          </w:p>
          <w:p w14:paraId="34F3A188" w14:textId="77777777" w:rsidR="00C8282B" w:rsidRDefault="00C8282B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224173" wp14:editId="4792CC04">
                  <wp:extent cx="4388483" cy="2286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483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590AC" w14:textId="77777777" w:rsidR="00C8282B" w:rsidRDefault="00C8282B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  <w:p w14:paraId="4BA920F2" w14:textId="77777777" w:rsidR="00C8282B" w:rsidRDefault="00C8282B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t>Lampiran hasil latihan 1</w:t>
            </w:r>
          </w:p>
          <w:p w14:paraId="27CAC636" w14:textId="77777777" w:rsidR="008419EA" w:rsidRDefault="008419EA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92E22A5" wp14:editId="09CE5D81">
                  <wp:extent cx="4375118" cy="2286000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118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04D8B" w14:textId="5C4B7FA5" w:rsidR="008419EA" w:rsidRDefault="008419EA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  <w:p w14:paraId="576CBE32" w14:textId="47741195" w:rsidR="008419EA" w:rsidRDefault="008419EA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  <w:p w14:paraId="4AD36083" w14:textId="2A2A6432" w:rsidR="008419EA" w:rsidRDefault="008419EA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  <w:p w14:paraId="3752AD81" w14:textId="79D6F172" w:rsidR="008419EA" w:rsidRDefault="008419EA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  <w:p w14:paraId="45F99C79" w14:textId="13F4A3C1" w:rsidR="008419EA" w:rsidRDefault="008419EA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  <w:p w14:paraId="2B3AD5C4" w14:textId="0B2791F4" w:rsidR="008419EA" w:rsidRDefault="008419EA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  <w:p w14:paraId="0816F7A4" w14:textId="7426F251" w:rsidR="008419EA" w:rsidRDefault="008419EA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  <w:p w14:paraId="152AFFEB" w14:textId="2DA8A2D4" w:rsidR="008419EA" w:rsidRDefault="008419EA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  <w:p w14:paraId="397B6B4B" w14:textId="4ECFF2A3" w:rsidR="008419EA" w:rsidRDefault="008419EA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  <w:p w14:paraId="1A9C419E" w14:textId="778DFB2C" w:rsidR="008419EA" w:rsidRDefault="008419EA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  <w:p w14:paraId="1CE9D0B4" w14:textId="77777777" w:rsidR="008419EA" w:rsidRDefault="008419EA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</w:p>
          <w:p w14:paraId="53AD0BAB" w14:textId="77777777" w:rsidR="008419EA" w:rsidRDefault="008419EA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  <w:lastRenderedPageBreak/>
              <w:t>Lampiran hasil latihan 2</w:t>
            </w:r>
          </w:p>
          <w:p w14:paraId="7C9EB4F4" w14:textId="0A774A91" w:rsidR="008419EA" w:rsidRPr="004A03DF" w:rsidRDefault="008419EA" w:rsidP="004A03DF">
            <w:pPr>
              <w:rPr>
                <w:rFonts w:ascii="Verdana" w:eastAsia="Verdana" w:hAnsi="Verdana" w:cs="Verdana"/>
                <w:i/>
                <w:sz w:val="16"/>
                <w:szCs w:val="16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D744F1B" wp14:editId="120B7BA7">
                  <wp:extent cx="5588000" cy="290258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90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B1ACC5" w14:textId="77777777" w:rsidR="00E87F3F" w:rsidRDefault="00E87F3F">
      <w:pPr>
        <w:rPr>
          <w:rFonts w:ascii="Verdana" w:eastAsia="Verdana" w:hAnsi="Verdana" w:cs="Verdana"/>
        </w:rPr>
      </w:pPr>
    </w:p>
    <w:sectPr w:rsidR="00E87F3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B04"/>
    <w:multiLevelType w:val="multilevel"/>
    <w:tmpl w:val="6C9409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376FB"/>
    <w:multiLevelType w:val="multilevel"/>
    <w:tmpl w:val="8EE21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187574">
    <w:abstractNumId w:val="0"/>
  </w:num>
  <w:num w:numId="2" w16cid:durableId="1315647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F3F"/>
    <w:rsid w:val="000D2C0A"/>
    <w:rsid w:val="001341F4"/>
    <w:rsid w:val="00184EFD"/>
    <w:rsid w:val="00195074"/>
    <w:rsid w:val="001A1A65"/>
    <w:rsid w:val="00284C2F"/>
    <w:rsid w:val="003C5CFC"/>
    <w:rsid w:val="004A03DF"/>
    <w:rsid w:val="004B2735"/>
    <w:rsid w:val="004E1B58"/>
    <w:rsid w:val="005017F4"/>
    <w:rsid w:val="006D4C5B"/>
    <w:rsid w:val="006F6A12"/>
    <w:rsid w:val="007522D4"/>
    <w:rsid w:val="008419EA"/>
    <w:rsid w:val="00857706"/>
    <w:rsid w:val="00874460"/>
    <w:rsid w:val="008B3D0B"/>
    <w:rsid w:val="008C5038"/>
    <w:rsid w:val="00B752C2"/>
    <w:rsid w:val="00BF1D4D"/>
    <w:rsid w:val="00BF4767"/>
    <w:rsid w:val="00C822B9"/>
    <w:rsid w:val="00C8282B"/>
    <w:rsid w:val="00E53ED9"/>
    <w:rsid w:val="00E87F3F"/>
    <w:rsid w:val="00EC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76EA"/>
  <w15:docId w15:val="{E5DFAA1A-A661-4C18-BE78-242511AA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E0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D8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9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62dL1v8HPK5/9hy1bDahH/kGEA==">AMUW2mWNsN+CxIl7qVCgA4+lpJ1OEZZwdymPVaNyispydfKc5Pon8LfsKEpk4ZwjL8I4Q1SNHk7aKKiiai1sBjwE1poTmR42EERWJt4MGUpC3Dyyi42wo1c=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yodi labs</dc:creator>
  <cp:lastModifiedBy>Endri Yanto</cp:lastModifiedBy>
  <cp:revision>6</cp:revision>
  <dcterms:created xsi:type="dcterms:W3CDTF">2022-09-18T16:37:00Z</dcterms:created>
  <dcterms:modified xsi:type="dcterms:W3CDTF">2022-09-20T16:11:00Z</dcterms:modified>
</cp:coreProperties>
</file>