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898" w:rsidRDefault="00E11898" w:rsidP="00E11898">
      <w:r>
        <w:t xml:space="preserve">Atividade de fixação </w:t>
      </w:r>
    </w:p>
    <w:p w:rsidR="00E11898" w:rsidRDefault="00E11898" w:rsidP="00E11898">
      <w:bookmarkStart w:id="0" w:name="_GoBack"/>
      <w:bookmarkEnd w:id="0"/>
    </w:p>
    <w:p w:rsidR="00E11898" w:rsidRDefault="00E11898" w:rsidP="00E11898">
      <w:r>
        <w:t xml:space="preserve">Utilizando HTML, CSS e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( DOM</w:t>
      </w:r>
      <w:proofErr w:type="gramEnd"/>
      <w:r>
        <w:t xml:space="preserve"> ), crie uma página web para cada questão:</w:t>
      </w:r>
    </w:p>
    <w:p w:rsidR="00E11898" w:rsidRDefault="00E11898" w:rsidP="00E11898"/>
    <w:p w:rsidR="00E11898" w:rsidRDefault="00E11898" w:rsidP="00E11898">
      <w:proofErr w:type="gramStart"/>
      <w:r>
        <w:t>1 )</w:t>
      </w:r>
      <w:proofErr w:type="gramEnd"/>
      <w:r>
        <w:t xml:space="preserve"> Um input onde, ao digitar letras, elas fiquem maiúsculas.</w:t>
      </w:r>
    </w:p>
    <w:p w:rsidR="00E11898" w:rsidRDefault="00E11898" w:rsidP="00E11898">
      <w:proofErr w:type="gramStart"/>
      <w:r>
        <w:t>2 )</w:t>
      </w:r>
      <w:proofErr w:type="gramEnd"/>
      <w:r>
        <w:t xml:space="preserve"> Um input onde, ao digitar letras, elas fiquem minúsculas. </w:t>
      </w:r>
    </w:p>
    <w:p w:rsidR="00E11898" w:rsidRDefault="00E11898" w:rsidP="00E11898">
      <w:proofErr w:type="gramStart"/>
      <w:r>
        <w:t>3 )</w:t>
      </w:r>
      <w:proofErr w:type="gramEnd"/>
      <w:r>
        <w:t xml:space="preserve"> Um input onde, ao digitar um número e clicar em um botão. Apareça o dobro do valor digitado. </w:t>
      </w:r>
    </w:p>
    <w:p w:rsidR="00E11898" w:rsidRDefault="00E11898" w:rsidP="00E11898">
      <w:proofErr w:type="gramStart"/>
      <w:r>
        <w:t>4 )</w:t>
      </w:r>
      <w:proofErr w:type="gramEnd"/>
      <w:r>
        <w:t xml:space="preserve"> Dois </w:t>
      </w:r>
      <w:proofErr w:type="spellStart"/>
      <w:r>
        <w:t>input's</w:t>
      </w:r>
      <w:proofErr w:type="spellEnd"/>
      <w:r>
        <w:t xml:space="preserve"> e quatro botões. Um botão para cada operação. </w:t>
      </w:r>
      <w:proofErr w:type="gramStart"/>
      <w:r>
        <w:t>( Multiplicação</w:t>
      </w:r>
      <w:proofErr w:type="gramEnd"/>
      <w:r>
        <w:t>, Divisão, Subtração e Adição )</w:t>
      </w:r>
    </w:p>
    <w:p w:rsidR="00E11898" w:rsidRDefault="00E11898" w:rsidP="00E11898">
      <w:proofErr w:type="gramStart"/>
      <w:r>
        <w:t>5 )</w:t>
      </w:r>
      <w:proofErr w:type="gramEnd"/>
      <w:r>
        <w:t xml:space="preserve"> Uma lista de compras. Um input onde a pessoa possa ir adicionando os itens da compra. </w:t>
      </w:r>
    </w:p>
    <w:p w:rsidR="00E11898" w:rsidRDefault="00E11898" w:rsidP="00E11898">
      <w:proofErr w:type="gramStart"/>
      <w:r>
        <w:t>6 )</w:t>
      </w:r>
      <w:proofErr w:type="gramEnd"/>
      <w:r>
        <w:t xml:space="preserve"> Uma lista tecnologias. Um input onde a pessoa possa ir adicionando as tecnologias estudadas. Cada vez que um item for adicionado, um pop </w:t>
      </w:r>
      <w:proofErr w:type="spellStart"/>
      <w:r>
        <w:t>up</w:t>
      </w:r>
      <w:proofErr w:type="spellEnd"/>
      <w:r>
        <w:t xml:space="preserve"> deve aparecer dizendo. " Tecnologia 'tal' absorvida" </w:t>
      </w:r>
    </w:p>
    <w:p w:rsidR="00E11898" w:rsidRDefault="00E11898" w:rsidP="00E11898">
      <w:proofErr w:type="gramStart"/>
      <w:r>
        <w:t>7 )</w:t>
      </w:r>
      <w:proofErr w:type="gramEnd"/>
      <w:r>
        <w:t xml:space="preserve"> Insira um ícone na barrinha de título de cada uma das páginas.</w:t>
      </w:r>
    </w:p>
    <w:sectPr w:rsidR="00E11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98"/>
    <w:rsid w:val="00E1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237D"/>
  <w15:chartTrackingRefBased/>
  <w15:docId w15:val="{9671C5F9-DD3C-418C-B54D-5DFB5124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671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2020-10-28T14:17:00Z</dcterms:created>
  <dcterms:modified xsi:type="dcterms:W3CDTF">2020-10-28T14:17:00Z</dcterms:modified>
</cp:coreProperties>
</file>