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D" w:rsidRDefault="00084F3F" w:rsidP="00F97DC2">
      <w:pPr>
        <w:pStyle w:val="Ttulo1"/>
      </w:pPr>
      <w:r>
        <w:t xml:space="preserve">Lógica de Programação </w:t>
      </w:r>
    </w:p>
    <w:p w:rsidR="00084F3F" w:rsidRDefault="00084F3F" w:rsidP="00084F3F">
      <w:pPr>
        <w:pStyle w:val="Ttulo1"/>
      </w:pPr>
      <w:r>
        <w:t>Entendendo o que é lóg</w:t>
      </w:r>
      <w:bookmarkStart w:id="0" w:name="_GoBack"/>
      <w:bookmarkEnd w:id="0"/>
      <w:r>
        <w:t>ica</w:t>
      </w:r>
    </w:p>
    <w:p w:rsidR="00084F3F" w:rsidRDefault="00084F3F" w:rsidP="00084F3F">
      <w:r w:rsidRPr="00E6354E">
        <w:rPr>
          <w:b/>
        </w:rPr>
        <w:t>Lógica</w:t>
      </w:r>
      <w:r>
        <w:t xml:space="preserve"> é coerência de raciocínio de ideias.</w:t>
      </w:r>
    </w:p>
    <w:p w:rsidR="00084F3F" w:rsidRPr="00CC3571" w:rsidRDefault="00084F3F" w:rsidP="00084F3F">
      <w:pPr>
        <w:rPr>
          <w:b/>
        </w:rPr>
      </w:pPr>
      <w:r w:rsidRPr="00CC3571">
        <w:rPr>
          <w:b/>
        </w:rPr>
        <w:t>Sequencia coerente, regular e necessária de acontecimentos, coisas.</w:t>
      </w:r>
    </w:p>
    <w:p w:rsidR="00084F3F" w:rsidRDefault="00084F3F" w:rsidP="00084F3F">
      <w:r w:rsidRPr="0081696A">
        <w:rPr>
          <w:b/>
        </w:rPr>
        <w:t>Lógica de programação</w:t>
      </w:r>
      <w:r>
        <w:t xml:space="preserve"> significa apenas contextualizar a lógica na programação de computadores, buscando a melhor sequência de ações para solucionar um problema. </w:t>
      </w:r>
    </w:p>
    <w:p w:rsidR="00827832" w:rsidRDefault="00827832" w:rsidP="00084F3F">
      <w:proofErr w:type="spellStart"/>
      <w:r w:rsidRPr="0081696A">
        <w:rPr>
          <w:b/>
        </w:rPr>
        <w:t>Metacognição</w:t>
      </w:r>
      <w:proofErr w:type="spellEnd"/>
      <w:r>
        <w:t>: Pensar como você pensa</w:t>
      </w:r>
    </w:p>
    <w:p w:rsidR="006D7D6B" w:rsidRDefault="006D7D6B" w:rsidP="00084F3F">
      <w:r w:rsidRPr="0081696A">
        <w:rPr>
          <w:b/>
        </w:rPr>
        <w:t>Abstração</w:t>
      </w:r>
      <w:r>
        <w:t xml:space="preserve"> é a habilidade de concentrar nos aspectos essenciais de um contexto qualquer, ignorando características menos importantes ou acidentais. </w:t>
      </w:r>
    </w:p>
    <w:p w:rsidR="0081696A" w:rsidRDefault="0081696A" w:rsidP="00084F3F">
      <w:r>
        <w:t>Exercício</w:t>
      </w:r>
      <w:proofErr w:type="gramStart"/>
      <w:r w:rsidR="00516A06">
        <w:t xml:space="preserve">1 </w:t>
      </w:r>
      <w:r>
        <w:t>:</w:t>
      </w:r>
      <w:proofErr w:type="gramEnd"/>
      <w:r>
        <w:t xml:space="preserve"> </w:t>
      </w:r>
    </w:p>
    <w:p w:rsidR="0081696A" w:rsidRDefault="0081696A" w:rsidP="00084F3F">
      <w:r>
        <w:t xml:space="preserve">Crie um mapa mental para resolver um determinado problema, por exemplo, calcular a média aritmética de 4 notas, sabendo que as notas são as seguintes: </w:t>
      </w:r>
    </w:p>
    <w:p w:rsidR="0081696A" w:rsidRDefault="0081696A" w:rsidP="00084F3F">
      <w:r>
        <w:t>Nota 1: 5</w:t>
      </w:r>
    </w:p>
    <w:p w:rsidR="0081696A" w:rsidRDefault="0081696A" w:rsidP="00084F3F">
      <w:r>
        <w:t>Nota 2: 7</w:t>
      </w:r>
    </w:p>
    <w:p w:rsidR="0081696A" w:rsidRDefault="0081696A" w:rsidP="00084F3F">
      <w:r>
        <w:t>Nota 3: 10</w:t>
      </w:r>
    </w:p>
    <w:p w:rsidR="0081696A" w:rsidRDefault="0081696A" w:rsidP="00084F3F">
      <w:r>
        <w:t>Nota 4: 3</w:t>
      </w:r>
    </w:p>
    <w:p w:rsidR="00BC45F2" w:rsidRDefault="00BC45F2" w:rsidP="00084F3F">
      <w:r>
        <w:t>Exercício 2:</w:t>
      </w:r>
    </w:p>
    <w:p w:rsidR="00BC45F2" w:rsidRPr="00084F3F" w:rsidRDefault="00BC45F2" w:rsidP="00084F3F">
      <w:r>
        <w:t>É possível fazer uma abstração a partir do seu mapa mental?</w:t>
      </w:r>
    </w:p>
    <w:p w:rsidR="00084F3F" w:rsidRDefault="00084F3F" w:rsidP="00084F3F">
      <w:pPr>
        <w:pStyle w:val="Ttulo1"/>
      </w:pPr>
      <w:r>
        <w:lastRenderedPageBreak/>
        <w:t>O que é algoritmos e pseudocódigo</w:t>
      </w:r>
    </w:p>
    <w:p w:rsidR="002B7170" w:rsidRDefault="002B7170" w:rsidP="002B7170">
      <w:r>
        <w:t xml:space="preserve">Pseudocódigo é uma forma genérica de escrever um algoritmo, utilizando uma linguagem simples (nativa, ou seja, em português a quem o escreve, de forma a ser entendida por qualquer </w:t>
      </w:r>
      <w:proofErr w:type="gramStart"/>
      <w:r>
        <w:t>pessoa)”</w:t>
      </w:r>
      <w:proofErr w:type="gramEnd"/>
      <w:r>
        <w:t>.</w:t>
      </w:r>
    </w:p>
    <w:p w:rsidR="008D4A13" w:rsidRDefault="008D4A13" w:rsidP="002B7170">
      <w:r>
        <w:t xml:space="preserve">Exercício 1: </w:t>
      </w:r>
    </w:p>
    <w:p w:rsidR="008D4A13" w:rsidRDefault="008D4A13" w:rsidP="002B7170">
      <w:r>
        <w:t>Crie um algoritmo do seu dia</w:t>
      </w:r>
    </w:p>
    <w:p w:rsidR="008D4A13" w:rsidRDefault="008D4A13" w:rsidP="002B7170">
      <w:r>
        <w:t xml:space="preserve">Exercício 2: </w:t>
      </w:r>
    </w:p>
    <w:p w:rsidR="008D4A13" w:rsidRDefault="008D4A13" w:rsidP="002B7170">
      <w:r>
        <w:t>Abra o site</w:t>
      </w:r>
    </w:p>
    <w:p w:rsidR="008D4A13" w:rsidRDefault="00CC3571" w:rsidP="002B7170">
      <w:hyperlink r:id="rId5" w:history="1">
        <w:r w:rsidR="008D4A13" w:rsidRPr="004E09CE">
          <w:rPr>
            <w:rStyle w:val="Hyperlink"/>
          </w:rPr>
          <w:t>https://studio.code.org/s/mc/stage/1/puzzle/1</w:t>
        </w:r>
      </w:hyperlink>
    </w:p>
    <w:p w:rsidR="008D4A13" w:rsidRPr="002B7170" w:rsidRDefault="008D4A13" w:rsidP="002B7170">
      <w:proofErr w:type="gramStart"/>
      <w:r>
        <w:t>e</w:t>
      </w:r>
      <w:proofErr w:type="gramEnd"/>
      <w:r>
        <w:t xml:space="preserve"> tente resolver todos os problemas em menos de uma hora</w:t>
      </w:r>
    </w:p>
    <w:p w:rsidR="00084F3F" w:rsidRDefault="00084F3F" w:rsidP="00084F3F">
      <w:pPr>
        <w:pStyle w:val="Ttulo1"/>
      </w:pPr>
      <w:r>
        <w:t>Aprendendo fluxograma, variáveis e constantes</w:t>
      </w:r>
    </w:p>
    <w:p w:rsidR="000D3DE9" w:rsidRDefault="000D3DE9" w:rsidP="000D3DE9">
      <w:r w:rsidRPr="00E6354E">
        <w:rPr>
          <w:b/>
        </w:rPr>
        <w:t>Fluxograma</w:t>
      </w:r>
      <w:r>
        <w:t xml:space="preserve"> é uma ferramenta utilizada para representar graficamente algoritmo, isto é, a sequência lógica e coerente do fluxo de dados. </w:t>
      </w:r>
    </w:p>
    <w:p w:rsidR="002F7C10" w:rsidRDefault="002F7C10" w:rsidP="000D3DE9">
      <w:r>
        <w:t>“Um fluxograma é um tipo de diagrama e pode ser entendido como uma representação esquemática de um processo. Podemos entende-lo, na prática, como a documentação dos passos necessários para a execução de um processo qualquer”</w:t>
      </w:r>
    </w:p>
    <w:p w:rsidR="006E7D82" w:rsidRDefault="006E7D82" w:rsidP="000D3DE9">
      <w:r w:rsidRPr="00E6354E">
        <w:rPr>
          <w:b/>
        </w:rPr>
        <w:t>Diagrama de blocos</w:t>
      </w:r>
      <w:r>
        <w:t xml:space="preserve">: Utilizado para representar o método do fluxograma. </w:t>
      </w:r>
    </w:p>
    <w:p w:rsidR="00E57FC3" w:rsidRDefault="00E57FC3" w:rsidP="000D3DE9">
      <w:r>
        <w:t>Variáveis e Constantes</w:t>
      </w:r>
    </w:p>
    <w:p w:rsidR="00E57FC3" w:rsidRDefault="00E57FC3" w:rsidP="000D3DE9">
      <w:r>
        <w:t xml:space="preserve">Na programação, uma </w:t>
      </w:r>
      <w:r w:rsidRPr="00E6354E">
        <w:rPr>
          <w:b/>
        </w:rPr>
        <w:t>variável</w:t>
      </w:r>
      <w:r>
        <w:t xml:space="preserve"> é um objeto (uma posição, frequentemente localizada na memória) capaz de reter e representar um valor ou expressão”.</w:t>
      </w:r>
    </w:p>
    <w:p w:rsidR="00B17F1F" w:rsidRDefault="00B17F1F" w:rsidP="000D3DE9">
      <w:r>
        <w:lastRenderedPageBreak/>
        <w:t xml:space="preserve">Uma </w:t>
      </w:r>
      <w:r w:rsidRPr="00E6354E">
        <w:rPr>
          <w:b/>
        </w:rPr>
        <w:t>variável</w:t>
      </w:r>
      <w:r>
        <w:t xml:space="preserve"> é um espaço na memória do computador destinado a um dado que é alterado durante a execução do algoritmo”</w:t>
      </w:r>
    </w:p>
    <w:p w:rsidR="004E656B" w:rsidRDefault="004E656B" w:rsidP="000D3DE9">
      <w:r>
        <w:t>Tipos de variáveis</w:t>
      </w:r>
    </w:p>
    <w:p w:rsidR="004E656B" w:rsidRDefault="004E656B" w:rsidP="000D3DE9">
      <w:r>
        <w:t xml:space="preserve">As variáveis e as constantes podem ser classificadas basicamente de quatro tipos: Numéricas, Caracteres, Alfanuméricas ou Lógicas. </w:t>
      </w:r>
    </w:p>
    <w:p w:rsidR="00AC06C9" w:rsidRPr="000D3DE9" w:rsidRDefault="00AC06C9" w:rsidP="000D3DE9">
      <w:r>
        <w:t xml:space="preserve">As </w:t>
      </w:r>
      <w:r w:rsidRPr="00E6354E">
        <w:rPr>
          <w:b/>
        </w:rPr>
        <w:t>constantes</w:t>
      </w:r>
      <w:r>
        <w:t xml:space="preserve"> são valores imutáveis e não são alterados durante a vida útil do programa. </w:t>
      </w:r>
    </w:p>
    <w:p w:rsidR="00084F3F" w:rsidRDefault="00084F3F" w:rsidP="00084F3F">
      <w:pPr>
        <w:pStyle w:val="Ttulo1"/>
      </w:pPr>
      <w:r>
        <w:t>Tomadas de decisões e expressões</w:t>
      </w:r>
    </w:p>
    <w:p w:rsidR="00650CF8" w:rsidRDefault="00235495" w:rsidP="00650CF8">
      <w:r w:rsidRPr="00E6354E">
        <w:rPr>
          <w:b/>
        </w:rPr>
        <w:t>Expressões aritméticas</w:t>
      </w:r>
      <w:r>
        <w:t xml:space="preserve"> são expressões que utilizam operadores aritméticos e funções aritméticas envolvendo constantes e variáveis</w:t>
      </w:r>
      <w:r w:rsidR="00EF1CF6">
        <w:t>.</w:t>
      </w:r>
    </w:p>
    <w:p w:rsidR="00EF1CF6" w:rsidRDefault="00EF1CF6" w:rsidP="00650CF8">
      <w:r>
        <w:t>Expressões literais</w:t>
      </w:r>
    </w:p>
    <w:p w:rsidR="00EF1CF6" w:rsidRDefault="002719B1" w:rsidP="00650CF8">
      <w:r>
        <w:t>São expressões com constantes e/ou variáveis que tem como resultado valores literais. Iremos utilizar as expressões literais na atribuição de valor para uma variável ou constante.</w:t>
      </w:r>
    </w:p>
    <w:p w:rsidR="002719B1" w:rsidRDefault="002719B1" w:rsidP="00650CF8">
      <w:r>
        <w:t xml:space="preserve">Exemplo: </w:t>
      </w:r>
    </w:p>
    <w:p w:rsidR="002719B1" w:rsidRDefault="002719B1" w:rsidP="00650CF8">
      <w:proofErr w:type="gramStart"/>
      <w:r>
        <w:t>nome</w:t>
      </w:r>
      <w:proofErr w:type="gramEnd"/>
      <w:r>
        <w:t>=”José da Silva”</w:t>
      </w:r>
    </w:p>
    <w:p w:rsidR="002719B1" w:rsidRDefault="002719B1" w:rsidP="00650CF8">
      <w:proofErr w:type="gramStart"/>
      <w:r>
        <w:t>nome</w:t>
      </w:r>
      <w:proofErr w:type="gramEnd"/>
      <w:r>
        <w:t>&lt;-“José da Silva”</w:t>
      </w:r>
    </w:p>
    <w:p w:rsidR="00F84ACE" w:rsidRDefault="00F84ACE" w:rsidP="00650CF8">
      <w:proofErr w:type="gramStart"/>
      <w:r>
        <w:t>media</w:t>
      </w:r>
      <w:proofErr w:type="gramEnd"/>
      <w:r>
        <w:t>=(nota1+nota2+nota3+nota4)/4</w:t>
      </w:r>
    </w:p>
    <w:p w:rsidR="00F84ACE" w:rsidRDefault="00F84ACE" w:rsidP="00650CF8">
      <w:r>
        <w:t>Operadores relacionais</w:t>
      </w:r>
    </w:p>
    <w:p w:rsidR="00F84ACE" w:rsidRPr="006F30A7" w:rsidRDefault="00F84ACE" w:rsidP="00650CF8">
      <w:pPr>
        <w:rPr>
          <w:b/>
        </w:rPr>
      </w:pPr>
      <w:r w:rsidRPr="006F30A7">
        <w:rPr>
          <w:b/>
        </w:rPr>
        <w:t>São expressões compostas por outras expressões ou variáveis numéricas com operadores relacionais. As expressões relacionais retornam valores lógicos (verdadeiro/falso)</w:t>
      </w:r>
    </w:p>
    <w:p w:rsidR="00C055BA" w:rsidRDefault="00C055BA" w:rsidP="00650CF8">
      <w:pPr>
        <w:rPr>
          <w:noProof/>
          <w:lang w:eastAsia="pt-BR"/>
        </w:rPr>
      </w:pPr>
    </w:p>
    <w:p w:rsidR="00B458C0" w:rsidRDefault="00B458C0" w:rsidP="00650CF8"/>
    <w:p w:rsidR="007848FE" w:rsidRDefault="007848FE" w:rsidP="00650CF8">
      <w:r>
        <w:t>&gt; Maior que</w:t>
      </w:r>
    </w:p>
    <w:p w:rsidR="007848FE" w:rsidRDefault="007848FE" w:rsidP="00650CF8">
      <w:r>
        <w:t>&gt;= Maior ou igual</w:t>
      </w:r>
    </w:p>
    <w:p w:rsidR="007848FE" w:rsidRDefault="007848FE" w:rsidP="00650CF8">
      <w:r>
        <w:t>&lt; Menor que</w:t>
      </w:r>
    </w:p>
    <w:p w:rsidR="007848FE" w:rsidRDefault="007848FE" w:rsidP="00650CF8">
      <w:r>
        <w:t>&lt;</w:t>
      </w:r>
      <w:proofErr w:type="gramStart"/>
      <w:r>
        <w:t>= Menor</w:t>
      </w:r>
      <w:proofErr w:type="gramEnd"/>
      <w:r>
        <w:t xml:space="preserve"> ou igual</w:t>
      </w:r>
    </w:p>
    <w:p w:rsidR="007848FE" w:rsidRDefault="007848FE" w:rsidP="00650CF8">
      <w:r>
        <w:t>== Igualdade</w:t>
      </w:r>
    </w:p>
    <w:p w:rsidR="007848FE" w:rsidRDefault="007848FE" w:rsidP="00650CF8">
      <w:proofErr w:type="gramStart"/>
      <w:r>
        <w:t>!=</w:t>
      </w:r>
      <w:proofErr w:type="gramEnd"/>
      <w:r>
        <w:t xml:space="preserve"> Diferente de </w:t>
      </w:r>
    </w:p>
    <w:p w:rsidR="00C055BA" w:rsidRDefault="00C055BA" w:rsidP="00650CF8">
      <w:r>
        <w:t>Tomadas de decisão</w:t>
      </w:r>
    </w:p>
    <w:p w:rsidR="00C055BA" w:rsidRPr="00650CF8" w:rsidRDefault="00C055BA" w:rsidP="00650CF8">
      <w:r>
        <w:t xml:space="preserve">Quando escrevemos programas, geralmente ocorre a necessidade de decidir o que fazer dependendo de alguma condição encontrada durante a execução. </w:t>
      </w:r>
    </w:p>
    <w:p w:rsidR="00084F3F" w:rsidRDefault="00084F3F" w:rsidP="00084F3F">
      <w:pPr>
        <w:pStyle w:val="Ttulo1"/>
      </w:pPr>
      <w:r>
        <w:t>Como utilizar a concatenação</w:t>
      </w:r>
    </w:p>
    <w:p w:rsidR="00084F3F" w:rsidRPr="00CA1F3E" w:rsidRDefault="00C93E3E" w:rsidP="00084F3F">
      <w:pPr>
        <w:rPr>
          <w:b/>
        </w:rPr>
      </w:pPr>
      <w:r w:rsidRPr="00CA1F3E">
        <w:rPr>
          <w:b/>
        </w:rPr>
        <w:t xml:space="preserve">Concatenação é um termo usado em computação para designar a operação de unir o conteúdo de duas </w:t>
      </w:r>
      <w:proofErr w:type="spellStart"/>
      <w:r w:rsidRPr="00CA1F3E">
        <w:rPr>
          <w:b/>
        </w:rPr>
        <w:t>strings</w:t>
      </w:r>
      <w:proofErr w:type="spellEnd"/>
      <w:r w:rsidRPr="00CA1F3E">
        <w:rPr>
          <w:b/>
        </w:rPr>
        <w:t>.</w:t>
      </w:r>
    </w:p>
    <w:p w:rsidR="00C93E3E" w:rsidRDefault="00C93E3E" w:rsidP="00084F3F">
      <w:proofErr w:type="spellStart"/>
      <w:r>
        <w:t>String</w:t>
      </w:r>
      <w:proofErr w:type="spellEnd"/>
      <w:r>
        <w:t xml:space="preserve"> é uma sequência de caracteres</w:t>
      </w:r>
    </w:p>
    <w:p w:rsidR="003E0A43" w:rsidRPr="00084F3F" w:rsidRDefault="003E0A43" w:rsidP="00084F3F">
      <w:r>
        <w:t xml:space="preserve">Agrupamento de duas ou mais células que, incluindo fórmulas, textos ou outras </w:t>
      </w:r>
      <w:proofErr w:type="gramStart"/>
      <w:r>
        <w:t>informações contida</w:t>
      </w:r>
      <w:proofErr w:type="gramEnd"/>
      <w:r>
        <w:t xml:space="preserve"> no seu interior, dá origem a um único resultado. </w:t>
      </w:r>
    </w:p>
    <w:p w:rsidR="00573607" w:rsidRDefault="00573607">
      <w:pPr>
        <w:spacing w:line="259" w:lineRule="auto"/>
        <w:jc w:val="left"/>
      </w:pPr>
      <w:r>
        <w:br w:type="page"/>
      </w:r>
    </w:p>
    <w:p w:rsidR="00084F3F" w:rsidRDefault="00F414BF" w:rsidP="00547A81">
      <w:pPr>
        <w:pStyle w:val="Ttulo1"/>
      </w:pPr>
      <w:r>
        <w:lastRenderedPageBreak/>
        <w:t xml:space="preserve">Introdução a </w:t>
      </w:r>
      <w:proofErr w:type="spellStart"/>
      <w:r>
        <w:t>Portugol</w:t>
      </w:r>
      <w:proofErr w:type="spellEnd"/>
    </w:p>
    <w:p w:rsidR="00F414BF" w:rsidRDefault="00F414BF" w:rsidP="00547A81">
      <w:pPr>
        <w:pStyle w:val="Ttulo1"/>
      </w:pPr>
      <w:r>
        <w:t>Aprenda como utilizar uma estrutura de repetição</w:t>
      </w:r>
    </w:p>
    <w:p w:rsidR="00C22FD5" w:rsidRDefault="00C22FD5" w:rsidP="00C22FD5">
      <w:r>
        <w:t>Objetivos da Aula:</w:t>
      </w:r>
    </w:p>
    <w:p w:rsidR="00C22FD5" w:rsidRPr="00C22FD5" w:rsidRDefault="00C22FD5" w:rsidP="00C22FD5">
      <w:r>
        <w:t>1. Aprender o que é uma estrutura de repetição e como utilizá-la</w:t>
      </w:r>
    </w:p>
    <w:p w:rsidR="00573607" w:rsidRPr="005C5E3D" w:rsidRDefault="00573607">
      <w:pPr>
        <w:rPr>
          <w:b/>
        </w:rPr>
      </w:pPr>
      <w:r w:rsidRPr="005C5E3D">
        <w:rPr>
          <w:b/>
        </w:rPr>
        <w:t>Dentro da lógica de pro</w:t>
      </w:r>
      <w:r w:rsidR="004D70BB" w:rsidRPr="005C5E3D">
        <w:rPr>
          <w:b/>
        </w:rPr>
        <w:t xml:space="preserve">gramação é uma estrutura que permite executar mais de uma vez o mesmo comando ou conjunto de comandos, de acordo com uma condição ou com um contador. </w:t>
      </w:r>
    </w:p>
    <w:p w:rsidR="00F247D6" w:rsidRDefault="00F247D6">
      <w:r>
        <w:t>Exemplo: Contar de 0 a 10.</w:t>
      </w:r>
    </w:p>
    <w:p w:rsidR="00290FB5" w:rsidRDefault="00290FB5">
      <w:r>
        <w:rPr>
          <w:noProof/>
          <w:lang w:eastAsia="pt-BR"/>
        </w:rPr>
        <w:drawing>
          <wp:inline distT="0" distB="0" distL="0" distR="0">
            <wp:extent cx="3950970" cy="530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23" w:rsidRDefault="00BA5923">
      <w:r>
        <w:lastRenderedPageBreak/>
        <w:t xml:space="preserve">Exercício: </w:t>
      </w:r>
    </w:p>
    <w:p w:rsidR="00BA5923" w:rsidRDefault="00BA5923">
      <w:r>
        <w:t xml:space="preserve">Exibir a tabuada de 9 </w:t>
      </w:r>
    </w:p>
    <w:p w:rsidR="00BA3FE5" w:rsidRDefault="00BA3FE5" w:rsidP="00BA3FE5">
      <w:pPr>
        <w:pStyle w:val="Ttulo1"/>
      </w:pPr>
      <w:r>
        <w:t>O que são linguagens de programação?</w:t>
      </w:r>
    </w:p>
    <w:p w:rsidR="00F414BF" w:rsidRDefault="00F414BF">
      <w:r>
        <w:t>Linguagem de Pro</w:t>
      </w:r>
      <w:r w:rsidR="00F85250">
        <w:t>gramação é uma linguagem escrita e formal que especifica um conjunto de instruções e regras usadas para gerar programas (software). Um software pode ser desenvolvido para rodar em um computador, dispositivo móvel ou em qualquer equipamento que permita sua execução.</w:t>
      </w:r>
    </w:p>
    <w:p w:rsidR="00946178" w:rsidRDefault="00946178">
      <w:r>
        <w:t xml:space="preserve">O que é óbvio para você, certamente não é óbvio para uma máquina. E se você quer que a máquina faça algo </w:t>
      </w:r>
      <w:proofErr w:type="gramStart"/>
      <w:r>
        <w:t>pra</w:t>
      </w:r>
      <w:proofErr w:type="gramEnd"/>
      <w:r>
        <w:t xml:space="preserve"> você, você precisa, “falar com ela”.</w:t>
      </w:r>
    </w:p>
    <w:p w:rsidR="00946178" w:rsidRPr="009433D1" w:rsidRDefault="00946178">
      <w:pPr>
        <w:rPr>
          <w:b/>
        </w:rPr>
      </w:pPr>
      <w:r w:rsidRPr="009433D1">
        <w:rPr>
          <w:b/>
        </w:rPr>
        <w:t xml:space="preserve">A função das linguagens de programação é servir de um meio de comunicação entre computadores e humanos. </w:t>
      </w:r>
    </w:p>
    <w:p w:rsidR="00573607" w:rsidRDefault="00027FA8">
      <w:r>
        <w:t>Alto nível</w:t>
      </w:r>
    </w:p>
    <w:p w:rsidR="00027FA8" w:rsidRDefault="00027FA8">
      <w:r>
        <w:t xml:space="preserve">Essas são aquelas cuja sintaxe se aproxima mais da nossa linguagem e se distanciam mais da linguagem de máquina. </w:t>
      </w:r>
    </w:p>
    <w:p w:rsidR="00027FA8" w:rsidRDefault="00027FA8">
      <w:r>
        <w:t>Baixo nível</w:t>
      </w:r>
    </w:p>
    <w:p w:rsidR="00027FA8" w:rsidRDefault="00027FA8">
      <w:r>
        <w:t xml:space="preserve">É aquela que se aproxima mais da linguagem de máquina. Essas são as que você precisa ter o conhecimento direto de arquitetura do computador para fazer alguma coisa. </w:t>
      </w:r>
      <w:r w:rsidR="00693F53">
        <w:t>Exemplo: Assembly</w:t>
      </w:r>
    </w:p>
    <w:p w:rsidR="00FB3637" w:rsidRPr="00994049" w:rsidRDefault="00FB3637">
      <w:pPr>
        <w:rPr>
          <w:b/>
        </w:rPr>
      </w:pPr>
      <w:r w:rsidRPr="00994049">
        <w:rPr>
          <w:b/>
        </w:rPr>
        <w:t>Compiladas</w:t>
      </w:r>
    </w:p>
    <w:p w:rsidR="004D7865" w:rsidRDefault="00FB3637">
      <w:r>
        <w:t>É uma linguagem de programação em que o código fonte, é executado diretamente pelo sistema operacional ou pelo processador, após ser traduzido por meio de um processo chamado compilação.</w:t>
      </w:r>
      <w:r w:rsidR="00994049">
        <w:t xml:space="preserve"> </w:t>
      </w:r>
    </w:p>
    <w:p w:rsidR="00FB3637" w:rsidRDefault="00994049">
      <w:r>
        <w:lastRenderedPageBreak/>
        <w:t>Exemplo</w:t>
      </w:r>
      <w:r w:rsidR="004D7865">
        <w:t>s</w:t>
      </w:r>
      <w:r>
        <w:t>: C</w:t>
      </w:r>
      <w:r w:rsidR="004D7865">
        <w:t xml:space="preserve">, C++, Visual Basic, </w:t>
      </w:r>
      <w:proofErr w:type="spellStart"/>
      <w:r w:rsidR="004D7865">
        <w:t>Delph</w:t>
      </w:r>
      <w:proofErr w:type="spellEnd"/>
      <w:r w:rsidR="004D7865">
        <w:t>, C#</w:t>
      </w:r>
    </w:p>
    <w:p w:rsidR="00FB3637" w:rsidRPr="00994049" w:rsidRDefault="00FB3637">
      <w:pPr>
        <w:rPr>
          <w:b/>
        </w:rPr>
      </w:pPr>
      <w:r w:rsidRPr="00994049">
        <w:rPr>
          <w:b/>
        </w:rPr>
        <w:t>Interpretadas</w:t>
      </w:r>
    </w:p>
    <w:p w:rsidR="004D7865" w:rsidRDefault="00FB3637">
      <w:r>
        <w:t xml:space="preserve">É uma linguagem de programação em que o código fonte é executado por um programa de computador chamado interpretador, que em seguida é executado pelo sistema operacional ou processador. </w:t>
      </w:r>
    </w:p>
    <w:p w:rsidR="00FB3637" w:rsidRDefault="004D7865">
      <w:r>
        <w:t xml:space="preserve">Exemplos: </w:t>
      </w:r>
      <w:proofErr w:type="spellStart"/>
      <w:r>
        <w:t>JavaScript</w:t>
      </w:r>
      <w:proofErr w:type="spellEnd"/>
      <w:r>
        <w:t>, PHP e Python</w:t>
      </w:r>
    </w:p>
    <w:p w:rsidR="00F963BA" w:rsidRDefault="00F963BA">
      <w:proofErr w:type="spellStart"/>
      <w:r>
        <w:t>Portugol</w:t>
      </w:r>
      <w:proofErr w:type="spellEnd"/>
      <w:r>
        <w:t xml:space="preserve"> é uma </w:t>
      </w:r>
      <w:proofErr w:type="spellStart"/>
      <w:r>
        <w:t>pseudolinguagem</w:t>
      </w:r>
      <w:proofErr w:type="spellEnd"/>
      <w:r>
        <w:t xml:space="preserve"> que permite ao leitor desenvolver algoritmos estruturados em português de forma simples e intuitiva, independente de linguagem de programação. </w:t>
      </w:r>
    </w:p>
    <w:p w:rsidR="00CD3E74" w:rsidRDefault="009A3BCC">
      <w:r>
        <w:t xml:space="preserve">É uma </w:t>
      </w:r>
      <w:proofErr w:type="spellStart"/>
      <w:r>
        <w:t>pseudolinguagem</w:t>
      </w:r>
      <w:proofErr w:type="spellEnd"/>
      <w:r>
        <w:t xml:space="preserve"> que permite ao programador pensar no problema em si e não no equipamento que irá executar o algoritmo. </w:t>
      </w:r>
    </w:p>
    <w:p w:rsidR="00C65076" w:rsidRDefault="00C65076">
      <w:r>
        <w:t xml:space="preserve">IDE: </w:t>
      </w:r>
      <w:proofErr w:type="spellStart"/>
      <w:r>
        <w:t>Ambiênte</w:t>
      </w:r>
      <w:proofErr w:type="spellEnd"/>
      <w:r>
        <w:t xml:space="preserve"> gráfico de desenvolvimento. </w:t>
      </w:r>
    </w:p>
    <w:p w:rsidR="00D1113C" w:rsidRDefault="00CC3571">
      <w:hyperlink r:id="rId7" w:history="1">
        <w:r w:rsidR="00E150B2" w:rsidRPr="00DC3096">
          <w:rPr>
            <w:rStyle w:val="Hyperlink"/>
          </w:rPr>
          <w:t>https://github.com/UNIVALI-LITE/Portugol-Studio/releases/</w:t>
        </w:r>
      </w:hyperlink>
    </w:p>
    <w:p w:rsidR="00E150B2" w:rsidRDefault="00E150B2">
      <w:proofErr w:type="gramStart"/>
      <w:r>
        <w:t>real</w:t>
      </w:r>
      <w:proofErr w:type="gramEnd"/>
      <w:r>
        <w:t>, inteiro</w:t>
      </w:r>
    </w:p>
    <w:p w:rsidR="00E150B2" w:rsidRDefault="00E150B2">
      <w:proofErr w:type="gramStart"/>
      <w:r>
        <w:t>cadeia</w:t>
      </w:r>
      <w:proofErr w:type="gramEnd"/>
      <w:r>
        <w:t xml:space="preserve">, </w:t>
      </w:r>
      <w:proofErr w:type="spellStart"/>
      <w:r>
        <w:t>caracter</w:t>
      </w:r>
      <w:proofErr w:type="spellEnd"/>
    </w:p>
    <w:p w:rsidR="00E150B2" w:rsidRDefault="00E150B2">
      <w:proofErr w:type="gramStart"/>
      <w:r>
        <w:t>leia(</w:t>
      </w:r>
      <w:proofErr w:type="gramEnd"/>
      <w:r>
        <w:t>variável)</w:t>
      </w:r>
    </w:p>
    <w:p w:rsidR="00B07942" w:rsidRDefault="00B07942">
      <w:r>
        <w:t>“\n” quebra linha</w:t>
      </w:r>
      <w:r w:rsidR="00B74135">
        <w:t xml:space="preserve"> </w:t>
      </w:r>
    </w:p>
    <w:p w:rsidR="00B263CA" w:rsidRDefault="00B263CA">
      <w:r>
        <w:t xml:space="preserve">// Comentário </w:t>
      </w:r>
    </w:p>
    <w:p w:rsidR="00B801E6" w:rsidRDefault="00B801E6">
      <w:r>
        <w:t>Escolha</w:t>
      </w:r>
    </w:p>
    <w:p w:rsidR="00B801E6" w:rsidRDefault="00B801E6">
      <w:r>
        <w:t>P</w:t>
      </w:r>
      <w:r w:rsidR="00984EF0">
        <w:t>ar</w:t>
      </w:r>
      <w:r>
        <w:t>e</w:t>
      </w:r>
    </w:p>
    <w:p w:rsidR="00B801E6" w:rsidRDefault="00B801E6">
      <w:r>
        <w:t>Caso contrario</w:t>
      </w:r>
    </w:p>
    <w:p w:rsidR="0030480A" w:rsidRDefault="0030480A">
      <w:r>
        <w:lastRenderedPageBreak/>
        <w:t xml:space="preserve">Exercício: </w:t>
      </w:r>
    </w:p>
    <w:p w:rsidR="0030480A" w:rsidRDefault="0030480A">
      <w:r>
        <w:t xml:space="preserve">Fazer um programa para retornar a média de vendas de um vendedor para os meses de janeiro, fevereiro e março. Exibir a média, o nome do vendedor e o total vendido. </w:t>
      </w:r>
    </w:p>
    <w:p w:rsidR="00084F3F" w:rsidRDefault="00D6294C">
      <w:proofErr w:type="gramStart"/>
      <w:r w:rsidRPr="00D6294C">
        <w:t>escreva(</w:t>
      </w:r>
      <w:proofErr w:type="gramEnd"/>
      <w:r w:rsidRPr="00D6294C">
        <w:t>"Sua média foi " + media)</w:t>
      </w:r>
    </w:p>
    <w:p w:rsidR="00125A5E" w:rsidRDefault="00125A5E" w:rsidP="004377B1">
      <w:pPr>
        <w:pStyle w:val="Ttulo1"/>
      </w:pPr>
      <w:r>
        <w:t>Aprenda a atualizar desvios condicionais e boas práticas em programação</w:t>
      </w:r>
    </w:p>
    <w:p w:rsidR="004377B1" w:rsidRDefault="0050157E" w:rsidP="004377B1">
      <w:r>
        <w:t>Objetivos:</w:t>
      </w:r>
    </w:p>
    <w:p w:rsidR="0050157E" w:rsidRDefault="005A4237" w:rsidP="004377B1">
      <w:proofErr w:type="gramStart"/>
      <w:r>
        <w:t xml:space="preserve">1) </w:t>
      </w:r>
      <w:r w:rsidR="0050157E">
        <w:t>Aprender</w:t>
      </w:r>
      <w:proofErr w:type="gramEnd"/>
      <w:r w:rsidR="0050157E">
        <w:t xml:space="preserve"> a utilizar os desvios condicionais (estruturas de decisão) no </w:t>
      </w:r>
      <w:proofErr w:type="spellStart"/>
      <w:r w:rsidR="0050157E">
        <w:t>portugol</w:t>
      </w:r>
      <w:proofErr w:type="spellEnd"/>
      <w:r w:rsidR="0050157E">
        <w:t>.</w:t>
      </w:r>
    </w:p>
    <w:p w:rsidR="00E91A60" w:rsidRDefault="00E91A60" w:rsidP="004377B1">
      <w:proofErr w:type="gramStart"/>
      <w:r>
        <w:t>2) Boas</w:t>
      </w:r>
      <w:proofErr w:type="gramEnd"/>
      <w:r>
        <w:t xml:space="preserve"> práticas de programação </w:t>
      </w:r>
      <w:r w:rsidR="00300CB4">
        <w:t>–</w:t>
      </w:r>
      <w:r>
        <w:t xml:space="preserve"> comentários</w:t>
      </w:r>
    </w:p>
    <w:p w:rsidR="00300CB4" w:rsidRDefault="00300CB4" w:rsidP="004377B1">
      <w:r>
        <w:t>Desvio condicional</w:t>
      </w:r>
      <w:r w:rsidR="00EA0D88">
        <w:t xml:space="preserve"> –</w:t>
      </w:r>
      <w:r>
        <w:t xml:space="preserve"> SE</w:t>
      </w:r>
    </w:p>
    <w:p w:rsidR="00EA0D88" w:rsidRDefault="00FC7F01" w:rsidP="004377B1">
      <w:r>
        <w:t>É utilizada a palavra reservada se, a condicional a ser testada entre parênteses e as instruções que devem ser executadas entre chaves caso o desvio seja verdadeiro.</w:t>
      </w:r>
    </w:p>
    <w:p w:rsidR="000F7E84" w:rsidRDefault="000F7E84" w:rsidP="004377B1">
      <w:r>
        <w:t xml:space="preserve">Exemplo: </w:t>
      </w:r>
    </w:p>
    <w:p w:rsidR="000F7E84" w:rsidRDefault="000F7E84" w:rsidP="004377B1">
      <w:proofErr w:type="gramStart"/>
      <w:r>
        <w:t>se(</w:t>
      </w:r>
      <w:proofErr w:type="spellStart"/>
      <w:proofErr w:type="gramEnd"/>
      <w:r>
        <w:t>medai</w:t>
      </w:r>
      <w:proofErr w:type="spellEnd"/>
      <w:r>
        <w:t xml:space="preserve"> &gt;= 7) {</w:t>
      </w:r>
    </w:p>
    <w:p w:rsidR="000F7E84" w:rsidRDefault="000F7E84" w:rsidP="004377B1">
      <w:r>
        <w:tab/>
      </w:r>
      <w:proofErr w:type="gramStart"/>
      <w:r>
        <w:t>escreva(</w:t>
      </w:r>
      <w:proofErr w:type="gramEnd"/>
      <w:r>
        <w:t>“Parabéns! Você foi aprovado”)</w:t>
      </w:r>
    </w:p>
    <w:p w:rsidR="000F7E84" w:rsidRDefault="000F7E84" w:rsidP="004377B1">
      <w:r>
        <w:t>}</w:t>
      </w:r>
    </w:p>
    <w:p w:rsidR="005A4237" w:rsidRDefault="00B74135" w:rsidP="004377B1">
      <w:r>
        <w:t xml:space="preserve">Se – </w:t>
      </w:r>
      <w:proofErr w:type="spellStart"/>
      <w:r>
        <w:t>senao</w:t>
      </w:r>
      <w:proofErr w:type="spellEnd"/>
    </w:p>
    <w:p w:rsidR="00B74135" w:rsidRDefault="00B74135" w:rsidP="004377B1">
      <w:r>
        <w:t>Agora vamos imaginar que se a condição for falsa um conjunto de comandos deve ser executado.</w:t>
      </w:r>
    </w:p>
    <w:p w:rsidR="009B762C" w:rsidRDefault="009B762C">
      <w:pPr>
        <w:spacing w:line="259" w:lineRule="auto"/>
        <w:jc w:val="left"/>
      </w:pPr>
      <w:r>
        <w:lastRenderedPageBreak/>
        <w:br w:type="page"/>
      </w:r>
    </w:p>
    <w:p w:rsidR="00B74135" w:rsidRDefault="00B74135" w:rsidP="004377B1">
      <w:r>
        <w:lastRenderedPageBreak/>
        <w:t>Quando iremos encontrar essa situação?</w:t>
      </w:r>
      <w:r w:rsidR="009B762C">
        <w:t xml:space="preserve"> </w:t>
      </w:r>
      <w:r w:rsidR="009B762C">
        <w:tab/>
      </w:r>
    </w:p>
    <w:p w:rsidR="009B762C" w:rsidRDefault="009B762C" w:rsidP="009B762C">
      <w:proofErr w:type="gramStart"/>
      <w:r>
        <w:t>se(</w:t>
      </w:r>
      <w:proofErr w:type="spellStart"/>
      <w:proofErr w:type="gramEnd"/>
      <w:r>
        <w:t>medai</w:t>
      </w:r>
      <w:proofErr w:type="spellEnd"/>
      <w:r>
        <w:t xml:space="preserve"> &gt;= 7) {</w:t>
      </w:r>
    </w:p>
    <w:p w:rsidR="009B762C" w:rsidRDefault="009B762C" w:rsidP="009B762C">
      <w:r>
        <w:tab/>
      </w:r>
      <w:proofErr w:type="gramStart"/>
      <w:r>
        <w:t>escreva(</w:t>
      </w:r>
      <w:proofErr w:type="gramEnd"/>
      <w:r>
        <w:t>“Parabéns! Você foi aprovado”)</w:t>
      </w:r>
    </w:p>
    <w:p w:rsidR="009B762C" w:rsidRDefault="009B762C" w:rsidP="009B762C">
      <w:r>
        <w:t xml:space="preserve">} </w:t>
      </w:r>
      <w:proofErr w:type="spellStart"/>
      <w:r>
        <w:t>senao</w:t>
      </w:r>
      <w:proofErr w:type="spellEnd"/>
      <w:r>
        <w:t xml:space="preserve"> {</w:t>
      </w:r>
    </w:p>
    <w:p w:rsidR="009B762C" w:rsidRDefault="009B762C" w:rsidP="009B762C">
      <w:r>
        <w:tab/>
      </w:r>
      <w:proofErr w:type="gramStart"/>
      <w:r>
        <w:t>Escreva(</w:t>
      </w:r>
      <w:proofErr w:type="gramEnd"/>
      <w:r>
        <w:t>“Você foi reprovado.”)</w:t>
      </w:r>
    </w:p>
    <w:p w:rsidR="009B762C" w:rsidRDefault="009B762C" w:rsidP="009B762C">
      <w:r>
        <w:t>}</w:t>
      </w:r>
    </w:p>
    <w:p w:rsidR="009B762C" w:rsidRDefault="007C2AF9" w:rsidP="004377B1">
      <w:r>
        <w:t>// Função: Fazer aquilo</w:t>
      </w:r>
    </w:p>
    <w:p w:rsidR="007C2AF9" w:rsidRDefault="007C2AF9" w:rsidP="004377B1">
      <w:r>
        <w:t>// Autor: Fulano</w:t>
      </w:r>
    </w:p>
    <w:p w:rsidR="00385DEB" w:rsidRDefault="00385DEB" w:rsidP="004377B1"/>
    <w:p w:rsidR="00385DEB" w:rsidRDefault="00385DEB" w:rsidP="004377B1">
      <w:r>
        <w:t xml:space="preserve">Desvio Condicional – caso </w:t>
      </w:r>
    </w:p>
    <w:p w:rsidR="00385DEB" w:rsidRDefault="00A84567" w:rsidP="004377B1">
      <w:r>
        <w:t xml:space="preserve">Este comando é similar aos comandos se </w:t>
      </w:r>
      <w:proofErr w:type="gramStart"/>
      <w:r>
        <w:t>e</w:t>
      </w:r>
      <w:proofErr w:type="gramEnd"/>
      <w:r>
        <w:t xml:space="preserve"> </w:t>
      </w:r>
      <w:proofErr w:type="spellStart"/>
      <w:r>
        <w:t>senao</w:t>
      </w:r>
      <w:proofErr w:type="spellEnd"/>
      <w:r>
        <w:t>,</w:t>
      </w:r>
      <w:r w:rsidR="00AE6937">
        <w:t xml:space="preserve"> e reduz a complexidade na escolha de diversas opções. Apesar de suas similaridades com o se, ele possui algumas diferenças. Nesse comando não é possível o uso de operadores lógicos, ele apenas trabalha com valores definidos. </w:t>
      </w:r>
    </w:p>
    <w:p w:rsidR="00D21F9D" w:rsidRDefault="00D21F9D">
      <w:pPr>
        <w:spacing w:line="259" w:lineRule="auto"/>
        <w:jc w:val="left"/>
      </w:pPr>
      <w:r>
        <w:br w:type="page"/>
      </w:r>
    </w:p>
    <w:p w:rsidR="00D21F9D" w:rsidRDefault="00D21F9D" w:rsidP="004377B1">
      <w:r>
        <w:lastRenderedPageBreak/>
        <w:t>Exemplo:</w:t>
      </w:r>
    </w:p>
    <w:p w:rsidR="00D21F9D" w:rsidRDefault="00D21F9D" w:rsidP="004377B1">
      <w:r>
        <w:t>Inteiro valor==0</w:t>
      </w:r>
    </w:p>
    <w:p w:rsidR="00D21F9D" w:rsidRDefault="00D21F9D" w:rsidP="004377B1">
      <w:proofErr w:type="gramStart"/>
      <w:r>
        <w:t>Escolha(</w:t>
      </w:r>
      <w:proofErr w:type="gramEnd"/>
      <w:r>
        <w:t>valor)</w:t>
      </w:r>
    </w:p>
    <w:p w:rsidR="00D21F9D" w:rsidRDefault="00D21F9D" w:rsidP="004377B1">
      <w:r>
        <w:t>{</w:t>
      </w:r>
    </w:p>
    <w:p w:rsidR="00D21F9D" w:rsidRDefault="00D21F9D" w:rsidP="004377B1">
      <w:r>
        <w:t xml:space="preserve">Caso1: </w:t>
      </w:r>
      <w:proofErr w:type="gramStart"/>
      <w:r>
        <w:tab/>
        <w:t>// Testar</w:t>
      </w:r>
      <w:proofErr w:type="gramEnd"/>
      <w:r>
        <w:t xml:space="preserve"> se o valor é igual a 1</w:t>
      </w:r>
    </w:p>
    <w:p w:rsidR="00D21F9D" w:rsidRDefault="00D21F9D" w:rsidP="004377B1">
      <w:r>
        <w:t xml:space="preserve">Escreva (“Ok! Abrir </w:t>
      </w:r>
      <w:proofErr w:type="spellStart"/>
      <w:proofErr w:type="gramStart"/>
      <w:r>
        <w:t>Netflix</w:t>
      </w:r>
      <w:proofErr w:type="spellEnd"/>
      <w:r>
        <w:t>!”</w:t>
      </w:r>
      <w:proofErr w:type="gramEnd"/>
      <w:r>
        <w:t>)</w:t>
      </w:r>
    </w:p>
    <w:p w:rsidR="00D21F9D" w:rsidRDefault="00D21F9D" w:rsidP="004377B1">
      <w:r>
        <w:t>Pare</w:t>
      </w:r>
    </w:p>
    <w:p w:rsidR="00D21F9D" w:rsidRDefault="00D21F9D" w:rsidP="004377B1">
      <w:r>
        <w:t xml:space="preserve">Caso2: </w:t>
      </w:r>
      <w:proofErr w:type="gramStart"/>
      <w:r>
        <w:tab/>
        <w:t>// Testar</w:t>
      </w:r>
      <w:proofErr w:type="gramEnd"/>
      <w:r>
        <w:t xml:space="preserve"> se o valor é igual a 2</w:t>
      </w:r>
    </w:p>
    <w:p w:rsidR="00D21F9D" w:rsidRDefault="00D21F9D" w:rsidP="004377B1">
      <w:r>
        <w:tab/>
      </w:r>
      <w:proofErr w:type="gramStart"/>
      <w:r>
        <w:t>Escreva(</w:t>
      </w:r>
      <w:proofErr w:type="gramEnd"/>
      <w:r>
        <w:t xml:space="preserve">“Ok! Abrir </w:t>
      </w:r>
      <w:proofErr w:type="spellStart"/>
      <w:r>
        <w:t>Amazon</w:t>
      </w:r>
      <w:proofErr w:type="spellEnd"/>
      <w:r>
        <w:t xml:space="preserve"> prime”)</w:t>
      </w:r>
    </w:p>
    <w:p w:rsidR="00D21F9D" w:rsidRDefault="00D21F9D" w:rsidP="004377B1">
      <w:r>
        <w:t>P</w:t>
      </w:r>
      <w:r w:rsidR="00984EF0">
        <w:t>ar</w:t>
      </w:r>
      <w:r>
        <w:t>e</w:t>
      </w:r>
    </w:p>
    <w:p w:rsidR="00D21F9D" w:rsidRDefault="00D21F9D" w:rsidP="004377B1">
      <w:r>
        <w:t xml:space="preserve">Caso </w:t>
      </w:r>
      <w:proofErr w:type="spellStart"/>
      <w:r>
        <w:t>contrario</w:t>
      </w:r>
      <w:proofErr w:type="spellEnd"/>
      <w:r>
        <w:t>:</w:t>
      </w:r>
    </w:p>
    <w:p w:rsidR="00D21F9D" w:rsidRDefault="00D21F9D" w:rsidP="004377B1">
      <w:r>
        <w:tab/>
      </w:r>
      <w:proofErr w:type="gramStart"/>
      <w:r>
        <w:t>Escreva(</w:t>
      </w:r>
      <w:proofErr w:type="gramEnd"/>
      <w:r>
        <w:t>“Você deve escolher as opções 1 ou 2”)</w:t>
      </w:r>
    </w:p>
    <w:p w:rsidR="00984EF0" w:rsidRDefault="00D21F9D" w:rsidP="004377B1">
      <w:r>
        <w:t>}</w:t>
      </w:r>
    </w:p>
    <w:p w:rsidR="00984EF0" w:rsidRDefault="00984EF0" w:rsidP="004377B1">
      <w:r>
        <w:t xml:space="preserve">Trabalhando com laços de repetição em </w:t>
      </w:r>
      <w:proofErr w:type="spellStart"/>
      <w:r>
        <w:t>Portugol</w:t>
      </w:r>
      <w:proofErr w:type="spellEnd"/>
    </w:p>
    <w:p w:rsidR="000C1104" w:rsidRDefault="000C1104" w:rsidP="004377B1">
      <w:r>
        <w:t>Dentro da lógica de programação é uma estrutura que permite executar mais de uma vez o mesmo comando ou conjunto de comandos, de acordo com uma condição ou com um contador</w:t>
      </w:r>
      <w:r w:rsidR="00BD6A8E">
        <w:t>.</w:t>
      </w:r>
    </w:p>
    <w:p w:rsidR="00FB4EB1" w:rsidRDefault="00FB4EB1" w:rsidP="004377B1">
      <w:r>
        <w:rPr>
          <w:noProof/>
          <w:lang w:eastAsia="pt-BR"/>
        </w:rPr>
        <w:lastRenderedPageBreak/>
        <w:drawing>
          <wp:inline distT="0" distB="0" distL="0" distR="0" wp14:anchorId="0B5CD96E" wp14:editId="1EBF47F4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B1" w:rsidRDefault="00FB4EB1" w:rsidP="004377B1">
      <w:r>
        <w:t xml:space="preserve">Exercício: </w:t>
      </w:r>
    </w:p>
    <w:p w:rsidR="00FB4EB1" w:rsidRDefault="00FB4EB1" w:rsidP="004377B1">
      <w:r>
        <w:t>Fazer um programa que execute a tabuada de um número.</w:t>
      </w:r>
    </w:p>
    <w:p w:rsidR="00372207" w:rsidRDefault="00372207" w:rsidP="00CC42B8">
      <w:pPr>
        <w:spacing w:after="0"/>
      </w:pPr>
      <w:proofErr w:type="gramStart"/>
      <w:r>
        <w:t>programa</w:t>
      </w:r>
      <w:proofErr w:type="gramEnd"/>
    </w:p>
    <w:p w:rsidR="00372207" w:rsidRDefault="00372207" w:rsidP="00CC42B8">
      <w:pPr>
        <w:spacing w:after="0"/>
      </w:pPr>
      <w:r>
        <w:t>{</w:t>
      </w:r>
      <w:r>
        <w:tab/>
      </w:r>
    </w:p>
    <w:p w:rsidR="00372207" w:rsidRDefault="00372207" w:rsidP="00CC42B8">
      <w:pPr>
        <w:spacing w:after="0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372207" w:rsidRDefault="00372207" w:rsidP="00CC42B8">
      <w:pPr>
        <w:spacing w:after="0"/>
      </w:pPr>
      <w:r>
        <w:tab/>
        <w:t>{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numeroTabuada</w:t>
      </w:r>
      <w:proofErr w:type="spellEnd"/>
      <w:r>
        <w:t>, i, limite, resultado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i</w:t>
      </w:r>
      <w:proofErr w:type="gramEnd"/>
      <w:r>
        <w:t xml:space="preserve"> = 0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limite</w:t>
      </w:r>
      <w:proofErr w:type="gramEnd"/>
      <w:r>
        <w:t xml:space="preserve"> = 10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escreva(</w:t>
      </w:r>
      <w:proofErr w:type="gramEnd"/>
      <w:r>
        <w:t>"Digite o número da tabuada: ")</w:t>
      </w:r>
      <w:r>
        <w:tab/>
      </w:r>
      <w:r>
        <w:tab/>
      </w:r>
      <w:r>
        <w:cr/>
      </w:r>
      <w:proofErr w:type="gramStart"/>
      <w:r>
        <w:t>leia(</w:t>
      </w:r>
      <w:proofErr w:type="spellStart"/>
      <w:proofErr w:type="gramEnd"/>
      <w:r>
        <w:t>numeroTabuada</w:t>
      </w:r>
      <w:proofErr w:type="spellEnd"/>
      <w:r>
        <w:t>)</w:t>
      </w:r>
    </w:p>
    <w:p w:rsidR="00372207" w:rsidRDefault="00372207" w:rsidP="00CC42B8">
      <w:pPr>
        <w:spacing w:after="0"/>
      </w:pPr>
      <w:r>
        <w:tab/>
      </w:r>
      <w:r>
        <w:tab/>
      </w:r>
      <w:proofErr w:type="gramStart"/>
      <w:r>
        <w:t>faca</w:t>
      </w:r>
      <w:proofErr w:type="gramEnd"/>
      <w:r>
        <w:t xml:space="preserve"> {</w:t>
      </w:r>
    </w:p>
    <w:p w:rsidR="00372207" w:rsidRDefault="00372207" w:rsidP="00CC42B8">
      <w:pPr>
        <w:spacing w:after="0"/>
      </w:pP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</w:t>
      </w:r>
      <w:proofErr w:type="spellStart"/>
      <w:r>
        <w:t>numeroTabuada</w:t>
      </w:r>
      <w:proofErr w:type="spellEnd"/>
      <w:r>
        <w:t xml:space="preserve"> * i </w:t>
      </w:r>
    </w:p>
    <w:p w:rsidR="00372207" w:rsidRDefault="00372207" w:rsidP="00CC42B8">
      <w:pPr>
        <w:spacing w:after="0"/>
      </w:pPr>
      <w:r>
        <w:tab/>
      </w:r>
      <w:r>
        <w:tab/>
      </w:r>
      <w:r>
        <w:tab/>
      </w:r>
      <w:proofErr w:type="gramStart"/>
      <w:r>
        <w:t>escreva(</w:t>
      </w:r>
      <w:proofErr w:type="spellStart"/>
      <w:proofErr w:type="gramEnd"/>
      <w:r>
        <w:t>numeroTabuada</w:t>
      </w:r>
      <w:proofErr w:type="spellEnd"/>
      <w:r>
        <w:t xml:space="preserve"> + " x " + i + " = " + resultado + "\n")</w:t>
      </w:r>
    </w:p>
    <w:p w:rsidR="00372207" w:rsidRDefault="00372207" w:rsidP="00CC42B8">
      <w:pPr>
        <w:spacing w:after="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 ++</w:t>
      </w:r>
    </w:p>
    <w:p w:rsidR="00372207" w:rsidRDefault="00372207" w:rsidP="00CC42B8">
      <w:pPr>
        <w:spacing w:after="0"/>
      </w:pPr>
      <w:r>
        <w:lastRenderedPageBreak/>
        <w:tab/>
      </w:r>
      <w:r>
        <w:tab/>
        <w:t>} enquanto (i &lt;= limite)</w:t>
      </w:r>
    </w:p>
    <w:p w:rsidR="00372207" w:rsidRDefault="00372207" w:rsidP="00CC42B8">
      <w:pPr>
        <w:spacing w:after="0"/>
      </w:pPr>
      <w:r>
        <w:tab/>
      </w:r>
      <w:r>
        <w:tab/>
      </w:r>
    </w:p>
    <w:p w:rsidR="00372207" w:rsidRDefault="00372207" w:rsidP="00CC42B8">
      <w:pPr>
        <w:spacing w:after="0"/>
      </w:pPr>
      <w:r>
        <w:tab/>
        <w:t>}</w:t>
      </w:r>
    </w:p>
    <w:p w:rsidR="00372207" w:rsidRDefault="00372207" w:rsidP="00CC42B8">
      <w:pPr>
        <w:spacing w:after="0"/>
      </w:pPr>
      <w:r>
        <w:t>}</w:t>
      </w:r>
      <w:r>
        <w:cr/>
      </w:r>
    </w:p>
    <w:p w:rsidR="00AA3EA6" w:rsidRDefault="00AA3EA6" w:rsidP="00AA3EA6">
      <w:pPr>
        <w:pStyle w:val="Ttulo1"/>
      </w:pPr>
      <w:r>
        <w:t>Matrizes e Vetores</w:t>
      </w:r>
    </w:p>
    <w:p w:rsidR="00AA3EA6" w:rsidRPr="00310A63" w:rsidRDefault="00657368" w:rsidP="00AA3EA6">
      <w:pPr>
        <w:rPr>
          <w:b/>
        </w:rPr>
      </w:pPr>
      <w:r w:rsidRPr="00310A63">
        <w:rPr>
          <w:b/>
        </w:rPr>
        <w:t>Uma matriz é uma coleção de variáveis do mesmo tipo, acessíveis com um único nome e armazenados contiguamente na memória.</w:t>
      </w:r>
    </w:p>
    <w:p w:rsidR="00657368" w:rsidRDefault="00657368" w:rsidP="00AA3EA6">
      <w:r>
        <w:t xml:space="preserve">A individualização de cada variável de um vetor é feita através do uso de </w:t>
      </w:r>
      <w:r w:rsidRPr="00531F30">
        <w:rPr>
          <w:b/>
        </w:rPr>
        <w:t>índices</w:t>
      </w:r>
      <w:r>
        <w:t>.</w:t>
      </w:r>
    </w:p>
    <w:p w:rsidR="00657368" w:rsidRDefault="00657368" w:rsidP="00AA3EA6">
      <w:r>
        <w:t xml:space="preserve">Os </w:t>
      </w:r>
      <w:r w:rsidRPr="00531F30">
        <w:rPr>
          <w:b/>
        </w:rPr>
        <w:t>vetores</w:t>
      </w:r>
      <w:r>
        <w:t xml:space="preserve"> são matrizes de uma só dimensão.  </w:t>
      </w:r>
    </w:p>
    <w:p w:rsidR="00FC6210" w:rsidRDefault="00FC6210" w:rsidP="00AA3EA6">
      <w:r>
        <w:t>Exercício:</w:t>
      </w:r>
    </w:p>
    <w:p w:rsidR="00FC6210" w:rsidRPr="00AA3EA6" w:rsidRDefault="00FC6210" w:rsidP="00AA3EA6">
      <w:r>
        <w:rPr>
          <w:noProof/>
          <w:lang w:eastAsia="pt-BR"/>
        </w:rPr>
        <w:drawing>
          <wp:inline distT="0" distB="0" distL="0" distR="0" wp14:anchorId="234BF340" wp14:editId="6A64CB0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210" w:rsidRPr="00AA3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5FE4"/>
    <w:multiLevelType w:val="hybridMultilevel"/>
    <w:tmpl w:val="C52805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3F"/>
    <w:rsid w:val="00027FA8"/>
    <w:rsid w:val="00066F6B"/>
    <w:rsid w:val="00082405"/>
    <w:rsid w:val="00084F3F"/>
    <w:rsid w:val="000C1104"/>
    <w:rsid w:val="000D3DE9"/>
    <w:rsid w:val="000F7E84"/>
    <w:rsid w:val="00125A5E"/>
    <w:rsid w:val="00133BA0"/>
    <w:rsid w:val="00235495"/>
    <w:rsid w:val="0025158C"/>
    <w:rsid w:val="002719B1"/>
    <w:rsid w:val="00290FB5"/>
    <w:rsid w:val="002B7170"/>
    <w:rsid w:val="002F7C10"/>
    <w:rsid w:val="00300CB4"/>
    <w:rsid w:val="0030480A"/>
    <w:rsid w:val="00310A63"/>
    <w:rsid w:val="00372207"/>
    <w:rsid w:val="00385DEB"/>
    <w:rsid w:val="003E0A43"/>
    <w:rsid w:val="003F34A7"/>
    <w:rsid w:val="004377B1"/>
    <w:rsid w:val="004D70BB"/>
    <w:rsid w:val="004D7865"/>
    <w:rsid w:val="004E656B"/>
    <w:rsid w:val="0050157E"/>
    <w:rsid w:val="00516A06"/>
    <w:rsid w:val="00531F30"/>
    <w:rsid w:val="00547A81"/>
    <w:rsid w:val="00573607"/>
    <w:rsid w:val="005A4237"/>
    <w:rsid w:val="005C5E3D"/>
    <w:rsid w:val="00650CF8"/>
    <w:rsid w:val="00657368"/>
    <w:rsid w:val="00693F53"/>
    <w:rsid w:val="006D7D6B"/>
    <w:rsid w:val="006E7D82"/>
    <w:rsid w:val="006F30A7"/>
    <w:rsid w:val="006F4D86"/>
    <w:rsid w:val="007848FE"/>
    <w:rsid w:val="007C2AF9"/>
    <w:rsid w:val="0081696A"/>
    <w:rsid w:val="00827832"/>
    <w:rsid w:val="008D4A13"/>
    <w:rsid w:val="009433D1"/>
    <w:rsid w:val="00946178"/>
    <w:rsid w:val="00984EF0"/>
    <w:rsid w:val="00994049"/>
    <w:rsid w:val="009A3BCC"/>
    <w:rsid w:val="009B762C"/>
    <w:rsid w:val="00A84567"/>
    <w:rsid w:val="00AA3EA6"/>
    <w:rsid w:val="00AB6816"/>
    <w:rsid w:val="00AC06C9"/>
    <w:rsid w:val="00AD3FBD"/>
    <w:rsid w:val="00AE6937"/>
    <w:rsid w:val="00B07942"/>
    <w:rsid w:val="00B17F1F"/>
    <w:rsid w:val="00B263CA"/>
    <w:rsid w:val="00B458C0"/>
    <w:rsid w:val="00B74135"/>
    <w:rsid w:val="00B801E6"/>
    <w:rsid w:val="00BA3FE5"/>
    <w:rsid w:val="00BA5923"/>
    <w:rsid w:val="00BC45F2"/>
    <w:rsid w:val="00BD6A8E"/>
    <w:rsid w:val="00C055BA"/>
    <w:rsid w:val="00C22FD5"/>
    <w:rsid w:val="00C65076"/>
    <w:rsid w:val="00C93E3E"/>
    <w:rsid w:val="00CA1F3E"/>
    <w:rsid w:val="00CC3571"/>
    <w:rsid w:val="00CC42B8"/>
    <w:rsid w:val="00CD3E74"/>
    <w:rsid w:val="00D1113C"/>
    <w:rsid w:val="00D21F9D"/>
    <w:rsid w:val="00D6294C"/>
    <w:rsid w:val="00DC235C"/>
    <w:rsid w:val="00DE2E13"/>
    <w:rsid w:val="00E150B2"/>
    <w:rsid w:val="00E57FC3"/>
    <w:rsid w:val="00E6354E"/>
    <w:rsid w:val="00E91A60"/>
    <w:rsid w:val="00EA0D88"/>
    <w:rsid w:val="00EA2BAE"/>
    <w:rsid w:val="00EF1CF6"/>
    <w:rsid w:val="00F247D6"/>
    <w:rsid w:val="00F414BF"/>
    <w:rsid w:val="00F84ACE"/>
    <w:rsid w:val="00F85250"/>
    <w:rsid w:val="00F963BA"/>
    <w:rsid w:val="00F97DC2"/>
    <w:rsid w:val="00FB3637"/>
    <w:rsid w:val="00FB4EB1"/>
    <w:rsid w:val="00FC6210"/>
    <w:rsid w:val="00F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320F3-7955-492D-95AA-DC068706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F3F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4F3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F3F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8D4A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UNIVALI-LITE/Portugol-Studio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udio.code.org/s/mc/stage/1/puzzle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endroni</dc:creator>
  <cp:keywords/>
  <dc:description/>
  <cp:lastModifiedBy>endroni</cp:lastModifiedBy>
  <cp:revision>100</cp:revision>
  <dcterms:created xsi:type="dcterms:W3CDTF">2021-04-30T18:45:00Z</dcterms:created>
  <dcterms:modified xsi:type="dcterms:W3CDTF">2021-05-04T21:01:00Z</dcterms:modified>
</cp:coreProperties>
</file>