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Operadores aritméticos e ordem de precedência 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operadoresAritmeticos</w:t>
      </w:r>
      <w:proofErr w:type="spellEnd"/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Operadores aritméticos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Operador    Significado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+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adiçaõ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menor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precedencia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-       subtração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menor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precedencia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*       multiplicação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maior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precedencia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/       divisão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maior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precedencia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%       resto da divisão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(maior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precedencia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Parenteses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quebra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precedencia</w:t>
      </w:r>
      <w:proofErr w:type="spellEnd"/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Exemplos: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3 + 4 * 2;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(3 + 4) * 2;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(n2);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n3 = 17 % 3;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(n3);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n4 = 10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8;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fazer na calculadora primeiro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(n4);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n5 = 10 / 8;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* continua valendo 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Porque  estamos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dividindo números inteiros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1ª opção para corrigir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n6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)10 / 8;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(n6);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2ª opção para corrigir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n7 = 10.0 / 8; </w:t>
      </w:r>
      <w:r>
        <w:rPr>
          <w:rFonts w:ascii="Consolas" w:hAnsi="Consolas" w:cs="Consolas"/>
          <w:color w:val="008000"/>
          <w:sz w:val="19"/>
          <w:szCs w:val="19"/>
        </w:rPr>
        <w:t>/* posso usar 8.0 também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(n7);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Formula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r w:rsidR="004F0FE7">
        <w:rPr>
          <w:rFonts w:ascii="Consolas" w:hAnsi="Consolas" w:cs="Consolas"/>
          <w:color w:val="008000"/>
          <w:sz w:val="19"/>
          <w:szCs w:val="19"/>
        </w:rPr>
        <w:t>h</w:t>
      </w:r>
      <w:r>
        <w:rPr>
          <w:rFonts w:ascii="Consolas" w:hAnsi="Consolas" w:cs="Consolas"/>
          <w:color w:val="008000"/>
          <w:sz w:val="19"/>
          <w:szCs w:val="19"/>
        </w:rPr>
        <w:t>as</w:t>
      </w:r>
      <w:r w:rsidR="004F0FE7">
        <w:rPr>
          <w:rFonts w:ascii="Consolas" w:hAnsi="Consolas" w:cs="Consolas"/>
          <w:color w:val="008000"/>
          <w:sz w:val="19"/>
          <w:szCs w:val="19"/>
        </w:rPr>
        <w:t>k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(abrir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lembrar qual é )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1.0, b = -3.0, c = -4.0;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delta = b * b - 4.0 * a * c; </w:t>
      </w:r>
      <w:r>
        <w:rPr>
          <w:rFonts w:ascii="Consolas" w:hAnsi="Consolas" w:cs="Consolas"/>
          <w:color w:val="008000"/>
          <w:sz w:val="19"/>
          <w:szCs w:val="19"/>
        </w:rPr>
        <w:t>/* expressão aritmética para delta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Podemos utilizar uma função matemática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delta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(b, 2.0) - 4.0 * a * c;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Função de Raiz Quadrada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(delta)) / (2.0 * a); </w:t>
      </w:r>
      <w:r>
        <w:rPr>
          <w:rFonts w:ascii="Consolas" w:hAnsi="Consolas" w:cs="Consolas"/>
          <w:color w:val="008000"/>
          <w:sz w:val="19"/>
          <w:szCs w:val="19"/>
        </w:rPr>
        <w:t xml:space="preserve">/* a ordem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precedencia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esquerda para direita */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(delta)) / (2.0 * a);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(delta);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(x2);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38C8" w:rsidRDefault="000238C8" w:rsidP="0002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8C8" w:rsidRDefault="000238C8"/>
    <w:sectPr w:rsidR="000238C8" w:rsidSect="00D51DB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C8"/>
    <w:rsid w:val="000238C8"/>
    <w:rsid w:val="004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B6BD"/>
  <w15:chartTrackingRefBased/>
  <w15:docId w15:val="{83B1BDE7-2CB2-4787-9FD8-4AEF1D8B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352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2020-09-30T18:23:00Z</dcterms:created>
  <dcterms:modified xsi:type="dcterms:W3CDTF">2020-09-30T18:32:00Z</dcterms:modified>
</cp:coreProperties>
</file>