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262" w:rsidRDefault="00ED4262" w:rsidP="001C51F7">
      <w:r>
        <w:t xml:space="preserve">Atividade POO (Programação Orientada a Objeto) – Iniciação </w:t>
      </w:r>
    </w:p>
    <w:p w:rsidR="004F0E51" w:rsidRDefault="004F0E51" w:rsidP="004E169A">
      <w:pPr>
        <w:pStyle w:val="PargrafodaLista"/>
        <w:numPr>
          <w:ilvl w:val="0"/>
          <w:numId w:val="1"/>
        </w:numPr>
      </w:pPr>
      <w:r>
        <w:t>Criação de Classe</w:t>
      </w:r>
    </w:p>
    <w:p w:rsidR="004F0E51" w:rsidRDefault="004F0E51" w:rsidP="004E169A">
      <w:pPr>
        <w:pStyle w:val="PargrafodaLista"/>
        <w:numPr>
          <w:ilvl w:val="0"/>
          <w:numId w:val="1"/>
        </w:numPr>
      </w:pPr>
      <w:r>
        <w:t>Criação de Atributos</w:t>
      </w:r>
    </w:p>
    <w:p w:rsidR="004F0E51" w:rsidRDefault="004F0E51" w:rsidP="004E169A">
      <w:pPr>
        <w:pStyle w:val="PargrafodaLista"/>
        <w:numPr>
          <w:ilvl w:val="0"/>
          <w:numId w:val="1"/>
        </w:numPr>
      </w:pPr>
      <w:r>
        <w:t>Definição de Classe como tipo de dado</w:t>
      </w:r>
    </w:p>
    <w:p w:rsidR="004F0E51" w:rsidRDefault="004F0E51" w:rsidP="004E169A">
      <w:pPr>
        <w:pStyle w:val="PargrafodaLista"/>
        <w:numPr>
          <w:ilvl w:val="0"/>
          <w:numId w:val="1"/>
        </w:numPr>
      </w:pPr>
      <w:r>
        <w:t xml:space="preserve">Instanciação </w:t>
      </w:r>
    </w:p>
    <w:p w:rsidR="004E169A" w:rsidRDefault="004E169A" w:rsidP="001C51F7"/>
    <w:p w:rsidR="007C428A" w:rsidRDefault="007C428A" w:rsidP="001C51F7">
      <w:bookmarkStart w:id="0" w:name="_GoBack"/>
      <w:bookmarkEnd w:id="0"/>
      <w:r>
        <w:t xml:space="preserve">Exercício 1 – Área do triângulo: </w:t>
      </w:r>
    </w:p>
    <w:p w:rsidR="007C428A" w:rsidRDefault="007C428A" w:rsidP="001C51F7">
      <w:r>
        <w:t>Fazer um programa para ler as medidas dos lados de dois triângulos X e Y (suponha medidas</w:t>
      </w:r>
      <w:r>
        <w:t xml:space="preserve"> </w:t>
      </w:r>
      <w:r>
        <w:t>válidas). Em seguida, mostrar o valor das áreas dos dois triângulos e dizer qual dos dois</w:t>
      </w:r>
      <w:r>
        <w:t xml:space="preserve"> </w:t>
      </w:r>
      <w:r>
        <w:t>triângulos</w:t>
      </w:r>
      <w:r>
        <w:t xml:space="preserve"> </w:t>
      </w:r>
      <w:r>
        <w:t>possui a maior área.</w:t>
      </w:r>
    </w:p>
    <w:p w:rsidR="007C428A" w:rsidRDefault="007C428A" w:rsidP="001C51F7">
      <w:r>
        <w:t xml:space="preserve">A fórmula para calcular a área de um triângulo a partir das medidas de seus lados </w:t>
      </w:r>
      <w:proofErr w:type="gramStart"/>
      <w:r>
        <w:t>a, b</w:t>
      </w:r>
      <w:proofErr w:type="gramEnd"/>
      <w:r>
        <w:t xml:space="preserve"> e c é a</w:t>
      </w:r>
      <w:r>
        <w:t xml:space="preserve"> </w:t>
      </w:r>
      <w:r>
        <w:t>seguinte (fórmula de Heron):</w:t>
      </w:r>
    </w:p>
    <w:p w:rsidR="007C428A" w:rsidRDefault="00A81BCE" w:rsidP="001C51F7">
      <w:r>
        <w:rPr>
          <w:noProof/>
        </w:rPr>
        <w:drawing>
          <wp:inline distT="0" distB="0" distL="0" distR="0">
            <wp:extent cx="5400040" cy="535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9E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CE" w:rsidRDefault="00A81BCE" w:rsidP="001C51F7">
      <w:r>
        <w:t xml:space="preserve">Exemplo: </w:t>
      </w:r>
    </w:p>
    <w:p w:rsidR="00A81BCE" w:rsidRDefault="00A81BCE" w:rsidP="001C51F7">
      <w:r>
        <w:rPr>
          <w:noProof/>
        </w:rPr>
        <w:drawing>
          <wp:inline distT="0" distB="0" distL="0" distR="0">
            <wp:extent cx="5400040" cy="1311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B1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F7" w:rsidRDefault="001C51F7" w:rsidP="001C51F7"/>
    <w:p w:rsidR="0007310C" w:rsidRDefault="001C51F7" w:rsidP="001C51F7">
      <w:r>
        <w:t xml:space="preserve">Exercício 2 – </w:t>
      </w:r>
      <w:r>
        <w:t>Fazer um programa para ler os dados de duas pessoas, depois mostrar o nome da pessoa mais</w:t>
      </w:r>
      <w:r>
        <w:t xml:space="preserve"> </w:t>
      </w:r>
      <w:r>
        <w:t>velha.</w:t>
      </w:r>
    </w:p>
    <w:p w:rsidR="0007310C" w:rsidRDefault="0007310C" w:rsidP="001C51F7">
      <w:r>
        <w:t>Exemplo:</w:t>
      </w:r>
    </w:p>
    <w:p w:rsidR="0007310C" w:rsidRDefault="0007310C" w:rsidP="001C51F7">
      <w:r>
        <w:rPr>
          <w:noProof/>
        </w:rPr>
        <w:drawing>
          <wp:inline distT="0" distB="0" distL="0" distR="0">
            <wp:extent cx="5400040" cy="1107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8203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D0" w:rsidRDefault="0007310C" w:rsidP="0007310C">
      <w:r>
        <w:lastRenderedPageBreak/>
        <w:t xml:space="preserve">Exercício 3 – </w:t>
      </w:r>
      <w:r>
        <w:t>Fazer um programa para ler nome e salário de dois funcionários. Depois, mostrar o salário</w:t>
      </w:r>
      <w:r>
        <w:t xml:space="preserve"> </w:t>
      </w:r>
      <w:r>
        <w:t>médio dos funcionários.</w:t>
      </w:r>
    </w:p>
    <w:p w:rsidR="00A217D0" w:rsidRDefault="00A217D0" w:rsidP="0007310C">
      <w:r>
        <w:t xml:space="preserve">Exemplo: </w:t>
      </w:r>
    </w:p>
    <w:p w:rsidR="00DC445D" w:rsidRDefault="00A217D0" w:rsidP="0007310C">
      <w:r>
        <w:rPr>
          <w:noProof/>
        </w:rPr>
        <w:drawing>
          <wp:inline distT="0" distB="0" distL="0" distR="0">
            <wp:extent cx="5400040" cy="11074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8E4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5D">
        <w:br w:type="page"/>
      </w:r>
    </w:p>
    <w:p w:rsidR="00A81BCE" w:rsidRDefault="00DC445D" w:rsidP="001C51F7">
      <w:r>
        <w:lastRenderedPageBreak/>
        <w:t>Resolução do exercício 1:</w:t>
      </w:r>
    </w:p>
    <w:p w:rsidR="00DC445D" w:rsidRDefault="00880E11" w:rsidP="001C51F7">
      <w:r>
        <w:t>Código da classe:</w:t>
      </w:r>
    </w:p>
    <w:p w:rsidR="00880E11" w:rsidRDefault="00880E11" w:rsidP="001C51F7">
      <w:r>
        <w:rPr>
          <w:noProof/>
        </w:rPr>
        <w:drawing>
          <wp:inline distT="0" distB="0" distL="0" distR="0">
            <wp:extent cx="5400040" cy="3792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22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11" w:rsidRDefault="00880E11" w:rsidP="001C51F7"/>
    <w:p w:rsidR="007A34BD" w:rsidRDefault="007A34BD" w:rsidP="001C51F7">
      <w:r>
        <w:br w:type="page"/>
      </w:r>
    </w:p>
    <w:p w:rsidR="00DC445D" w:rsidRDefault="00880E11" w:rsidP="001C51F7">
      <w:r>
        <w:lastRenderedPageBreak/>
        <w:t>Código do programa</w:t>
      </w:r>
      <w:r w:rsidR="007A34BD">
        <w:t xml:space="preserve"> principal</w:t>
      </w:r>
      <w:r>
        <w:t>:</w:t>
      </w:r>
    </w:p>
    <w:p w:rsidR="00880E11" w:rsidRDefault="00E56F5F" w:rsidP="001C51F7">
      <w:r>
        <w:rPr>
          <w:noProof/>
        </w:rPr>
        <w:drawing>
          <wp:inline distT="0" distB="0" distL="0" distR="0">
            <wp:extent cx="5400040" cy="4724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87E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60411"/>
    <w:multiLevelType w:val="hybridMultilevel"/>
    <w:tmpl w:val="7A28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62"/>
    <w:rsid w:val="0007310C"/>
    <w:rsid w:val="00191360"/>
    <w:rsid w:val="001C51F7"/>
    <w:rsid w:val="004E169A"/>
    <w:rsid w:val="004F0E51"/>
    <w:rsid w:val="007A34BD"/>
    <w:rsid w:val="007C428A"/>
    <w:rsid w:val="00880E11"/>
    <w:rsid w:val="00A217D0"/>
    <w:rsid w:val="00A81BCE"/>
    <w:rsid w:val="00DC445D"/>
    <w:rsid w:val="00E56F5F"/>
    <w:rsid w:val="00E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FD3D"/>
  <w15:chartTrackingRefBased/>
  <w15:docId w15:val="{ABA08C8B-BBBA-4825-AC4A-6A04417B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1F7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2020-10-09T18:45:00Z</dcterms:created>
  <dcterms:modified xsi:type="dcterms:W3CDTF">2020-10-09T18:57:00Z</dcterms:modified>
</cp:coreProperties>
</file>