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6B" w:rsidRDefault="009157BA" w:rsidP="00917B26">
      <w:pPr>
        <w:pStyle w:val="Ttulo1"/>
      </w:pPr>
      <w:r>
        <w:t>Classes</w:t>
      </w:r>
      <w:r w:rsidR="00555989">
        <w:t xml:space="preserve"> – Aula 02 – 14/10/2020</w:t>
      </w:r>
    </w:p>
    <w:p w:rsidR="008A688F" w:rsidRDefault="008A688F" w:rsidP="00EF7179">
      <w:r>
        <w:t>Correção d</w:t>
      </w:r>
      <w:r w:rsidR="00EF7179">
        <w:t xml:space="preserve">a Atividade </w:t>
      </w:r>
      <w:proofErr w:type="gramStart"/>
      <w:r w:rsidR="00EF7179">
        <w:t xml:space="preserve">9 </w:t>
      </w:r>
      <w:r>
        <w:t>exercício</w:t>
      </w:r>
      <w:proofErr w:type="gramEnd"/>
      <w:r>
        <w:t xml:space="preserve"> 2</w:t>
      </w:r>
      <w:r w:rsidR="00EF7179">
        <w:t xml:space="preserve"> </w:t>
      </w:r>
      <w:r w:rsidR="00EF7179">
        <w:t>Fazer um programa para ler os dados de duas pessoas, depois</w:t>
      </w:r>
      <w:r w:rsidR="00EF7179">
        <w:t xml:space="preserve"> </w:t>
      </w:r>
      <w:r w:rsidR="00EF7179">
        <w:t>mostrar o nome da pessoa mais velha</w:t>
      </w:r>
      <w:r w:rsidR="00EF7179">
        <w:t>.</w:t>
      </w:r>
    </w:p>
    <w:p w:rsidR="008A688F" w:rsidRDefault="008A688F" w:rsidP="008A688F">
      <w:r>
        <w:t xml:space="preserve">Código da classe: 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OldPerson</w:t>
      </w:r>
      <w:proofErr w:type="spellEnd"/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Velha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688F" w:rsidRDefault="008A688F" w:rsidP="008A6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88F" w:rsidRDefault="008A688F" w:rsidP="008A688F">
      <w:r>
        <w:t>Código do programa principal: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OldPerson</w:t>
      </w:r>
      <w:proofErr w:type="spellEnd"/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Velha pessoa1, pessoa2;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Velha(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Velha(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da primeira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pessoa1.Nome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pessoa1.Idade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da segunda pessoa: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pessoa2.Nome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pessoa2.Idade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(pessoa1.Idade &gt; pessoa2.Idade)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"Pessoa mais velha: "</w:t>
      </w:r>
      <w:r>
        <w:rPr>
          <w:rFonts w:ascii="Consolas" w:hAnsi="Consolas" w:cs="Consolas"/>
          <w:color w:val="000000"/>
          <w:sz w:val="19"/>
          <w:szCs w:val="19"/>
        </w:rPr>
        <w:t xml:space="preserve"> + pessoa1.Nome);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"Pessoa mais velha: "</w:t>
      </w:r>
      <w:r>
        <w:rPr>
          <w:rFonts w:ascii="Consolas" w:hAnsi="Consolas" w:cs="Consolas"/>
          <w:color w:val="000000"/>
          <w:sz w:val="19"/>
          <w:szCs w:val="19"/>
        </w:rPr>
        <w:t xml:space="preserve"> + pessoa2.Nome);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688F" w:rsidRDefault="008A688F" w:rsidP="008A688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88F" w:rsidRDefault="009304EB" w:rsidP="009304EB">
      <w:r>
        <w:lastRenderedPageBreak/>
        <w:t xml:space="preserve">Correção da Atividade </w:t>
      </w:r>
      <w:proofErr w:type="gramStart"/>
      <w:r>
        <w:t>9 exercício</w:t>
      </w:r>
      <w:proofErr w:type="gramEnd"/>
      <w:r>
        <w:t xml:space="preserve"> </w:t>
      </w:r>
      <w:r>
        <w:t xml:space="preserve">3 - </w:t>
      </w:r>
      <w:r>
        <w:t>Fazer um programa para ler nome e salário de dois funcionários.</w:t>
      </w:r>
      <w:r>
        <w:t xml:space="preserve"> </w:t>
      </w:r>
      <w:r>
        <w:t>Depois, mostrar o salário médio dos funcionários</w:t>
      </w:r>
      <w:r>
        <w:t>.</w:t>
      </w:r>
    </w:p>
    <w:p w:rsidR="009304EB" w:rsidRDefault="009304EB" w:rsidP="009304EB">
      <w:r>
        <w:t xml:space="preserve">Código da classe: 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MediaSalarioFuncionario</w:t>
      </w:r>
      <w:proofErr w:type="spellEnd"/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SalarioMedio</w:t>
      </w:r>
      <w:proofErr w:type="spellEnd"/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4EB" w:rsidRDefault="009304EB" w:rsidP="009304EB"/>
    <w:p w:rsidR="009304EB" w:rsidRDefault="009304EB" w:rsidP="009304EB">
      <w:r>
        <w:t xml:space="preserve">Código do programa principal: 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MediaSalarioFuncionario</w:t>
      </w:r>
      <w:proofErr w:type="spellEnd"/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funcionario1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funcionario2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SalarioMedio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primeiro funcionário: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funcionario1.Nome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"Salário: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funcionario1.Salario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segundo funcionário: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funcionario2.Nome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"Salário: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funcionario2.Salario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(funcionario1.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funcionario2.Salario) / 2;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$"Salário médio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4EB" w:rsidRDefault="009304EB" w:rsidP="009304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4EB" w:rsidRDefault="009304EB" w:rsidP="009304EB">
      <w:bookmarkStart w:id="0" w:name="_GoBack"/>
      <w:bookmarkEnd w:id="0"/>
    </w:p>
    <w:p w:rsidR="008A688F" w:rsidRPr="008A688F" w:rsidRDefault="008A688F" w:rsidP="008A688F"/>
    <w:p w:rsidR="00386ADB" w:rsidRDefault="00386ADB" w:rsidP="00386ADB">
      <w:pPr>
        <w:pStyle w:val="Ttulo1"/>
      </w:pPr>
      <w:r>
        <w:lastRenderedPageBreak/>
        <w:t>Processamento dentro da própria classe:</w:t>
      </w:r>
      <w:r w:rsidR="00BB25BF">
        <w:t xml:space="preserve"> </w:t>
      </w:r>
    </w:p>
    <w:p w:rsidR="00386ADB" w:rsidRDefault="00386ADB" w:rsidP="00386ADB">
      <w:r>
        <w:t xml:space="preserve">Todo processamento que corresponde a um objeto, deve ser feito na própria classe. </w:t>
      </w:r>
    </w:p>
    <w:p w:rsidR="00386ADB" w:rsidRPr="00386ADB" w:rsidRDefault="00386ADB" w:rsidP="00386ADB">
      <w:r>
        <w:t xml:space="preserve">Uma função dentro da classe é chamada de método. </w:t>
      </w:r>
    </w:p>
    <w:p w:rsidR="00C71D3F" w:rsidRDefault="00BE656B" w:rsidP="002E32E1">
      <w:r>
        <w:t>Exemplo 3 – Multiplicando dois números com POO.</w:t>
      </w:r>
    </w:p>
    <w:p w:rsidR="00BE656B" w:rsidRDefault="00386ADB" w:rsidP="002E32E1">
      <w:r>
        <w:t xml:space="preserve">Código da classe: </w:t>
      </w:r>
    </w:p>
    <w:p w:rsidR="00386ADB" w:rsidRDefault="00386ADB" w:rsidP="002E32E1">
      <w:r>
        <w:rPr>
          <w:noProof/>
        </w:rPr>
        <w:drawing>
          <wp:inline distT="0" distB="0" distL="0" distR="0">
            <wp:extent cx="5400040" cy="3166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F4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Vezes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numero2;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 )</w:t>
      </w:r>
      <w:proofErr w:type="gramEnd"/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numero1 * numero2;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resultado;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6ADB" w:rsidRDefault="00386ADB" w:rsidP="00386A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ADB" w:rsidRDefault="00386ADB" w:rsidP="00386A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ADB" w:rsidRDefault="00386ADB">
      <w:pPr>
        <w:spacing w:line="259" w:lineRule="auto"/>
        <w:jc w:val="left"/>
      </w:pPr>
      <w:r>
        <w:br w:type="page"/>
      </w:r>
    </w:p>
    <w:p w:rsidR="00386ADB" w:rsidRDefault="00386ADB" w:rsidP="00386ADB">
      <w:r>
        <w:lastRenderedPageBreak/>
        <w:t xml:space="preserve">Código do programa principal </w:t>
      </w:r>
    </w:p>
    <w:p w:rsidR="00386ADB" w:rsidRDefault="00386ADB" w:rsidP="00386ADB">
      <w:r>
        <w:rPr>
          <w:noProof/>
        </w:rPr>
        <w:drawing>
          <wp:inline distT="0" distB="0" distL="0" distR="0">
            <wp:extent cx="5400040" cy="2636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8F50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Multiplicacao</w:t>
      </w:r>
      <w:proofErr w:type="spellEnd"/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Vezes valor; </w:t>
      </w:r>
      <w:r>
        <w:rPr>
          <w:rFonts w:ascii="Consolas" w:hAnsi="Consolas" w:cs="Consolas"/>
          <w:color w:val="008000"/>
          <w:sz w:val="19"/>
          <w:szCs w:val="19"/>
        </w:rPr>
        <w:t>//Declaração de variável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Vezes(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Instanciação            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primeiro valor: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segundo valor: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valor.Produto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multiplicação de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valor.numero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{valor.numero2}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0DD2" w:rsidRDefault="008B0DD2" w:rsidP="008B0DD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6ADB" w:rsidRDefault="008B0DD2" w:rsidP="008B0D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493" w:rsidRDefault="006F0493">
      <w:pPr>
        <w:spacing w:line="259" w:lineRule="auto"/>
        <w:jc w:val="left"/>
      </w:pPr>
      <w:r>
        <w:br w:type="page"/>
      </w:r>
    </w:p>
    <w:p w:rsidR="006F0493" w:rsidRDefault="006F0493" w:rsidP="006F0493">
      <w:r>
        <w:lastRenderedPageBreak/>
        <w:t>Para o exercício do cálculo da área dos triângulos. Segue códigos.</w:t>
      </w:r>
    </w:p>
    <w:p w:rsidR="006F0493" w:rsidRDefault="006F0493" w:rsidP="006F0493">
      <w:r>
        <w:t>Código da classe Triangulo:</w:t>
      </w:r>
    </w:p>
    <w:p w:rsidR="006F0493" w:rsidRDefault="006F0493" w:rsidP="006F0493">
      <w:r>
        <w:rPr>
          <w:noProof/>
        </w:rPr>
        <w:drawing>
          <wp:inline distT="0" distB="0" distL="0" distR="0" wp14:anchorId="714A5200" wp14:editId="4B38C1A9">
            <wp:extent cx="5400040" cy="2899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1A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93" w:rsidRDefault="006F0493" w:rsidP="00222C9F">
      <w:pPr>
        <w:spacing w:line="259" w:lineRule="auto"/>
        <w:jc w:val="left"/>
      </w:pPr>
      <w:r>
        <w:t xml:space="preserve">Código do programa principal: </w:t>
      </w:r>
    </w:p>
    <w:p w:rsidR="006F0493" w:rsidRDefault="006F0493" w:rsidP="006F0493">
      <w:r>
        <w:rPr>
          <w:noProof/>
        </w:rPr>
        <w:drawing>
          <wp:inline distT="0" distB="0" distL="0" distR="0" wp14:anchorId="5B6A4D61" wp14:editId="18276C0A">
            <wp:extent cx="5400040" cy="4591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9C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93" w:rsidRDefault="006F0493" w:rsidP="006F0493"/>
    <w:p w:rsidR="00386ADB" w:rsidRDefault="006F0493" w:rsidP="00683338">
      <w:pPr>
        <w:spacing w:line="259" w:lineRule="auto"/>
        <w:jc w:val="left"/>
      </w:pPr>
      <w:r>
        <w:t>Segue um esquema de identificação de uma classe.</w:t>
      </w:r>
    </w:p>
    <w:p w:rsidR="00683338" w:rsidRDefault="00683338" w:rsidP="00386ADB">
      <w:r>
        <w:rPr>
          <w:noProof/>
        </w:rPr>
        <w:drawing>
          <wp:inline distT="0" distB="0" distL="0" distR="0" wp14:anchorId="1ED5B8A0" wp14:editId="08188E99">
            <wp:extent cx="5400040" cy="30460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41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55E6B"/>
    <w:rsid w:val="00103FC6"/>
    <w:rsid w:val="001E1E5A"/>
    <w:rsid w:val="001E5A39"/>
    <w:rsid w:val="001F7C08"/>
    <w:rsid w:val="00222C9F"/>
    <w:rsid w:val="00257442"/>
    <w:rsid w:val="002B498D"/>
    <w:rsid w:val="002E32E1"/>
    <w:rsid w:val="00340E6E"/>
    <w:rsid w:val="0034283F"/>
    <w:rsid w:val="00386ADB"/>
    <w:rsid w:val="00414EB5"/>
    <w:rsid w:val="00430231"/>
    <w:rsid w:val="004D38D4"/>
    <w:rsid w:val="00555989"/>
    <w:rsid w:val="00683338"/>
    <w:rsid w:val="006F0493"/>
    <w:rsid w:val="0079335B"/>
    <w:rsid w:val="00797431"/>
    <w:rsid w:val="007B09E9"/>
    <w:rsid w:val="00810DB6"/>
    <w:rsid w:val="00811856"/>
    <w:rsid w:val="00841E4C"/>
    <w:rsid w:val="008A688F"/>
    <w:rsid w:val="008B0213"/>
    <w:rsid w:val="008B0DD2"/>
    <w:rsid w:val="008D3A82"/>
    <w:rsid w:val="008E6D9E"/>
    <w:rsid w:val="009072E2"/>
    <w:rsid w:val="009157BA"/>
    <w:rsid w:val="00917B26"/>
    <w:rsid w:val="009304EB"/>
    <w:rsid w:val="00970C74"/>
    <w:rsid w:val="009A7B79"/>
    <w:rsid w:val="009C6509"/>
    <w:rsid w:val="00A13317"/>
    <w:rsid w:val="00A3617D"/>
    <w:rsid w:val="00AA7F36"/>
    <w:rsid w:val="00B56A8F"/>
    <w:rsid w:val="00BB25BF"/>
    <w:rsid w:val="00BE656B"/>
    <w:rsid w:val="00BF0CD1"/>
    <w:rsid w:val="00C71D3F"/>
    <w:rsid w:val="00CA0130"/>
    <w:rsid w:val="00CC118D"/>
    <w:rsid w:val="00CC2DEF"/>
    <w:rsid w:val="00CC52DE"/>
    <w:rsid w:val="00D40800"/>
    <w:rsid w:val="00D4120D"/>
    <w:rsid w:val="00D659C4"/>
    <w:rsid w:val="00DC2E88"/>
    <w:rsid w:val="00DF3032"/>
    <w:rsid w:val="00EF7179"/>
    <w:rsid w:val="00F93720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783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2020-10-14T19:03:00Z</dcterms:created>
  <dcterms:modified xsi:type="dcterms:W3CDTF">2020-10-14T19:11:00Z</dcterms:modified>
</cp:coreProperties>
</file>