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2F7E" w:rsidRDefault="00477982" w:rsidP="005947F0">
      <w:pPr>
        <w:pStyle w:val="Ttulo1"/>
      </w:pPr>
      <w:r>
        <w:t>Membros estáticos</w:t>
      </w:r>
      <w:r w:rsidR="005947F0">
        <w:t xml:space="preserve"> – </w:t>
      </w:r>
      <w:r w:rsidR="005947F0">
        <w:tab/>
      </w:r>
      <w:r w:rsidR="005947F0">
        <w:tab/>
      </w:r>
      <w:r w:rsidR="002D0AB1">
        <w:t xml:space="preserve">Aula dia </w:t>
      </w:r>
      <w:r w:rsidR="005D710C">
        <w:t>23</w:t>
      </w:r>
      <w:r w:rsidR="002D0AB1">
        <w:t>/10/2020</w:t>
      </w:r>
    </w:p>
    <w:p w:rsidR="00042F7E" w:rsidRDefault="00970D3D" w:rsidP="00042F7E">
      <w:pPr>
        <w:pStyle w:val="Ttulo1"/>
      </w:pPr>
      <w:r>
        <w:t xml:space="preserve">Membros são os atributos e os métodos </w:t>
      </w:r>
    </w:p>
    <w:p w:rsidR="00970D3D" w:rsidRDefault="00970D3D" w:rsidP="00970D3D">
      <w:pPr>
        <w:jc w:val="center"/>
      </w:pPr>
      <w:r>
        <w:rPr>
          <w:noProof/>
        </w:rPr>
        <w:drawing>
          <wp:inline distT="0" distB="0" distL="0" distR="0">
            <wp:extent cx="3810532" cy="221010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CC5819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6EB" w:rsidRDefault="00E526EB" w:rsidP="00E526EB">
      <w:pPr>
        <w:jc w:val="left"/>
      </w:pPr>
      <w:r>
        <w:t>Ex. Esse é um exemplo de membro de instância</w:t>
      </w:r>
    </w:p>
    <w:p w:rsidR="00E526EB" w:rsidRDefault="00E526EB" w:rsidP="00E526EB">
      <w:pPr>
        <w:jc w:val="left"/>
      </w:pPr>
    </w:p>
    <w:p w:rsidR="00970D3D" w:rsidRDefault="00970D3D" w:rsidP="002C3903">
      <w:pPr>
        <w:pStyle w:val="Ttulo1"/>
      </w:pPr>
      <w:r>
        <w:t xml:space="preserve">Membros estáticos </w:t>
      </w:r>
    </w:p>
    <w:p w:rsidR="00970D3D" w:rsidRDefault="00970D3D" w:rsidP="002C3903">
      <w:pPr>
        <w:pStyle w:val="PargrafodaLista"/>
        <w:numPr>
          <w:ilvl w:val="0"/>
          <w:numId w:val="6"/>
        </w:numPr>
      </w:pPr>
      <w:r>
        <w:t>Também chamados membros de classe</w:t>
      </w:r>
    </w:p>
    <w:p w:rsidR="00970D3D" w:rsidRDefault="00970D3D" w:rsidP="002C3903">
      <w:pPr>
        <w:pStyle w:val="PargrafodaLista"/>
        <w:numPr>
          <w:ilvl w:val="0"/>
          <w:numId w:val="7"/>
        </w:numPr>
      </w:pPr>
      <w:r>
        <w:t>Em oposição a membros e instância</w:t>
      </w:r>
    </w:p>
    <w:p w:rsidR="00970D3D" w:rsidRDefault="002C3903" w:rsidP="002C3903">
      <w:pPr>
        <w:pStyle w:val="PargrafodaLista"/>
        <w:numPr>
          <w:ilvl w:val="0"/>
          <w:numId w:val="5"/>
        </w:numPr>
      </w:pPr>
      <w:r>
        <w:t>São membros que fazem sentido independentemente de objetos. Não precisam de objeto para serem chamados. São chamados a partir do próprio nome da classe.</w:t>
      </w:r>
    </w:p>
    <w:p w:rsidR="00AD6205" w:rsidRDefault="007D755B" w:rsidP="00AD6205">
      <w:pPr>
        <w:pStyle w:val="PargrafodaLista"/>
        <w:numPr>
          <w:ilvl w:val="0"/>
          <w:numId w:val="5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2394585</wp:posOffset>
                </wp:positionH>
                <wp:positionV relativeFrom="paragraph">
                  <wp:posOffset>267169</wp:posOffset>
                </wp:positionV>
                <wp:extent cx="1486894" cy="254442"/>
                <wp:effectExtent l="0" t="19050" r="37465" b="31750"/>
                <wp:wrapNone/>
                <wp:docPr id="3" name="Seta: para a Direi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894" cy="25444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95488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: para a Direita 3" o:spid="_x0000_s1026" type="#_x0000_t13" style="position:absolute;margin-left:188.55pt;margin-top:21.05pt;width:117.1pt;height:20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" adj="19752" fillcolor="#4472c4 [3204]" strokecolor="#1f3763 [1604]" strokeweight="1pt"/>
            </w:pict>
          </mc:Fallback>
        </mc:AlternateContent>
      </w:r>
      <w:r w:rsidR="00AD6205">
        <w:t>Aplicações comuns:</w:t>
      </w:r>
    </w:p>
    <w:p w:rsidR="00AD6205" w:rsidRDefault="00AD6205" w:rsidP="00AD6205">
      <w:pPr>
        <w:pStyle w:val="PargrafodaLista"/>
        <w:numPr>
          <w:ilvl w:val="0"/>
          <w:numId w:val="7"/>
        </w:numPr>
      </w:pPr>
      <w:r>
        <w:t>Classes utilitárias</w:t>
      </w:r>
      <w:r w:rsidR="008117B6">
        <w:t xml:space="preserve"> </w:t>
      </w:r>
      <w:r w:rsidR="008117B6">
        <w:tab/>
      </w:r>
      <w:r w:rsidR="008117B6">
        <w:tab/>
      </w:r>
      <w:r w:rsidR="008117B6">
        <w:tab/>
      </w:r>
      <w:r w:rsidR="008117B6">
        <w:tab/>
      </w:r>
      <w:r w:rsidR="008117B6">
        <w:tab/>
        <w:t>Ex.</w:t>
      </w:r>
    </w:p>
    <w:p w:rsidR="00AD6205" w:rsidRDefault="00AD6205" w:rsidP="00AD6205">
      <w:pPr>
        <w:pStyle w:val="PargrafodaLista"/>
        <w:numPr>
          <w:ilvl w:val="0"/>
          <w:numId w:val="7"/>
        </w:numPr>
      </w:pPr>
      <w:r>
        <w:t>Declaração de constantes</w:t>
      </w:r>
      <w:r w:rsidR="008117B6">
        <w:tab/>
      </w:r>
      <w:r w:rsidR="008117B6">
        <w:tab/>
      </w:r>
      <w:r w:rsidR="008117B6">
        <w:tab/>
      </w:r>
      <w:r w:rsidR="008117B6">
        <w:tab/>
      </w:r>
      <w:proofErr w:type="spellStart"/>
      <w:r w:rsidR="008117B6">
        <w:t>Math.Sqrt</w:t>
      </w:r>
      <w:proofErr w:type="spellEnd"/>
      <w:r w:rsidR="008117B6">
        <w:t>(</w:t>
      </w:r>
      <w:proofErr w:type="spellStart"/>
      <w:r w:rsidR="008117B6">
        <w:t>double</w:t>
      </w:r>
      <w:proofErr w:type="spellEnd"/>
      <w:r w:rsidR="006646D9">
        <w:t>)</w:t>
      </w:r>
    </w:p>
    <w:p w:rsidR="006646D9" w:rsidRDefault="006646D9" w:rsidP="006646D9">
      <w:pPr>
        <w:pStyle w:val="PargrafodaLista"/>
        <w:numPr>
          <w:ilvl w:val="0"/>
          <w:numId w:val="8"/>
        </w:numPr>
      </w:pPr>
      <w:r>
        <w:t>Uma classe que possui somente membros estáticos, pode ser uma classe estática também. Esta classe não poderá ser instanciada.</w:t>
      </w:r>
    </w:p>
    <w:p w:rsidR="000E450C" w:rsidRDefault="000E450C">
      <w:pPr>
        <w:spacing w:line="259" w:lineRule="auto"/>
        <w:jc w:val="left"/>
      </w:pPr>
      <w:r>
        <w:br w:type="page"/>
      </w:r>
    </w:p>
    <w:p w:rsidR="000E450C" w:rsidRDefault="000E450C" w:rsidP="000E450C">
      <w:r>
        <w:lastRenderedPageBreak/>
        <w:t>Até agora os membros não foram estáticos.</w:t>
      </w:r>
      <w:r w:rsidR="00CF09DE">
        <w:t xml:space="preserve"> Foram membros de instância.</w:t>
      </w:r>
      <w:r>
        <w:t xml:space="preserve"> Pois variavam de acordo com o triângulo. </w:t>
      </w:r>
    </w:p>
    <w:p w:rsidR="000E450C" w:rsidRDefault="000E450C" w:rsidP="000E450C">
      <w:r>
        <w:rPr>
          <w:noProof/>
        </w:rPr>
        <w:drawing>
          <wp:inline distT="0" distB="0" distL="0" distR="0">
            <wp:extent cx="5400040" cy="202628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CC110C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D3D" w:rsidRDefault="00970D3D" w:rsidP="00970D3D"/>
    <w:p w:rsidR="009072E2" w:rsidRDefault="00042F7E">
      <w:r>
        <w:t xml:space="preserve">Usando </w:t>
      </w:r>
      <w:r w:rsidR="00947321">
        <w:t>um problema</w:t>
      </w:r>
      <w:r>
        <w:t xml:space="preserve"> para continuarmos os estudos sobre Classe:</w:t>
      </w:r>
    </w:p>
    <w:p w:rsidR="00A52C89" w:rsidRDefault="00A52C89" w:rsidP="00A52C89">
      <w:r>
        <w:t xml:space="preserve">Fazer um programa para ler um valor numérico qualquer, e daí mostrar quanto seria o valor de sua circunferência </w:t>
      </w:r>
    </w:p>
    <w:p w:rsidR="00A52C89" w:rsidRDefault="00824C6B" w:rsidP="00A52C89">
      <w:r>
        <w:t xml:space="preserve">Fórmula: </w:t>
      </w:r>
    </w:p>
    <w:p w:rsidR="00824C6B" w:rsidRDefault="00824C6B" w:rsidP="00A52C89">
      <w:r>
        <w:t xml:space="preserve">Circunferência = 2 x </w:t>
      </w:r>
      <w:proofErr w:type="spellStart"/>
      <w:r>
        <w:t>Pi</w:t>
      </w:r>
      <w:proofErr w:type="spellEnd"/>
      <w:r>
        <w:t xml:space="preserve"> x raio</w:t>
      </w:r>
    </w:p>
    <w:p w:rsidR="00A52C89" w:rsidRDefault="00A52C89" w:rsidP="00A52C89">
      <w:bookmarkStart w:id="0" w:name="_GoBack"/>
      <w:bookmarkEnd w:id="0"/>
      <w:r>
        <w:t xml:space="preserve">Exemplo: </w:t>
      </w:r>
    </w:p>
    <w:p w:rsidR="00A52C89" w:rsidRDefault="00A52C89" w:rsidP="00A52C89">
      <w:r>
        <w:rPr>
          <w:noProof/>
        </w:rPr>
        <w:drawing>
          <wp:inline distT="0" distB="0" distL="0" distR="0">
            <wp:extent cx="3467584" cy="581106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CC76F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0A2" w:rsidRDefault="001930A2" w:rsidP="00A52C89">
      <w:r>
        <w:t xml:space="preserve">Resolução em três etapas: </w:t>
      </w:r>
    </w:p>
    <w:p w:rsidR="000A4A7F" w:rsidRDefault="000A4A7F">
      <w:pPr>
        <w:spacing w:line="259" w:lineRule="auto"/>
        <w:jc w:val="left"/>
      </w:pPr>
      <w:r>
        <w:br w:type="page"/>
      </w:r>
    </w:p>
    <w:p w:rsidR="001930A2" w:rsidRDefault="008F3842" w:rsidP="00A52C89">
      <w:r>
        <w:lastRenderedPageBreak/>
        <w:t xml:space="preserve">1ª Forma – Método na própria classe do programa. </w:t>
      </w:r>
    </w:p>
    <w:p w:rsidR="006C0DD8" w:rsidRDefault="000A4A7F" w:rsidP="00A52C89">
      <w:r>
        <w:t>Primeiro, sem OO</w:t>
      </w:r>
    </w:p>
    <w:p w:rsidR="000A4A7F" w:rsidRDefault="000A4A7F" w:rsidP="000A4A7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A4A7F" w:rsidRDefault="000A4A7F" w:rsidP="000A4A7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System.Globalization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4A7F" w:rsidRDefault="000A4A7F" w:rsidP="000A4A7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0A4A7F" w:rsidRDefault="000A4A7F" w:rsidP="000A4A7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Esfera_Parte_01</w:t>
      </w:r>
    </w:p>
    <w:p w:rsidR="000A4A7F" w:rsidRDefault="000A4A7F" w:rsidP="000A4A7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A4A7F" w:rsidRDefault="000A4A7F" w:rsidP="000A4A7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0A4A7F" w:rsidRDefault="000A4A7F" w:rsidP="000A4A7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A4A7F" w:rsidRDefault="000A4A7F" w:rsidP="000A4A7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A4A7F" w:rsidRDefault="000A4A7F" w:rsidP="000A4A7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A4A7F" w:rsidRDefault="000A4A7F" w:rsidP="000A4A7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3.14;</w:t>
      </w:r>
    </w:p>
    <w:p w:rsidR="000A4A7F" w:rsidRDefault="000A4A7F" w:rsidP="000A4A7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"Entre o valor do raio: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A4A7F" w:rsidRDefault="000A4A7F" w:rsidP="000A4A7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raio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CultureInfo.InvariantCulture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A4A7F" w:rsidRDefault="000A4A7F" w:rsidP="000A4A7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0A4A7F" w:rsidRDefault="000A4A7F" w:rsidP="000A4A7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circunferencia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raio;</w:t>
      </w:r>
    </w:p>
    <w:p w:rsidR="000A4A7F" w:rsidRDefault="000A4A7F" w:rsidP="000A4A7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0A4A7F" w:rsidRDefault="000A4A7F" w:rsidP="000A4A7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"Circunferência: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circunferencia.ToString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"F2"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CultureInfo.InvariantCulture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0A4A7F" w:rsidRDefault="000A4A7F" w:rsidP="000A4A7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A4A7F" w:rsidRDefault="000A4A7F" w:rsidP="000A4A7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A4A7F" w:rsidRDefault="000A4A7F" w:rsidP="000A4A7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54F51" w:rsidRDefault="00954F51" w:rsidP="000A4A7F"/>
    <w:p w:rsidR="00F74902" w:rsidRDefault="00F74902">
      <w:pPr>
        <w:spacing w:line="259" w:lineRule="auto"/>
        <w:jc w:val="left"/>
      </w:pPr>
      <w:r>
        <w:br w:type="page"/>
      </w:r>
    </w:p>
    <w:p w:rsidR="00954F51" w:rsidRDefault="00954F51" w:rsidP="000A4A7F">
      <w:r>
        <w:lastRenderedPageBreak/>
        <w:t>2º Com OO</w:t>
      </w:r>
    </w:p>
    <w:p w:rsidR="00C72535" w:rsidRDefault="005210D5" w:rsidP="000A4A7F">
      <w:r>
        <w:t xml:space="preserve">Regra: </w:t>
      </w:r>
    </w:p>
    <w:p w:rsidR="00C72535" w:rsidRDefault="00C72535" w:rsidP="000A4A7F">
      <w:r>
        <w:t>1º Como a função estará dentro da mesma classe. Não precisa ser public.</w:t>
      </w:r>
    </w:p>
    <w:p w:rsidR="00C72535" w:rsidRDefault="00C72535" w:rsidP="000A4A7F">
      <w:r>
        <w:t xml:space="preserve">2 º </w:t>
      </w:r>
      <w:r w:rsidR="005210D5">
        <w:t xml:space="preserve">Não podemos chamar uma função que não é </w:t>
      </w:r>
      <w:proofErr w:type="spellStart"/>
      <w:r w:rsidR="005210D5">
        <w:t>static</w:t>
      </w:r>
      <w:proofErr w:type="spellEnd"/>
      <w:r w:rsidR="005210D5">
        <w:t xml:space="preserve"> dentro de uma função </w:t>
      </w:r>
      <w:proofErr w:type="spellStart"/>
      <w:r w:rsidR="005210D5">
        <w:t>static</w:t>
      </w:r>
      <w:proofErr w:type="spellEnd"/>
      <w:r w:rsidR="005210D5">
        <w:t>.</w:t>
      </w:r>
      <w:r>
        <w:t xml:space="preserve"> Portanto</w:t>
      </w:r>
    </w:p>
    <w:p w:rsidR="007C75CA" w:rsidRDefault="007C75CA" w:rsidP="007C75C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7C75CA" w:rsidRDefault="007C75CA" w:rsidP="007C75C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System.Globalization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C75CA" w:rsidRDefault="007C75CA" w:rsidP="007C75C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7C75CA" w:rsidRDefault="007C75CA" w:rsidP="007C75C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Esfera_esfera_Parte1</w:t>
      </w:r>
    </w:p>
    <w:p w:rsidR="007C75CA" w:rsidRDefault="007C75CA" w:rsidP="007C75C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C75CA" w:rsidRDefault="007C75CA" w:rsidP="007C75C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7C75CA" w:rsidRDefault="007C75CA" w:rsidP="007C75C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C75CA" w:rsidRDefault="007C75CA" w:rsidP="007C75C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3.14;</w:t>
      </w:r>
    </w:p>
    <w:p w:rsidR="007C75CA" w:rsidRDefault="007C75CA" w:rsidP="007C75C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7C75CA" w:rsidRDefault="007C75CA" w:rsidP="007C75C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C75CA" w:rsidRDefault="007C75CA" w:rsidP="007C75C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C75CA" w:rsidRDefault="007C75CA" w:rsidP="007C75C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"Entre o valor do raio: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C75CA" w:rsidRDefault="007C75CA" w:rsidP="007C75C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raio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CultureInfo.InvariantCulture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C75CA" w:rsidRDefault="007C75CA" w:rsidP="007C75C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7C75CA" w:rsidRDefault="007C75CA" w:rsidP="007C75C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Circunferencia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(raio);</w:t>
      </w:r>
    </w:p>
    <w:p w:rsidR="007C75CA" w:rsidRDefault="007C75CA" w:rsidP="007C75C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7C75CA" w:rsidRDefault="007C75CA" w:rsidP="007C75C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"Circunferência: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circ.ToString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"F2"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CultureInfo.InvariantCulture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7C75CA" w:rsidRDefault="007C75CA" w:rsidP="007C75C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C75CA" w:rsidRDefault="007C75CA" w:rsidP="007C75C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7C75CA" w:rsidRDefault="007C75CA" w:rsidP="007C75C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Circunferencia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r)</w:t>
      </w:r>
    </w:p>
    <w:p w:rsidR="007C75CA" w:rsidRDefault="007C75CA" w:rsidP="007C75C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C75CA" w:rsidRDefault="007C75CA" w:rsidP="007C75C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2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r;</w:t>
      </w:r>
    </w:p>
    <w:p w:rsidR="007C75CA" w:rsidRDefault="007C75CA" w:rsidP="007C75C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C75CA" w:rsidRDefault="007C75CA" w:rsidP="007C75C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C75CA" w:rsidRDefault="007C75CA" w:rsidP="007C75C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210D5" w:rsidRDefault="005210D5" w:rsidP="000A4A7F"/>
    <w:p w:rsidR="00FE0D20" w:rsidRDefault="00FE0D20">
      <w:pPr>
        <w:spacing w:line="259" w:lineRule="auto"/>
        <w:jc w:val="left"/>
      </w:pPr>
      <w:r>
        <w:br w:type="page"/>
      </w:r>
    </w:p>
    <w:p w:rsidR="005210D5" w:rsidRDefault="00FE0D20" w:rsidP="000A4A7F">
      <w:r>
        <w:lastRenderedPageBreak/>
        <w:t xml:space="preserve">3º Forma – Com classe: </w:t>
      </w:r>
    </w:p>
    <w:p w:rsidR="00FE0D20" w:rsidRDefault="00FE0D20" w:rsidP="000A4A7F">
      <w:r>
        <w:t xml:space="preserve">Código da classe Calculadora: </w:t>
      </w:r>
    </w:p>
    <w:p w:rsidR="00145830" w:rsidRDefault="00145830" w:rsidP="0014583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Esfera_esfera_Parte1</w:t>
      </w:r>
    </w:p>
    <w:p w:rsidR="00145830" w:rsidRDefault="00145830" w:rsidP="0014583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45830" w:rsidRDefault="00145830" w:rsidP="0014583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Calculadora</w:t>
      </w:r>
      <w:proofErr w:type="gramEnd"/>
    </w:p>
    <w:p w:rsidR="00145830" w:rsidRDefault="00145830" w:rsidP="0014583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45830" w:rsidRDefault="00145830" w:rsidP="0014583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3.14;</w:t>
      </w:r>
    </w:p>
    <w:p w:rsidR="00145830" w:rsidRDefault="00145830" w:rsidP="0014583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145830" w:rsidRDefault="00145830" w:rsidP="0014583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Circunferencia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r)</w:t>
      </w:r>
    </w:p>
    <w:p w:rsidR="00145830" w:rsidRDefault="00145830" w:rsidP="0014583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45830" w:rsidRDefault="00145830" w:rsidP="0014583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2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r;</w:t>
      </w:r>
    </w:p>
    <w:p w:rsidR="00145830" w:rsidRDefault="00145830" w:rsidP="0014583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45830" w:rsidRDefault="00145830" w:rsidP="0014583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45830" w:rsidRDefault="00145830" w:rsidP="0014583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E0D20" w:rsidRDefault="00FE0D20" w:rsidP="000A4A7F"/>
    <w:p w:rsidR="00C372E1" w:rsidRDefault="00C372E1" w:rsidP="000A4A7F">
      <w:r>
        <w:t xml:space="preserve">Código do programa principal </w:t>
      </w:r>
    </w:p>
    <w:p w:rsidR="00145830" w:rsidRDefault="00145830" w:rsidP="0014583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45830" w:rsidRDefault="00145830" w:rsidP="0014583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System.Globalization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45830" w:rsidRDefault="00145830" w:rsidP="0014583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145830" w:rsidRDefault="00145830" w:rsidP="0014583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Esfera_esfera_Parte1</w:t>
      </w:r>
    </w:p>
    <w:p w:rsidR="00145830" w:rsidRDefault="00145830" w:rsidP="0014583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45830" w:rsidRDefault="00145830" w:rsidP="0014583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145830" w:rsidRDefault="00145830" w:rsidP="0014583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45830" w:rsidRDefault="00145830" w:rsidP="0014583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45830" w:rsidRDefault="00145830" w:rsidP="0014583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45830" w:rsidRDefault="00145830" w:rsidP="0014583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Calculadora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Calculadora(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45830" w:rsidRDefault="00145830" w:rsidP="0014583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145830" w:rsidRDefault="00145830" w:rsidP="0014583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"Entre o valor do raio: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45830" w:rsidRDefault="00145830" w:rsidP="0014583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raio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CultureInfo.InvariantCulture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45830" w:rsidRDefault="00145830" w:rsidP="0014583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145830" w:rsidRDefault="00145830" w:rsidP="0014583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calc.Circunferencia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(raio);</w:t>
      </w:r>
    </w:p>
    <w:p w:rsidR="00145830" w:rsidRDefault="00145830" w:rsidP="0014583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145830" w:rsidRDefault="00145830" w:rsidP="0014583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"Circunferência: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circ.ToString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"F2"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CultureInfo.InvariantCulture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145830" w:rsidRDefault="00145830" w:rsidP="0014583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45830" w:rsidRDefault="00145830" w:rsidP="0014583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45830" w:rsidRDefault="00145830" w:rsidP="0014583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372E1" w:rsidRDefault="00C372E1" w:rsidP="000A4A7F"/>
    <w:p w:rsidR="00E917D5" w:rsidRDefault="00E917D5">
      <w:pPr>
        <w:spacing w:line="259" w:lineRule="auto"/>
        <w:jc w:val="left"/>
      </w:pPr>
      <w:r>
        <w:br w:type="page"/>
      </w:r>
    </w:p>
    <w:p w:rsidR="00E917D5" w:rsidRDefault="00E917D5" w:rsidP="000A4A7F">
      <w:r>
        <w:lastRenderedPageBreak/>
        <w:t>A explicação</w:t>
      </w:r>
    </w:p>
    <w:p w:rsidR="00E917D5" w:rsidRDefault="00E917D5" w:rsidP="000A4A7F">
      <w:r>
        <w:rPr>
          <w:noProof/>
        </w:rPr>
        <w:drawing>
          <wp:inline distT="0" distB="0" distL="0" distR="0">
            <wp:extent cx="5400040" cy="3040380"/>
            <wp:effectExtent l="0" t="0" r="0" b="76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58BBA0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5DA" w:rsidRDefault="007B65DA">
      <w:pPr>
        <w:spacing w:line="259" w:lineRule="auto"/>
        <w:jc w:val="left"/>
      </w:pPr>
      <w:r>
        <w:br w:type="page"/>
      </w:r>
    </w:p>
    <w:p w:rsidR="00FE0D20" w:rsidRDefault="00A12878" w:rsidP="000A4A7F">
      <w:pPr>
        <w:rPr>
          <w:u w:val="single"/>
        </w:rPr>
      </w:pPr>
      <w:r>
        <w:lastRenderedPageBreak/>
        <w:t>4 º Forma – O</w:t>
      </w:r>
      <w:r w:rsidR="006F5D8C">
        <w:t xml:space="preserve">rientado a </w:t>
      </w:r>
      <w:r>
        <w:t>O</w:t>
      </w:r>
      <w:r w:rsidR="006F5D8C">
        <w:t xml:space="preserve">bjeto </w:t>
      </w:r>
      <w:r w:rsidR="00DA07BF">
        <w:t>e</w:t>
      </w:r>
      <w:r>
        <w:t xml:space="preserve"> </w:t>
      </w:r>
      <w:r w:rsidR="00DA07BF">
        <w:t>c</w:t>
      </w:r>
      <w:r w:rsidR="007B65DA">
        <w:t>om m</w:t>
      </w:r>
      <w:r w:rsidR="00414631">
        <w:t>embro estático</w:t>
      </w:r>
    </w:p>
    <w:p w:rsidR="007B65DA" w:rsidRDefault="007B65DA" w:rsidP="000A4A7F">
      <w:r>
        <w:t>Código da classe Calculadora</w:t>
      </w:r>
    </w:p>
    <w:p w:rsidR="007B65DA" w:rsidRDefault="007B65DA" w:rsidP="007B65D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Esfera_esfera_Parte1</w:t>
      </w:r>
    </w:p>
    <w:p w:rsidR="007B65DA" w:rsidRDefault="007B65DA" w:rsidP="007B65D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B65DA" w:rsidRDefault="007B65DA" w:rsidP="007B65D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Calculadora</w:t>
      </w:r>
      <w:proofErr w:type="gramEnd"/>
    </w:p>
    <w:p w:rsidR="007B65DA" w:rsidRDefault="007B65DA" w:rsidP="007B65D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B65DA" w:rsidRDefault="007B65DA" w:rsidP="007B65D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3.14;</w:t>
      </w:r>
    </w:p>
    <w:p w:rsidR="007B65DA" w:rsidRDefault="007B65DA" w:rsidP="007B65D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7B65DA" w:rsidRDefault="007B65DA" w:rsidP="007B65D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Circunferencia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r)</w:t>
      </w:r>
    </w:p>
    <w:p w:rsidR="007B65DA" w:rsidRDefault="007B65DA" w:rsidP="007B65D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B65DA" w:rsidRDefault="007B65DA" w:rsidP="007B65D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2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r;</w:t>
      </w:r>
    </w:p>
    <w:p w:rsidR="007B65DA" w:rsidRDefault="007B65DA" w:rsidP="007B65D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B65DA" w:rsidRDefault="007B65DA" w:rsidP="007B65D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B65DA" w:rsidRDefault="007B65DA" w:rsidP="007B65D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B65DA" w:rsidRDefault="007B65DA" w:rsidP="000A4A7F"/>
    <w:p w:rsidR="007B65DA" w:rsidRDefault="007B65DA" w:rsidP="000A4A7F">
      <w:r>
        <w:t xml:space="preserve">Código do programa principal </w:t>
      </w:r>
    </w:p>
    <w:p w:rsidR="007B65DA" w:rsidRDefault="007B65DA" w:rsidP="007B65D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7B65DA" w:rsidRDefault="007B65DA" w:rsidP="007B65D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System.Globalization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B65DA" w:rsidRDefault="007B65DA" w:rsidP="007B65D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7B65DA" w:rsidRDefault="007B65DA" w:rsidP="007B65D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Esfera_esfera_Parte1</w:t>
      </w:r>
    </w:p>
    <w:p w:rsidR="007B65DA" w:rsidRDefault="007B65DA" w:rsidP="007B65D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B65DA" w:rsidRDefault="007B65DA" w:rsidP="007B65D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7B65DA" w:rsidRDefault="007B65DA" w:rsidP="007B65D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B65DA" w:rsidRDefault="007B65DA" w:rsidP="007B65D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B65DA" w:rsidRDefault="007B65DA" w:rsidP="007B65D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B65DA" w:rsidRDefault="007B65DA" w:rsidP="007B65D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"Entre o valor do raio: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B65DA" w:rsidRDefault="007B65DA" w:rsidP="007B65D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raio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CultureInfo.InvariantCulture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B65DA" w:rsidRDefault="007B65DA" w:rsidP="007B65D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7B65DA" w:rsidRDefault="007B65DA" w:rsidP="007B65D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Calculadora.Circunferencia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(raio);           </w:t>
      </w:r>
    </w:p>
    <w:p w:rsidR="007B65DA" w:rsidRDefault="007B65DA" w:rsidP="007B65D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7B65DA" w:rsidRDefault="007B65DA" w:rsidP="007B65D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"Circunferência: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circ.ToString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"F2"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CultureInfo.InvariantCulture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7B65DA" w:rsidRDefault="007B65DA" w:rsidP="007B65D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B65DA" w:rsidRDefault="007B65DA" w:rsidP="007B65D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B65DA" w:rsidRDefault="007B65DA" w:rsidP="007B65D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B65DA" w:rsidRDefault="007B65DA" w:rsidP="000A4A7F"/>
    <w:sectPr w:rsidR="007B65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2224BB"/>
    <w:multiLevelType w:val="hybridMultilevel"/>
    <w:tmpl w:val="06A410E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EE2D6B"/>
    <w:multiLevelType w:val="hybridMultilevel"/>
    <w:tmpl w:val="326E35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6E1352"/>
    <w:multiLevelType w:val="hybridMultilevel"/>
    <w:tmpl w:val="C47A27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785B0C"/>
    <w:multiLevelType w:val="hybridMultilevel"/>
    <w:tmpl w:val="3F36598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964157"/>
    <w:multiLevelType w:val="hybridMultilevel"/>
    <w:tmpl w:val="CE9E29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C43D17"/>
    <w:multiLevelType w:val="hybridMultilevel"/>
    <w:tmpl w:val="C7C68E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39387F"/>
    <w:multiLevelType w:val="hybridMultilevel"/>
    <w:tmpl w:val="58B222E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72723EB8"/>
    <w:multiLevelType w:val="hybridMultilevel"/>
    <w:tmpl w:val="2A0A3CC0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7BA"/>
    <w:rsid w:val="00002ECD"/>
    <w:rsid w:val="00042F7E"/>
    <w:rsid w:val="00055E6B"/>
    <w:rsid w:val="000A4A7F"/>
    <w:rsid w:val="000B685C"/>
    <w:rsid w:val="000D7311"/>
    <w:rsid w:val="000E450C"/>
    <w:rsid w:val="000F0674"/>
    <w:rsid w:val="00103FC6"/>
    <w:rsid w:val="00145830"/>
    <w:rsid w:val="001906C5"/>
    <w:rsid w:val="001930A2"/>
    <w:rsid w:val="001D1B8E"/>
    <w:rsid w:val="001E1E5A"/>
    <w:rsid w:val="001E5A39"/>
    <w:rsid w:val="001F7C08"/>
    <w:rsid w:val="0028406F"/>
    <w:rsid w:val="002B498D"/>
    <w:rsid w:val="002C3903"/>
    <w:rsid w:val="002D0AB1"/>
    <w:rsid w:val="003174BA"/>
    <w:rsid w:val="00340E6E"/>
    <w:rsid w:val="0034283F"/>
    <w:rsid w:val="003529EA"/>
    <w:rsid w:val="003A20DE"/>
    <w:rsid w:val="003A5934"/>
    <w:rsid w:val="003B12DB"/>
    <w:rsid w:val="003B5140"/>
    <w:rsid w:val="00414631"/>
    <w:rsid w:val="00414EB5"/>
    <w:rsid w:val="00427F9C"/>
    <w:rsid w:val="00430231"/>
    <w:rsid w:val="00460728"/>
    <w:rsid w:val="00475E72"/>
    <w:rsid w:val="00477982"/>
    <w:rsid w:val="004D38D4"/>
    <w:rsid w:val="004F636F"/>
    <w:rsid w:val="005210D5"/>
    <w:rsid w:val="0053085A"/>
    <w:rsid w:val="005360EF"/>
    <w:rsid w:val="005947F0"/>
    <w:rsid w:val="005D710C"/>
    <w:rsid w:val="005D7F20"/>
    <w:rsid w:val="005E257F"/>
    <w:rsid w:val="00641083"/>
    <w:rsid w:val="006646D9"/>
    <w:rsid w:val="00682A70"/>
    <w:rsid w:val="006A4546"/>
    <w:rsid w:val="006C0DD8"/>
    <w:rsid w:val="006F5D8C"/>
    <w:rsid w:val="0079335B"/>
    <w:rsid w:val="00797431"/>
    <w:rsid w:val="007B09E9"/>
    <w:rsid w:val="007B2363"/>
    <w:rsid w:val="007B65DA"/>
    <w:rsid w:val="007C75CA"/>
    <w:rsid w:val="007C7955"/>
    <w:rsid w:val="007D755B"/>
    <w:rsid w:val="007E01C1"/>
    <w:rsid w:val="00810DB6"/>
    <w:rsid w:val="008117B6"/>
    <w:rsid w:val="00811856"/>
    <w:rsid w:val="00824C6B"/>
    <w:rsid w:val="00837344"/>
    <w:rsid w:val="00841E4C"/>
    <w:rsid w:val="008930DB"/>
    <w:rsid w:val="008946A9"/>
    <w:rsid w:val="008B0213"/>
    <w:rsid w:val="008C4C9D"/>
    <w:rsid w:val="008D46AE"/>
    <w:rsid w:val="008E6D9E"/>
    <w:rsid w:val="008F3842"/>
    <w:rsid w:val="009072E2"/>
    <w:rsid w:val="009157BA"/>
    <w:rsid w:val="009179B5"/>
    <w:rsid w:val="00917B26"/>
    <w:rsid w:val="00947321"/>
    <w:rsid w:val="00954F51"/>
    <w:rsid w:val="00957CCF"/>
    <w:rsid w:val="00970C74"/>
    <w:rsid w:val="00970D3D"/>
    <w:rsid w:val="00985A2D"/>
    <w:rsid w:val="009A7B79"/>
    <w:rsid w:val="009C1DFC"/>
    <w:rsid w:val="009F7B9D"/>
    <w:rsid w:val="00A12878"/>
    <w:rsid w:val="00A13317"/>
    <w:rsid w:val="00A158F1"/>
    <w:rsid w:val="00A36B1B"/>
    <w:rsid w:val="00A52C89"/>
    <w:rsid w:val="00A67C90"/>
    <w:rsid w:val="00A80A12"/>
    <w:rsid w:val="00AC2728"/>
    <w:rsid w:val="00AD6205"/>
    <w:rsid w:val="00B411CC"/>
    <w:rsid w:val="00B56A8F"/>
    <w:rsid w:val="00B95024"/>
    <w:rsid w:val="00BB58CF"/>
    <w:rsid w:val="00C01B7C"/>
    <w:rsid w:val="00C166C1"/>
    <w:rsid w:val="00C372E1"/>
    <w:rsid w:val="00C72535"/>
    <w:rsid w:val="00CA0130"/>
    <w:rsid w:val="00CC118D"/>
    <w:rsid w:val="00CC39A1"/>
    <w:rsid w:val="00CC52DE"/>
    <w:rsid w:val="00CF09DE"/>
    <w:rsid w:val="00D40800"/>
    <w:rsid w:val="00D4120D"/>
    <w:rsid w:val="00D659C4"/>
    <w:rsid w:val="00DA07BF"/>
    <w:rsid w:val="00DC2E88"/>
    <w:rsid w:val="00DD1346"/>
    <w:rsid w:val="00DF10BF"/>
    <w:rsid w:val="00DF3032"/>
    <w:rsid w:val="00E526EB"/>
    <w:rsid w:val="00E917D5"/>
    <w:rsid w:val="00F62F47"/>
    <w:rsid w:val="00F74902"/>
    <w:rsid w:val="00F93720"/>
    <w:rsid w:val="00FC22E2"/>
    <w:rsid w:val="00FD6D5F"/>
    <w:rsid w:val="00FE0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99823"/>
  <w15:chartTrackingRefBased/>
  <w15:docId w15:val="{D7947F01-D035-4655-9B52-451215B97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7B26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917B26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17B26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PargrafodaLista">
    <w:name w:val="List Paragraph"/>
    <w:basedOn w:val="Normal"/>
    <w:uiPriority w:val="34"/>
    <w:qFormat/>
    <w:rsid w:val="008118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7</Pages>
  <Words>618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39</cp:revision>
  <dcterms:created xsi:type="dcterms:W3CDTF">2020-10-16T19:24:00Z</dcterms:created>
  <dcterms:modified xsi:type="dcterms:W3CDTF">2020-10-23T19:04:00Z</dcterms:modified>
</cp:coreProperties>
</file>