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40025B" w14:textId="77777777" w:rsidR="00014F76" w:rsidRDefault="00014F76" w:rsidP="00014F76">
      <w:pPr>
        <w:pStyle w:val="Ttulo1"/>
      </w:pPr>
      <w:r>
        <w:t>Sobrecarga –</w:t>
      </w:r>
      <w:r>
        <w:tab/>
      </w:r>
      <w:r>
        <w:tab/>
      </w:r>
      <w:r>
        <w:tab/>
      </w:r>
      <w:r w:rsidR="00DC73B1">
        <w:tab/>
      </w:r>
      <w:r w:rsidR="00DC73B1">
        <w:tab/>
      </w:r>
      <w:r>
        <w:t xml:space="preserve">Aula dia </w:t>
      </w:r>
      <w:r w:rsidR="003F3A71">
        <w:t>30</w:t>
      </w:r>
      <w:r>
        <w:t>/10/2020</w:t>
      </w:r>
    </w:p>
    <w:p w14:paraId="16A71FBF" w14:textId="77777777" w:rsidR="00394452" w:rsidRDefault="00F321D9" w:rsidP="00FC104E">
      <w:r>
        <w:t xml:space="preserve">É um recurso que uma classe possui de oferecer mais de uma operação com o mesmo nome, porém com diferentes listas de parâmetros. </w:t>
      </w:r>
    </w:p>
    <w:p w14:paraId="2479AF31" w14:textId="77777777" w:rsidR="004E0799" w:rsidRDefault="004E0799" w:rsidP="00FC104E">
      <w:r>
        <w:t xml:space="preserve">É uma forma de inicializar uma classe com valores específicos. </w:t>
      </w:r>
    </w:p>
    <w:p w14:paraId="6B42A53E" w14:textId="77777777" w:rsidR="00F0227C" w:rsidRDefault="00F0227C" w:rsidP="004632E0">
      <w:pPr>
        <w:pStyle w:val="Ttulo2"/>
      </w:pPr>
      <w:r>
        <w:t>Proposta de melhoria</w:t>
      </w:r>
    </w:p>
    <w:p w14:paraId="76CA2F6F" w14:textId="77777777" w:rsidR="00F0227C" w:rsidRDefault="00F0227C" w:rsidP="00F0227C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>Vamos criar um construtor opcional, o qual recebe apenas nome e preço do produto. A quantidade em estoque deste novo produto, por padrão, deverá então ser iniciada com o valor zero.</w:t>
      </w:r>
    </w:p>
    <w:p w14:paraId="458AB587" w14:textId="77777777" w:rsidR="00F0227C" w:rsidRDefault="00F0227C" w:rsidP="00F0227C">
      <w:pPr>
        <w:rPr>
          <w:rFonts w:ascii="Calibri" w:hAnsi="Calibri" w:cs="Calibri"/>
          <w:sz w:val="28"/>
          <w:szCs w:val="28"/>
        </w:rPr>
      </w:pPr>
      <w:r>
        <w:rPr>
          <w:rFonts w:cs="Arial"/>
          <w:sz w:val="28"/>
          <w:szCs w:val="28"/>
        </w:rPr>
        <w:t xml:space="preserve">• </w:t>
      </w:r>
      <w:r>
        <w:rPr>
          <w:rFonts w:ascii="Calibri" w:hAnsi="Calibri" w:cs="Calibri"/>
          <w:sz w:val="28"/>
          <w:szCs w:val="28"/>
        </w:rPr>
        <w:t xml:space="preserve">Nota: é possível também incluir um </w:t>
      </w:r>
      <w:r>
        <w:rPr>
          <w:rFonts w:ascii="Calibri,Bold" w:hAnsi="Calibri,Bold" w:cs="Calibri,Bold"/>
          <w:b/>
          <w:bCs/>
          <w:sz w:val="28"/>
          <w:szCs w:val="28"/>
        </w:rPr>
        <w:t xml:space="preserve">construtor padrão </w:t>
      </w:r>
      <w:r>
        <w:rPr>
          <w:rFonts w:ascii="Calibri" w:hAnsi="Calibri" w:cs="Calibri"/>
          <w:sz w:val="28"/>
          <w:szCs w:val="28"/>
        </w:rPr>
        <w:t>(sem</w:t>
      </w:r>
      <w:r w:rsidR="004632E0">
        <w:rPr>
          <w:rFonts w:ascii="Calibri" w:hAnsi="Calibri" w:cs="Calibri"/>
          <w:sz w:val="28"/>
          <w:szCs w:val="28"/>
        </w:rPr>
        <w:t xml:space="preserve"> </w:t>
      </w:r>
      <w:r>
        <w:rPr>
          <w:rFonts w:ascii="Calibri" w:hAnsi="Calibri" w:cs="Calibri"/>
          <w:sz w:val="28"/>
          <w:szCs w:val="28"/>
        </w:rPr>
        <w:t>parâmetros)</w:t>
      </w:r>
    </w:p>
    <w:p w14:paraId="7562CDC9" w14:textId="77777777" w:rsidR="00A50A5B" w:rsidRDefault="00A50A5B" w:rsidP="00F0227C">
      <w:pPr>
        <w:rPr>
          <w:rFonts w:ascii="Calibri" w:hAnsi="Calibri" w:cs="Calibri"/>
          <w:sz w:val="28"/>
          <w:szCs w:val="28"/>
        </w:rPr>
      </w:pPr>
    </w:p>
    <w:p w14:paraId="6A7D9EBD" w14:textId="77777777" w:rsidR="00A50A5B" w:rsidRDefault="00A50A5B" w:rsidP="00F0227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Vamos supor que uma das regras de negócio da empresa é sempre começar um novo produto com </w:t>
      </w:r>
      <w:r w:rsidR="005D4822">
        <w:rPr>
          <w:rFonts w:ascii="Calibri" w:hAnsi="Calibri" w:cs="Calibri"/>
          <w:sz w:val="28"/>
          <w:szCs w:val="28"/>
        </w:rPr>
        <w:t xml:space="preserve">5 </w:t>
      </w:r>
      <w:r>
        <w:rPr>
          <w:rFonts w:ascii="Calibri" w:hAnsi="Calibri" w:cs="Calibri"/>
          <w:sz w:val="28"/>
          <w:szCs w:val="28"/>
        </w:rPr>
        <w:t xml:space="preserve">unidades. </w:t>
      </w:r>
    </w:p>
    <w:p w14:paraId="703FA946" w14:textId="77777777" w:rsidR="00DF788C" w:rsidRDefault="005D4822" w:rsidP="00F0227C">
      <w:r>
        <w:rPr>
          <w:noProof/>
        </w:rPr>
        <w:drawing>
          <wp:inline distT="0" distB="0" distL="0" distR="0" wp14:anchorId="5ABE3B7F" wp14:editId="4EFD6E92">
            <wp:extent cx="5394960" cy="43891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E2DB" w14:textId="77777777" w:rsidR="00A50A5B" w:rsidRDefault="00A50A5B" w:rsidP="00F0227C">
      <w:r>
        <w:lastRenderedPageBreak/>
        <w:t xml:space="preserve">Agora retire a parte que solicita do usuário a quantidade no programa principal: </w:t>
      </w:r>
    </w:p>
    <w:p w14:paraId="2804D249" w14:textId="77777777" w:rsidR="00A50A5B" w:rsidRDefault="001E0A6B" w:rsidP="00F0227C">
      <w:r>
        <w:rPr>
          <w:noProof/>
        </w:rPr>
        <w:drawing>
          <wp:inline distT="0" distB="0" distL="0" distR="0" wp14:anchorId="6B87C568" wp14:editId="52AD15F9">
            <wp:extent cx="5391150" cy="28765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157B" w14:textId="77777777" w:rsidR="00F76CF3" w:rsidRDefault="00F76CF3" w:rsidP="00F0227C">
      <w:r>
        <w:t xml:space="preserve">Execute com </w:t>
      </w:r>
      <w:proofErr w:type="spellStart"/>
      <w:r>
        <w:t>Ctrl</w:t>
      </w:r>
      <w:proofErr w:type="spellEnd"/>
      <w:r>
        <w:t xml:space="preserve"> + F5 e veja que mesmo sem digitar, a quantidade já veio como 5 unidades. Como se fosse um valor padrão. </w:t>
      </w:r>
    </w:p>
    <w:p w14:paraId="23B8FD28" w14:textId="77777777" w:rsidR="005101E7" w:rsidRDefault="005101E7" w:rsidP="00F0227C">
      <w:r>
        <w:rPr>
          <w:noProof/>
        </w:rPr>
        <w:drawing>
          <wp:inline distT="0" distB="0" distL="0" distR="0" wp14:anchorId="5530E093" wp14:editId="4F244F8D">
            <wp:extent cx="5400040" cy="2053590"/>
            <wp:effectExtent l="0" t="0" r="0" b="3810"/>
            <wp:docPr id="16" name="Imagem 16" descr="C:\Users\usuario\Documents\ProgramacaoDeAplicativos\Aula_08_Classe\ControleDeEstoque\ControleDeEstoque\bin\Debug\netcoreapp3.1\ControleDeEstoque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7C730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979" w14:textId="77777777" w:rsidR="005101E7" w:rsidRDefault="001D57D7" w:rsidP="00F0227C">
      <w:r>
        <w:t xml:space="preserve">Lembre-se que o construtor padrão não pode ser chamado a não ser que seja construído na classe. </w:t>
      </w:r>
    </w:p>
    <w:p w14:paraId="1B763471" w14:textId="77777777" w:rsidR="001D57D7" w:rsidRDefault="001D57D7" w:rsidP="00F0227C">
      <w:r>
        <w:t xml:space="preserve">Exemplo: </w:t>
      </w:r>
    </w:p>
    <w:p w14:paraId="20C69058" w14:textId="77777777" w:rsidR="001D57D7" w:rsidRDefault="00E2064C" w:rsidP="00F0227C">
      <w:r>
        <w:rPr>
          <w:noProof/>
        </w:rPr>
        <w:lastRenderedPageBreak/>
        <w:drawing>
          <wp:inline distT="0" distB="0" distL="0" distR="0" wp14:anchorId="3F0CC07F" wp14:editId="67418DAB">
            <wp:extent cx="5400675" cy="27813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49C5" w14:textId="77777777" w:rsidR="004C3C40" w:rsidRDefault="004C3C40">
      <w:pPr>
        <w:spacing w:line="259" w:lineRule="auto"/>
        <w:jc w:val="left"/>
      </w:pPr>
      <w:r>
        <w:br w:type="page"/>
      </w:r>
    </w:p>
    <w:p w14:paraId="12C7078D" w14:textId="77777777" w:rsidR="00E2064C" w:rsidRDefault="00E2064C" w:rsidP="00F0227C">
      <w:r>
        <w:lastRenderedPageBreak/>
        <w:t>Fazendo funcionar</w:t>
      </w:r>
      <w:r w:rsidR="001A4046">
        <w:t xml:space="preserve"> a sobrecarga</w:t>
      </w:r>
      <w:r>
        <w:t xml:space="preserve">, o construtor padrão precisa ser criado na classe: </w:t>
      </w:r>
    </w:p>
    <w:p w14:paraId="78795ECC" w14:textId="77777777" w:rsidR="00E2064C" w:rsidRDefault="00E2064C" w:rsidP="00F0227C">
      <w:r>
        <w:rPr>
          <w:noProof/>
        </w:rPr>
        <w:drawing>
          <wp:inline distT="0" distB="0" distL="0" distR="0" wp14:anchorId="58E4C88A" wp14:editId="5BEE33CB">
            <wp:extent cx="5391150" cy="381952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A940" w14:textId="77777777" w:rsidR="003B29E5" w:rsidRDefault="003B29E5" w:rsidP="00F0227C">
      <w:r>
        <w:t xml:space="preserve">Agora o erro na classe principal sumiu. </w:t>
      </w:r>
    </w:p>
    <w:p w14:paraId="4307E0E1" w14:textId="77777777" w:rsidR="003B29E5" w:rsidRDefault="003B29E5" w:rsidP="00F0227C">
      <w:r>
        <w:rPr>
          <w:noProof/>
        </w:rPr>
        <w:drawing>
          <wp:inline distT="0" distB="0" distL="0" distR="0" wp14:anchorId="5C45CE88" wp14:editId="7D1124CC">
            <wp:extent cx="5400675" cy="2781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EF68" w14:textId="77777777" w:rsidR="005B3AEF" w:rsidRDefault="005B3AEF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5CF302F" w14:textId="77777777" w:rsidR="001F559D" w:rsidRDefault="005B3AEF" w:rsidP="005B3AEF">
      <w:pPr>
        <w:pStyle w:val="Ttulo2"/>
      </w:pPr>
      <w:r>
        <w:lastRenderedPageBreak/>
        <w:t>Sintaxe alternativa para inicializar valores</w:t>
      </w:r>
    </w:p>
    <w:p w14:paraId="28787F40" w14:textId="77777777" w:rsidR="005B3AEF" w:rsidRPr="005B3AEF" w:rsidRDefault="005B3AEF" w:rsidP="005B3AEF">
      <w:r>
        <w:t>Se você quiser já inserir os valores diretamente. Podemos fazer</w:t>
      </w:r>
    </w:p>
    <w:p w14:paraId="31B67D9D" w14:textId="77777777" w:rsidR="005B3AEF" w:rsidRDefault="00EA694A" w:rsidP="005B3AEF">
      <w:r>
        <w:rPr>
          <w:noProof/>
        </w:rPr>
        <w:drawing>
          <wp:inline distT="0" distB="0" distL="0" distR="0" wp14:anchorId="15BDADCF" wp14:editId="28C18FE1">
            <wp:extent cx="5394960" cy="283464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AED3" w14:textId="77777777" w:rsidR="005B3AEF" w:rsidRDefault="005B3AEF" w:rsidP="005B3AEF">
      <w:r>
        <w:t>Ou assim</w:t>
      </w:r>
    </w:p>
    <w:p w14:paraId="5F28B6BB" w14:textId="77777777" w:rsidR="005B3AEF" w:rsidRDefault="00EA694A" w:rsidP="005B3AEF">
      <w:r>
        <w:rPr>
          <w:noProof/>
        </w:rPr>
        <w:drawing>
          <wp:inline distT="0" distB="0" distL="0" distR="0" wp14:anchorId="24B96EA0" wp14:editId="78D5B954">
            <wp:extent cx="5394960" cy="30175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1B38" w14:textId="77777777" w:rsidR="00F01932" w:rsidRDefault="00F01932">
      <w:pPr>
        <w:spacing w:line="259" w:lineRule="auto"/>
        <w:jc w:val="left"/>
      </w:pPr>
      <w:r>
        <w:br w:type="page"/>
      </w:r>
    </w:p>
    <w:p w14:paraId="1DDC13C7" w14:textId="77777777" w:rsidR="000835E1" w:rsidRDefault="000835E1" w:rsidP="005B3AEF">
      <w:r>
        <w:lastRenderedPageBreak/>
        <w:t xml:space="preserve">Mesmo quando a classe não tem construtores podemos utilizar essa sintaxe. </w:t>
      </w:r>
    </w:p>
    <w:p w14:paraId="1EEF8A5E" w14:textId="77777777" w:rsidR="00EA694A" w:rsidRDefault="00EA694A" w:rsidP="005B3AEF">
      <w:r>
        <w:t>Vamos excluir os construtores da classe Produto como teste.</w:t>
      </w:r>
    </w:p>
    <w:p w14:paraId="669C0027" w14:textId="77777777" w:rsidR="00EA694A" w:rsidRDefault="00F01932" w:rsidP="005B3AEF">
      <w:r>
        <w:rPr>
          <w:noProof/>
        </w:rPr>
        <w:drawing>
          <wp:inline distT="0" distB="0" distL="0" distR="0" wp14:anchorId="3A33B71D" wp14:editId="6D04A714">
            <wp:extent cx="5400040" cy="46488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7CC113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C75D" w14:textId="77777777" w:rsidR="00F01932" w:rsidRDefault="00F01932" w:rsidP="005B3AEF">
      <w:r>
        <w:t>E observe a classe principal</w:t>
      </w:r>
    </w:p>
    <w:p w14:paraId="76F3038A" w14:textId="77777777" w:rsidR="00F01932" w:rsidRDefault="00C81F28" w:rsidP="005B3AEF">
      <w:r>
        <w:rPr>
          <w:noProof/>
        </w:rPr>
        <w:lastRenderedPageBreak/>
        <w:drawing>
          <wp:inline distT="0" distB="0" distL="0" distR="0" wp14:anchorId="668A9868" wp14:editId="6E05CE95">
            <wp:extent cx="5400040" cy="32791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7CB88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D48" w14:textId="77777777" w:rsidR="00C81F28" w:rsidRDefault="00002C7B" w:rsidP="005B3AEF">
      <w:r>
        <w:t xml:space="preserve">O construtor de dois argumentos da linha 16 não funciona, mas o construtor padrão funciona, porque não tem construtor, a instanciação padrão funciona. Mas essa a sintaxe (linha 20 até 24) de já informar os atributos, funciona perfeitamente. </w:t>
      </w:r>
    </w:p>
    <w:p w14:paraId="7D938F93" w14:textId="77777777" w:rsidR="00163278" w:rsidRDefault="00163278" w:rsidP="005B3AEF">
      <w:r>
        <w:t xml:space="preserve">Podemos apagar a linha 16. </w:t>
      </w:r>
    </w:p>
    <w:p w14:paraId="20F7F43D" w14:textId="77777777" w:rsidR="00163278" w:rsidRDefault="00163278" w:rsidP="005B3AEF">
      <w:r>
        <w:rPr>
          <w:noProof/>
        </w:rPr>
        <w:drawing>
          <wp:inline distT="0" distB="0" distL="0" distR="0" wp14:anchorId="6FD30D2E" wp14:editId="0EADA303">
            <wp:extent cx="5400040" cy="29927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7CCD1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891F" w14:textId="77777777" w:rsidR="009215B6" w:rsidRDefault="009215B6">
      <w:pPr>
        <w:spacing w:line="259" w:lineRule="auto"/>
        <w:jc w:val="left"/>
      </w:pPr>
      <w:r>
        <w:br w:type="page"/>
      </w:r>
    </w:p>
    <w:p w14:paraId="2FD6569C" w14:textId="77777777" w:rsidR="002003E4" w:rsidRDefault="00E25B10" w:rsidP="005B3AEF">
      <w:r>
        <w:lastRenderedPageBreak/>
        <w:t>Produzindo um erro para e mostrando como g</w:t>
      </w:r>
      <w:r w:rsidR="002003E4">
        <w:t xml:space="preserve">era o construtor </w:t>
      </w:r>
      <w:r>
        <w:t xml:space="preserve">de maneira </w:t>
      </w:r>
      <w:r w:rsidR="009215B6">
        <w:t>gr</w:t>
      </w:r>
      <w:r>
        <w:t>á</w:t>
      </w:r>
      <w:r w:rsidR="009215B6">
        <w:t xml:space="preserve">fica. </w:t>
      </w:r>
    </w:p>
    <w:p w14:paraId="4CC56B2C" w14:textId="77777777" w:rsidR="009215B6" w:rsidRDefault="009215B6" w:rsidP="005B3AEF">
      <w:r>
        <w:rPr>
          <w:noProof/>
        </w:rPr>
        <w:drawing>
          <wp:inline distT="0" distB="0" distL="0" distR="0" wp14:anchorId="365362F6" wp14:editId="38084C09">
            <wp:extent cx="5391150" cy="37909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6248" w14:textId="77777777" w:rsidR="00973CC2" w:rsidRDefault="00973CC2" w:rsidP="005B3AEF">
      <w:r>
        <w:t xml:space="preserve">Podemos selecionar os atributos desejados. </w:t>
      </w:r>
    </w:p>
    <w:p w14:paraId="32A04231" w14:textId="77777777" w:rsidR="008E3BA5" w:rsidRDefault="00973CC2" w:rsidP="0031758F">
      <w:r>
        <w:rPr>
          <w:noProof/>
        </w:rPr>
        <w:drawing>
          <wp:inline distT="0" distB="0" distL="0" distR="0" wp14:anchorId="3159D8DA" wp14:editId="5EE0E608">
            <wp:extent cx="4382112" cy="3620005"/>
            <wp:effectExtent l="0" t="0" r="0" b="0"/>
            <wp:docPr id="28" name="Imagem 28" descr="Pick me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7C247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BA5">
        <w:br w:type="page"/>
      </w:r>
    </w:p>
    <w:p w14:paraId="49182A11" w14:textId="77777777" w:rsidR="00C83F63" w:rsidRDefault="00C83F63" w:rsidP="005B3AEF">
      <w:r>
        <w:lastRenderedPageBreak/>
        <w:t xml:space="preserve">Construtor gerado automaticamente. </w:t>
      </w:r>
    </w:p>
    <w:p w14:paraId="3F12A6F7" w14:textId="77777777" w:rsidR="00973CC2" w:rsidRDefault="00C83F63" w:rsidP="005B3AEF">
      <w:r>
        <w:rPr>
          <w:noProof/>
        </w:rPr>
        <w:drawing>
          <wp:inline distT="0" distB="0" distL="0" distR="0" wp14:anchorId="74E59BA4" wp14:editId="2790E182">
            <wp:extent cx="5400675" cy="34194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C34EF" w14:textId="77777777" w:rsidR="00DA32F2" w:rsidRDefault="00DA32F2" w:rsidP="005B3AEF">
      <w:r>
        <w:t xml:space="preserve">Observe na classe </w:t>
      </w:r>
      <w:proofErr w:type="spellStart"/>
      <w:r>
        <w:t>Program.cs</w:t>
      </w:r>
      <w:proofErr w:type="spellEnd"/>
      <w:r>
        <w:t xml:space="preserve"> que aparece erro nas duas formas</w:t>
      </w:r>
    </w:p>
    <w:p w14:paraId="08A7A18D" w14:textId="77777777" w:rsidR="00DA32F2" w:rsidRDefault="00DA32F2" w:rsidP="005B3AEF">
      <w:r>
        <w:rPr>
          <w:noProof/>
        </w:rPr>
        <w:drawing>
          <wp:inline distT="0" distB="0" distL="0" distR="0" wp14:anchorId="7C2806AC" wp14:editId="2694FB82">
            <wp:extent cx="5400040" cy="2618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7C83F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40D7" w14:textId="77777777" w:rsidR="00DA32F2" w:rsidRDefault="00DA32F2" w:rsidP="005B3AEF">
      <w:r>
        <w:t xml:space="preserve">Por isso o construtor padrão é necessário. </w:t>
      </w:r>
    </w:p>
    <w:p w14:paraId="25DD4ECD" w14:textId="77777777" w:rsidR="00DA32F2" w:rsidRDefault="00DA32F2" w:rsidP="005B3AEF">
      <w:r>
        <w:t>Construindo novamente o construtor padrão na classe Produto</w:t>
      </w:r>
    </w:p>
    <w:p w14:paraId="3624C805" w14:textId="77777777" w:rsidR="00DA32F2" w:rsidRDefault="00DA32F2" w:rsidP="005B3AEF">
      <w:r>
        <w:rPr>
          <w:noProof/>
        </w:rPr>
        <w:lastRenderedPageBreak/>
        <w:drawing>
          <wp:inline distT="0" distB="0" distL="0" distR="0" wp14:anchorId="3C8169FE" wp14:editId="4BCBFEDA">
            <wp:extent cx="5400675" cy="45720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2E79" w14:textId="77777777" w:rsidR="009409E7" w:rsidRDefault="009409E7" w:rsidP="005B3AEF">
      <w:r>
        <w:t xml:space="preserve">Exercício de fixação: </w:t>
      </w:r>
    </w:p>
    <w:p w14:paraId="5375BCCF" w14:textId="77777777" w:rsidR="009409E7" w:rsidRDefault="009409E7" w:rsidP="005B3AEF">
      <w:r>
        <w:t xml:space="preserve">Faça um programa para cadastro de alunos. Crie uma classe Aluno com os atributos Nome, Telefone e </w:t>
      </w:r>
      <w:r w:rsidR="00843D91">
        <w:t>Cidade</w:t>
      </w:r>
      <w:r>
        <w:t>.</w:t>
      </w:r>
      <w:r w:rsidR="00843D91">
        <w:t xml:space="preserve"> O programa principal deverá </w:t>
      </w:r>
      <w:r>
        <w:t>solicit</w:t>
      </w:r>
      <w:r w:rsidR="00843D91">
        <w:t xml:space="preserve">ar </w:t>
      </w:r>
      <w:r>
        <w:t>do usuário</w:t>
      </w:r>
      <w:r w:rsidR="00843D91">
        <w:t xml:space="preserve"> apenas o</w:t>
      </w:r>
      <w:r>
        <w:t xml:space="preserve"> nome</w:t>
      </w:r>
      <w:r w:rsidR="00843D91">
        <w:t xml:space="preserve"> e</w:t>
      </w:r>
      <w:r>
        <w:t xml:space="preserve"> telefone.</w:t>
      </w:r>
      <w:r w:rsidR="00843D91">
        <w:t xml:space="preserve"> Em seguida exiba na tela o nome, telefone e a cidade. </w:t>
      </w:r>
      <w:r>
        <w:t>Utiliz</w:t>
      </w:r>
      <w:r w:rsidR="00843D91">
        <w:t>e</w:t>
      </w:r>
      <w:r>
        <w:t xml:space="preserve"> o que aprendemos sobre construtor e sobrecarga</w:t>
      </w:r>
      <w:r w:rsidR="00843D91">
        <w:t xml:space="preserve"> para que a Naturalidade receba “Belo Horizonte”. Assim, por padrão, todos os alunos estarão morando em Belo Horizonte. </w:t>
      </w:r>
    </w:p>
    <w:p w14:paraId="66D93DC5" w14:textId="77777777" w:rsidR="00554178" w:rsidRDefault="00554178" w:rsidP="005B3AEF">
      <w:r>
        <w:t xml:space="preserve">Exemplo: </w:t>
      </w:r>
    </w:p>
    <w:p w14:paraId="37238FF9" w14:textId="77777777" w:rsidR="001F53AA" w:rsidRDefault="001F53AA" w:rsidP="005B3AEF">
      <w:proofErr w:type="spellStart"/>
      <w:proofErr w:type="gramStart"/>
      <w:r>
        <w:t>Bem vindo</w:t>
      </w:r>
      <w:proofErr w:type="spellEnd"/>
      <w:proofErr w:type="gramEnd"/>
      <w:r>
        <w:t xml:space="preserve"> ao sistema escola</w:t>
      </w:r>
    </w:p>
    <w:p w14:paraId="6A572264" w14:textId="77777777" w:rsidR="001F53AA" w:rsidRDefault="001F53AA" w:rsidP="005B3AEF">
      <w:r>
        <w:t>Essa escola só permite alunos residentes na cidade de Belo Horizonte</w:t>
      </w:r>
    </w:p>
    <w:p w14:paraId="2BCF357D" w14:textId="77777777" w:rsidR="001F53AA" w:rsidRDefault="001F53AA" w:rsidP="005B3AEF">
      <w:pPr>
        <w:rPr>
          <w:color w:val="FF0000"/>
        </w:rPr>
      </w:pPr>
      <w:r>
        <w:t xml:space="preserve">Entre com seu nome: </w:t>
      </w:r>
      <w:r>
        <w:rPr>
          <w:b/>
          <w:color w:val="FF0000"/>
        </w:rPr>
        <w:t>João</w:t>
      </w:r>
    </w:p>
    <w:p w14:paraId="4743CA1C" w14:textId="77777777" w:rsidR="001F53AA" w:rsidRDefault="001F53AA" w:rsidP="005B3AEF">
      <w:pPr>
        <w:rPr>
          <w:b/>
          <w:color w:val="FF0000"/>
        </w:rPr>
      </w:pPr>
      <w:r>
        <w:t xml:space="preserve">Entre com seu telefone: </w:t>
      </w:r>
      <w:r w:rsidRPr="001F53AA">
        <w:rPr>
          <w:b/>
          <w:color w:val="FF0000"/>
        </w:rPr>
        <w:t>8765675</w:t>
      </w:r>
    </w:p>
    <w:p w14:paraId="0EAD7BE0" w14:textId="77777777" w:rsidR="001F53AA" w:rsidRDefault="001F53AA" w:rsidP="005B3AEF">
      <w:pPr>
        <w:rPr>
          <w:color w:val="FF0000"/>
        </w:rPr>
      </w:pPr>
      <w:proofErr w:type="spellStart"/>
      <w:proofErr w:type="gramStart"/>
      <w:r>
        <w:t>Bem vindo</w:t>
      </w:r>
      <w:proofErr w:type="spellEnd"/>
      <w:proofErr w:type="gramEnd"/>
      <w:r>
        <w:t xml:space="preserve"> </w:t>
      </w:r>
      <w:r>
        <w:rPr>
          <w:b/>
          <w:color w:val="FF0000"/>
        </w:rPr>
        <w:t>João</w:t>
      </w:r>
      <w:r>
        <w:t xml:space="preserve">, telefone </w:t>
      </w:r>
      <w:r w:rsidRPr="001F53AA">
        <w:rPr>
          <w:b/>
          <w:color w:val="FF0000"/>
        </w:rPr>
        <w:t>8765675</w:t>
      </w:r>
      <w:r>
        <w:rPr>
          <w:b/>
          <w:color w:val="FF0000"/>
        </w:rPr>
        <w:t xml:space="preserve"> </w:t>
      </w:r>
      <w:r w:rsidRPr="001F53AA">
        <w:t>cidade</w:t>
      </w:r>
      <w:r>
        <w:t xml:space="preserve"> </w:t>
      </w:r>
      <w:r w:rsidRPr="001F53AA">
        <w:rPr>
          <w:b/>
          <w:color w:val="FF0000"/>
        </w:rPr>
        <w:t>Belo Horizonte</w:t>
      </w:r>
      <w:r w:rsidRPr="001F53AA">
        <w:rPr>
          <w:color w:val="FF0000"/>
        </w:rPr>
        <w:t xml:space="preserve"> </w:t>
      </w:r>
    </w:p>
    <w:p w14:paraId="307602D6" w14:textId="050DD2D0" w:rsidR="001F53AA" w:rsidRDefault="001F53AA" w:rsidP="005B3AEF">
      <w:r>
        <w:rPr>
          <w:noProof/>
        </w:rPr>
        <w:lastRenderedPageBreak/>
        <w:drawing>
          <wp:inline distT="0" distB="0" distL="0" distR="0" wp14:anchorId="6BFCD945" wp14:editId="5E28115E">
            <wp:extent cx="5400040" cy="1120140"/>
            <wp:effectExtent l="0" t="0" r="0" b="3810"/>
            <wp:docPr id="32" name="Imagem 32" descr="C:\Users\usuario\Documents\ProgramacaoDeAplicativos\Aula_08_Classe\Exercícios\FixacaoAluno\FixacaoAluno\bin\Debug\netcoreapp3.1\FixacaoAluno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7C4C7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9927" w14:textId="77777777" w:rsidR="0049081B" w:rsidRDefault="0049081B">
      <w:pPr>
        <w:spacing w:line="259" w:lineRule="auto"/>
        <w:jc w:val="left"/>
      </w:pPr>
      <w:r>
        <w:br w:type="page"/>
      </w:r>
    </w:p>
    <w:p w14:paraId="7E5D3147" w14:textId="21853B10" w:rsidR="00553ADF" w:rsidRDefault="00553ADF" w:rsidP="005B3AEF">
      <w:r>
        <w:lastRenderedPageBreak/>
        <w:t xml:space="preserve">Resolução </w:t>
      </w:r>
    </w:p>
    <w:p w14:paraId="69459899" w14:textId="52A02219" w:rsidR="00553ADF" w:rsidRDefault="00553ADF" w:rsidP="005B3AEF">
      <w:r>
        <w:t xml:space="preserve">Classe: </w:t>
      </w:r>
    </w:p>
    <w:p w14:paraId="65D2A18D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FixAluno</w:t>
      </w:r>
      <w:proofErr w:type="spellEnd"/>
    </w:p>
    <w:p w14:paraId="5C8C8B2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6C3CE82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</w:p>
    <w:p w14:paraId="70D61B8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EBF79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Nome;</w:t>
      </w:r>
    </w:p>
    <w:p w14:paraId="57874AE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Telefone;</w:t>
      </w:r>
    </w:p>
    <w:p w14:paraId="7C5260D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Cidade;</w:t>
      </w:r>
    </w:p>
    <w:p w14:paraId="7F599315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A6C866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Aluno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telefone)</w:t>
      </w:r>
    </w:p>
    <w:p w14:paraId="206C644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4EAE62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Nome = nome;</w:t>
      </w:r>
    </w:p>
    <w:p w14:paraId="5A84DC36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Telefone = telefone;</w:t>
      </w:r>
    </w:p>
    <w:p w14:paraId="3600F223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Cidade = </w:t>
      </w:r>
      <w:r>
        <w:rPr>
          <w:rFonts w:ascii="Consolas" w:hAnsi="Consolas" w:cs="Consolas"/>
          <w:color w:val="A31515"/>
          <w:sz w:val="19"/>
          <w:szCs w:val="19"/>
        </w:rPr>
        <w:t>"Belo Horizonte"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5FF7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736F88F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6EDA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AB601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7910880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Bem vindo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1FFE34E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Nome + </w:t>
      </w:r>
    </w:p>
    <w:p w14:paraId="70BFE1C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", telefone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458336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Telefone +</w:t>
      </w:r>
    </w:p>
    <w:p w14:paraId="61C7621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 cidade 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14:paraId="390B0464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Cidade;</w:t>
      </w:r>
    </w:p>
    <w:p w14:paraId="76B449B7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7CE611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B930C4B" w14:textId="77777777" w:rsidR="00553ADF" w:rsidRDefault="00553ADF" w:rsidP="00553AD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448EDD3" w14:textId="38D70B44" w:rsidR="00553ADF" w:rsidRDefault="00553ADF" w:rsidP="005B3AEF"/>
    <w:p w14:paraId="2CD805B9" w14:textId="1AADDC0C" w:rsidR="00553ADF" w:rsidRDefault="00553ADF" w:rsidP="005B3AEF">
      <w:r>
        <w:t xml:space="preserve">Programa principal: </w:t>
      </w:r>
    </w:p>
    <w:p w14:paraId="2E358D8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7838BD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C98DDD2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FixAluno</w:t>
      </w:r>
      <w:proofErr w:type="spellEnd"/>
    </w:p>
    <w:p w14:paraId="3F82A0E6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6368B5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2DB4905E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132AD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160030E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61EE5B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Bem vindo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ao sistema escola!"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01E15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"Essa escola só permite alunos residentes na cidade de Belo Horizonte"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2F917D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"Entre com seu nome: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ED470C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6CB5AA5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2614A2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"Entre com seu telefone: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6593D3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telefone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48E4FC9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3BA0458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Aluno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aluno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Aluno(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nome, telefone);</w:t>
      </w:r>
    </w:p>
    <w:p w14:paraId="62456A4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0A01A1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(aluno);</w:t>
      </w:r>
    </w:p>
    <w:p w14:paraId="46ED31F0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A1A3B9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812BA64" w14:textId="77777777" w:rsidR="0049081B" w:rsidRDefault="0049081B" w:rsidP="0049081B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08B39B5" w14:textId="77777777" w:rsidR="0023205F" w:rsidRDefault="0023205F">
      <w:pPr>
        <w:spacing w:line="259" w:lineRule="auto"/>
        <w:jc w:val="left"/>
      </w:pPr>
    </w:p>
    <w:p w14:paraId="243AA8AF" w14:textId="77777777" w:rsidR="0023205F" w:rsidRDefault="0023205F">
      <w:pPr>
        <w:spacing w:line="259" w:lineRule="auto"/>
        <w:jc w:val="left"/>
      </w:pPr>
      <w:r>
        <w:br w:type="page"/>
      </w:r>
    </w:p>
    <w:p w14:paraId="68319557" w14:textId="58223670" w:rsidR="0023205F" w:rsidRDefault="0023205F" w:rsidP="0023205F">
      <w:r>
        <w:lastRenderedPageBreak/>
        <w:t xml:space="preserve">Exercício de fixação: </w:t>
      </w:r>
    </w:p>
    <w:p w14:paraId="2315C97C" w14:textId="0F1646E0" w:rsidR="004144D8" w:rsidRDefault="004144D8" w:rsidP="0023205F">
      <w:r>
        <w:t>Faça um programa para cadastrar os candidatos de uma eleição municipal. Deve ser construído uma classe Candidato com os seguintes atributos: Nome, Partido, ficha (se é ou não ficha limpa),</w:t>
      </w:r>
      <w:r w:rsidR="0074409D">
        <w:t xml:space="preserve"> qual o valor do patrimônio,</w:t>
      </w:r>
      <w:r>
        <w:t xml:space="preserve"> atual profissão</w:t>
      </w:r>
      <w:r w:rsidR="001D65E8">
        <w:t>, cargo pretendido</w:t>
      </w:r>
      <w:r>
        <w:t xml:space="preserve"> e município. </w:t>
      </w:r>
    </w:p>
    <w:p w14:paraId="338F3CEE" w14:textId="671601F9" w:rsidR="004144D8" w:rsidRDefault="004144D8" w:rsidP="0023205F">
      <w:r>
        <w:t xml:space="preserve">Crie os construtores necessários e na sobrecarga, deixe por padrão: </w:t>
      </w:r>
    </w:p>
    <w:p w14:paraId="52569741" w14:textId="2C384658" w:rsidR="004144D8" w:rsidRDefault="004144D8" w:rsidP="0023205F">
      <w:r>
        <w:t xml:space="preserve">Município = “Lagoa Santa” </w:t>
      </w:r>
    </w:p>
    <w:p w14:paraId="05EF7796" w14:textId="7EA2C8F6" w:rsidR="004144D8" w:rsidRDefault="004144D8" w:rsidP="0023205F">
      <w:r>
        <w:t xml:space="preserve">Ficha = “Limpa” </w:t>
      </w:r>
    </w:p>
    <w:p w14:paraId="63737510" w14:textId="77777777" w:rsidR="0023205F" w:rsidRDefault="0023205F" w:rsidP="0023205F">
      <w:r>
        <w:t xml:space="preserve">Exemplo: </w:t>
      </w:r>
    </w:p>
    <w:p w14:paraId="5F5ED03C" w14:textId="5D3B95B2" w:rsidR="0023205F" w:rsidRDefault="0074409D" w:rsidP="0023205F">
      <w:r>
        <w:t>Cadastro de candidato às eleições municipais 2020</w:t>
      </w:r>
    </w:p>
    <w:p w14:paraId="44442441" w14:textId="2DED293A" w:rsidR="0023205F" w:rsidRDefault="0074409D" w:rsidP="0023205F">
      <w:pPr>
        <w:rPr>
          <w:b/>
          <w:color w:val="FF0000"/>
        </w:rPr>
      </w:pPr>
      <w:r>
        <w:t>Qual o nome</w:t>
      </w:r>
      <w:r w:rsidR="0023205F">
        <w:t xml:space="preserve">: </w:t>
      </w:r>
      <w:r w:rsidR="0023205F">
        <w:rPr>
          <w:b/>
          <w:color w:val="FF0000"/>
        </w:rPr>
        <w:t>João</w:t>
      </w:r>
    </w:p>
    <w:p w14:paraId="7E536078" w14:textId="1149F5C4" w:rsidR="002833BE" w:rsidRDefault="002833BE" w:rsidP="0023205F">
      <w:pPr>
        <w:rPr>
          <w:color w:val="FF0000"/>
        </w:rPr>
      </w:pPr>
      <w:r w:rsidRPr="002833BE">
        <w:rPr>
          <w:color w:val="000000" w:themeColor="text1"/>
        </w:rPr>
        <w:t>Partido:</w:t>
      </w:r>
      <w:r>
        <w:rPr>
          <w:color w:val="FF0000"/>
        </w:rPr>
        <w:t xml:space="preserve"> </w:t>
      </w:r>
      <w:r w:rsidRPr="002833BE">
        <w:rPr>
          <w:b/>
          <w:color w:val="FF0000"/>
        </w:rPr>
        <w:t>Nobre</w:t>
      </w:r>
    </w:p>
    <w:p w14:paraId="2C90F100" w14:textId="251E7F69" w:rsidR="002833BE" w:rsidRPr="002833BE" w:rsidRDefault="002833BE" w:rsidP="0023205F">
      <w:pPr>
        <w:rPr>
          <w:color w:val="FF0000"/>
        </w:rPr>
      </w:pPr>
      <w:r w:rsidRPr="00A34914">
        <w:rPr>
          <w:color w:val="000000" w:themeColor="text1"/>
        </w:rPr>
        <w:t>Patrimônio declarado:</w:t>
      </w:r>
      <w:r>
        <w:rPr>
          <w:color w:val="FF0000"/>
        </w:rPr>
        <w:t xml:space="preserve"> </w:t>
      </w:r>
      <w:r w:rsidRPr="00A34914">
        <w:rPr>
          <w:b/>
          <w:color w:val="FF0000"/>
        </w:rPr>
        <w:t>R$ 3.215.957,98</w:t>
      </w:r>
    </w:p>
    <w:p w14:paraId="3223C541" w14:textId="4FA29DEA" w:rsidR="0074409D" w:rsidRPr="0074409D" w:rsidRDefault="0074409D" w:rsidP="0023205F">
      <w:pPr>
        <w:rPr>
          <w:color w:val="FF0000"/>
        </w:rPr>
      </w:pPr>
      <w:r w:rsidRPr="0074409D">
        <w:rPr>
          <w:color w:val="000000" w:themeColor="text1"/>
        </w:rPr>
        <w:t>Qual a atual profissão:</w:t>
      </w:r>
      <w:r w:rsidRPr="0074409D">
        <w:rPr>
          <w:color w:val="FF0000"/>
        </w:rPr>
        <w:t xml:space="preserve"> </w:t>
      </w:r>
      <w:r w:rsidR="00A34914" w:rsidRPr="00A34914">
        <w:rPr>
          <w:b/>
          <w:color w:val="FF0000"/>
        </w:rPr>
        <w:t>Médico</w:t>
      </w:r>
    </w:p>
    <w:p w14:paraId="51C7139B" w14:textId="77777777" w:rsidR="00F022C3" w:rsidRDefault="002833BE">
      <w:pPr>
        <w:spacing w:line="259" w:lineRule="auto"/>
        <w:jc w:val="left"/>
        <w:rPr>
          <w:b/>
          <w:color w:val="FF0000"/>
        </w:rPr>
      </w:pPr>
      <w:r>
        <w:t xml:space="preserve">Cargo pretendido: </w:t>
      </w:r>
      <w:r w:rsidRPr="002833BE">
        <w:rPr>
          <w:b/>
          <w:color w:val="FF0000"/>
        </w:rPr>
        <w:t>Prefeito</w:t>
      </w:r>
    </w:p>
    <w:p w14:paraId="3E4C6F30" w14:textId="77777777" w:rsidR="00F022C3" w:rsidRDefault="00F022C3">
      <w:pPr>
        <w:spacing w:line="259" w:lineRule="auto"/>
        <w:jc w:val="left"/>
      </w:pPr>
      <w:r>
        <w:t xml:space="preserve">Saída esperada: </w:t>
      </w:r>
    </w:p>
    <w:p w14:paraId="60A29155" w14:textId="203E830E" w:rsidR="00F022C3" w:rsidRDefault="00F022C3">
      <w:pPr>
        <w:spacing w:line="259" w:lineRule="auto"/>
        <w:jc w:val="left"/>
      </w:pPr>
      <w:r>
        <w:t xml:space="preserve">Candidato </w:t>
      </w:r>
      <w:r>
        <w:rPr>
          <w:b/>
          <w:color w:val="FF0000"/>
        </w:rPr>
        <w:t>João</w:t>
      </w:r>
      <w:r>
        <w:t xml:space="preserve"> cadastrado com sucesso! </w:t>
      </w:r>
    </w:p>
    <w:p w14:paraId="042F2F11" w14:textId="77777777" w:rsidR="00F022C3" w:rsidRDefault="00F022C3">
      <w:pPr>
        <w:spacing w:line="259" w:lineRule="auto"/>
        <w:jc w:val="left"/>
      </w:pPr>
      <w:r>
        <w:t>Dados para conferência:</w:t>
      </w:r>
    </w:p>
    <w:p w14:paraId="7514B3D7" w14:textId="4838C478" w:rsidR="00F022C3" w:rsidRDefault="008429D2">
      <w:pPr>
        <w:spacing w:line="259" w:lineRule="auto"/>
        <w:jc w:val="left"/>
      </w:pPr>
      <w:r>
        <w:rPr>
          <w:color w:val="000000" w:themeColor="text1"/>
        </w:rPr>
        <w:t>C</w:t>
      </w:r>
      <w:r w:rsidR="00F022C3" w:rsidRPr="00F022C3">
        <w:rPr>
          <w:color w:val="000000" w:themeColor="text1"/>
        </w:rPr>
        <w:t>andidato</w:t>
      </w:r>
      <w:r>
        <w:rPr>
          <w:color w:val="000000" w:themeColor="text1"/>
        </w:rPr>
        <w:t xml:space="preserve"> a </w:t>
      </w:r>
      <w:r w:rsidRPr="002833BE">
        <w:rPr>
          <w:b/>
          <w:color w:val="FF0000"/>
        </w:rPr>
        <w:t>Prefeito</w:t>
      </w:r>
      <w:r>
        <w:rPr>
          <w:b/>
          <w:color w:val="FF0000"/>
        </w:rPr>
        <w:t xml:space="preserve"> de Lagoa Santa</w:t>
      </w:r>
      <w:r>
        <w:rPr>
          <w:b/>
          <w:color w:val="000000" w:themeColor="text1"/>
        </w:rPr>
        <w:t xml:space="preserve"> </w:t>
      </w:r>
    </w:p>
    <w:p w14:paraId="6B2EE7A3" w14:textId="2D6ACBAF" w:rsidR="00F022C3" w:rsidRDefault="00F022C3">
      <w:pPr>
        <w:spacing w:line="259" w:lineRule="auto"/>
        <w:jc w:val="left"/>
      </w:pPr>
      <w:r>
        <w:t xml:space="preserve">Nome: </w:t>
      </w:r>
      <w:r>
        <w:rPr>
          <w:b/>
          <w:color w:val="FF0000"/>
        </w:rPr>
        <w:t>João</w:t>
      </w:r>
    </w:p>
    <w:p w14:paraId="6829B95E" w14:textId="6086BE57" w:rsidR="00F022C3" w:rsidRDefault="00F022C3">
      <w:pPr>
        <w:spacing w:line="259" w:lineRule="auto"/>
        <w:jc w:val="left"/>
      </w:pPr>
      <w:r>
        <w:t xml:space="preserve">Partido: </w:t>
      </w:r>
      <w:r w:rsidRPr="002833BE">
        <w:rPr>
          <w:b/>
          <w:color w:val="FF0000"/>
        </w:rPr>
        <w:t>Nobre</w:t>
      </w:r>
    </w:p>
    <w:p w14:paraId="15ED0483" w14:textId="2C40E7A6" w:rsidR="00F022C3" w:rsidRDefault="00F022C3">
      <w:pPr>
        <w:spacing w:line="259" w:lineRule="auto"/>
        <w:jc w:val="left"/>
        <w:rPr>
          <w:b/>
          <w:color w:val="FF0000"/>
        </w:rPr>
      </w:pPr>
      <w:r>
        <w:t xml:space="preserve">Patrimônio declarado: </w:t>
      </w:r>
      <w:r w:rsidRPr="00A34914">
        <w:rPr>
          <w:b/>
          <w:color w:val="FF0000"/>
        </w:rPr>
        <w:t>R$ 3.215.957,98</w:t>
      </w:r>
    </w:p>
    <w:p w14:paraId="51038F30" w14:textId="178DB5FE" w:rsidR="00F022C3" w:rsidRDefault="00F022C3">
      <w:pPr>
        <w:spacing w:line="259" w:lineRule="auto"/>
        <w:jc w:val="left"/>
        <w:rPr>
          <w:b/>
          <w:color w:val="FF0000"/>
        </w:rPr>
      </w:pPr>
      <w:r>
        <w:t xml:space="preserve">Profissão: </w:t>
      </w:r>
      <w:r w:rsidRPr="00A34914">
        <w:rPr>
          <w:b/>
          <w:color w:val="FF0000"/>
        </w:rPr>
        <w:t>Médico</w:t>
      </w:r>
    </w:p>
    <w:p w14:paraId="328B849A" w14:textId="704CE82B" w:rsidR="00F022C3" w:rsidRDefault="00F022C3">
      <w:pPr>
        <w:spacing w:line="259" w:lineRule="auto"/>
        <w:jc w:val="left"/>
      </w:pPr>
      <w:r>
        <w:t xml:space="preserve">Ficha limpa: </w:t>
      </w:r>
      <w:r w:rsidRPr="00F022C3">
        <w:rPr>
          <w:b/>
          <w:color w:val="FF0000"/>
        </w:rPr>
        <w:t>Sim</w:t>
      </w:r>
    </w:p>
    <w:p w14:paraId="4E79FC76" w14:textId="21662F1A" w:rsidR="00553ADF" w:rsidRDefault="00553ADF">
      <w:pPr>
        <w:spacing w:line="259" w:lineRule="auto"/>
        <w:jc w:val="left"/>
      </w:pPr>
      <w:r>
        <w:br w:type="page"/>
      </w:r>
    </w:p>
    <w:p w14:paraId="3A57AA01" w14:textId="3D3381D8" w:rsidR="001F53AA" w:rsidRDefault="00C92D0D" w:rsidP="00C92D0D">
      <w:pPr>
        <w:pStyle w:val="Ttulo1"/>
      </w:pPr>
      <w:r>
        <w:lastRenderedPageBreak/>
        <w:t xml:space="preserve">Palavra </w:t>
      </w:r>
      <w:proofErr w:type="spellStart"/>
      <w:r>
        <w:t>this</w:t>
      </w:r>
      <w:proofErr w:type="spellEnd"/>
      <w:r w:rsidR="00531C55">
        <w:tab/>
      </w:r>
      <w:r w:rsidR="00531C55">
        <w:tab/>
      </w:r>
      <w:r w:rsidR="00531C55">
        <w:tab/>
      </w:r>
      <w:r w:rsidR="00531C55">
        <w:tab/>
      </w:r>
      <w:r w:rsidR="008E0012">
        <w:tab/>
      </w:r>
      <w:r w:rsidR="008E0012">
        <w:tab/>
      </w:r>
      <w:r w:rsidR="008E0012">
        <w:tab/>
      </w:r>
      <w:r w:rsidR="00531C55">
        <w:t>06/11/2020</w:t>
      </w:r>
    </w:p>
    <w:p w14:paraId="5021AF2B" w14:textId="77777777" w:rsidR="00F47534" w:rsidRDefault="00F47534" w:rsidP="00F47534">
      <w:r>
        <w:rPr>
          <w:rFonts w:cs="Arial"/>
        </w:rPr>
        <w:t xml:space="preserve">A palavra </w:t>
      </w:r>
      <w:proofErr w:type="spellStart"/>
      <w:r>
        <w:rPr>
          <w:rFonts w:cs="Arial"/>
        </w:rPr>
        <w:t>this</w:t>
      </w:r>
      <w:proofErr w:type="spellEnd"/>
      <w:r>
        <w:rPr>
          <w:rFonts w:cs="Arial"/>
        </w:rPr>
        <w:t xml:space="preserve"> é</w:t>
      </w:r>
      <w:r>
        <w:t xml:space="preserve"> uma referência para o próprio objeto</w:t>
      </w:r>
    </w:p>
    <w:p w14:paraId="3749F769" w14:textId="77777777" w:rsidR="00F47534" w:rsidRDefault="00F47534" w:rsidP="00F47534">
      <w:r>
        <w:t>Usos comuns:</w:t>
      </w:r>
    </w:p>
    <w:p w14:paraId="2BA55B7A" w14:textId="77777777" w:rsidR="00F47534" w:rsidRDefault="00F47534" w:rsidP="00F47534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Diferenciar atributos de variáveis locais (Java)</w:t>
      </w:r>
    </w:p>
    <w:p w14:paraId="01B3131E" w14:textId="77777777" w:rsidR="00F47534" w:rsidRDefault="00F47534" w:rsidP="00F47534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Referenciar outro construtor em um construtor</w:t>
      </w:r>
    </w:p>
    <w:p w14:paraId="4DF1176D" w14:textId="77777777" w:rsidR="00643376" w:rsidRDefault="00F47534" w:rsidP="00643376">
      <w:pPr>
        <w:ind w:firstLine="708"/>
        <w:rPr>
          <w:sz w:val="22"/>
        </w:rPr>
      </w:pPr>
      <w:r>
        <w:rPr>
          <w:rFonts w:cs="Arial"/>
          <w:sz w:val="22"/>
        </w:rPr>
        <w:t xml:space="preserve">• </w:t>
      </w:r>
      <w:r>
        <w:rPr>
          <w:sz w:val="22"/>
        </w:rPr>
        <w:t>Passar o próprio objeto como argumento na chamada de um método ou construtor</w:t>
      </w:r>
    </w:p>
    <w:p w14:paraId="351C8CEA" w14:textId="77777777" w:rsidR="00643376" w:rsidRDefault="00643376" w:rsidP="00643376">
      <w:pPr>
        <w:rPr>
          <w:sz w:val="22"/>
        </w:rPr>
      </w:pPr>
      <w:r>
        <w:rPr>
          <w:sz w:val="22"/>
        </w:rPr>
        <w:t xml:space="preserve">Primeiro exemplo: </w:t>
      </w:r>
    </w:p>
    <w:p w14:paraId="2356AF19" w14:textId="77777777" w:rsidR="00643376" w:rsidRDefault="00643376" w:rsidP="00643376">
      <w:pPr>
        <w:rPr>
          <w:sz w:val="22"/>
        </w:rPr>
      </w:pPr>
      <w:r>
        <w:rPr>
          <w:sz w:val="22"/>
        </w:rPr>
        <w:t>Diferenciar atributos de variáveis locais</w:t>
      </w:r>
    </w:p>
    <w:p w14:paraId="4F880D80" w14:textId="77777777" w:rsidR="00643376" w:rsidRDefault="00393FE8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422F332B" wp14:editId="27CAC14E">
            <wp:extent cx="5391150" cy="29337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AC2EA" w14:textId="77777777" w:rsidR="000A5DDD" w:rsidRDefault="000A5DDD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4D945590" w14:textId="77777777" w:rsidR="000A5DDD" w:rsidRDefault="00853C03" w:rsidP="00643376">
      <w:pPr>
        <w:rPr>
          <w:sz w:val="22"/>
        </w:rPr>
      </w:pPr>
      <w:r>
        <w:rPr>
          <w:sz w:val="22"/>
        </w:rPr>
        <w:lastRenderedPageBreak/>
        <w:t xml:space="preserve">O produto p sendo </w:t>
      </w:r>
      <w:proofErr w:type="spellStart"/>
      <w:r>
        <w:rPr>
          <w:sz w:val="22"/>
        </w:rPr>
        <w:t>isntanciado</w:t>
      </w:r>
      <w:proofErr w:type="spellEnd"/>
    </w:p>
    <w:p w14:paraId="4EA344E3" w14:textId="77777777" w:rsidR="000A5DDD" w:rsidRDefault="000A5DDD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28668828" wp14:editId="00823091">
            <wp:extent cx="5391150" cy="20288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8E8E" w14:textId="77777777" w:rsidR="00796D25" w:rsidRDefault="00796D25" w:rsidP="00643376">
      <w:pPr>
        <w:rPr>
          <w:sz w:val="22"/>
        </w:rPr>
      </w:pPr>
      <w:r>
        <w:rPr>
          <w:sz w:val="22"/>
        </w:rPr>
        <w:t>Alocação temporária na memória antes de passar para os atributos da classe.</w:t>
      </w:r>
    </w:p>
    <w:p w14:paraId="72E7D279" w14:textId="77777777" w:rsidR="00796D25" w:rsidRDefault="00796D25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1D8DC979" wp14:editId="6376F388">
            <wp:extent cx="5391150" cy="20288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5395" w14:textId="77777777" w:rsidR="00AB09CE" w:rsidRDefault="00AB09CE" w:rsidP="00643376">
      <w:pPr>
        <w:rPr>
          <w:sz w:val="22"/>
        </w:rPr>
      </w:pPr>
      <w:r>
        <w:rPr>
          <w:sz w:val="22"/>
        </w:rPr>
        <w:t xml:space="preserve">Quando passa pelo </w:t>
      </w:r>
      <w:proofErr w:type="spellStart"/>
      <w:proofErr w:type="gramStart"/>
      <w:r>
        <w:rPr>
          <w:sz w:val="22"/>
        </w:rPr>
        <w:t>this.Nome</w:t>
      </w:r>
      <w:proofErr w:type="spellEnd"/>
      <w:proofErr w:type="gramEnd"/>
      <w:r>
        <w:rPr>
          <w:sz w:val="22"/>
        </w:rPr>
        <w:t xml:space="preserve"> = Nome</w:t>
      </w:r>
    </w:p>
    <w:p w14:paraId="1CCD5D10" w14:textId="77777777" w:rsidR="00AB09CE" w:rsidRDefault="00AB09CE" w:rsidP="00643376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569A62C" wp14:editId="2118CE96">
            <wp:extent cx="5400675" cy="205740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7F1CD" w14:textId="77777777" w:rsidR="006011D8" w:rsidRDefault="006011D8">
      <w:pPr>
        <w:spacing w:line="259" w:lineRule="auto"/>
        <w:jc w:val="left"/>
        <w:rPr>
          <w:sz w:val="22"/>
        </w:rPr>
      </w:pPr>
      <w:r>
        <w:rPr>
          <w:sz w:val="22"/>
        </w:rPr>
        <w:br w:type="page"/>
      </w:r>
    </w:p>
    <w:p w14:paraId="4D8407C9" w14:textId="77777777" w:rsidR="00AB09CE" w:rsidRDefault="006011D8" w:rsidP="00643376">
      <w:pPr>
        <w:rPr>
          <w:sz w:val="22"/>
        </w:rPr>
      </w:pPr>
      <w:r>
        <w:rPr>
          <w:sz w:val="22"/>
        </w:rPr>
        <w:lastRenderedPageBreak/>
        <w:t xml:space="preserve">Quando passar pelo </w:t>
      </w:r>
      <w:proofErr w:type="spellStart"/>
      <w:proofErr w:type="gramStart"/>
      <w:r>
        <w:rPr>
          <w:sz w:val="22"/>
        </w:rPr>
        <w:t>this.Preco</w:t>
      </w:r>
      <w:proofErr w:type="spellEnd"/>
      <w:proofErr w:type="gramEnd"/>
      <w:r>
        <w:rPr>
          <w:sz w:val="22"/>
        </w:rPr>
        <w:t xml:space="preserve"> = </w:t>
      </w:r>
      <w:proofErr w:type="spellStart"/>
      <w:r>
        <w:rPr>
          <w:sz w:val="22"/>
        </w:rPr>
        <w:t>Preco</w:t>
      </w:r>
      <w:proofErr w:type="spellEnd"/>
    </w:p>
    <w:p w14:paraId="5D2B7A57" w14:textId="77777777" w:rsidR="00F768D4" w:rsidRDefault="006011D8" w:rsidP="00643376">
      <w:pPr>
        <w:rPr>
          <w:rFonts w:ascii="CalibriLight" w:hAnsi="CalibriLight" w:cs="CalibriLight"/>
          <w:sz w:val="44"/>
          <w:szCs w:val="44"/>
        </w:rPr>
      </w:pPr>
      <w:r>
        <w:rPr>
          <w:noProof/>
          <w:sz w:val="22"/>
        </w:rPr>
        <w:drawing>
          <wp:inline distT="0" distB="0" distL="0" distR="0" wp14:anchorId="4FBA19D9" wp14:editId="317E6D01">
            <wp:extent cx="5400675" cy="20574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8D4" w:rsidRPr="00F768D4">
        <w:rPr>
          <w:rFonts w:ascii="CalibriLight" w:hAnsi="CalibriLight" w:cs="CalibriLight"/>
          <w:sz w:val="44"/>
          <w:szCs w:val="44"/>
        </w:rPr>
        <w:t xml:space="preserve"> </w:t>
      </w:r>
    </w:p>
    <w:p w14:paraId="68015104" w14:textId="77777777" w:rsidR="006011D8" w:rsidRDefault="00F768D4" w:rsidP="00643376">
      <w:pPr>
        <w:rPr>
          <w:rStyle w:val="Ttulo1Char"/>
        </w:rPr>
      </w:pPr>
      <w:r w:rsidRPr="00F768D4">
        <w:rPr>
          <w:rStyle w:val="Ttulo1Char"/>
        </w:rPr>
        <w:t>Referenciar outro construtor em um construtor</w:t>
      </w:r>
    </w:p>
    <w:p w14:paraId="158DF87F" w14:textId="77777777" w:rsidR="00F768D4" w:rsidRDefault="0064537F" w:rsidP="0064537F">
      <w:pPr>
        <w:rPr>
          <w:rStyle w:val="Ttulo1Char"/>
        </w:rPr>
      </w:pPr>
      <w:r>
        <w:rPr>
          <w:noProof/>
        </w:rPr>
        <w:drawing>
          <wp:inline distT="0" distB="0" distL="0" distR="0" wp14:anchorId="5EC09733" wp14:editId="1D756E20">
            <wp:extent cx="5400040" cy="311023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7CC2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E526" w14:textId="77777777" w:rsidR="00271A8E" w:rsidRDefault="0064537F" w:rsidP="0064537F">
      <w:pPr>
        <w:rPr>
          <w:rStyle w:val="Ttulo1Char"/>
          <w:b w:val="0"/>
          <w:sz w:val="24"/>
          <w:szCs w:val="24"/>
        </w:rPr>
      </w:pPr>
      <w:r w:rsidRPr="00A90E2C">
        <w:rPr>
          <w:rStyle w:val="Ttulo1Char"/>
          <w:b w:val="0"/>
          <w:sz w:val="24"/>
          <w:szCs w:val="24"/>
        </w:rPr>
        <w:t>No exemplo acima foi feito a referência da Quantidade recebendo 0 (zero)</w:t>
      </w:r>
      <w:r w:rsidR="00A90E2C">
        <w:rPr>
          <w:rStyle w:val="Ttulo1Char"/>
          <w:b w:val="0"/>
          <w:sz w:val="24"/>
          <w:szCs w:val="24"/>
        </w:rPr>
        <w:t xml:space="preserve">. Para não repetir o código, utilizamos a palavra </w:t>
      </w:r>
      <w:proofErr w:type="spellStart"/>
      <w:proofErr w:type="gramStart"/>
      <w:r w:rsidR="00A90E2C">
        <w:rPr>
          <w:rStyle w:val="Ttulo1Char"/>
          <w:b w:val="0"/>
          <w:sz w:val="24"/>
          <w:szCs w:val="24"/>
        </w:rPr>
        <w:t>this</w:t>
      </w:r>
      <w:proofErr w:type="spellEnd"/>
      <w:r w:rsidR="00A90E2C">
        <w:rPr>
          <w:rStyle w:val="Ttulo1Char"/>
          <w:b w:val="0"/>
          <w:sz w:val="24"/>
          <w:szCs w:val="24"/>
        </w:rPr>
        <w:t>(</w:t>
      </w:r>
      <w:proofErr w:type="gramEnd"/>
      <w:r w:rsidR="00A90E2C">
        <w:rPr>
          <w:rStyle w:val="Ttulo1Char"/>
          <w:b w:val="0"/>
          <w:sz w:val="24"/>
          <w:szCs w:val="24"/>
        </w:rPr>
        <w:t>)</w:t>
      </w:r>
    </w:p>
    <w:p w14:paraId="729DA171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Exemplo: </w:t>
      </w:r>
    </w:p>
    <w:p w14:paraId="24476690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593FFBE9" wp14:editId="06B01248">
            <wp:extent cx="5391150" cy="45815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6C1D" w14:textId="77777777" w:rsidR="00271A8E" w:rsidRDefault="00271A8E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lastRenderedPageBreak/>
        <w:t>Para eu não precisar repetir a linha de código</w:t>
      </w:r>
      <w:r w:rsidR="007D3FCF">
        <w:rPr>
          <w:rStyle w:val="Ttulo1Char"/>
          <w:b w:val="0"/>
          <w:sz w:val="24"/>
          <w:szCs w:val="24"/>
        </w:rPr>
        <w:t xml:space="preserve">, e replicar a linha 20. </w:t>
      </w:r>
      <w:r>
        <w:rPr>
          <w:rStyle w:val="Ttulo1Char"/>
          <w:b w:val="0"/>
          <w:noProof/>
          <w:sz w:val="24"/>
          <w:szCs w:val="24"/>
        </w:rPr>
        <w:drawing>
          <wp:inline distT="0" distB="0" distL="0" distR="0" wp14:anchorId="2BBA1891" wp14:editId="1D4D464C">
            <wp:extent cx="5391150" cy="47434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9184" w14:textId="77777777" w:rsidR="0064537F" w:rsidRDefault="007D3FCF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 xml:space="preserve">Podemos simplesmente utilizar a palavra </w:t>
      </w:r>
      <w:proofErr w:type="spellStart"/>
      <w:r>
        <w:rPr>
          <w:rStyle w:val="Ttulo1Char"/>
          <w:b w:val="0"/>
          <w:sz w:val="24"/>
          <w:szCs w:val="24"/>
        </w:rPr>
        <w:t>this</w:t>
      </w:r>
      <w:proofErr w:type="spellEnd"/>
      <w:r>
        <w:rPr>
          <w:rStyle w:val="Ttulo1Char"/>
          <w:b w:val="0"/>
          <w:sz w:val="24"/>
          <w:szCs w:val="24"/>
        </w:rPr>
        <w:t xml:space="preserve"> assim: </w:t>
      </w:r>
    </w:p>
    <w:p w14:paraId="61814DE4" w14:textId="77777777" w:rsidR="007D3FCF" w:rsidRDefault="00C577D5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388EA05C" wp14:editId="52AABF97">
            <wp:extent cx="5400675" cy="38957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14F8" w14:textId="77777777" w:rsidR="00E8072B" w:rsidRDefault="009A7246" w:rsidP="0064537F">
      <w:pPr>
        <w:rPr>
          <w:rStyle w:val="Ttulo1Char"/>
          <w:b w:val="0"/>
          <w:sz w:val="24"/>
          <w:szCs w:val="24"/>
        </w:rPr>
      </w:pPr>
      <w:proofErr w:type="spellStart"/>
      <w:r>
        <w:rPr>
          <w:rStyle w:val="Ttulo1Char"/>
          <w:b w:val="0"/>
          <w:sz w:val="24"/>
          <w:szCs w:val="24"/>
        </w:rPr>
        <w:t>Ultimo</w:t>
      </w:r>
      <w:proofErr w:type="spellEnd"/>
      <w:r>
        <w:rPr>
          <w:rStyle w:val="Ttulo1Char"/>
          <w:b w:val="0"/>
          <w:sz w:val="24"/>
          <w:szCs w:val="24"/>
        </w:rPr>
        <w:t xml:space="preserve"> exemplo. Ao invés de ficar repetindo código: </w:t>
      </w:r>
    </w:p>
    <w:p w14:paraId="70AF5292" w14:textId="77777777" w:rsidR="009A7246" w:rsidRDefault="009A724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lastRenderedPageBreak/>
        <w:drawing>
          <wp:inline distT="0" distB="0" distL="0" distR="0" wp14:anchorId="7B84D958" wp14:editId="32930ED7">
            <wp:extent cx="5394960" cy="4663440"/>
            <wp:effectExtent l="0" t="0" r="0" b="381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F9B23" w14:textId="77777777" w:rsidR="009A7246" w:rsidRDefault="009A7246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sz w:val="24"/>
          <w:szCs w:val="24"/>
        </w:rPr>
        <w:t>Podemos reaproveitar o construtor</w:t>
      </w:r>
    </w:p>
    <w:p w14:paraId="2FF6A838" w14:textId="12BB69FC" w:rsidR="009A7246" w:rsidRPr="00A90E2C" w:rsidRDefault="00BF5D0C" w:rsidP="0064537F">
      <w:pPr>
        <w:rPr>
          <w:rStyle w:val="Ttulo1Char"/>
          <w:b w:val="0"/>
          <w:sz w:val="24"/>
          <w:szCs w:val="24"/>
        </w:rPr>
      </w:pPr>
      <w:r>
        <w:rPr>
          <w:rStyle w:val="Ttulo1Char"/>
          <w:b w:val="0"/>
          <w:noProof/>
          <w:sz w:val="24"/>
          <w:szCs w:val="24"/>
        </w:rPr>
        <w:drawing>
          <wp:inline distT="0" distB="0" distL="0" distR="0" wp14:anchorId="4EAD09F9" wp14:editId="5F647451">
            <wp:extent cx="5391150" cy="34004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7246" w:rsidRPr="00A90E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7BA"/>
    <w:rsid w:val="00002C7B"/>
    <w:rsid w:val="00002ECD"/>
    <w:rsid w:val="00014F76"/>
    <w:rsid w:val="00042F7E"/>
    <w:rsid w:val="00055E6B"/>
    <w:rsid w:val="000835E1"/>
    <w:rsid w:val="000A4A7F"/>
    <w:rsid w:val="000A5DDD"/>
    <w:rsid w:val="000B685C"/>
    <w:rsid w:val="000D7311"/>
    <w:rsid w:val="000E450C"/>
    <w:rsid w:val="000F0674"/>
    <w:rsid w:val="001028DD"/>
    <w:rsid w:val="00103FC6"/>
    <w:rsid w:val="0010788F"/>
    <w:rsid w:val="00145830"/>
    <w:rsid w:val="00163278"/>
    <w:rsid w:val="001906C5"/>
    <w:rsid w:val="001930A2"/>
    <w:rsid w:val="001A4046"/>
    <w:rsid w:val="001D1B8E"/>
    <w:rsid w:val="001D57D7"/>
    <w:rsid w:val="001D65E8"/>
    <w:rsid w:val="001E0A6B"/>
    <w:rsid w:val="001E1E5A"/>
    <w:rsid w:val="001E5A39"/>
    <w:rsid w:val="001F53AA"/>
    <w:rsid w:val="001F559D"/>
    <w:rsid w:val="001F7C08"/>
    <w:rsid w:val="002003E4"/>
    <w:rsid w:val="0023205F"/>
    <w:rsid w:val="00240F6F"/>
    <w:rsid w:val="00267C01"/>
    <w:rsid w:val="00271A8E"/>
    <w:rsid w:val="002833BE"/>
    <w:rsid w:val="0028406F"/>
    <w:rsid w:val="002B498D"/>
    <w:rsid w:val="002C3903"/>
    <w:rsid w:val="002D0AB1"/>
    <w:rsid w:val="002D4C6A"/>
    <w:rsid w:val="003174BA"/>
    <w:rsid w:val="0031758F"/>
    <w:rsid w:val="00340E6E"/>
    <w:rsid w:val="0034283F"/>
    <w:rsid w:val="003529EA"/>
    <w:rsid w:val="00393FE8"/>
    <w:rsid w:val="00394452"/>
    <w:rsid w:val="003A20DE"/>
    <w:rsid w:val="003A5934"/>
    <w:rsid w:val="003B12DB"/>
    <w:rsid w:val="003B29E5"/>
    <w:rsid w:val="003B5140"/>
    <w:rsid w:val="003F3A71"/>
    <w:rsid w:val="004144D8"/>
    <w:rsid w:val="00414631"/>
    <w:rsid w:val="00414EB5"/>
    <w:rsid w:val="00427F9C"/>
    <w:rsid w:val="00430231"/>
    <w:rsid w:val="00460728"/>
    <w:rsid w:val="004632E0"/>
    <w:rsid w:val="00475E72"/>
    <w:rsid w:val="00477982"/>
    <w:rsid w:val="0049081B"/>
    <w:rsid w:val="004C3C40"/>
    <w:rsid w:val="004D38D4"/>
    <w:rsid w:val="004E0799"/>
    <w:rsid w:val="004F636F"/>
    <w:rsid w:val="005101E7"/>
    <w:rsid w:val="005210D5"/>
    <w:rsid w:val="0053085A"/>
    <w:rsid w:val="00531C55"/>
    <w:rsid w:val="005360EF"/>
    <w:rsid w:val="00553ADF"/>
    <w:rsid w:val="00554178"/>
    <w:rsid w:val="005947F0"/>
    <w:rsid w:val="005B3AEF"/>
    <w:rsid w:val="005D4822"/>
    <w:rsid w:val="005D710C"/>
    <w:rsid w:val="005D7F20"/>
    <w:rsid w:val="005E257F"/>
    <w:rsid w:val="006011D8"/>
    <w:rsid w:val="00614CC6"/>
    <w:rsid w:val="00622FB4"/>
    <w:rsid w:val="00641083"/>
    <w:rsid w:val="00643376"/>
    <w:rsid w:val="0064537F"/>
    <w:rsid w:val="006646D9"/>
    <w:rsid w:val="00682A70"/>
    <w:rsid w:val="006A4546"/>
    <w:rsid w:val="006C0DD8"/>
    <w:rsid w:val="006C67D0"/>
    <w:rsid w:val="006F5D8C"/>
    <w:rsid w:val="0071436D"/>
    <w:rsid w:val="0074409D"/>
    <w:rsid w:val="0079335B"/>
    <w:rsid w:val="007964D7"/>
    <w:rsid w:val="00796D25"/>
    <w:rsid w:val="00797431"/>
    <w:rsid w:val="007B09E9"/>
    <w:rsid w:val="007B2363"/>
    <w:rsid w:val="007B65DA"/>
    <w:rsid w:val="007C61A6"/>
    <w:rsid w:val="007C75CA"/>
    <w:rsid w:val="007C7955"/>
    <w:rsid w:val="007D3FCF"/>
    <w:rsid w:val="007D755B"/>
    <w:rsid w:val="007E01C1"/>
    <w:rsid w:val="00810DB6"/>
    <w:rsid w:val="00811355"/>
    <w:rsid w:val="008117B6"/>
    <w:rsid w:val="00811856"/>
    <w:rsid w:val="00824C6B"/>
    <w:rsid w:val="00837344"/>
    <w:rsid w:val="00841E4C"/>
    <w:rsid w:val="008429D2"/>
    <w:rsid w:val="00843D91"/>
    <w:rsid w:val="00853C03"/>
    <w:rsid w:val="008930DB"/>
    <w:rsid w:val="008946A9"/>
    <w:rsid w:val="008B0213"/>
    <w:rsid w:val="008C4C9D"/>
    <w:rsid w:val="008D46AE"/>
    <w:rsid w:val="008E0012"/>
    <w:rsid w:val="008E3BA5"/>
    <w:rsid w:val="008E6D9E"/>
    <w:rsid w:val="008F3842"/>
    <w:rsid w:val="009072E2"/>
    <w:rsid w:val="009157BA"/>
    <w:rsid w:val="009179B5"/>
    <w:rsid w:val="00917B26"/>
    <w:rsid w:val="009215B6"/>
    <w:rsid w:val="009409E7"/>
    <w:rsid w:val="00947321"/>
    <w:rsid w:val="00954F51"/>
    <w:rsid w:val="00957CCF"/>
    <w:rsid w:val="00970C74"/>
    <w:rsid w:val="00970D3D"/>
    <w:rsid w:val="00973CC2"/>
    <w:rsid w:val="00985A2D"/>
    <w:rsid w:val="009A2864"/>
    <w:rsid w:val="009A7246"/>
    <w:rsid w:val="009A7B79"/>
    <w:rsid w:val="009C1DFC"/>
    <w:rsid w:val="009E440D"/>
    <w:rsid w:val="009F7B9D"/>
    <w:rsid w:val="00A12878"/>
    <w:rsid w:val="00A13317"/>
    <w:rsid w:val="00A158F1"/>
    <w:rsid w:val="00A34914"/>
    <w:rsid w:val="00A36B1B"/>
    <w:rsid w:val="00A50A5B"/>
    <w:rsid w:val="00A52C89"/>
    <w:rsid w:val="00A67C90"/>
    <w:rsid w:val="00A80A12"/>
    <w:rsid w:val="00A90E2C"/>
    <w:rsid w:val="00AB09CE"/>
    <w:rsid w:val="00AC2728"/>
    <w:rsid w:val="00AC540C"/>
    <w:rsid w:val="00AD537E"/>
    <w:rsid w:val="00AD6205"/>
    <w:rsid w:val="00B411CC"/>
    <w:rsid w:val="00B56A8F"/>
    <w:rsid w:val="00B95024"/>
    <w:rsid w:val="00BB58CF"/>
    <w:rsid w:val="00BE3E09"/>
    <w:rsid w:val="00BF5D0C"/>
    <w:rsid w:val="00C01B7C"/>
    <w:rsid w:val="00C075CE"/>
    <w:rsid w:val="00C166C1"/>
    <w:rsid w:val="00C372E1"/>
    <w:rsid w:val="00C577D5"/>
    <w:rsid w:val="00C72535"/>
    <w:rsid w:val="00C81F28"/>
    <w:rsid w:val="00C83F63"/>
    <w:rsid w:val="00C92D0D"/>
    <w:rsid w:val="00CA0130"/>
    <w:rsid w:val="00CC118D"/>
    <w:rsid w:val="00CC39A1"/>
    <w:rsid w:val="00CC52DE"/>
    <w:rsid w:val="00CC561C"/>
    <w:rsid w:val="00CE3EDD"/>
    <w:rsid w:val="00CF09DE"/>
    <w:rsid w:val="00D40800"/>
    <w:rsid w:val="00D4120D"/>
    <w:rsid w:val="00D53226"/>
    <w:rsid w:val="00D659C4"/>
    <w:rsid w:val="00DA07BF"/>
    <w:rsid w:val="00DA32F2"/>
    <w:rsid w:val="00DC2E88"/>
    <w:rsid w:val="00DC5217"/>
    <w:rsid w:val="00DC73B1"/>
    <w:rsid w:val="00DD1346"/>
    <w:rsid w:val="00DF10BF"/>
    <w:rsid w:val="00DF3032"/>
    <w:rsid w:val="00DF788C"/>
    <w:rsid w:val="00E10661"/>
    <w:rsid w:val="00E2064C"/>
    <w:rsid w:val="00E25B10"/>
    <w:rsid w:val="00E526EB"/>
    <w:rsid w:val="00E8072B"/>
    <w:rsid w:val="00E917D5"/>
    <w:rsid w:val="00EA694A"/>
    <w:rsid w:val="00F01932"/>
    <w:rsid w:val="00F0227C"/>
    <w:rsid w:val="00F022C3"/>
    <w:rsid w:val="00F321D9"/>
    <w:rsid w:val="00F47534"/>
    <w:rsid w:val="00F62F47"/>
    <w:rsid w:val="00F74902"/>
    <w:rsid w:val="00F768D4"/>
    <w:rsid w:val="00F76CF3"/>
    <w:rsid w:val="00F93720"/>
    <w:rsid w:val="00FC104E"/>
    <w:rsid w:val="00FC22E2"/>
    <w:rsid w:val="00FC7037"/>
    <w:rsid w:val="00FD6D5F"/>
    <w:rsid w:val="00FE0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20</Pages>
  <Words>870</Words>
  <Characters>4699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124</cp:revision>
  <cp:lastPrinted>2020-10-30T17:06:00Z</cp:lastPrinted>
  <dcterms:created xsi:type="dcterms:W3CDTF">2020-10-16T19:24:00Z</dcterms:created>
  <dcterms:modified xsi:type="dcterms:W3CDTF">2020-10-30T19:21:00Z</dcterms:modified>
</cp:coreProperties>
</file>