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57AA01" w14:textId="4DBABA29" w:rsidR="001F53AA" w:rsidRDefault="007A0766" w:rsidP="00C92D0D">
      <w:pPr>
        <w:pStyle w:val="Ttulo1"/>
      </w:pPr>
      <w:r>
        <w:t>Encapsulamento</w:t>
      </w:r>
      <w:r w:rsidR="00531C55">
        <w:tab/>
      </w:r>
      <w:r w:rsidR="00531C55">
        <w:tab/>
      </w:r>
      <w:r w:rsidR="00531C55">
        <w:tab/>
      </w:r>
      <w:r w:rsidR="008E0012">
        <w:tab/>
      </w:r>
      <w:r w:rsidR="008E0012">
        <w:tab/>
      </w:r>
      <w:r w:rsidR="008E0012">
        <w:tab/>
      </w:r>
      <w:r w:rsidR="005541CE">
        <w:t>11</w:t>
      </w:r>
      <w:r w:rsidR="00531C55">
        <w:t>/11/2020</w:t>
      </w:r>
    </w:p>
    <w:p w14:paraId="37EDCC8F" w14:textId="28BC6384" w:rsidR="007B565B" w:rsidRDefault="007B565B" w:rsidP="009B3626">
      <w:r>
        <w:t xml:space="preserve">Encapsulamento é um dos fundamentos mais importantes para o desenvolvimento Orientado a Objetos. </w:t>
      </w:r>
    </w:p>
    <w:p w14:paraId="461E137C" w14:textId="6D19987C" w:rsidR="000E0197" w:rsidRDefault="000E0197" w:rsidP="009B3626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É um princípio que consiste em </w:t>
      </w:r>
      <w:r w:rsidRPr="00E92FC7">
        <w:rPr>
          <w:rFonts w:ascii="Calibri" w:hAnsi="Calibri" w:cs="Calibri"/>
          <w:b/>
          <w:sz w:val="28"/>
          <w:szCs w:val="28"/>
        </w:rPr>
        <w:t>esconder</w:t>
      </w:r>
      <w:r>
        <w:rPr>
          <w:rFonts w:ascii="Calibri" w:hAnsi="Calibri" w:cs="Calibri"/>
          <w:sz w:val="28"/>
          <w:szCs w:val="28"/>
        </w:rPr>
        <w:t xml:space="preserve"> detalhes de implementação de um componente, expondo apenas operações seguras e que o mantenha </w:t>
      </w:r>
    </w:p>
    <w:p w14:paraId="5E427580" w14:textId="30E13D2E" w:rsidR="000E0197" w:rsidRDefault="000E0197" w:rsidP="009B3626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em um estado </w:t>
      </w:r>
      <w:r w:rsidRPr="00715A05">
        <w:rPr>
          <w:rFonts w:ascii="Calibri" w:hAnsi="Calibri" w:cs="Calibri"/>
          <w:b/>
          <w:sz w:val="28"/>
          <w:szCs w:val="28"/>
        </w:rPr>
        <w:t>consistente</w:t>
      </w:r>
      <w:r>
        <w:rPr>
          <w:rFonts w:ascii="Calibri" w:hAnsi="Calibri" w:cs="Calibri"/>
          <w:sz w:val="28"/>
          <w:szCs w:val="28"/>
        </w:rPr>
        <w:t>.</w:t>
      </w:r>
    </w:p>
    <w:p w14:paraId="695DCE99" w14:textId="04B391F0" w:rsidR="002C42C1" w:rsidRDefault="002C42C1" w:rsidP="009B3626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Regra de ouro: o objeto deve sempre estar em um estado consistente, e a própria classe deve garantir isso. </w:t>
      </w:r>
    </w:p>
    <w:p w14:paraId="77F249E0" w14:textId="6533A37E" w:rsidR="00B50AF9" w:rsidRDefault="00B50AF9" w:rsidP="009B3626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Analogia:</w:t>
      </w:r>
    </w:p>
    <w:p w14:paraId="7520C15E" w14:textId="77777777" w:rsidR="002C42C1" w:rsidRDefault="002C42C1" w:rsidP="002C42C1">
      <w:pPr>
        <w:autoSpaceDE w:val="0"/>
        <w:autoSpaceDN w:val="0"/>
        <w:adjustRightInd w:val="0"/>
        <w:spacing w:after="0" w:line="240" w:lineRule="auto"/>
        <w:jc w:val="left"/>
        <w:rPr>
          <w:rFonts w:cs="Arial"/>
        </w:rPr>
      </w:pPr>
    </w:p>
    <w:p w14:paraId="1CD45C2B" w14:textId="6F84B475" w:rsidR="002C42C1" w:rsidRDefault="00D12765" w:rsidP="00D12765">
      <w:pPr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1AFAA4B2" wp14:editId="1452D789">
            <wp:extent cx="1849120" cy="2477135"/>
            <wp:effectExtent l="0" t="0" r="0" b="0"/>
            <wp:docPr id="1" name="Imagem 1" descr="C:\Users\usuario\AppData\Local\Microsoft\Windows\INetCache\Content.MSO\7D84B5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AppData\Local\Microsoft\Windows\INetCache\Content.MSO\7D84B5F2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120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BD40E" w14:textId="295231B2" w:rsidR="00D12765" w:rsidRDefault="00D12765" w:rsidP="00D12765">
      <w:pPr>
        <w:jc w:val="center"/>
        <w:rPr>
          <w:rFonts w:cs="Arial"/>
        </w:rPr>
      </w:pPr>
      <w:r>
        <w:rPr>
          <w:rFonts w:cs="Arial"/>
        </w:rPr>
        <w:t xml:space="preserve">Figura 1. Air </w:t>
      </w:r>
      <w:proofErr w:type="spellStart"/>
      <w:r>
        <w:rPr>
          <w:rFonts w:cs="Arial"/>
        </w:rPr>
        <w:t>Fryer</w:t>
      </w:r>
      <w:proofErr w:type="spellEnd"/>
      <w:r>
        <w:rPr>
          <w:rFonts w:cs="Arial"/>
        </w:rPr>
        <w:t xml:space="preserve"> – Funções ocultas</w:t>
      </w:r>
    </w:p>
    <w:p w14:paraId="3441B777" w14:textId="77777777" w:rsidR="00FC6DEB" w:rsidRDefault="00FC6DEB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7AD4D71A" w14:textId="16D9954F" w:rsidR="009B3626" w:rsidRDefault="009B3626" w:rsidP="00FC6DEB">
      <w:pPr>
        <w:pStyle w:val="Ttulo1"/>
      </w:pPr>
      <w:r>
        <w:lastRenderedPageBreak/>
        <w:t>Opção 1: implementação manual</w:t>
      </w:r>
    </w:p>
    <w:p w14:paraId="524D0C09" w14:textId="77777777" w:rsidR="009B3626" w:rsidRDefault="009B3626" w:rsidP="009B3626">
      <w:pPr>
        <w:rPr>
          <w:rFonts w:ascii="Calibri" w:hAnsi="Calibri" w:cs="Calibri"/>
          <w:sz w:val="28"/>
          <w:szCs w:val="28"/>
        </w:rPr>
      </w:pPr>
      <w:r>
        <w:rPr>
          <w:rFonts w:cs="Arial"/>
          <w:sz w:val="28"/>
          <w:szCs w:val="28"/>
        </w:rPr>
        <w:t xml:space="preserve">• </w:t>
      </w:r>
      <w:r>
        <w:rPr>
          <w:rFonts w:ascii="Calibri" w:hAnsi="Calibri" w:cs="Calibri"/>
          <w:sz w:val="28"/>
          <w:szCs w:val="28"/>
        </w:rPr>
        <w:t xml:space="preserve">Todo atributo é definido como </w:t>
      </w:r>
      <w:proofErr w:type="spellStart"/>
      <w:r>
        <w:rPr>
          <w:rFonts w:ascii="Calibri" w:hAnsi="Calibri" w:cs="Calibri"/>
          <w:sz w:val="28"/>
          <w:szCs w:val="28"/>
        </w:rPr>
        <w:t>private</w:t>
      </w:r>
      <w:proofErr w:type="spellEnd"/>
    </w:p>
    <w:p w14:paraId="01705C77" w14:textId="11D8E715" w:rsidR="009B3626" w:rsidRDefault="009B3626" w:rsidP="009B3626">
      <w:pPr>
        <w:rPr>
          <w:rFonts w:ascii="Calibri" w:hAnsi="Calibri" w:cs="Calibri"/>
          <w:sz w:val="28"/>
          <w:szCs w:val="28"/>
        </w:rPr>
      </w:pPr>
      <w:r>
        <w:rPr>
          <w:rFonts w:cs="Arial"/>
          <w:sz w:val="28"/>
          <w:szCs w:val="28"/>
        </w:rPr>
        <w:t xml:space="preserve">• </w:t>
      </w:r>
      <w:r>
        <w:rPr>
          <w:rFonts w:ascii="Calibri" w:hAnsi="Calibri" w:cs="Calibri"/>
          <w:sz w:val="28"/>
          <w:szCs w:val="28"/>
        </w:rPr>
        <w:t xml:space="preserve">Implementa-se métodos </w:t>
      </w:r>
      <w:proofErr w:type="spellStart"/>
      <w:r>
        <w:rPr>
          <w:rFonts w:ascii="Calibri" w:hAnsi="Calibri" w:cs="Calibri"/>
          <w:sz w:val="28"/>
          <w:szCs w:val="28"/>
        </w:rPr>
        <w:t>Get</w:t>
      </w:r>
      <w:proofErr w:type="spellEnd"/>
      <w:r>
        <w:rPr>
          <w:rFonts w:ascii="Calibri" w:hAnsi="Calibri" w:cs="Calibri"/>
          <w:sz w:val="28"/>
          <w:szCs w:val="28"/>
        </w:rPr>
        <w:t xml:space="preserve"> e Set para cada atributo, conforme regras de negócio</w:t>
      </w:r>
    </w:p>
    <w:p w14:paraId="514950F4" w14:textId="2A26529B" w:rsidR="00B50AF9" w:rsidRDefault="009B3626" w:rsidP="00FC6DEB">
      <w:r>
        <w:rPr>
          <w:rFonts w:cs="Arial"/>
        </w:rPr>
        <w:t xml:space="preserve">• </w:t>
      </w:r>
      <w:r>
        <w:t>Nota: não é usual na plataforma C#</w:t>
      </w:r>
    </w:p>
    <w:p w14:paraId="57C74CCB" w14:textId="77777777" w:rsidR="00DB468F" w:rsidRDefault="00DB468F">
      <w:pPr>
        <w:spacing w:line="259" w:lineRule="auto"/>
        <w:jc w:val="left"/>
        <w:rPr>
          <w:sz w:val="22"/>
        </w:rPr>
      </w:pPr>
      <w:r>
        <w:rPr>
          <w:sz w:val="22"/>
        </w:rPr>
        <w:t xml:space="preserve">Vamos exemplificar com o problema do estoque: </w:t>
      </w:r>
    </w:p>
    <w:p w14:paraId="0D77F1CD" w14:textId="08FEBD40" w:rsidR="002A28F9" w:rsidRDefault="007D3B78">
      <w:pPr>
        <w:spacing w:line="259" w:lineRule="auto"/>
        <w:jc w:val="left"/>
        <w:rPr>
          <w:sz w:val="22"/>
        </w:rPr>
      </w:pPr>
      <w:r>
        <w:rPr>
          <w:sz w:val="22"/>
        </w:rPr>
        <w:t>Modificando o programa principal</w:t>
      </w:r>
    </w:p>
    <w:p w14:paraId="2FAEF094" w14:textId="277D4EED" w:rsidR="007D3B78" w:rsidRDefault="00CA2015">
      <w:pPr>
        <w:spacing w:line="259" w:lineRule="auto"/>
        <w:jc w:val="left"/>
        <w:rPr>
          <w:sz w:val="22"/>
        </w:rPr>
      </w:pPr>
      <w:r>
        <w:rPr>
          <w:noProof/>
          <w:sz w:val="22"/>
        </w:rPr>
        <w:drawing>
          <wp:inline distT="0" distB="0" distL="0" distR="0" wp14:anchorId="1A60AB58" wp14:editId="343D1C8E">
            <wp:extent cx="5400040" cy="312864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90D0EA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9DB0" w14:textId="7F81C734" w:rsidR="00CA2015" w:rsidRDefault="00CA2015">
      <w:pPr>
        <w:spacing w:line="259" w:lineRule="auto"/>
        <w:jc w:val="left"/>
        <w:rPr>
          <w:sz w:val="22"/>
        </w:rPr>
      </w:pPr>
      <w:r>
        <w:rPr>
          <w:sz w:val="22"/>
        </w:rPr>
        <w:t xml:space="preserve">A linha 12 indica uma falha de segurança no sistema. </w:t>
      </w:r>
    </w:p>
    <w:p w14:paraId="30C41352" w14:textId="65405799" w:rsidR="002B123A" w:rsidRDefault="002B123A">
      <w:pPr>
        <w:spacing w:line="259" w:lineRule="auto"/>
        <w:jc w:val="left"/>
        <w:rPr>
          <w:sz w:val="22"/>
        </w:rPr>
      </w:pPr>
      <w:r>
        <w:rPr>
          <w:sz w:val="22"/>
        </w:rPr>
        <w:t xml:space="preserve">Para impedir isso, vamos passar o atributo de </w:t>
      </w:r>
      <w:proofErr w:type="spellStart"/>
      <w:r>
        <w:rPr>
          <w:sz w:val="22"/>
        </w:rPr>
        <w:t>public</w:t>
      </w:r>
      <w:proofErr w:type="spellEnd"/>
      <w:r>
        <w:rPr>
          <w:sz w:val="22"/>
        </w:rPr>
        <w:t xml:space="preserve"> para </w:t>
      </w:r>
      <w:proofErr w:type="spellStart"/>
      <w:r>
        <w:rPr>
          <w:sz w:val="22"/>
        </w:rPr>
        <w:t>private</w:t>
      </w:r>
      <w:proofErr w:type="spellEnd"/>
    </w:p>
    <w:p w14:paraId="706D7EF7" w14:textId="06C02818" w:rsidR="002B123A" w:rsidRDefault="002B123A">
      <w:pPr>
        <w:spacing w:line="259" w:lineRule="auto"/>
        <w:jc w:val="left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14CEC4D6" wp14:editId="5BCD468B">
            <wp:extent cx="5239481" cy="409632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905587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E640" w14:textId="03D0672F" w:rsidR="007D3B78" w:rsidRDefault="00AB1B94">
      <w:pPr>
        <w:spacing w:line="259" w:lineRule="auto"/>
        <w:jc w:val="left"/>
        <w:rPr>
          <w:sz w:val="22"/>
        </w:rPr>
      </w:pPr>
      <w:r>
        <w:rPr>
          <w:sz w:val="22"/>
        </w:rPr>
        <w:t>Agora não mais é possível, devido ao nível de proteção</w:t>
      </w:r>
    </w:p>
    <w:p w14:paraId="2FF6A838" w14:textId="58C89C14" w:rsidR="009A7246" w:rsidRDefault="00CF3E61" w:rsidP="0064537F">
      <w:pPr>
        <w:rPr>
          <w:rStyle w:val="Ttulo1Char"/>
          <w:b w:val="0"/>
          <w:sz w:val="24"/>
          <w:szCs w:val="24"/>
        </w:rPr>
      </w:pPr>
      <w:r>
        <w:rPr>
          <w:rFonts w:eastAsiaTheme="majorEastAsia" w:cstheme="majorBidi"/>
          <w:noProof/>
          <w:color w:val="000000" w:themeColor="text1"/>
          <w:szCs w:val="24"/>
        </w:rPr>
        <w:drawing>
          <wp:inline distT="0" distB="0" distL="0" distR="0" wp14:anchorId="27DAA94E" wp14:editId="75C79E33">
            <wp:extent cx="5400040" cy="31432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907149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7E97" w14:textId="45D3F952" w:rsidR="00182F96" w:rsidRDefault="00182F96" w:rsidP="0064537F">
      <w:pPr>
        <w:rPr>
          <w:rStyle w:val="Ttulo1Char"/>
          <w:b w:val="0"/>
          <w:sz w:val="24"/>
          <w:szCs w:val="24"/>
        </w:rPr>
      </w:pPr>
      <w:r>
        <w:rPr>
          <w:rStyle w:val="Ttulo1Char"/>
          <w:b w:val="0"/>
          <w:sz w:val="24"/>
          <w:szCs w:val="24"/>
        </w:rPr>
        <w:t xml:space="preserve">Vamos alterar para </w:t>
      </w:r>
      <w:proofErr w:type="spellStart"/>
      <w:r>
        <w:rPr>
          <w:rStyle w:val="Ttulo1Char"/>
          <w:b w:val="0"/>
          <w:sz w:val="24"/>
          <w:szCs w:val="24"/>
        </w:rPr>
        <w:t>private</w:t>
      </w:r>
      <w:proofErr w:type="spellEnd"/>
      <w:r>
        <w:rPr>
          <w:rStyle w:val="Ttulo1Char"/>
          <w:b w:val="0"/>
          <w:sz w:val="24"/>
          <w:szCs w:val="24"/>
        </w:rPr>
        <w:t xml:space="preserve"> todos os atributos</w:t>
      </w:r>
    </w:p>
    <w:p w14:paraId="7010A404" w14:textId="660193CF" w:rsidR="00182F96" w:rsidRDefault="00182F96" w:rsidP="0064537F">
      <w:pPr>
        <w:rPr>
          <w:rStyle w:val="Ttulo1Char"/>
          <w:b w:val="0"/>
          <w:sz w:val="24"/>
          <w:szCs w:val="24"/>
        </w:rPr>
      </w:pPr>
      <w:r>
        <w:rPr>
          <w:rFonts w:eastAsiaTheme="majorEastAsia" w:cstheme="majorBidi"/>
          <w:noProof/>
          <w:color w:val="000000" w:themeColor="text1"/>
          <w:szCs w:val="24"/>
        </w:rPr>
        <w:lastRenderedPageBreak/>
        <w:drawing>
          <wp:inline distT="0" distB="0" distL="0" distR="0" wp14:anchorId="4BC65D4E" wp14:editId="52AD862F">
            <wp:extent cx="5153744" cy="3124636"/>
            <wp:effectExtent l="0" t="0" r="889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90BA93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9231" w14:textId="77777777" w:rsidR="00182F96" w:rsidRDefault="00182F96" w:rsidP="0064537F">
      <w:pPr>
        <w:rPr>
          <w:rStyle w:val="Ttulo1Char"/>
          <w:b w:val="0"/>
          <w:sz w:val="24"/>
          <w:szCs w:val="24"/>
        </w:rPr>
      </w:pPr>
      <w:r>
        <w:rPr>
          <w:rStyle w:val="Ttulo1Char"/>
          <w:b w:val="0"/>
          <w:sz w:val="24"/>
          <w:szCs w:val="24"/>
        </w:rPr>
        <w:t xml:space="preserve">Por conversão do C#. Todo atributo </w:t>
      </w:r>
      <w:proofErr w:type="spellStart"/>
      <w:r>
        <w:rPr>
          <w:rStyle w:val="Ttulo1Char"/>
          <w:b w:val="0"/>
          <w:sz w:val="24"/>
          <w:szCs w:val="24"/>
        </w:rPr>
        <w:t>private</w:t>
      </w:r>
      <w:proofErr w:type="spellEnd"/>
      <w:r>
        <w:rPr>
          <w:rStyle w:val="Ttulo1Char"/>
          <w:b w:val="0"/>
          <w:sz w:val="24"/>
          <w:szCs w:val="24"/>
        </w:rPr>
        <w:t xml:space="preserve">, começa com _ </w:t>
      </w:r>
      <w:proofErr w:type="spellStart"/>
      <w:r>
        <w:rPr>
          <w:rStyle w:val="Ttulo1Char"/>
          <w:b w:val="0"/>
          <w:sz w:val="24"/>
          <w:szCs w:val="24"/>
        </w:rPr>
        <w:t>underline</w:t>
      </w:r>
      <w:proofErr w:type="spellEnd"/>
      <w:r>
        <w:rPr>
          <w:rStyle w:val="Ttulo1Char"/>
          <w:b w:val="0"/>
          <w:sz w:val="24"/>
          <w:szCs w:val="24"/>
        </w:rPr>
        <w:t xml:space="preserve"> e a primeira letra minúscula. </w:t>
      </w:r>
    </w:p>
    <w:p w14:paraId="65906B20" w14:textId="67B2AE92" w:rsidR="00182F96" w:rsidRDefault="00285E7B" w:rsidP="0064537F">
      <w:pPr>
        <w:rPr>
          <w:rStyle w:val="Ttulo1Char"/>
          <w:b w:val="0"/>
          <w:sz w:val="24"/>
          <w:szCs w:val="24"/>
        </w:rPr>
      </w:pPr>
      <w:r>
        <w:rPr>
          <w:rFonts w:eastAsiaTheme="majorEastAsia" w:cstheme="majorBidi"/>
          <w:noProof/>
          <w:color w:val="000000" w:themeColor="text1"/>
          <w:szCs w:val="24"/>
        </w:rPr>
        <w:drawing>
          <wp:inline distT="0" distB="0" distL="0" distR="0" wp14:anchorId="146E32F3" wp14:editId="59FD5BAC">
            <wp:extent cx="5296639" cy="3115110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90CFBD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F96">
        <w:rPr>
          <w:rStyle w:val="Ttulo1Char"/>
          <w:b w:val="0"/>
          <w:sz w:val="24"/>
          <w:szCs w:val="24"/>
        </w:rPr>
        <w:t xml:space="preserve"> </w:t>
      </w:r>
    </w:p>
    <w:p w14:paraId="4CE0161E" w14:textId="46D5E352" w:rsidR="00285E7B" w:rsidRDefault="00285E7B" w:rsidP="0064537F">
      <w:pPr>
        <w:rPr>
          <w:rStyle w:val="Ttulo1Char"/>
          <w:b w:val="0"/>
          <w:sz w:val="24"/>
          <w:szCs w:val="24"/>
        </w:rPr>
      </w:pPr>
      <w:r>
        <w:rPr>
          <w:rStyle w:val="Ttulo1Char"/>
          <w:b w:val="0"/>
          <w:sz w:val="24"/>
          <w:szCs w:val="24"/>
        </w:rPr>
        <w:t xml:space="preserve">Por causa disso, precisamos alterar o nome de todos os atributos no resto da classe. </w:t>
      </w:r>
    </w:p>
    <w:p w14:paraId="167E9948" w14:textId="73DF0384" w:rsidR="002D2A98" w:rsidRDefault="002D2A98" w:rsidP="0064537F">
      <w:pPr>
        <w:rPr>
          <w:rStyle w:val="Ttulo1Char"/>
          <w:b w:val="0"/>
          <w:sz w:val="24"/>
          <w:szCs w:val="24"/>
        </w:rPr>
      </w:pPr>
      <w:r>
        <w:rPr>
          <w:rFonts w:eastAsiaTheme="majorEastAsia" w:cstheme="majorBidi"/>
          <w:noProof/>
          <w:color w:val="000000" w:themeColor="text1"/>
          <w:szCs w:val="24"/>
        </w:rPr>
        <w:lastRenderedPageBreak/>
        <w:drawing>
          <wp:inline distT="0" distB="0" distL="0" distR="0" wp14:anchorId="72C96518" wp14:editId="04B6CCE4">
            <wp:extent cx="5400040" cy="1344295"/>
            <wp:effectExtent l="0" t="0" r="0" b="82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90A1C4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E41A" w14:textId="6D6220FE" w:rsidR="002D2A98" w:rsidRDefault="004C0621" w:rsidP="0064537F">
      <w:pPr>
        <w:rPr>
          <w:rStyle w:val="Ttulo1Char"/>
          <w:b w:val="0"/>
          <w:sz w:val="24"/>
          <w:szCs w:val="24"/>
        </w:rPr>
      </w:pPr>
      <w:r>
        <w:rPr>
          <w:rFonts w:eastAsiaTheme="majorEastAsia" w:cstheme="majorBidi"/>
          <w:noProof/>
          <w:color w:val="000000" w:themeColor="text1"/>
          <w:szCs w:val="24"/>
        </w:rPr>
        <w:drawing>
          <wp:inline distT="0" distB="0" distL="0" distR="0" wp14:anchorId="3C308920" wp14:editId="32CC944D">
            <wp:extent cx="4163006" cy="1095528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902AAC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9400" w14:textId="63BC5EC9" w:rsidR="004C0621" w:rsidRDefault="004C0621" w:rsidP="0064537F">
      <w:pPr>
        <w:rPr>
          <w:rStyle w:val="Ttulo1Char"/>
          <w:b w:val="0"/>
          <w:sz w:val="24"/>
          <w:szCs w:val="24"/>
        </w:rPr>
      </w:pPr>
      <w:r>
        <w:rPr>
          <w:rFonts w:eastAsiaTheme="majorEastAsia" w:cstheme="majorBidi"/>
          <w:noProof/>
          <w:color w:val="000000" w:themeColor="text1"/>
          <w:szCs w:val="24"/>
        </w:rPr>
        <w:drawing>
          <wp:inline distT="0" distB="0" distL="0" distR="0" wp14:anchorId="60955AD2" wp14:editId="6F1A6C5F">
            <wp:extent cx="5400040" cy="24225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90D005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42F9" w14:textId="3DF26E2D" w:rsidR="004C0621" w:rsidRDefault="000A2B8C" w:rsidP="0064537F">
      <w:pPr>
        <w:rPr>
          <w:rStyle w:val="Ttulo1Char"/>
          <w:b w:val="0"/>
          <w:sz w:val="24"/>
          <w:szCs w:val="24"/>
        </w:rPr>
      </w:pPr>
      <w:proofErr w:type="spellStart"/>
      <w:r>
        <w:rPr>
          <w:rStyle w:val="Ttulo1Char"/>
          <w:b w:val="0"/>
          <w:sz w:val="24"/>
          <w:szCs w:val="24"/>
        </w:rPr>
        <w:t>ToString</w:t>
      </w:r>
      <w:proofErr w:type="spellEnd"/>
      <w:r>
        <w:rPr>
          <w:rStyle w:val="Ttulo1Char"/>
          <w:b w:val="0"/>
          <w:sz w:val="24"/>
          <w:szCs w:val="24"/>
        </w:rPr>
        <w:t xml:space="preserve"> também</w:t>
      </w:r>
    </w:p>
    <w:p w14:paraId="18798725" w14:textId="74C413A5" w:rsidR="000A2B8C" w:rsidRDefault="000A2B8C" w:rsidP="0064537F">
      <w:pPr>
        <w:rPr>
          <w:rStyle w:val="Ttulo1Char"/>
          <w:b w:val="0"/>
          <w:sz w:val="24"/>
          <w:szCs w:val="24"/>
        </w:rPr>
      </w:pPr>
      <w:r>
        <w:rPr>
          <w:rFonts w:eastAsiaTheme="majorEastAsia" w:cstheme="majorBidi"/>
          <w:noProof/>
          <w:color w:val="000000" w:themeColor="text1"/>
          <w:szCs w:val="24"/>
        </w:rPr>
        <w:drawing>
          <wp:inline distT="0" distB="0" distL="0" distR="0" wp14:anchorId="032D0F7B" wp14:editId="408A737E">
            <wp:extent cx="5400040" cy="187388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9077BF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B009" w14:textId="77777777" w:rsidR="00385AF2" w:rsidRDefault="00385AF2">
      <w:pPr>
        <w:spacing w:line="259" w:lineRule="auto"/>
        <w:jc w:val="left"/>
        <w:rPr>
          <w:rStyle w:val="Ttulo1Char"/>
          <w:b w:val="0"/>
          <w:sz w:val="24"/>
          <w:szCs w:val="24"/>
        </w:rPr>
      </w:pPr>
      <w:r>
        <w:rPr>
          <w:rStyle w:val="Ttulo1Char"/>
          <w:b w:val="0"/>
          <w:sz w:val="24"/>
          <w:szCs w:val="24"/>
        </w:rPr>
        <w:br w:type="page"/>
      </w:r>
    </w:p>
    <w:p w14:paraId="2132A3B2" w14:textId="3C801A6B" w:rsidR="0010199E" w:rsidRDefault="00385AF2" w:rsidP="0064537F">
      <w:pPr>
        <w:rPr>
          <w:rStyle w:val="Ttulo1Char"/>
          <w:b w:val="0"/>
          <w:sz w:val="24"/>
          <w:szCs w:val="24"/>
        </w:rPr>
      </w:pPr>
      <w:r>
        <w:rPr>
          <w:rStyle w:val="Ttulo1Char"/>
          <w:b w:val="0"/>
          <w:sz w:val="24"/>
          <w:szCs w:val="24"/>
        </w:rPr>
        <w:lastRenderedPageBreak/>
        <w:t xml:space="preserve">Implementar os métodos </w:t>
      </w:r>
      <w:proofErr w:type="spellStart"/>
      <w:r>
        <w:rPr>
          <w:rStyle w:val="Ttulo1Char"/>
          <w:b w:val="0"/>
          <w:sz w:val="24"/>
          <w:szCs w:val="24"/>
        </w:rPr>
        <w:t>Get</w:t>
      </w:r>
      <w:proofErr w:type="spellEnd"/>
      <w:r>
        <w:rPr>
          <w:rStyle w:val="Ttulo1Char"/>
          <w:b w:val="0"/>
          <w:sz w:val="24"/>
          <w:szCs w:val="24"/>
        </w:rPr>
        <w:t xml:space="preserve"> e Set</w:t>
      </w:r>
    </w:p>
    <w:p w14:paraId="198249D9" w14:textId="682601D4" w:rsidR="00385AF2" w:rsidRDefault="00AF2476" w:rsidP="0064537F">
      <w:pPr>
        <w:rPr>
          <w:rStyle w:val="Ttulo1Char"/>
          <w:b w:val="0"/>
          <w:sz w:val="24"/>
          <w:szCs w:val="24"/>
        </w:rPr>
      </w:pPr>
      <w:r>
        <w:rPr>
          <w:rStyle w:val="Ttulo1Char"/>
          <w:b w:val="0"/>
          <w:sz w:val="24"/>
          <w:szCs w:val="24"/>
        </w:rPr>
        <w:t xml:space="preserve">Abaixo dos construtores: </w:t>
      </w:r>
    </w:p>
    <w:p w14:paraId="1521207F" w14:textId="0F456503" w:rsidR="00AF2476" w:rsidRDefault="00DB3FB1" w:rsidP="0064537F">
      <w:pPr>
        <w:rPr>
          <w:rStyle w:val="Ttulo1Char"/>
          <w:b w:val="0"/>
          <w:sz w:val="24"/>
          <w:szCs w:val="24"/>
        </w:rPr>
      </w:pPr>
      <w:r>
        <w:rPr>
          <w:rFonts w:eastAsiaTheme="majorEastAsia" w:cstheme="majorBidi"/>
          <w:noProof/>
          <w:color w:val="000000" w:themeColor="text1"/>
          <w:szCs w:val="24"/>
        </w:rPr>
        <w:drawing>
          <wp:inline distT="0" distB="0" distL="0" distR="0" wp14:anchorId="24CEBAC5" wp14:editId="0D45F8BA">
            <wp:extent cx="2800741" cy="108600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90A6C6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D3D1" w14:textId="7F6F2975" w:rsidR="00DE66B6" w:rsidRDefault="00DE66B6" w:rsidP="0064537F">
      <w:pPr>
        <w:rPr>
          <w:rStyle w:val="Ttulo1Char"/>
          <w:b w:val="0"/>
          <w:sz w:val="24"/>
          <w:szCs w:val="24"/>
        </w:rPr>
      </w:pPr>
      <w:r>
        <w:rPr>
          <w:rStyle w:val="Ttulo1Char"/>
          <w:b w:val="0"/>
          <w:sz w:val="24"/>
          <w:szCs w:val="24"/>
        </w:rPr>
        <w:t xml:space="preserve">Vai ficar assim: </w:t>
      </w:r>
    </w:p>
    <w:p w14:paraId="66967439" w14:textId="4DEE0D37" w:rsidR="00DE66B6" w:rsidRDefault="00DE66B6" w:rsidP="0064537F">
      <w:pPr>
        <w:rPr>
          <w:rStyle w:val="Ttulo1Char"/>
          <w:b w:val="0"/>
          <w:sz w:val="24"/>
          <w:szCs w:val="24"/>
        </w:rPr>
      </w:pPr>
      <w:r>
        <w:rPr>
          <w:rFonts w:eastAsiaTheme="majorEastAsia" w:cstheme="majorBidi"/>
          <w:noProof/>
          <w:color w:val="000000" w:themeColor="text1"/>
          <w:szCs w:val="24"/>
        </w:rPr>
        <w:drawing>
          <wp:inline distT="0" distB="0" distL="0" distR="0" wp14:anchorId="407DDD8F" wp14:editId="001F4D07">
            <wp:extent cx="5400040" cy="3522980"/>
            <wp:effectExtent l="0" t="0" r="0" b="127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E87931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7981" w14:textId="7D69030B" w:rsidR="00964C17" w:rsidRDefault="00964C17" w:rsidP="0064537F">
      <w:pPr>
        <w:rPr>
          <w:rStyle w:val="Ttulo1Char"/>
          <w:b w:val="0"/>
          <w:sz w:val="24"/>
          <w:szCs w:val="24"/>
        </w:rPr>
      </w:pPr>
      <w:r>
        <w:rPr>
          <w:rStyle w:val="Ttulo1Char"/>
          <w:b w:val="0"/>
          <w:sz w:val="24"/>
          <w:szCs w:val="24"/>
        </w:rPr>
        <w:t xml:space="preserve">No programa principal </w:t>
      </w:r>
    </w:p>
    <w:p w14:paraId="40A6A5BF" w14:textId="3DC66D8F" w:rsidR="00964C17" w:rsidRDefault="00964C17" w:rsidP="0064537F">
      <w:pPr>
        <w:rPr>
          <w:rStyle w:val="Ttulo1Char"/>
          <w:b w:val="0"/>
          <w:sz w:val="24"/>
          <w:szCs w:val="24"/>
        </w:rPr>
      </w:pPr>
      <w:r>
        <w:rPr>
          <w:rFonts w:eastAsiaTheme="majorEastAsia" w:cstheme="majorBidi"/>
          <w:noProof/>
          <w:color w:val="000000" w:themeColor="text1"/>
          <w:szCs w:val="24"/>
        </w:rPr>
        <w:lastRenderedPageBreak/>
        <w:drawing>
          <wp:inline distT="0" distB="0" distL="0" distR="0" wp14:anchorId="068689EA" wp14:editId="79C187C4">
            <wp:extent cx="5400040" cy="31496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907949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8664" w14:textId="6F017AAE" w:rsidR="009D2F03" w:rsidRDefault="009D2F03" w:rsidP="0064537F">
      <w:pPr>
        <w:rPr>
          <w:rStyle w:val="Ttulo1Char"/>
          <w:b w:val="0"/>
          <w:sz w:val="24"/>
          <w:szCs w:val="24"/>
        </w:rPr>
      </w:pPr>
      <w:r>
        <w:rPr>
          <w:rStyle w:val="Ttulo1Char"/>
          <w:b w:val="0"/>
          <w:sz w:val="24"/>
          <w:szCs w:val="24"/>
        </w:rPr>
        <w:t>Para alterar, utilizamos o método Set</w:t>
      </w:r>
    </w:p>
    <w:p w14:paraId="26CC6B09" w14:textId="4DA1B4DB" w:rsidR="009D2F03" w:rsidRDefault="009D2F03" w:rsidP="0064537F">
      <w:pPr>
        <w:rPr>
          <w:rStyle w:val="Ttulo1Char"/>
          <w:b w:val="0"/>
          <w:sz w:val="24"/>
          <w:szCs w:val="24"/>
        </w:rPr>
      </w:pPr>
      <w:r>
        <w:rPr>
          <w:rFonts w:eastAsiaTheme="majorEastAsia" w:cstheme="majorBidi"/>
          <w:noProof/>
          <w:color w:val="000000" w:themeColor="text1"/>
          <w:szCs w:val="24"/>
        </w:rPr>
        <w:drawing>
          <wp:inline distT="0" distB="0" distL="0" distR="0" wp14:anchorId="29AC59A9" wp14:editId="5021E0FE">
            <wp:extent cx="3848637" cy="1114581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90656F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0941" w14:textId="4F5DBFA5" w:rsidR="00B36977" w:rsidRDefault="00B36977" w:rsidP="0064537F">
      <w:pPr>
        <w:rPr>
          <w:rStyle w:val="Ttulo1Char"/>
          <w:b w:val="0"/>
          <w:sz w:val="24"/>
          <w:szCs w:val="24"/>
        </w:rPr>
      </w:pPr>
      <w:r>
        <w:rPr>
          <w:rStyle w:val="Ttulo1Char"/>
          <w:b w:val="0"/>
          <w:sz w:val="24"/>
          <w:szCs w:val="24"/>
        </w:rPr>
        <w:t xml:space="preserve">Vai ficar assim: </w:t>
      </w:r>
    </w:p>
    <w:p w14:paraId="5A8DF462" w14:textId="7CE7BB67" w:rsidR="00B36977" w:rsidRDefault="00B36977" w:rsidP="0064537F">
      <w:pPr>
        <w:rPr>
          <w:rStyle w:val="Ttulo1Char"/>
          <w:b w:val="0"/>
          <w:sz w:val="24"/>
          <w:szCs w:val="24"/>
        </w:rPr>
      </w:pPr>
      <w:r>
        <w:rPr>
          <w:rFonts w:eastAsiaTheme="majorEastAsia" w:cstheme="majorBidi"/>
          <w:noProof/>
          <w:color w:val="000000" w:themeColor="text1"/>
          <w:szCs w:val="24"/>
        </w:rPr>
        <w:lastRenderedPageBreak/>
        <w:drawing>
          <wp:inline distT="0" distB="0" distL="0" distR="0" wp14:anchorId="610D4704" wp14:editId="20C7865A">
            <wp:extent cx="5400040" cy="3630930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E8968F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6884" w14:textId="3BD5D296" w:rsidR="009D2F03" w:rsidRDefault="009D2F03" w:rsidP="0064537F">
      <w:pPr>
        <w:rPr>
          <w:rStyle w:val="Ttulo1Char"/>
          <w:b w:val="0"/>
          <w:sz w:val="24"/>
          <w:szCs w:val="24"/>
        </w:rPr>
      </w:pPr>
      <w:r>
        <w:rPr>
          <w:rStyle w:val="Ttulo1Char"/>
          <w:b w:val="0"/>
          <w:sz w:val="24"/>
          <w:szCs w:val="24"/>
        </w:rPr>
        <w:t xml:space="preserve">Testando: </w:t>
      </w:r>
    </w:p>
    <w:p w14:paraId="14FC9604" w14:textId="4AF4B4C0" w:rsidR="009D2F03" w:rsidRDefault="009D2F03" w:rsidP="0064537F">
      <w:pPr>
        <w:rPr>
          <w:rStyle w:val="Ttulo1Char"/>
          <w:b w:val="0"/>
          <w:sz w:val="24"/>
          <w:szCs w:val="24"/>
        </w:rPr>
      </w:pPr>
      <w:r>
        <w:rPr>
          <w:rFonts w:eastAsiaTheme="majorEastAsia" w:cstheme="majorBidi"/>
          <w:noProof/>
          <w:color w:val="000000" w:themeColor="text1"/>
          <w:szCs w:val="24"/>
        </w:rPr>
        <w:drawing>
          <wp:inline distT="0" distB="0" distL="0" distR="0" wp14:anchorId="28C6F4C1" wp14:editId="433C4AC9">
            <wp:extent cx="5400040" cy="3516630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906443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46E6" w14:textId="09E11EFB" w:rsidR="00C87E2B" w:rsidRDefault="00C87E2B" w:rsidP="0064537F">
      <w:pPr>
        <w:rPr>
          <w:rStyle w:val="Ttulo1Char"/>
          <w:b w:val="0"/>
          <w:sz w:val="24"/>
          <w:szCs w:val="24"/>
        </w:rPr>
      </w:pPr>
      <w:r>
        <w:rPr>
          <w:rStyle w:val="Ttulo1Char"/>
          <w:b w:val="0"/>
          <w:sz w:val="24"/>
          <w:szCs w:val="24"/>
        </w:rPr>
        <w:t xml:space="preserve">Uma outra vantagem, é que assim podemos utilizar lógica para realizarmos um tipo de validação de entrada de dados. </w:t>
      </w:r>
    </w:p>
    <w:p w14:paraId="48612179" w14:textId="3EFFBE0D" w:rsidR="00AB1B94" w:rsidRDefault="00B36977" w:rsidP="0064537F">
      <w:pPr>
        <w:rPr>
          <w:rStyle w:val="Ttulo1Char"/>
          <w:b w:val="0"/>
          <w:sz w:val="24"/>
          <w:szCs w:val="24"/>
        </w:rPr>
      </w:pPr>
      <w:r>
        <w:rPr>
          <w:rStyle w:val="Ttulo1Char"/>
          <w:b w:val="0"/>
          <w:sz w:val="24"/>
          <w:szCs w:val="24"/>
        </w:rPr>
        <w:lastRenderedPageBreak/>
        <w:t xml:space="preserve">Exemplo. Vamos fazer uma condicional em que não aceite valores vazios nem com apenas um caractere. </w:t>
      </w:r>
    </w:p>
    <w:p w14:paraId="742ADD46" w14:textId="5E0A244F" w:rsidR="00334935" w:rsidRDefault="00334935" w:rsidP="0064537F">
      <w:pPr>
        <w:rPr>
          <w:rStyle w:val="Ttulo1Char"/>
          <w:b w:val="0"/>
          <w:sz w:val="24"/>
          <w:szCs w:val="24"/>
        </w:rPr>
      </w:pPr>
      <w:r>
        <w:rPr>
          <w:rFonts w:eastAsiaTheme="majorEastAsia" w:cstheme="majorBidi"/>
          <w:noProof/>
          <w:color w:val="000000" w:themeColor="text1"/>
          <w:szCs w:val="24"/>
        </w:rPr>
        <w:drawing>
          <wp:inline distT="0" distB="0" distL="0" distR="0" wp14:anchorId="33D78548" wp14:editId="3B1EC5EA">
            <wp:extent cx="5400040" cy="291973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E8D0A3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D985" w14:textId="68B2E223" w:rsidR="00FA6CBA" w:rsidRDefault="00FA6CBA" w:rsidP="0064537F">
      <w:pPr>
        <w:rPr>
          <w:rStyle w:val="Ttulo1Char"/>
          <w:b w:val="0"/>
          <w:sz w:val="24"/>
          <w:szCs w:val="24"/>
        </w:rPr>
      </w:pPr>
      <w:r>
        <w:rPr>
          <w:rStyle w:val="Ttulo1Char"/>
          <w:b w:val="0"/>
          <w:sz w:val="24"/>
          <w:szCs w:val="24"/>
        </w:rPr>
        <w:t xml:space="preserve">Obs. </w:t>
      </w:r>
      <w:proofErr w:type="spellStart"/>
      <w:r>
        <w:rPr>
          <w:rStyle w:val="Ttulo1Char"/>
          <w:b w:val="0"/>
          <w:sz w:val="24"/>
          <w:szCs w:val="24"/>
        </w:rPr>
        <w:t>Length</w:t>
      </w:r>
      <w:proofErr w:type="spellEnd"/>
      <w:r>
        <w:rPr>
          <w:rStyle w:val="Ttulo1Char"/>
          <w:b w:val="0"/>
          <w:sz w:val="24"/>
          <w:szCs w:val="24"/>
        </w:rPr>
        <w:t xml:space="preserve"> é uma propriedade </w:t>
      </w:r>
      <w:proofErr w:type="spellStart"/>
      <w:r>
        <w:rPr>
          <w:rStyle w:val="Ttulo1Char"/>
          <w:b w:val="0"/>
          <w:sz w:val="24"/>
          <w:szCs w:val="24"/>
        </w:rPr>
        <w:t>String</w:t>
      </w:r>
      <w:proofErr w:type="spellEnd"/>
      <w:r>
        <w:rPr>
          <w:rStyle w:val="Ttulo1Char"/>
          <w:b w:val="0"/>
          <w:sz w:val="24"/>
          <w:szCs w:val="24"/>
        </w:rPr>
        <w:t xml:space="preserve"> que retorna </w:t>
      </w:r>
      <w:proofErr w:type="gramStart"/>
      <w:r>
        <w:rPr>
          <w:rStyle w:val="Ttulo1Char"/>
          <w:b w:val="0"/>
          <w:sz w:val="24"/>
          <w:szCs w:val="24"/>
        </w:rPr>
        <w:t>a</w:t>
      </w:r>
      <w:proofErr w:type="gramEnd"/>
      <w:r>
        <w:rPr>
          <w:rStyle w:val="Ttulo1Char"/>
          <w:b w:val="0"/>
          <w:sz w:val="24"/>
          <w:szCs w:val="24"/>
        </w:rPr>
        <w:t xml:space="preserve"> quantidade de caracteres de um tipo </w:t>
      </w:r>
      <w:proofErr w:type="spellStart"/>
      <w:r>
        <w:rPr>
          <w:rStyle w:val="Ttulo1Char"/>
          <w:b w:val="0"/>
          <w:sz w:val="24"/>
          <w:szCs w:val="24"/>
        </w:rPr>
        <w:t>string</w:t>
      </w:r>
      <w:proofErr w:type="spellEnd"/>
      <w:r>
        <w:rPr>
          <w:rStyle w:val="Ttulo1Char"/>
          <w:b w:val="0"/>
          <w:sz w:val="24"/>
          <w:szCs w:val="24"/>
        </w:rPr>
        <w:t xml:space="preserve">. </w:t>
      </w:r>
      <w:r w:rsidR="00D12C80">
        <w:rPr>
          <w:rStyle w:val="Ttulo1Char"/>
          <w:b w:val="0"/>
          <w:sz w:val="24"/>
          <w:szCs w:val="24"/>
        </w:rPr>
        <w:t xml:space="preserve">Exemplo: </w:t>
      </w:r>
    </w:p>
    <w:p w14:paraId="319A54A6" w14:textId="720E1F58" w:rsidR="00D12C80" w:rsidRDefault="00D12C80" w:rsidP="0064537F">
      <w:pPr>
        <w:rPr>
          <w:rStyle w:val="Ttulo1Char"/>
          <w:b w:val="0"/>
          <w:sz w:val="24"/>
          <w:szCs w:val="24"/>
        </w:rPr>
      </w:pPr>
      <w:r>
        <w:rPr>
          <w:rFonts w:eastAsiaTheme="majorEastAsia" w:cstheme="majorBidi"/>
          <w:noProof/>
          <w:color w:val="000000" w:themeColor="text1"/>
          <w:szCs w:val="24"/>
        </w:rPr>
        <w:drawing>
          <wp:inline distT="0" distB="0" distL="0" distR="0" wp14:anchorId="22D55EB8" wp14:editId="0286BE1C">
            <wp:extent cx="5400040" cy="3496945"/>
            <wp:effectExtent l="0" t="0" r="0" b="825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E85DB4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AD7D" w14:textId="77777777" w:rsidR="00D12C80" w:rsidRDefault="00D12C80">
      <w:pPr>
        <w:spacing w:line="259" w:lineRule="auto"/>
        <w:jc w:val="left"/>
        <w:rPr>
          <w:rStyle w:val="Ttulo1Char"/>
          <w:b w:val="0"/>
          <w:sz w:val="24"/>
          <w:szCs w:val="24"/>
        </w:rPr>
      </w:pPr>
      <w:r>
        <w:rPr>
          <w:rStyle w:val="Ttulo1Char"/>
          <w:b w:val="0"/>
          <w:sz w:val="24"/>
          <w:szCs w:val="24"/>
        </w:rPr>
        <w:br w:type="page"/>
      </w:r>
    </w:p>
    <w:p w14:paraId="363B81E2" w14:textId="6AEEC38D" w:rsidR="00334935" w:rsidRDefault="00D12C80" w:rsidP="0064537F">
      <w:pPr>
        <w:rPr>
          <w:rStyle w:val="Ttulo1Char"/>
          <w:b w:val="0"/>
          <w:sz w:val="24"/>
          <w:szCs w:val="24"/>
        </w:rPr>
      </w:pPr>
      <w:r>
        <w:rPr>
          <w:rStyle w:val="Ttulo1Char"/>
          <w:b w:val="0"/>
          <w:sz w:val="24"/>
          <w:szCs w:val="24"/>
        </w:rPr>
        <w:lastRenderedPageBreak/>
        <w:t>Portanto, o</w:t>
      </w:r>
      <w:r w:rsidR="001F65EE">
        <w:rPr>
          <w:rStyle w:val="Ttulo1Char"/>
          <w:b w:val="0"/>
          <w:sz w:val="24"/>
          <w:szCs w:val="24"/>
        </w:rPr>
        <w:t xml:space="preserve">bserve o resultado: </w:t>
      </w:r>
    </w:p>
    <w:p w14:paraId="78BB5CF5" w14:textId="2E1C3F78" w:rsidR="001F65EE" w:rsidRDefault="001F65EE" w:rsidP="0064537F">
      <w:pPr>
        <w:rPr>
          <w:rStyle w:val="Ttulo1Char"/>
          <w:b w:val="0"/>
          <w:sz w:val="24"/>
          <w:szCs w:val="24"/>
        </w:rPr>
      </w:pPr>
      <w:r>
        <w:rPr>
          <w:rFonts w:eastAsiaTheme="majorEastAsia" w:cstheme="majorBidi"/>
          <w:noProof/>
          <w:color w:val="000000" w:themeColor="text1"/>
          <w:szCs w:val="24"/>
        </w:rPr>
        <w:drawing>
          <wp:inline distT="0" distB="0" distL="0" distR="0" wp14:anchorId="4D19D0A9" wp14:editId="0FB1ABE6">
            <wp:extent cx="5400040" cy="3477260"/>
            <wp:effectExtent l="0" t="0" r="0" b="88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E87C16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98D1" w14:textId="2446CE95" w:rsidR="001F65EE" w:rsidRDefault="001F65EE" w:rsidP="0064537F">
      <w:pPr>
        <w:rPr>
          <w:rStyle w:val="Ttulo1Char"/>
          <w:b w:val="0"/>
          <w:sz w:val="24"/>
          <w:szCs w:val="24"/>
        </w:rPr>
      </w:pPr>
      <w:r>
        <w:rPr>
          <w:rStyle w:val="Ttulo1Char"/>
          <w:b w:val="0"/>
          <w:sz w:val="24"/>
          <w:szCs w:val="24"/>
        </w:rPr>
        <w:t>Agora com um valor aceitável</w:t>
      </w:r>
    </w:p>
    <w:p w14:paraId="45CC0F76" w14:textId="10B187CA" w:rsidR="001F65EE" w:rsidRDefault="001F65EE" w:rsidP="0064537F">
      <w:pPr>
        <w:rPr>
          <w:rStyle w:val="Ttulo1Char"/>
          <w:b w:val="0"/>
          <w:sz w:val="24"/>
          <w:szCs w:val="24"/>
        </w:rPr>
      </w:pPr>
      <w:r>
        <w:rPr>
          <w:rFonts w:eastAsiaTheme="majorEastAsia" w:cstheme="majorBidi"/>
          <w:noProof/>
          <w:color w:val="000000" w:themeColor="text1"/>
          <w:szCs w:val="24"/>
        </w:rPr>
        <w:drawing>
          <wp:inline distT="0" distB="0" distL="0" distR="0" wp14:anchorId="3404B964" wp14:editId="1691E5A5">
            <wp:extent cx="5400040" cy="352806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E82519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FBC5" w14:textId="28E055A2" w:rsidR="00B23B9F" w:rsidRDefault="00D10BAD" w:rsidP="0064537F">
      <w:pPr>
        <w:rPr>
          <w:rStyle w:val="Ttulo1Char"/>
          <w:b w:val="0"/>
          <w:sz w:val="24"/>
          <w:szCs w:val="24"/>
        </w:rPr>
      </w:pPr>
      <w:r>
        <w:rPr>
          <w:rStyle w:val="Ttulo1Char"/>
          <w:b w:val="0"/>
          <w:sz w:val="24"/>
          <w:szCs w:val="24"/>
        </w:rPr>
        <w:t xml:space="preserve">Selecionando o </w:t>
      </w:r>
      <w:proofErr w:type="spellStart"/>
      <w:r>
        <w:rPr>
          <w:rStyle w:val="Ttulo1Char"/>
          <w:b w:val="0"/>
          <w:sz w:val="24"/>
          <w:szCs w:val="24"/>
        </w:rPr>
        <w:t>get</w:t>
      </w:r>
      <w:proofErr w:type="spellEnd"/>
      <w:r>
        <w:rPr>
          <w:rStyle w:val="Ttulo1Char"/>
          <w:b w:val="0"/>
          <w:sz w:val="24"/>
          <w:szCs w:val="24"/>
        </w:rPr>
        <w:t xml:space="preserve"> e set </w:t>
      </w:r>
    </w:p>
    <w:p w14:paraId="4141F913" w14:textId="4679E075" w:rsidR="00D10BAD" w:rsidRDefault="00D10BAD" w:rsidP="0064537F">
      <w:pPr>
        <w:rPr>
          <w:rStyle w:val="Ttulo1Char"/>
          <w:b w:val="0"/>
          <w:sz w:val="24"/>
          <w:szCs w:val="24"/>
        </w:rPr>
      </w:pPr>
      <w:r>
        <w:rPr>
          <w:rStyle w:val="Ttulo1Char"/>
          <w:b w:val="0"/>
          <w:sz w:val="24"/>
          <w:szCs w:val="24"/>
        </w:rPr>
        <w:lastRenderedPageBreak/>
        <w:t xml:space="preserve">Vamos supor que para esse exemplo, o sistema não irá permitir alterações no valor nem na quantidade dos produtos a não ser que não sejam pelos métodos. </w:t>
      </w:r>
      <w:r w:rsidR="001A6BE8">
        <w:rPr>
          <w:rStyle w:val="Ttulo1Char"/>
          <w:b w:val="0"/>
          <w:sz w:val="24"/>
          <w:szCs w:val="24"/>
        </w:rPr>
        <w:t xml:space="preserve">Para isso, iremos criar somente o </w:t>
      </w:r>
      <w:proofErr w:type="spellStart"/>
      <w:r w:rsidR="001A6BE8">
        <w:rPr>
          <w:rStyle w:val="Ttulo1Char"/>
          <w:b w:val="0"/>
          <w:sz w:val="24"/>
          <w:szCs w:val="24"/>
        </w:rPr>
        <w:t>Get</w:t>
      </w:r>
      <w:proofErr w:type="spellEnd"/>
      <w:r w:rsidR="001A6BE8">
        <w:rPr>
          <w:rStyle w:val="Ttulo1Char"/>
          <w:b w:val="0"/>
          <w:sz w:val="24"/>
          <w:szCs w:val="24"/>
        </w:rPr>
        <w:t xml:space="preserve">, e não o </w:t>
      </w:r>
      <w:proofErr w:type="gramStart"/>
      <w:r w:rsidR="001A6BE8">
        <w:rPr>
          <w:rStyle w:val="Ttulo1Char"/>
          <w:b w:val="0"/>
          <w:sz w:val="24"/>
          <w:szCs w:val="24"/>
        </w:rPr>
        <w:t>Set.</w:t>
      </w:r>
      <w:proofErr w:type="gramEnd"/>
      <w:r w:rsidR="001A6BE8">
        <w:rPr>
          <w:rStyle w:val="Ttulo1Char"/>
          <w:b w:val="0"/>
          <w:sz w:val="24"/>
          <w:szCs w:val="24"/>
        </w:rPr>
        <w:t xml:space="preserve"> Exemplo: </w:t>
      </w:r>
    </w:p>
    <w:p w14:paraId="4CA4C544" w14:textId="2ED09EA1" w:rsidR="001A6BE8" w:rsidRDefault="001A6BE8" w:rsidP="0064537F">
      <w:pPr>
        <w:rPr>
          <w:rStyle w:val="Ttulo1Char"/>
          <w:b w:val="0"/>
          <w:sz w:val="24"/>
          <w:szCs w:val="24"/>
        </w:rPr>
      </w:pPr>
      <w:r>
        <w:rPr>
          <w:rFonts w:eastAsiaTheme="majorEastAsia" w:cstheme="majorBidi"/>
          <w:noProof/>
          <w:color w:val="000000" w:themeColor="text1"/>
          <w:szCs w:val="24"/>
        </w:rPr>
        <w:drawing>
          <wp:inline distT="0" distB="0" distL="0" distR="0" wp14:anchorId="5C61FF3A" wp14:editId="5DB2C8DD">
            <wp:extent cx="5400040" cy="433260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E8CA57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DB81" w14:textId="3A9AFEFB" w:rsidR="001A6BE8" w:rsidRDefault="001A6BE8" w:rsidP="0064537F">
      <w:pPr>
        <w:rPr>
          <w:rStyle w:val="Ttulo1Char"/>
          <w:b w:val="0"/>
          <w:sz w:val="24"/>
          <w:szCs w:val="24"/>
        </w:rPr>
      </w:pPr>
      <w:proofErr w:type="spellStart"/>
      <w:r>
        <w:rPr>
          <w:rStyle w:val="Ttulo1Char"/>
          <w:b w:val="0"/>
          <w:sz w:val="24"/>
          <w:szCs w:val="24"/>
        </w:rPr>
        <w:t>Get</w:t>
      </w:r>
      <w:proofErr w:type="spellEnd"/>
      <w:r>
        <w:rPr>
          <w:rStyle w:val="Ttulo1Char"/>
          <w:b w:val="0"/>
          <w:sz w:val="24"/>
          <w:szCs w:val="24"/>
        </w:rPr>
        <w:t xml:space="preserve"> para a quantidade: </w:t>
      </w:r>
    </w:p>
    <w:p w14:paraId="6734A917" w14:textId="4881D21C" w:rsidR="001A6BE8" w:rsidRDefault="001A6BE8" w:rsidP="0064537F">
      <w:pPr>
        <w:rPr>
          <w:rStyle w:val="Ttulo1Char"/>
          <w:b w:val="0"/>
          <w:sz w:val="24"/>
          <w:szCs w:val="24"/>
        </w:rPr>
      </w:pPr>
      <w:r>
        <w:rPr>
          <w:rFonts w:eastAsiaTheme="majorEastAsia" w:cstheme="majorBidi"/>
          <w:noProof/>
          <w:color w:val="000000" w:themeColor="text1"/>
          <w:szCs w:val="24"/>
        </w:rPr>
        <w:lastRenderedPageBreak/>
        <w:drawing>
          <wp:inline distT="0" distB="0" distL="0" distR="0" wp14:anchorId="348846C8" wp14:editId="321CB4BF">
            <wp:extent cx="5400040" cy="437007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E8DCA2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6479" w14:textId="20D5CE2C" w:rsidR="00240A64" w:rsidRDefault="00240A64" w:rsidP="0064537F">
      <w:pPr>
        <w:rPr>
          <w:rStyle w:val="Ttulo1Char"/>
          <w:b w:val="0"/>
          <w:sz w:val="24"/>
          <w:szCs w:val="24"/>
        </w:rPr>
      </w:pPr>
      <w:r>
        <w:rPr>
          <w:rStyle w:val="Ttulo1Char"/>
          <w:b w:val="0"/>
          <w:sz w:val="24"/>
          <w:szCs w:val="24"/>
        </w:rPr>
        <w:t>Assim, nós conseguimos exibir</w:t>
      </w:r>
    </w:p>
    <w:p w14:paraId="45534221" w14:textId="28CD984D" w:rsidR="00240A64" w:rsidRDefault="00240A64" w:rsidP="0064537F">
      <w:pPr>
        <w:rPr>
          <w:rStyle w:val="Ttulo1Char"/>
          <w:b w:val="0"/>
          <w:sz w:val="24"/>
          <w:szCs w:val="24"/>
        </w:rPr>
      </w:pPr>
      <w:r>
        <w:rPr>
          <w:rFonts w:eastAsiaTheme="majorEastAsia" w:cstheme="majorBidi"/>
          <w:noProof/>
          <w:color w:val="000000" w:themeColor="text1"/>
          <w:szCs w:val="24"/>
        </w:rPr>
        <w:drawing>
          <wp:inline distT="0" distB="0" distL="0" distR="0" wp14:anchorId="5D2BAB4F" wp14:editId="05C67044">
            <wp:extent cx="5400040" cy="367792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E8380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9344" w14:textId="08A24DBA" w:rsidR="00240A64" w:rsidRDefault="00240A64" w:rsidP="0064537F">
      <w:pPr>
        <w:rPr>
          <w:rStyle w:val="Ttulo1Char"/>
          <w:b w:val="0"/>
          <w:sz w:val="24"/>
          <w:szCs w:val="24"/>
        </w:rPr>
      </w:pPr>
      <w:r>
        <w:rPr>
          <w:rStyle w:val="Ttulo1Char"/>
          <w:b w:val="0"/>
          <w:sz w:val="24"/>
          <w:szCs w:val="24"/>
        </w:rPr>
        <w:lastRenderedPageBreak/>
        <w:t xml:space="preserve">Mas não conseguimos alterar. </w:t>
      </w:r>
    </w:p>
    <w:p w14:paraId="558C945D" w14:textId="6ED9374D" w:rsidR="00240A64" w:rsidRDefault="00A867D0" w:rsidP="0064537F">
      <w:pPr>
        <w:rPr>
          <w:rStyle w:val="Ttulo1Char"/>
          <w:b w:val="0"/>
          <w:sz w:val="24"/>
          <w:szCs w:val="24"/>
        </w:rPr>
      </w:pPr>
      <w:r>
        <w:rPr>
          <w:rFonts w:eastAsiaTheme="majorEastAsia" w:cstheme="majorBidi"/>
          <w:noProof/>
          <w:color w:val="000000" w:themeColor="text1"/>
          <w:szCs w:val="24"/>
        </w:rPr>
        <w:drawing>
          <wp:inline distT="0" distB="0" distL="0" distR="0" wp14:anchorId="3B7B58DB" wp14:editId="169BB771">
            <wp:extent cx="5400040" cy="410273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E8A6B6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693B" w14:textId="7D1F92E1" w:rsidR="00A867D0" w:rsidRDefault="008416CF" w:rsidP="0064537F">
      <w:pPr>
        <w:rPr>
          <w:rStyle w:val="Ttulo1Char"/>
          <w:b w:val="0"/>
          <w:sz w:val="24"/>
          <w:szCs w:val="24"/>
        </w:rPr>
      </w:pPr>
      <w:r>
        <w:rPr>
          <w:rStyle w:val="Ttulo1Char"/>
          <w:b w:val="0"/>
          <w:sz w:val="24"/>
          <w:szCs w:val="24"/>
        </w:rPr>
        <w:t xml:space="preserve">Também não existe a operação </w:t>
      </w:r>
      <w:proofErr w:type="spellStart"/>
      <w:r>
        <w:rPr>
          <w:rStyle w:val="Ttulo1Char"/>
          <w:b w:val="0"/>
          <w:sz w:val="24"/>
          <w:szCs w:val="24"/>
        </w:rPr>
        <w:t>SetPreco</w:t>
      </w:r>
      <w:proofErr w:type="spellEnd"/>
    </w:p>
    <w:p w14:paraId="3F52C7EF" w14:textId="5D320ABD" w:rsidR="008416CF" w:rsidRDefault="008416CF" w:rsidP="0064537F">
      <w:pPr>
        <w:rPr>
          <w:rStyle w:val="Ttulo1Char"/>
          <w:b w:val="0"/>
          <w:sz w:val="24"/>
          <w:szCs w:val="24"/>
        </w:rPr>
      </w:pPr>
      <w:r>
        <w:rPr>
          <w:rFonts w:eastAsiaTheme="majorEastAsia" w:cstheme="majorBidi"/>
          <w:noProof/>
          <w:color w:val="000000" w:themeColor="text1"/>
          <w:szCs w:val="24"/>
        </w:rPr>
        <w:lastRenderedPageBreak/>
        <w:drawing>
          <wp:inline distT="0" distB="0" distL="0" distR="0" wp14:anchorId="5611C76B" wp14:editId="170E5642">
            <wp:extent cx="5400040" cy="4068445"/>
            <wp:effectExtent l="0" t="0" r="0" b="825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E89230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EEF9" w14:textId="77777777" w:rsidR="001A6BE8" w:rsidRPr="001A6BE8" w:rsidRDefault="001A6BE8" w:rsidP="0064537F">
      <w:pPr>
        <w:rPr>
          <w:rStyle w:val="Ttulo1Char"/>
          <w:b w:val="0"/>
          <w:sz w:val="24"/>
          <w:szCs w:val="24"/>
        </w:rPr>
      </w:pPr>
    </w:p>
    <w:p w14:paraId="512AAD67" w14:textId="77777777" w:rsidR="001F65EE" w:rsidRDefault="001F65EE" w:rsidP="0064537F">
      <w:pPr>
        <w:rPr>
          <w:rStyle w:val="Ttulo1Char"/>
          <w:b w:val="0"/>
          <w:sz w:val="24"/>
          <w:szCs w:val="24"/>
        </w:rPr>
      </w:pPr>
    </w:p>
    <w:p w14:paraId="1CAB3CF3" w14:textId="06BCAFC6" w:rsidR="00EE0190" w:rsidRDefault="00EE0190">
      <w:pPr>
        <w:spacing w:line="259" w:lineRule="auto"/>
        <w:jc w:val="left"/>
        <w:rPr>
          <w:rStyle w:val="Ttulo1Char"/>
          <w:b w:val="0"/>
          <w:sz w:val="24"/>
          <w:szCs w:val="24"/>
        </w:rPr>
      </w:pPr>
      <w:r>
        <w:rPr>
          <w:rStyle w:val="Ttulo1Char"/>
          <w:b w:val="0"/>
          <w:sz w:val="24"/>
          <w:szCs w:val="24"/>
        </w:rPr>
        <w:br w:type="page"/>
      </w:r>
    </w:p>
    <w:p w14:paraId="763E009A" w14:textId="77777777" w:rsidR="00C007B2" w:rsidRDefault="00C007B2" w:rsidP="00C007B2">
      <w:pPr>
        <w:pStyle w:val="Ttulo1"/>
      </w:pPr>
      <w:r>
        <w:lastRenderedPageBreak/>
        <w:t xml:space="preserve">Atividade de fixação Encapsulamento com </w:t>
      </w:r>
      <w:proofErr w:type="spellStart"/>
      <w:r>
        <w:t>Get</w:t>
      </w:r>
      <w:proofErr w:type="spellEnd"/>
      <w:r>
        <w:t xml:space="preserve"> Set</w:t>
      </w:r>
    </w:p>
    <w:p w14:paraId="43AA16D8" w14:textId="77777777" w:rsidR="00C007B2" w:rsidRDefault="00C007B2" w:rsidP="00C007B2">
      <w:r>
        <w:t xml:space="preserve">Utilizando encapsulamento. Faça uma classe para os diagramas abaixo. Realize testes. </w:t>
      </w:r>
    </w:p>
    <w:p w14:paraId="6F3B42E5" w14:textId="77777777" w:rsidR="00C007B2" w:rsidRDefault="00C007B2" w:rsidP="00C007B2">
      <w:r>
        <w:t xml:space="preserve">a) Qualquer atributo pode ser capturado ou atualizado.  </w:t>
      </w:r>
    </w:p>
    <w:p w14:paraId="4F8230A5" w14:textId="77777777" w:rsidR="00C007B2" w:rsidRDefault="00C007B2" w:rsidP="00C007B2">
      <w:r>
        <w:rPr>
          <w:noProof/>
        </w:rPr>
        <w:drawing>
          <wp:inline distT="0" distB="0" distL="0" distR="0" wp14:anchorId="1492C769" wp14:editId="5DF8BE5D">
            <wp:extent cx="5400040" cy="3331845"/>
            <wp:effectExtent l="0" t="0" r="0" b="190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80F24F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01AF" w14:textId="77777777" w:rsidR="00C007B2" w:rsidRDefault="00C007B2" w:rsidP="00C007B2">
      <w:pPr>
        <w:spacing w:line="259" w:lineRule="auto"/>
        <w:jc w:val="left"/>
      </w:pPr>
      <w:r>
        <w:t xml:space="preserve">b) O preço e a quantidade não podem receber alterações que não sejam por métodos. </w:t>
      </w:r>
    </w:p>
    <w:p w14:paraId="65FA64F2" w14:textId="77777777" w:rsidR="00C007B2" w:rsidRDefault="00C007B2" w:rsidP="00C007B2">
      <w:pPr>
        <w:spacing w:line="259" w:lineRule="auto"/>
        <w:jc w:val="left"/>
      </w:pPr>
      <w:r>
        <w:rPr>
          <w:noProof/>
        </w:rPr>
        <w:lastRenderedPageBreak/>
        <w:drawing>
          <wp:inline distT="0" distB="0" distL="0" distR="0" wp14:anchorId="2AABF0F8" wp14:editId="21482540">
            <wp:extent cx="5400040" cy="3561715"/>
            <wp:effectExtent l="0" t="0" r="0" b="63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804A15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97F7" w14:textId="77777777" w:rsidR="00C007B2" w:rsidRDefault="00C007B2" w:rsidP="00C007B2">
      <w:r>
        <w:t xml:space="preserve">c) O nome e o sobrenome não podem ser alterados.  </w:t>
      </w:r>
    </w:p>
    <w:p w14:paraId="5575C8D4" w14:textId="77777777" w:rsidR="00C007B2" w:rsidRDefault="00C007B2" w:rsidP="00C007B2">
      <w:r>
        <w:t xml:space="preserve">O Óculos só poderá ser alterado se receber o valor </w:t>
      </w:r>
      <w:proofErr w:type="spellStart"/>
      <w:r>
        <w:t>true</w:t>
      </w:r>
      <w:proofErr w:type="spellEnd"/>
      <w:r>
        <w:t xml:space="preserve"> ou false. </w:t>
      </w:r>
    </w:p>
    <w:p w14:paraId="22A64EA6" w14:textId="77777777" w:rsidR="00C007B2" w:rsidRDefault="00C007B2" w:rsidP="00C007B2">
      <w:r>
        <w:rPr>
          <w:noProof/>
        </w:rPr>
        <w:drawing>
          <wp:inline distT="0" distB="0" distL="0" distR="0" wp14:anchorId="67C9C2D8" wp14:editId="4244B3F5">
            <wp:extent cx="5400040" cy="3325495"/>
            <wp:effectExtent l="0" t="0" r="0" b="825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8057FB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D67C" w14:textId="77777777" w:rsidR="00013BD0" w:rsidRDefault="00013BD0">
      <w:pPr>
        <w:spacing w:line="259" w:lineRule="auto"/>
        <w:jc w:val="left"/>
      </w:pPr>
      <w:r>
        <w:br w:type="page"/>
      </w:r>
    </w:p>
    <w:p w14:paraId="612403C7" w14:textId="53055A16" w:rsidR="00C007B2" w:rsidRDefault="00C007B2" w:rsidP="00C007B2">
      <w:r>
        <w:lastRenderedPageBreak/>
        <w:t xml:space="preserve">d) O nome do aluno não pode ser alterado. </w:t>
      </w:r>
    </w:p>
    <w:p w14:paraId="3DB1E274" w14:textId="77777777" w:rsidR="00C007B2" w:rsidRDefault="00C007B2" w:rsidP="00C007B2">
      <w:r>
        <w:t xml:space="preserve">O </w:t>
      </w:r>
      <w:proofErr w:type="spellStart"/>
      <w:r>
        <w:t>email</w:t>
      </w:r>
      <w:proofErr w:type="spellEnd"/>
      <w:r>
        <w:t xml:space="preserve"> não poderá ser atualizado recebendo valor nulo. </w:t>
      </w:r>
    </w:p>
    <w:p w14:paraId="6C494AF6" w14:textId="77777777" w:rsidR="00C007B2" w:rsidRDefault="00C007B2" w:rsidP="00C007B2">
      <w:r>
        <w:t xml:space="preserve">A cidade não poderá ser atualizada com valores vazios e não pode ter menos de 5 caracteres. </w:t>
      </w:r>
    </w:p>
    <w:p w14:paraId="52CDC2DE" w14:textId="77777777" w:rsidR="00C007B2" w:rsidRDefault="00C007B2" w:rsidP="00C007B2">
      <w:r>
        <w:rPr>
          <w:noProof/>
        </w:rPr>
        <w:drawing>
          <wp:inline distT="0" distB="0" distL="0" distR="0" wp14:anchorId="60B88F86" wp14:editId="2366F97F">
            <wp:extent cx="5400040" cy="3344545"/>
            <wp:effectExtent l="0" t="0" r="0" b="825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8014C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9019" w14:textId="77777777" w:rsidR="00C007B2" w:rsidRDefault="00C007B2" w:rsidP="00C007B2"/>
    <w:p w14:paraId="7BD9D390" w14:textId="77777777" w:rsidR="00C007B2" w:rsidRDefault="00C007B2" w:rsidP="00C007B2"/>
    <w:p w14:paraId="063AAB63" w14:textId="77777777" w:rsidR="0062203B" w:rsidRDefault="0062203B">
      <w:pPr>
        <w:spacing w:line="259" w:lineRule="auto"/>
        <w:jc w:val="left"/>
      </w:pPr>
      <w:r>
        <w:br w:type="page"/>
      </w:r>
    </w:p>
    <w:p w14:paraId="0501859F" w14:textId="1EE65AEB" w:rsidR="0062203B" w:rsidRDefault="0062203B" w:rsidP="00C007B2">
      <w:r>
        <w:lastRenderedPageBreak/>
        <w:t xml:space="preserve">Uma opção de resolução para as classes. </w:t>
      </w:r>
    </w:p>
    <w:p w14:paraId="1633568B" w14:textId="5543DFE7" w:rsidR="0062203B" w:rsidRDefault="0062203B" w:rsidP="00C007B2">
      <w:r>
        <w:t xml:space="preserve">a) </w:t>
      </w:r>
    </w:p>
    <w:p w14:paraId="10106A21" w14:textId="77777777" w:rsidR="0062203B" w:rsidRDefault="0062203B" w:rsidP="0062203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GetSetExercicio</w:t>
      </w:r>
      <w:proofErr w:type="spellEnd"/>
    </w:p>
    <w:p w14:paraId="60C42045" w14:textId="77777777" w:rsidR="0062203B" w:rsidRDefault="0062203B" w:rsidP="0062203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F16DE51" w14:textId="77777777" w:rsidR="0062203B" w:rsidRDefault="0062203B" w:rsidP="0062203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Retangulo</w:t>
      </w:r>
      <w:proofErr w:type="spellEnd"/>
    </w:p>
    <w:p w14:paraId="0B5BAECF" w14:textId="77777777" w:rsidR="0062203B" w:rsidRDefault="0062203B" w:rsidP="0062203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74DE575" w14:textId="77777777" w:rsidR="0062203B" w:rsidRDefault="0062203B" w:rsidP="0062203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_largura;</w:t>
      </w:r>
    </w:p>
    <w:p w14:paraId="6268A46D" w14:textId="77777777" w:rsidR="0062203B" w:rsidRDefault="0062203B" w:rsidP="0062203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_altura;</w:t>
      </w:r>
    </w:p>
    <w:p w14:paraId="6378CB27" w14:textId="77777777" w:rsidR="0062203B" w:rsidRDefault="0062203B" w:rsidP="0062203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C16840A" w14:textId="77777777" w:rsidR="0062203B" w:rsidRDefault="0062203B" w:rsidP="0062203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GetLargura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6D44A8C" w14:textId="77777777" w:rsidR="0062203B" w:rsidRDefault="0062203B" w:rsidP="0062203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93CD1AC" w14:textId="77777777" w:rsidR="0062203B" w:rsidRDefault="0062203B" w:rsidP="0062203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_largura;</w:t>
      </w:r>
    </w:p>
    <w:p w14:paraId="3D449438" w14:textId="77777777" w:rsidR="0062203B" w:rsidRDefault="0062203B" w:rsidP="0062203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AF6EEEE" w14:textId="77777777" w:rsidR="0062203B" w:rsidRDefault="0062203B" w:rsidP="0062203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SetLargura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largura)</w:t>
      </w:r>
    </w:p>
    <w:p w14:paraId="3E38D7FC" w14:textId="77777777" w:rsidR="0062203B" w:rsidRDefault="0062203B" w:rsidP="0062203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5C2A8E1" w14:textId="77777777" w:rsidR="0062203B" w:rsidRDefault="0062203B" w:rsidP="0062203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_largura = largura;</w:t>
      </w:r>
    </w:p>
    <w:p w14:paraId="37D57A68" w14:textId="77777777" w:rsidR="0062203B" w:rsidRDefault="0062203B" w:rsidP="0062203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3C5CA3D" w14:textId="77777777" w:rsidR="0062203B" w:rsidRDefault="0062203B" w:rsidP="0062203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5EC5390" w14:textId="77777777" w:rsidR="0062203B" w:rsidRDefault="0062203B" w:rsidP="0062203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GetAltura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64E8723" w14:textId="77777777" w:rsidR="0062203B" w:rsidRDefault="0062203B" w:rsidP="0062203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DA34306" w14:textId="77777777" w:rsidR="0062203B" w:rsidRDefault="0062203B" w:rsidP="0062203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_altura;</w:t>
      </w:r>
    </w:p>
    <w:p w14:paraId="3B4F1A04" w14:textId="77777777" w:rsidR="0062203B" w:rsidRDefault="0062203B" w:rsidP="0062203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4A5E750" w14:textId="77777777" w:rsidR="0062203B" w:rsidRDefault="0062203B" w:rsidP="0062203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BA7DC6D" w14:textId="77777777" w:rsidR="0062203B" w:rsidRDefault="0062203B" w:rsidP="0062203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SetAltura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altura)</w:t>
      </w:r>
    </w:p>
    <w:p w14:paraId="01C01ED0" w14:textId="77777777" w:rsidR="0062203B" w:rsidRDefault="0062203B" w:rsidP="0062203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26AC38A" w14:textId="77777777" w:rsidR="0062203B" w:rsidRDefault="0062203B" w:rsidP="0062203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_altura = altura;</w:t>
      </w:r>
    </w:p>
    <w:p w14:paraId="14DC64E5" w14:textId="77777777" w:rsidR="0062203B" w:rsidRDefault="0062203B" w:rsidP="0062203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61774EA" w14:textId="77777777" w:rsidR="0062203B" w:rsidRDefault="0062203B" w:rsidP="0062203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CED190A" w14:textId="77777777" w:rsidR="0062203B" w:rsidRDefault="0062203B" w:rsidP="0062203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7F1943C" w14:textId="77777777" w:rsidR="0062203B" w:rsidRDefault="0062203B" w:rsidP="00C007B2"/>
    <w:p w14:paraId="1D0D55F6" w14:textId="77777777" w:rsidR="008B30CC" w:rsidRDefault="008B30CC" w:rsidP="0064537F">
      <w:pPr>
        <w:rPr>
          <w:rStyle w:val="Ttulo1Char"/>
          <w:b w:val="0"/>
          <w:sz w:val="24"/>
          <w:szCs w:val="24"/>
        </w:rPr>
      </w:pPr>
    </w:p>
    <w:p w14:paraId="6E000C83" w14:textId="77777777" w:rsidR="008B30CC" w:rsidRDefault="008B30CC">
      <w:pPr>
        <w:spacing w:line="259" w:lineRule="auto"/>
        <w:jc w:val="left"/>
        <w:rPr>
          <w:rStyle w:val="Ttulo1Char"/>
          <w:b w:val="0"/>
          <w:sz w:val="24"/>
          <w:szCs w:val="24"/>
        </w:rPr>
      </w:pPr>
      <w:r>
        <w:rPr>
          <w:rStyle w:val="Ttulo1Char"/>
          <w:b w:val="0"/>
          <w:sz w:val="24"/>
          <w:szCs w:val="24"/>
        </w:rPr>
        <w:br w:type="page"/>
      </w:r>
    </w:p>
    <w:p w14:paraId="0FAFE6FB" w14:textId="12ECEE5C" w:rsidR="00EB5C21" w:rsidRDefault="008B30CC" w:rsidP="0064537F">
      <w:pPr>
        <w:rPr>
          <w:rStyle w:val="Ttulo1Char"/>
          <w:b w:val="0"/>
          <w:sz w:val="24"/>
          <w:szCs w:val="24"/>
        </w:rPr>
      </w:pPr>
      <w:r>
        <w:rPr>
          <w:rStyle w:val="Ttulo1Char"/>
          <w:b w:val="0"/>
          <w:sz w:val="24"/>
          <w:szCs w:val="24"/>
        </w:rPr>
        <w:lastRenderedPageBreak/>
        <w:t xml:space="preserve">c) </w:t>
      </w:r>
    </w:p>
    <w:p w14:paraId="02033AB4" w14:textId="77777777" w:rsidR="008B30CC" w:rsidRDefault="008B30CC" w:rsidP="008B30C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50EFBECA" w14:textId="77777777" w:rsidR="008B30CC" w:rsidRDefault="008B30CC" w:rsidP="008B30C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8773C74" w14:textId="77777777" w:rsidR="008B30CC" w:rsidRDefault="008B30CC" w:rsidP="008B30C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GetSetExercicio</w:t>
      </w:r>
      <w:proofErr w:type="spellEnd"/>
    </w:p>
    <w:p w14:paraId="3156FC4B" w14:textId="77777777" w:rsidR="008B30CC" w:rsidRDefault="008B30CC" w:rsidP="008B30C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1198E07" w14:textId="77777777" w:rsidR="008B30CC" w:rsidRDefault="008B30CC" w:rsidP="008B30C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Professor</w:t>
      </w:r>
    </w:p>
    <w:p w14:paraId="7C6A9900" w14:textId="77777777" w:rsidR="008B30CC" w:rsidRDefault="008B30CC" w:rsidP="008B30C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07C9BF3" w14:textId="77777777" w:rsidR="008B30CC" w:rsidRDefault="008B30CC" w:rsidP="008B30C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_nome;</w:t>
      </w:r>
    </w:p>
    <w:p w14:paraId="677771FF" w14:textId="77777777" w:rsidR="008B30CC" w:rsidRDefault="008B30CC" w:rsidP="008B30C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_sobrenome;</w:t>
      </w:r>
    </w:p>
    <w:p w14:paraId="6C5D30BB" w14:textId="77777777" w:rsidR="008B30CC" w:rsidRDefault="008B30CC" w:rsidP="008B30C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_telefone;</w:t>
      </w:r>
    </w:p>
    <w:p w14:paraId="4E2361C1" w14:textId="77777777" w:rsidR="008B30CC" w:rsidRDefault="008B30CC" w:rsidP="008B30C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Boolean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oculos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6A11A3" w14:textId="77777777" w:rsidR="008B30CC" w:rsidRDefault="008B30CC" w:rsidP="008B30C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63382F8" w14:textId="77777777" w:rsidR="008B30CC" w:rsidRDefault="008B30CC" w:rsidP="008B30C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GetNome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1341507" w14:textId="77777777" w:rsidR="008B30CC" w:rsidRDefault="008B30CC" w:rsidP="008B30C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617521C" w14:textId="77777777" w:rsidR="008B30CC" w:rsidRDefault="008B30CC" w:rsidP="008B30C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_nome;</w:t>
      </w:r>
    </w:p>
    <w:p w14:paraId="07B5C83B" w14:textId="77777777" w:rsidR="008B30CC" w:rsidRDefault="008B30CC" w:rsidP="008B30C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3CF2605" w14:textId="77777777" w:rsidR="008B30CC" w:rsidRDefault="008B30CC" w:rsidP="008B30C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CF27C90" w14:textId="77777777" w:rsidR="008B30CC" w:rsidRDefault="008B30CC" w:rsidP="008B30C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GetSobrenome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DA165A0" w14:textId="77777777" w:rsidR="008B30CC" w:rsidRDefault="008B30CC" w:rsidP="008B30C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3C45F46" w14:textId="77777777" w:rsidR="008B30CC" w:rsidRDefault="008B30CC" w:rsidP="008B30C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_sobrenome;</w:t>
      </w:r>
    </w:p>
    <w:p w14:paraId="2F87EA74" w14:textId="77777777" w:rsidR="008B30CC" w:rsidRDefault="008B30CC" w:rsidP="008B30C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C3A3ECF" w14:textId="77777777" w:rsidR="008B30CC" w:rsidRDefault="008B30CC" w:rsidP="008B30C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188366F" w14:textId="77777777" w:rsidR="008B30CC" w:rsidRDefault="008B30CC" w:rsidP="008B30C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GetTelefone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19D12BF" w14:textId="77777777" w:rsidR="008B30CC" w:rsidRDefault="008B30CC" w:rsidP="008B30C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1E4FBBC" w14:textId="77777777" w:rsidR="008B30CC" w:rsidRDefault="008B30CC" w:rsidP="008B30C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_telefone;</w:t>
      </w:r>
    </w:p>
    <w:p w14:paraId="189A26AD" w14:textId="77777777" w:rsidR="008B30CC" w:rsidRDefault="008B30CC" w:rsidP="008B30C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CCA8A58" w14:textId="77777777" w:rsidR="008B30CC" w:rsidRDefault="008B30CC" w:rsidP="008B30C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12A4775" w14:textId="77777777" w:rsidR="008B30CC" w:rsidRDefault="008B30CC" w:rsidP="008B30C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SetTelefone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telefone)</w:t>
      </w:r>
    </w:p>
    <w:p w14:paraId="3E042626" w14:textId="77777777" w:rsidR="008B30CC" w:rsidRDefault="008B30CC" w:rsidP="008B30C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038670E" w14:textId="77777777" w:rsidR="008B30CC" w:rsidRDefault="008B30CC" w:rsidP="008B30C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_telefone = telefone;</w:t>
      </w:r>
    </w:p>
    <w:p w14:paraId="4ED66977" w14:textId="77777777" w:rsidR="008B30CC" w:rsidRDefault="008B30CC" w:rsidP="008B30C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298CADB" w14:textId="77777777" w:rsidR="008B30CC" w:rsidRDefault="008B30CC" w:rsidP="008B30C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AAAF81F" w14:textId="77777777" w:rsidR="008B30CC" w:rsidRDefault="008B30CC" w:rsidP="008B30C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Boolean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GetOculos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BFD7874" w14:textId="77777777" w:rsidR="008B30CC" w:rsidRDefault="008B30CC" w:rsidP="008B30C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602E703" w14:textId="77777777" w:rsidR="008B30CC" w:rsidRDefault="008B30CC" w:rsidP="008B30C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oculos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8653501" w14:textId="77777777" w:rsidR="008B30CC" w:rsidRDefault="008B30CC" w:rsidP="008B30C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DAF5C2D" w14:textId="77777777" w:rsidR="008B30CC" w:rsidRDefault="008B30CC" w:rsidP="008B30C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B700B02" w14:textId="77777777" w:rsidR="008B30CC" w:rsidRDefault="008B30CC" w:rsidP="008B30C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SetOculos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Boolean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oculos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4630B57" w14:textId="77777777" w:rsidR="008B30CC" w:rsidRDefault="008B30CC" w:rsidP="008B30C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6B6EA9D" w14:textId="77777777" w:rsidR="008B30CC" w:rsidRDefault="008B30CC" w:rsidP="008B30C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oculos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oculos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 xml:space="preserve">) { </w:t>
      </w:r>
    </w:p>
    <w:p w14:paraId="725352FD" w14:textId="77777777" w:rsidR="008B30CC" w:rsidRDefault="008B30CC" w:rsidP="008B30C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oculos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oculos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A39878" w14:textId="77777777" w:rsidR="008B30CC" w:rsidRDefault="008B30CC" w:rsidP="008B30C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C1CDE13" w14:textId="77777777" w:rsidR="008B30CC" w:rsidRDefault="008B30CC" w:rsidP="008B30C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A807EBA" w14:textId="77777777" w:rsidR="008B30CC" w:rsidRDefault="008B30CC" w:rsidP="008B30C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E8AACAB" w14:textId="77777777" w:rsidR="008B30CC" w:rsidRDefault="008B30CC" w:rsidP="008B30C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90EE2C8" w14:textId="77777777" w:rsidR="008B30CC" w:rsidRDefault="008B30CC" w:rsidP="008B30C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6810123" w14:textId="6B1ED125" w:rsidR="008B30CC" w:rsidRDefault="008B30CC" w:rsidP="0064537F">
      <w:pPr>
        <w:rPr>
          <w:rStyle w:val="Ttulo1Char"/>
          <w:b w:val="0"/>
          <w:sz w:val="24"/>
          <w:szCs w:val="24"/>
        </w:rPr>
      </w:pPr>
    </w:p>
    <w:p w14:paraId="19689B0F" w14:textId="77777777" w:rsidR="00D25398" w:rsidRDefault="00D25398">
      <w:pPr>
        <w:spacing w:line="259" w:lineRule="auto"/>
        <w:jc w:val="left"/>
        <w:rPr>
          <w:rStyle w:val="Ttulo1Char"/>
          <w:b w:val="0"/>
          <w:sz w:val="24"/>
          <w:szCs w:val="24"/>
        </w:rPr>
      </w:pPr>
      <w:r>
        <w:rPr>
          <w:rStyle w:val="Ttulo1Char"/>
          <w:b w:val="0"/>
          <w:sz w:val="24"/>
          <w:szCs w:val="24"/>
        </w:rPr>
        <w:br w:type="page"/>
      </w:r>
    </w:p>
    <w:p w14:paraId="184A6504" w14:textId="49DC0996" w:rsidR="008B30CC" w:rsidRDefault="008B30CC" w:rsidP="0064537F">
      <w:pPr>
        <w:rPr>
          <w:rStyle w:val="Ttulo1Char"/>
          <w:b w:val="0"/>
          <w:sz w:val="24"/>
          <w:szCs w:val="24"/>
        </w:rPr>
      </w:pPr>
      <w:bookmarkStart w:id="0" w:name="_GoBack"/>
      <w:bookmarkEnd w:id="0"/>
      <w:r>
        <w:rPr>
          <w:rStyle w:val="Ttulo1Char"/>
          <w:b w:val="0"/>
          <w:sz w:val="24"/>
          <w:szCs w:val="24"/>
        </w:rPr>
        <w:lastRenderedPageBreak/>
        <w:t xml:space="preserve">d) </w:t>
      </w:r>
    </w:p>
    <w:p w14:paraId="539704AC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39B0BB4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E1CF4B2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GetSetExercicio</w:t>
      </w:r>
      <w:proofErr w:type="spellEnd"/>
    </w:p>
    <w:p w14:paraId="47E4379E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93671E8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Aluno</w:t>
      </w:r>
    </w:p>
    <w:p w14:paraId="58BC8C06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454AB9A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_nome;</w:t>
      </w:r>
    </w:p>
    <w:p w14:paraId="4F482296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D63C70F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_cidade;</w:t>
      </w:r>
    </w:p>
    <w:p w14:paraId="17D859E0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Boolean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_status;</w:t>
      </w:r>
    </w:p>
    <w:p w14:paraId="61FCAE87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5C06E2D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GetNome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24F74DD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D4304D3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_nome;</w:t>
      </w:r>
    </w:p>
    <w:p w14:paraId="7F1CD183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F9E9E02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3205950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B0F40CF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3360A82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3DF7BE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355F7AF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40BCF3D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SetEmail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41A28C1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A9A6CE6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{ </w:t>
      </w:r>
    </w:p>
    <w:p w14:paraId="015085E8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92DBA4D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A50C51C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7A69DCC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E007C5D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GetCidade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3AFF325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00FB9D8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_cidade;</w:t>
      </w:r>
    </w:p>
    <w:p w14:paraId="1659606C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DD4D79D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9608DB4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SetCidade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cidade)</w:t>
      </w:r>
    </w:p>
    <w:p w14:paraId="38293358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FA3819A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cidade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cidade.Length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5) { </w:t>
      </w:r>
    </w:p>
    <w:p w14:paraId="5EAFA11F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_cidade = cidade;</w:t>
      </w:r>
    </w:p>
    <w:p w14:paraId="12C51A9A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E9A2E7C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BF608C9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8BBFAA2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Boolean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E8AFD2E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51FAFDD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_status;</w:t>
      </w:r>
    </w:p>
    <w:p w14:paraId="5BAAAF8A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E1D1D85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E024FBA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SetStatus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Boolean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status)</w:t>
      </w:r>
    </w:p>
    <w:p w14:paraId="39B99FA9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12EF16F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_status = status;</w:t>
      </w:r>
    </w:p>
    <w:p w14:paraId="20F0FD67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836163C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DFFD005" w14:textId="77777777" w:rsidR="00D25398" w:rsidRDefault="00D25398" w:rsidP="00D2539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18DA945" w14:textId="77777777" w:rsidR="00D25398" w:rsidRDefault="00D25398" w:rsidP="0064537F">
      <w:pPr>
        <w:rPr>
          <w:rStyle w:val="Ttulo1Char"/>
          <w:b w:val="0"/>
          <w:sz w:val="24"/>
          <w:szCs w:val="24"/>
        </w:rPr>
      </w:pPr>
    </w:p>
    <w:p w14:paraId="6381B6DD" w14:textId="77777777" w:rsidR="008B30CC" w:rsidRPr="00A90E2C" w:rsidRDefault="008B30CC" w:rsidP="0064537F">
      <w:pPr>
        <w:rPr>
          <w:rStyle w:val="Ttulo1Char"/>
          <w:b w:val="0"/>
          <w:sz w:val="24"/>
          <w:szCs w:val="24"/>
        </w:rPr>
      </w:pPr>
    </w:p>
    <w:sectPr w:rsidR="008B30CC" w:rsidRPr="00A90E2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2224BB"/>
    <w:multiLevelType w:val="hybridMultilevel"/>
    <w:tmpl w:val="06A410E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EE2D6B"/>
    <w:multiLevelType w:val="hybridMultilevel"/>
    <w:tmpl w:val="326E35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6E1352"/>
    <w:multiLevelType w:val="hybridMultilevel"/>
    <w:tmpl w:val="C47A27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785B0C"/>
    <w:multiLevelType w:val="hybridMultilevel"/>
    <w:tmpl w:val="3F36598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964157"/>
    <w:multiLevelType w:val="hybridMultilevel"/>
    <w:tmpl w:val="CE9E29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C43D17"/>
    <w:multiLevelType w:val="hybridMultilevel"/>
    <w:tmpl w:val="C7C68E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39387F"/>
    <w:multiLevelType w:val="hybridMultilevel"/>
    <w:tmpl w:val="58B222E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72723EB8"/>
    <w:multiLevelType w:val="hybridMultilevel"/>
    <w:tmpl w:val="2A0A3CC0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7BA"/>
    <w:rsid w:val="00002C7B"/>
    <w:rsid w:val="00002ECD"/>
    <w:rsid w:val="00013BD0"/>
    <w:rsid w:val="00014F76"/>
    <w:rsid w:val="00042F7E"/>
    <w:rsid w:val="00055E6B"/>
    <w:rsid w:val="000835E1"/>
    <w:rsid w:val="000A2B8C"/>
    <w:rsid w:val="000A4A7F"/>
    <w:rsid w:val="000A5DDD"/>
    <w:rsid w:val="000B685C"/>
    <w:rsid w:val="000D7311"/>
    <w:rsid w:val="000E0197"/>
    <w:rsid w:val="000E450C"/>
    <w:rsid w:val="000F0674"/>
    <w:rsid w:val="0010199E"/>
    <w:rsid w:val="001028DD"/>
    <w:rsid w:val="00103E49"/>
    <w:rsid w:val="00103FC6"/>
    <w:rsid w:val="0010788F"/>
    <w:rsid w:val="00145830"/>
    <w:rsid w:val="00163278"/>
    <w:rsid w:val="00182F96"/>
    <w:rsid w:val="001906C5"/>
    <w:rsid w:val="001930A2"/>
    <w:rsid w:val="001A4046"/>
    <w:rsid w:val="001A6BE8"/>
    <w:rsid w:val="001D1B8E"/>
    <w:rsid w:val="001D57D7"/>
    <w:rsid w:val="001D65E8"/>
    <w:rsid w:val="001E0A6B"/>
    <w:rsid w:val="001E1E5A"/>
    <w:rsid w:val="001E5A39"/>
    <w:rsid w:val="001F53AA"/>
    <w:rsid w:val="001F559D"/>
    <w:rsid w:val="001F65EE"/>
    <w:rsid w:val="001F7C08"/>
    <w:rsid w:val="002003E4"/>
    <w:rsid w:val="0023205F"/>
    <w:rsid w:val="00240A64"/>
    <w:rsid w:val="00240F6F"/>
    <w:rsid w:val="00267C01"/>
    <w:rsid w:val="00271A8E"/>
    <w:rsid w:val="002833BE"/>
    <w:rsid w:val="002836AA"/>
    <w:rsid w:val="0028406F"/>
    <w:rsid w:val="00285E7B"/>
    <w:rsid w:val="002A28F9"/>
    <w:rsid w:val="002B123A"/>
    <w:rsid w:val="002B498D"/>
    <w:rsid w:val="002C3903"/>
    <w:rsid w:val="002C42C1"/>
    <w:rsid w:val="002D0AB1"/>
    <w:rsid w:val="002D2A98"/>
    <w:rsid w:val="002D4C6A"/>
    <w:rsid w:val="003174BA"/>
    <w:rsid w:val="0031758F"/>
    <w:rsid w:val="00334935"/>
    <w:rsid w:val="00340E6E"/>
    <w:rsid w:val="0034283F"/>
    <w:rsid w:val="003529EA"/>
    <w:rsid w:val="00385AF2"/>
    <w:rsid w:val="00393FE8"/>
    <w:rsid w:val="00394452"/>
    <w:rsid w:val="003A20DE"/>
    <w:rsid w:val="003A5934"/>
    <w:rsid w:val="003B12DB"/>
    <w:rsid w:val="003B29E5"/>
    <w:rsid w:val="003B5140"/>
    <w:rsid w:val="003F3A71"/>
    <w:rsid w:val="004144D8"/>
    <w:rsid w:val="00414631"/>
    <w:rsid w:val="00414EB5"/>
    <w:rsid w:val="00427F9C"/>
    <w:rsid w:val="00430231"/>
    <w:rsid w:val="00460728"/>
    <w:rsid w:val="004632E0"/>
    <w:rsid w:val="00475E72"/>
    <w:rsid w:val="00477982"/>
    <w:rsid w:val="0049081B"/>
    <w:rsid w:val="004C0621"/>
    <w:rsid w:val="004C3C40"/>
    <w:rsid w:val="004D38D4"/>
    <w:rsid w:val="004E0799"/>
    <w:rsid w:val="004F636F"/>
    <w:rsid w:val="004F7D6E"/>
    <w:rsid w:val="005101E7"/>
    <w:rsid w:val="005210D5"/>
    <w:rsid w:val="0053085A"/>
    <w:rsid w:val="00531C55"/>
    <w:rsid w:val="005360EF"/>
    <w:rsid w:val="00553ADF"/>
    <w:rsid w:val="00554178"/>
    <w:rsid w:val="005541CE"/>
    <w:rsid w:val="005947F0"/>
    <w:rsid w:val="005B3AEF"/>
    <w:rsid w:val="005D4822"/>
    <w:rsid w:val="005D710C"/>
    <w:rsid w:val="005D7F20"/>
    <w:rsid w:val="005E257F"/>
    <w:rsid w:val="006011D8"/>
    <w:rsid w:val="00614CC6"/>
    <w:rsid w:val="0062203B"/>
    <w:rsid w:val="00622FB4"/>
    <w:rsid w:val="00641083"/>
    <w:rsid w:val="00643376"/>
    <w:rsid w:val="0064537F"/>
    <w:rsid w:val="006646D9"/>
    <w:rsid w:val="00682A70"/>
    <w:rsid w:val="006A4546"/>
    <w:rsid w:val="006C0DD8"/>
    <w:rsid w:val="006C67D0"/>
    <w:rsid w:val="006F5D8C"/>
    <w:rsid w:val="0071436D"/>
    <w:rsid w:val="00715A05"/>
    <w:rsid w:val="0074409D"/>
    <w:rsid w:val="0079335B"/>
    <w:rsid w:val="007964D7"/>
    <w:rsid w:val="00796D25"/>
    <w:rsid w:val="00797431"/>
    <w:rsid w:val="007A0766"/>
    <w:rsid w:val="007B09E9"/>
    <w:rsid w:val="007B2363"/>
    <w:rsid w:val="007B565B"/>
    <w:rsid w:val="007B65DA"/>
    <w:rsid w:val="007C243C"/>
    <w:rsid w:val="007C61A6"/>
    <w:rsid w:val="007C75CA"/>
    <w:rsid w:val="007C7955"/>
    <w:rsid w:val="007D3B78"/>
    <w:rsid w:val="007D3FCF"/>
    <w:rsid w:val="007D755B"/>
    <w:rsid w:val="007E01C1"/>
    <w:rsid w:val="00810DB6"/>
    <w:rsid w:val="00811355"/>
    <w:rsid w:val="008117B6"/>
    <w:rsid w:val="00811856"/>
    <w:rsid w:val="00824C6B"/>
    <w:rsid w:val="00837344"/>
    <w:rsid w:val="008416CF"/>
    <w:rsid w:val="00841E4C"/>
    <w:rsid w:val="008429D2"/>
    <w:rsid w:val="00843D91"/>
    <w:rsid w:val="00853C03"/>
    <w:rsid w:val="008930DB"/>
    <w:rsid w:val="008946A9"/>
    <w:rsid w:val="008B0213"/>
    <w:rsid w:val="008B30CC"/>
    <w:rsid w:val="008C4C9D"/>
    <w:rsid w:val="008D46AE"/>
    <w:rsid w:val="008E0012"/>
    <w:rsid w:val="008E3BA5"/>
    <w:rsid w:val="008E46A8"/>
    <w:rsid w:val="008E6D9E"/>
    <w:rsid w:val="008F3842"/>
    <w:rsid w:val="009072E2"/>
    <w:rsid w:val="009157BA"/>
    <w:rsid w:val="009179B5"/>
    <w:rsid w:val="00917B26"/>
    <w:rsid w:val="009215B6"/>
    <w:rsid w:val="009409E7"/>
    <w:rsid w:val="00947321"/>
    <w:rsid w:val="00954F51"/>
    <w:rsid w:val="00957CCF"/>
    <w:rsid w:val="00964C17"/>
    <w:rsid w:val="00970C74"/>
    <w:rsid w:val="00970D3D"/>
    <w:rsid w:val="00973CC2"/>
    <w:rsid w:val="00985A2D"/>
    <w:rsid w:val="0099376E"/>
    <w:rsid w:val="009A2864"/>
    <w:rsid w:val="009A7246"/>
    <w:rsid w:val="009A7B79"/>
    <w:rsid w:val="009B3626"/>
    <w:rsid w:val="009C1DFC"/>
    <w:rsid w:val="009D2F03"/>
    <w:rsid w:val="009E440D"/>
    <w:rsid w:val="009F7B9D"/>
    <w:rsid w:val="00A12878"/>
    <w:rsid w:val="00A13317"/>
    <w:rsid w:val="00A158F1"/>
    <w:rsid w:val="00A34914"/>
    <w:rsid w:val="00A36B1B"/>
    <w:rsid w:val="00A50A5B"/>
    <w:rsid w:val="00A52C89"/>
    <w:rsid w:val="00A67C90"/>
    <w:rsid w:val="00A80A12"/>
    <w:rsid w:val="00A867D0"/>
    <w:rsid w:val="00A90E2C"/>
    <w:rsid w:val="00AB09CE"/>
    <w:rsid w:val="00AB1B94"/>
    <w:rsid w:val="00AC2728"/>
    <w:rsid w:val="00AC540C"/>
    <w:rsid w:val="00AD537E"/>
    <w:rsid w:val="00AD6205"/>
    <w:rsid w:val="00AF2476"/>
    <w:rsid w:val="00B23B9F"/>
    <w:rsid w:val="00B36977"/>
    <w:rsid w:val="00B411CC"/>
    <w:rsid w:val="00B50AF9"/>
    <w:rsid w:val="00B56A8F"/>
    <w:rsid w:val="00B95024"/>
    <w:rsid w:val="00BB58CF"/>
    <w:rsid w:val="00BE3E09"/>
    <w:rsid w:val="00BF5D0C"/>
    <w:rsid w:val="00C007B2"/>
    <w:rsid w:val="00C01B7C"/>
    <w:rsid w:val="00C075CE"/>
    <w:rsid w:val="00C166C1"/>
    <w:rsid w:val="00C372E1"/>
    <w:rsid w:val="00C577D5"/>
    <w:rsid w:val="00C72535"/>
    <w:rsid w:val="00C81F28"/>
    <w:rsid w:val="00C83F63"/>
    <w:rsid w:val="00C87E2B"/>
    <w:rsid w:val="00C92D0D"/>
    <w:rsid w:val="00CA0130"/>
    <w:rsid w:val="00CA2015"/>
    <w:rsid w:val="00CC118D"/>
    <w:rsid w:val="00CC39A1"/>
    <w:rsid w:val="00CC52DE"/>
    <w:rsid w:val="00CC561C"/>
    <w:rsid w:val="00CE3EDD"/>
    <w:rsid w:val="00CF09DE"/>
    <w:rsid w:val="00CF3E61"/>
    <w:rsid w:val="00D10BAD"/>
    <w:rsid w:val="00D12765"/>
    <w:rsid w:val="00D12C80"/>
    <w:rsid w:val="00D25398"/>
    <w:rsid w:val="00D40800"/>
    <w:rsid w:val="00D4120D"/>
    <w:rsid w:val="00D53226"/>
    <w:rsid w:val="00D659C4"/>
    <w:rsid w:val="00DA07BF"/>
    <w:rsid w:val="00DA32F2"/>
    <w:rsid w:val="00DB3FB1"/>
    <w:rsid w:val="00DB468F"/>
    <w:rsid w:val="00DC2E88"/>
    <w:rsid w:val="00DC5217"/>
    <w:rsid w:val="00DC73B1"/>
    <w:rsid w:val="00DD1346"/>
    <w:rsid w:val="00DE66B6"/>
    <w:rsid w:val="00DF10BF"/>
    <w:rsid w:val="00DF3032"/>
    <w:rsid w:val="00DF788C"/>
    <w:rsid w:val="00E10661"/>
    <w:rsid w:val="00E2064C"/>
    <w:rsid w:val="00E25B10"/>
    <w:rsid w:val="00E526EB"/>
    <w:rsid w:val="00E8072B"/>
    <w:rsid w:val="00E917D5"/>
    <w:rsid w:val="00E92FC7"/>
    <w:rsid w:val="00EA694A"/>
    <w:rsid w:val="00EB5C21"/>
    <w:rsid w:val="00EE0190"/>
    <w:rsid w:val="00F01932"/>
    <w:rsid w:val="00F0227C"/>
    <w:rsid w:val="00F022C3"/>
    <w:rsid w:val="00F321D9"/>
    <w:rsid w:val="00F47534"/>
    <w:rsid w:val="00F62F47"/>
    <w:rsid w:val="00F74902"/>
    <w:rsid w:val="00F768D4"/>
    <w:rsid w:val="00F76CF3"/>
    <w:rsid w:val="00F93720"/>
    <w:rsid w:val="00FA6CBA"/>
    <w:rsid w:val="00FC104E"/>
    <w:rsid w:val="00FC22E2"/>
    <w:rsid w:val="00FC6DEB"/>
    <w:rsid w:val="00FC7037"/>
    <w:rsid w:val="00FD6D5F"/>
    <w:rsid w:val="00FE0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44B164"/>
  <w15:chartTrackingRefBased/>
  <w15:docId w15:val="{D7947F01-D035-4655-9B52-451215B97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17B26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917B26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632E0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17B26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PargrafodaLista">
    <w:name w:val="List Paragraph"/>
    <w:basedOn w:val="Normal"/>
    <w:uiPriority w:val="34"/>
    <w:qFormat/>
    <w:rsid w:val="00811856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4632E0"/>
    <w:rPr>
      <w:rFonts w:ascii="Arial" w:eastAsiaTheme="majorEastAsia" w:hAnsi="Arial" w:cstheme="majorBidi"/>
      <w:color w:val="000000" w:themeColor="text1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34" Type="http://schemas.openxmlformats.org/officeDocument/2006/relationships/fontTable" Target="fontTable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5" Type="http://schemas.openxmlformats.org/officeDocument/2006/relationships/image" Target="media/image1.jpeg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theme" Target="theme/theme1.xml"/><Relationship Id="rId8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20</Pages>
  <Words>782</Words>
  <Characters>4223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176</cp:revision>
  <cp:lastPrinted>2020-10-30T17:06:00Z</cp:lastPrinted>
  <dcterms:created xsi:type="dcterms:W3CDTF">2020-10-16T19:24:00Z</dcterms:created>
  <dcterms:modified xsi:type="dcterms:W3CDTF">2020-11-11T19:27:00Z</dcterms:modified>
</cp:coreProperties>
</file>