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A01" w14:textId="21931C97" w:rsidR="001F53AA" w:rsidRDefault="00472633" w:rsidP="00C92D0D">
      <w:pPr>
        <w:pStyle w:val="Ttulo1"/>
      </w:pPr>
      <w:proofErr w:type="spellStart"/>
      <w:r w:rsidRPr="00472633">
        <w:t>Properties</w:t>
      </w:r>
      <w:proofErr w:type="spellEnd"/>
      <w:r w:rsidR="00C07C13">
        <w:t xml:space="preserve"> – </w:t>
      </w:r>
      <w:r w:rsidR="00C07C13" w:rsidRPr="00C07C13">
        <w:t>Propriedades</w:t>
      </w:r>
      <w:r w:rsidR="00531C55">
        <w:tab/>
      </w:r>
      <w:r w:rsidR="00531C55">
        <w:tab/>
      </w:r>
      <w:r w:rsidR="00531C55">
        <w:tab/>
      </w:r>
      <w:r w:rsidR="008E0012">
        <w:tab/>
      </w:r>
      <w:r w:rsidR="005541CE">
        <w:t>11</w:t>
      </w:r>
      <w:r w:rsidR="00531C55">
        <w:t>/11/2020</w:t>
      </w:r>
    </w:p>
    <w:p w14:paraId="76312F3A" w14:textId="3775C677" w:rsidR="006753A3" w:rsidRDefault="006753A3" w:rsidP="006753A3">
      <w:r>
        <w:t>São definições de métodos encapsulados, porém expondo uma sintaxe similar à de atributos e não de métodos.</w:t>
      </w:r>
    </w:p>
    <w:p w14:paraId="1CAB3CF3" w14:textId="4FB97B91" w:rsidR="00EB5C21" w:rsidRDefault="009814F1" w:rsidP="009814F1">
      <w:pPr>
        <w:rPr>
          <w:rStyle w:val="Ttulo1Char"/>
          <w:b w:val="0"/>
          <w:sz w:val="24"/>
          <w:szCs w:val="24"/>
        </w:rPr>
      </w:pPr>
      <w:r w:rsidRPr="009814F1">
        <w:rPr>
          <w:rStyle w:val="Ttulo1Char"/>
          <w:b w:val="0"/>
          <w:sz w:val="24"/>
          <w:szCs w:val="24"/>
        </w:rPr>
        <w:t>Uma propriedade é um membro que oferece um mecanismo flexível para ler,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gravar ou calcular o valor de um campo particular. As propriedades podem ser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usadas como se fossem atributos públicos, mas na verdade elas são métodos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especiais chamados "</w:t>
      </w:r>
      <w:proofErr w:type="spellStart"/>
      <w:r w:rsidRPr="009814F1">
        <w:rPr>
          <w:rStyle w:val="Ttulo1Char"/>
          <w:b w:val="0"/>
          <w:sz w:val="24"/>
          <w:szCs w:val="24"/>
        </w:rPr>
        <w:t>acessadores</w:t>
      </w:r>
      <w:proofErr w:type="spellEnd"/>
      <w:r w:rsidRPr="009814F1">
        <w:rPr>
          <w:rStyle w:val="Ttulo1Char"/>
          <w:b w:val="0"/>
          <w:sz w:val="24"/>
          <w:szCs w:val="24"/>
        </w:rPr>
        <w:t>". Isso permite que os dados sejam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acessados facilmente e ainda ajuda a promover a segurança e a flexibilidade</w:t>
      </w:r>
      <w:r>
        <w:rPr>
          <w:rStyle w:val="Ttulo1Char"/>
          <w:b w:val="0"/>
          <w:sz w:val="24"/>
          <w:szCs w:val="24"/>
        </w:rPr>
        <w:t xml:space="preserve"> </w:t>
      </w:r>
      <w:r w:rsidRPr="009814F1">
        <w:rPr>
          <w:rStyle w:val="Ttulo1Char"/>
          <w:b w:val="0"/>
          <w:sz w:val="24"/>
          <w:szCs w:val="24"/>
        </w:rPr>
        <w:t>dos métodos.</w:t>
      </w:r>
    </w:p>
    <w:p w14:paraId="13A2296B" w14:textId="77777777" w:rsidR="00EE32F3" w:rsidRDefault="009814F1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Fonte: </w:t>
      </w:r>
      <w:hyperlink r:id="rId5" w:history="1">
        <w:r w:rsidRPr="00EF6C64">
          <w:rPr>
            <w:rStyle w:val="Hyperlink"/>
            <w:rFonts w:eastAsiaTheme="majorEastAsia" w:cstheme="majorBidi"/>
            <w:szCs w:val="24"/>
          </w:rPr>
          <w:t>https://docs.microsoft.com/pt-br/dotnet/csharp/programming-guide/classes-and-structs/properties</w:t>
        </w:r>
      </w:hyperlink>
      <w:r>
        <w:rPr>
          <w:rStyle w:val="Ttulo1Char"/>
          <w:b w:val="0"/>
          <w:sz w:val="24"/>
          <w:szCs w:val="24"/>
        </w:rPr>
        <w:t xml:space="preserve"> </w:t>
      </w:r>
    </w:p>
    <w:p w14:paraId="66C53803" w14:textId="0345E1AA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Ainda usando o exemplo dos produtos. Como estava.</w:t>
      </w:r>
    </w:p>
    <w:p w14:paraId="2AEEDD7F" w14:textId="29CBE949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 xml:space="preserve">Código da classe Produto: </w:t>
      </w:r>
    </w:p>
    <w:p w14:paraId="28BA986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5428B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869EE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418A8D3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58182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7DA43BB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456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75C9C63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678D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_quantidade;</w:t>
      </w:r>
    </w:p>
    <w:p w14:paraId="5116749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83D6A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F23B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A8CF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1E6C8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36ECA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14:paraId="5221D2E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4DB0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_nome = nome;</w:t>
      </w:r>
    </w:p>
    <w:p w14:paraId="2D72B5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C4D6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= quantidade;</w:t>
      </w:r>
    </w:p>
    <w:p w14:paraId="0123089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D795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F4314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36B1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FFA28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_nome;</w:t>
      </w:r>
    </w:p>
    <w:p w14:paraId="5F0ADAC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8C88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0FB7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nome)</w:t>
      </w:r>
    </w:p>
    <w:p w14:paraId="32ACE99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891C8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 </w:t>
      </w:r>
    </w:p>
    <w:p w14:paraId="5D17E0A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_nome = nome;</w:t>
      </w:r>
    </w:p>
    <w:p w14:paraId="781315D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93CB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ACBB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C6DF4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0D4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B883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4C40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1F12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5C409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GetQuantidade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8187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3F34B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_quantidade;</w:t>
      </w:r>
    </w:p>
    <w:p w14:paraId="25D6461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CCD7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73C6B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A5A6D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8BF78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_quantidade;</w:t>
      </w:r>
    </w:p>
    <w:p w14:paraId="2DA4513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CC43A3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4B6E7A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AdicionarProdutos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quantidade )</w:t>
      </w:r>
    </w:p>
    <w:p w14:paraId="4EDA02E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AD534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+= quantidade; </w:t>
      </w:r>
    </w:p>
    <w:p w14:paraId="4061511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1C2D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4B9A6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RemoverProdutos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quantidade)</w:t>
      </w:r>
    </w:p>
    <w:p w14:paraId="0A6E359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B68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_quantidade -= quantidade;</w:t>
      </w:r>
    </w:p>
    <w:p w14:paraId="6DAB637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6314EFD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41790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CDA3D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2565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_nome +</w:t>
      </w:r>
    </w:p>
    <w:p w14:paraId="5986A05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C222EB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preco.ToString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5EC247C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E48257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_quantidade +</w:t>
      </w:r>
    </w:p>
    <w:p w14:paraId="10D1F1F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unidades, Total: $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13D53B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ValorTotalEmEstoque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2A24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D73F4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A2577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15656" w14:textId="30022235" w:rsidR="00EE32F3" w:rsidRDefault="00EE32F3" w:rsidP="009814F1">
      <w:pPr>
        <w:rPr>
          <w:rStyle w:val="Ttulo1Char"/>
          <w:b w:val="0"/>
          <w:sz w:val="24"/>
          <w:szCs w:val="24"/>
        </w:rPr>
      </w:pPr>
    </w:p>
    <w:p w14:paraId="5CE72B03" w14:textId="00C04E96" w:rsidR="00EE32F3" w:rsidRDefault="00EE32F3" w:rsidP="009814F1">
      <w:pPr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t>Como estava o código do programa principal:</w:t>
      </w:r>
    </w:p>
    <w:p w14:paraId="20806AA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87529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85C3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76C9CE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ControleDeEstoque</w:t>
      </w:r>
      <w:proofErr w:type="spellEnd"/>
    </w:p>
    <w:p w14:paraId="4B28A82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86CA2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0FC7C1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312DEF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C10C7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C6BCC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Produto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"TV"</w:t>
      </w:r>
      <w:r>
        <w:rPr>
          <w:rFonts w:ascii="Consolas" w:hAnsi="Consolas" w:cs="Consolas"/>
          <w:color w:val="000000"/>
          <w:sz w:val="19"/>
          <w:szCs w:val="19"/>
        </w:rPr>
        <w:t>, 500.00, 10);</w:t>
      </w:r>
    </w:p>
    <w:p w14:paraId="0E205238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FEF169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p.SetNome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"TV 4K"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FEC1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8FEE0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AADEE0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3525E5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B98F6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27D5E1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501A4" w14:textId="77777777" w:rsidR="00EE32F3" w:rsidRDefault="00EE32F3" w:rsidP="00EE32F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E4DE74" w14:textId="77777777" w:rsidR="00EE32F3" w:rsidRDefault="00EE32F3">
      <w:pPr>
        <w:spacing w:line="259" w:lineRule="auto"/>
        <w:jc w:val="left"/>
        <w:rPr>
          <w:rStyle w:val="Ttulo1Char"/>
          <w:b w:val="0"/>
          <w:sz w:val="24"/>
          <w:szCs w:val="24"/>
        </w:rPr>
      </w:pPr>
      <w:r>
        <w:rPr>
          <w:rStyle w:val="Ttulo1Char"/>
          <w:b w:val="0"/>
          <w:sz w:val="24"/>
          <w:szCs w:val="24"/>
        </w:rPr>
        <w:br w:type="page"/>
      </w:r>
    </w:p>
    <w:p w14:paraId="6C939294" w14:textId="3B3E26DC" w:rsidR="00EE32F3" w:rsidRDefault="00EE32F3" w:rsidP="00EE32F3">
      <w:pPr>
        <w:pStyle w:val="Ttulo1"/>
        <w:rPr>
          <w:rStyle w:val="Ttulo1Char"/>
          <w:b/>
          <w:sz w:val="24"/>
          <w:szCs w:val="24"/>
        </w:rPr>
      </w:pPr>
      <w:r>
        <w:rPr>
          <w:rStyle w:val="Ttulo1Char"/>
          <w:b/>
          <w:sz w:val="24"/>
          <w:szCs w:val="24"/>
        </w:rPr>
        <w:lastRenderedPageBreak/>
        <w:t xml:space="preserve">Criando </w:t>
      </w:r>
      <w:proofErr w:type="spellStart"/>
      <w:r>
        <w:rPr>
          <w:rStyle w:val="Ttulo1Char"/>
          <w:b/>
          <w:sz w:val="24"/>
          <w:szCs w:val="24"/>
        </w:rPr>
        <w:t>Properties</w:t>
      </w:r>
      <w:proofErr w:type="spellEnd"/>
    </w:p>
    <w:p w14:paraId="51CAFF45" w14:textId="25F74013" w:rsidR="0021534E" w:rsidRDefault="002C2260" w:rsidP="002C2260">
      <w:proofErr w:type="spellStart"/>
      <w:r>
        <w:t>Properties</w:t>
      </w:r>
      <w:proofErr w:type="spellEnd"/>
      <w:r>
        <w:t xml:space="preserve"> do atributo Nome:</w:t>
      </w:r>
    </w:p>
    <w:p w14:paraId="3003B63D" w14:textId="1AFA4B97" w:rsidR="0021534E" w:rsidRDefault="00973AF3" w:rsidP="002C2260">
      <w:r>
        <w:t>Peg</w:t>
      </w:r>
      <w:r w:rsidR="0021534E">
        <w:t>ue</w:t>
      </w:r>
      <w:r>
        <w:t xml:space="preserve"> a lógica elaborada </w:t>
      </w:r>
      <w:r w:rsidR="0021534E">
        <w:t xml:space="preserve"> no método set </w:t>
      </w:r>
      <w:r>
        <w:t xml:space="preserve">antes e coloco dentro do método set. </w:t>
      </w:r>
    </w:p>
    <w:p w14:paraId="0D081A03" w14:textId="0ADAA203" w:rsidR="0021534E" w:rsidRDefault="0021534E" w:rsidP="002C2260">
      <w:r>
        <w:rPr>
          <w:noProof/>
        </w:rPr>
        <w:drawing>
          <wp:inline distT="0" distB="0" distL="0" distR="0" wp14:anchorId="0085F40F" wp14:editId="2DF081F2">
            <wp:extent cx="5239481" cy="30293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C08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6B71" w14:textId="5EEC72F9" w:rsidR="00973AF3" w:rsidRPr="002C2260" w:rsidRDefault="00973AF3" w:rsidP="002C2260">
      <w:r>
        <w:t xml:space="preserve">Porém, como não estamos recebendo parâmetros, precisamos substituir o nome (parâmetro) por </w:t>
      </w:r>
      <w:proofErr w:type="spellStart"/>
      <w:r>
        <w:t>value</w:t>
      </w:r>
      <w:proofErr w:type="spellEnd"/>
      <w:r>
        <w:t xml:space="preserve"> (valor). </w:t>
      </w:r>
    </w:p>
    <w:p w14:paraId="6779757B" w14:textId="76906D67" w:rsidR="00EE32F3" w:rsidRDefault="002C2260" w:rsidP="00EE32F3">
      <w:r>
        <w:rPr>
          <w:noProof/>
        </w:rPr>
        <w:drawing>
          <wp:inline distT="0" distB="0" distL="0" distR="0" wp14:anchorId="241FA1DB" wp14:editId="130B801A">
            <wp:extent cx="5400040" cy="298513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38CF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016E" w14:textId="4CA8E999" w:rsidR="002C2260" w:rsidRDefault="002C2260" w:rsidP="00EE32F3">
      <w:proofErr w:type="spellStart"/>
      <w:r>
        <w:t>Properties</w:t>
      </w:r>
      <w:proofErr w:type="spellEnd"/>
      <w:r>
        <w:t xml:space="preserve"> do atributo </w:t>
      </w:r>
      <w:proofErr w:type="spellStart"/>
      <w:r w:rsidR="006D027C">
        <w:t>Preco</w:t>
      </w:r>
      <w:proofErr w:type="spellEnd"/>
      <w:r w:rsidR="006D027C">
        <w:t xml:space="preserve">: </w:t>
      </w:r>
    </w:p>
    <w:p w14:paraId="07165F2A" w14:textId="6FA1FDCE" w:rsidR="006D027C" w:rsidRDefault="006D027C" w:rsidP="00EE32F3">
      <w:r>
        <w:rPr>
          <w:noProof/>
        </w:rPr>
        <w:lastRenderedPageBreak/>
        <w:drawing>
          <wp:inline distT="0" distB="0" distL="0" distR="0" wp14:anchorId="239245D3" wp14:editId="14ADEE77">
            <wp:extent cx="3077004" cy="1057423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386F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B8FB" w14:textId="7CA7126D" w:rsidR="006D027C" w:rsidRDefault="006D027C" w:rsidP="00EE32F3">
      <w:proofErr w:type="spellStart"/>
      <w:r>
        <w:t>Properties</w:t>
      </w:r>
      <w:proofErr w:type="spellEnd"/>
      <w:r>
        <w:t xml:space="preserve"> do atributo Quantidade: </w:t>
      </w:r>
    </w:p>
    <w:p w14:paraId="307AD277" w14:textId="36560A29" w:rsidR="006D027C" w:rsidRDefault="006D027C" w:rsidP="00EE32F3">
      <w:r>
        <w:rPr>
          <w:noProof/>
        </w:rPr>
        <w:drawing>
          <wp:inline distT="0" distB="0" distL="0" distR="0" wp14:anchorId="7C996866" wp14:editId="016C6472">
            <wp:extent cx="3705742" cy="1152686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38D9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8D6" w14:textId="00BE1314" w:rsidR="006D027C" w:rsidRDefault="006D027C" w:rsidP="00EE32F3">
      <w:r>
        <w:t>A classe irá ficar parecido com isso</w:t>
      </w:r>
    </w:p>
    <w:p w14:paraId="16EE9613" w14:textId="23941D6B" w:rsidR="006D027C" w:rsidRDefault="006D027C" w:rsidP="00EE32F3">
      <w:r>
        <w:rPr>
          <w:noProof/>
        </w:rPr>
        <w:drawing>
          <wp:inline distT="0" distB="0" distL="0" distR="0" wp14:anchorId="30AA8E7D" wp14:editId="36929F46">
            <wp:extent cx="5400040" cy="305181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38A2D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20C" w14:textId="07DBBAF3" w:rsidR="00DB1097" w:rsidRDefault="00DB1097" w:rsidP="00EE32F3">
      <w:r>
        <w:rPr>
          <w:noProof/>
        </w:rPr>
        <w:lastRenderedPageBreak/>
        <w:drawing>
          <wp:inline distT="0" distB="0" distL="0" distR="0" wp14:anchorId="6D001BFF" wp14:editId="7589DE09">
            <wp:extent cx="5400040" cy="30575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38E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A63D" w14:textId="12EC8FF8" w:rsidR="00695B19" w:rsidRDefault="00695B19" w:rsidP="00EE32F3">
      <w:r>
        <w:t xml:space="preserve">A classe principal também precisa ser atualizada. </w:t>
      </w:r>
    </w:p>
    <w:p w14:paraId="185BDAFD" w14:textId="5EF8AA35" w:rsidR="00695B19" w:rsidRDefault="00695B19" w:rsidP="00EE32F3">
      <w:r>
        <w:rPr>
          <w:noProof/>
        </w:rPr>
        <w:drawing>
          <wp:inline distT="0" distB="0" distL="0" distR="0" wp14:anchorId="15AFEAA4" wp14:editId="1B583BB2">
            <wp:extent cx="5400040" cy="374713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3844E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DD7" w14:textId="0967CAE1" w:rsidR="00B35115" w:rsidRDefault="00B35115">
      <w:pPr>
        <w:spacing w:line="259" w:lineRule="auto"/>
        <w:jc w:val="left"/>
      </w:pPr>
      <w:r>
        <w:br w:type="page"/>
      </w:r>
    </w:p>
    <w:p w14:paraId="6DDECEEF" w14:textId="1B2D3C64" w:rsidR="00B35115" w:rsidRDefault="00B35115" w:rsidP="00B35115">
      <w:pPr>
        <w:pStyle w:val="Ttulo1"/>
      </w:pPr>
      <w:r w:rsidRPr="00B35115">
        <w:lastRenderedPageBreak/>
        <w:t xml:space="preserve">Auto </w:t>
      </w:r>
      <w:proofErr w:type="spellStart"/>
      <w:r w:rsidRPr="00B35115">
        <w:t>Properties</w:t>
      </w:r>
      <w:proofErr w:type="spellEnd"/>
    </w:p>
    <w:p w14:paraId="31729056" w14:textId="0A099847" w:rsidR="00B35115" w:rsidRDefault="00C705F0" w:rsidP="00C705F0">
      <w:pPr>
        <w:pStyle w:val="Ttulo2"/>
      </w:pPr>
      <w:r w:rsidRPr="00C705F0">
        <w:t xml:space="preserve">Propriedades </w:t>
      </w:r>
      <w:proofErr w:type="spellStart"/>
      <w:r w:rsidRPr="00C705F0">
        <w:t>autoimplementadas</w:t>
      </w:r>
      <w:proofErr w:type="spellEnd"/>
    </w:p>
    <w:p w14:paraId="2D2383BB" w14:textId="164164D2" w:rsidR="00C705F0" w:rsidRDefault="00C705F0" w:rsidP="00C705F0">
      <w:r>
        <w:t xml:space="preserve">É uma forma simplificada de se declarar propriedades que não necessitam lógicas particulares para as operações </w:t>
      </w:r>
      <w:proofErr w:type="spellStart"/>
      <w:r>
        <w:t>get</w:t>
      </w:r>
      <w:proofErr w:type="spellEnd"/>
      <w:r>
        <w:t xml:space="preserve"> e set.</w:t>
      </w:r>
    </w:p>
    <w:p w14:paraId="65C594AB" w14:textId="4441BEF1" w:rsidR="00C3448D" w:rsidRDefault="00C3448D" w:rsidP="00C705F0">
      <w:r>
        <w:t xml:space="preserve">Exemplo: </w:t>
      </w:r>
    </w:p>
    <w:p w14:paraId="2946F633" w14:textId="5A6A53B9" w:rsidR="00C3448D" w:rsidRDefault="00C3448D" w:rsidP="00C705F0">
      <w:r>
        <w:rPr>
          <w:noProof/>
        </w:rPr>
        <w:drawing>
          <wp:inline distT="0" distB="0" distL="0" distR="0" wp14:anchorId="67543B16" wp14:editId="3513F9FE">
            <wp:extent cx="5400040" cy="3962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B4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C0DD" w14:textId="48FAA821" w:rsidR="00C3448D" w:rsidRDefault="00EC0C41" w:rsidP="00C705F0">
      <w:r>
        <w:rPr>
          <w:noProof/>
        </w:rPr>
        <w:drawing>
          <wp:inline distT="0" distB="0" distL="0" distR="0" wp14:anchorId="2945CF5B" wp14:editId="50543178">
            <wp:extent cx="5400040" cy="3057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025F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C42B" w14:textId="1D5F1A32" w:rsidR="00EC0C41" w:rsidRDefault="007B521A" w:rsidP="00C705F0">
      <w:r>
        <w:rPr>
          <w:noProof/>
        </w:rPr>
        <w:drawing>
          <wp:inline distT="0" distB="0" distL="0" distR="0" wp14:anchorId="4E70A0A6" wp14:editId="37A3AE36">
            <wp:extent cx="5400040" cy="3050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836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BC11" w14:textId="652D9997" w:rsidR="007B521A" w:rsidRDefault="00CD673E" w:rsidP="00C705F0">
      <w:r>
        <w:lastRenderedPageBreak/>
        <w:t xml:space="preserve">Referência: </w:t>
      </w:r>
    </w:p>
    <w:p w14:paraId="216A32EA" w14:textId="433EEEED" w:rsidR="00CD673E" w:rsidRDefault="00F03240" w:rsidP="00C705F0">
      <w:hyperlink r:id="rId16" w:history="1">
        <w:r w:rsidR="001A71BE" w:rsidRPr="00DB209C">
          <w:rPr>
            <w:rStyle w:val="Hyperlink"/>
          </w:rPr>
          <w:t>https://docs.microsoft.com/en-us/dotnet/csharp/programming-guide/classes-and-structs/auto-implemented-properties</w:t>
        </w:r>
      </w:hyperlink>
      <w:r w:rsidR="00CD673E">
        <w:t xml:space="preserve"> </w:t>
      </w:r>
    </w:p>
    <w:p w14:paraId="0EB16387" w14:textId="77777777" w:rsidR="001A71BE" w:rsidRDefault="001A71BE">
      <w:pPr>
        <w:spacing w:line="259" w:lineRule="auto"/>
        <w:jc w:val="left"/>
      </w:pPr>
      <w:r>
        <w:br w:type="page"/>
      </w:r>
    </w:p>
    <w:p w14:paraId="6060E192" w14:textId="4643DC3A" w:rsidR="001A71BE" w:rsidRDefault="001A71BE" w:rsidP="001A71BE">
      <w:pPr>
        <w:pStyle w:val="Ttulo1"/>
      </w:pPr>
      <w:r>
        <w:lastRenderedPageBreak/>
        <w:t>Ordem sugerida para implementação de membros</w:t>
      </w:r>
    </w:p>
    <w:p w14:paraId="1074DA0C" w14:textId="77777777" w:rsidR="005D25D2" w:rsidRDefault="005D25D2" w:rsidP="00291CA6">
      <w:pPr>
        <w:pStyle w:val="PargrafodaLista"/>
        <w:numPr>
          <w:ilvl w:val="0"/>
          <w:numId w:val="10"/>
        </w:numPr>
      </w:pPr>
      <w:r>
        <w:t>Atributos privados</w:t>
      </w:r>
    </w:p>
    <w:p w14:paraId="0349B2F7" w14:textId="21C15209" w:rsidR="005D25D2" w:rsidRDefault="005D25D2" w:rsidP="00291CA6">
      <w:pPr>
        <w:pStyle w:val="PargrafodaLista"/>
        <w:numPr>
          <w:ilvl w:val="0"/>
          <w:numId w:val="10"/>
        </w:numPr>
      </w:pPr>
      <w:r>
        <w:t xml:space="preserve">Propriedades </w:t>
      </w:r>
      <w:proofErr w:type="spellStart"/>
      <w:r>
        <w:t>autoimplementadas</w:t>
      </w:r>
      <w:proofErr w:type="spellEnd"/>
    </w:p>
    <w:p w14:paraId="3D636255" w14:textId="2BB4D2AC" w:rsidR="005D25D2" w:rsidRDefault="005D25D2" w:rsidP="00291CA6">
      <w:pPr>
        <w:pStyle w:val="PargrafodaLista"/>
        <w:numPr>
          <w:ilvl w:val="0"/>
          <w:numId w:val="10"/>
        </w:numPr>
      </w:pPr>
      <w:r>
        <w:t>Construtores</w:t>
      </w:r>
    </w:p>
    <w:p w14:paraId="28C01DFD" w14:textId="31DE8416" w:rsidR="005D25D2" w:rsidRDefault="005D25D2" w:rsidP="00291CA6">
      <w:pPr>
        <w:pStyle w:val="PargrafodaLista"/>
        <w:numPr>
          <w:ilvl w:val="0"/>
          <w:numId w:val="10"/>
        </w:numPr>
      </w:pPr>
      <w:r>
        <w:t>Propriedades customizadas</w:t>
      </w:r>
    </w:p>
    <w:p w14:paraId="34648107" w14:textId="1BDBABBC" w:rsidR="001A71BE" w:rsidRDefault="005D25D2" w:rsidP="00291CA6">
      <w:pPr>
        <w:pStyle w:val="PargrafodaLista"/>
        <w:numPr>
          <w:ilvl w:val="0"/>
          <w:numId w:val="10"/>
        </w:numPr>
      </w:pPr>
      <w:r>
        <w:t>Outros métodos da classe</w:t>
      </w:r>
    </w:p>
    <w:p w14:paraId="5557FC86" w14:textId="7609C83C" w:rsidR="00291CA6" w:rsidRDefault="002A7546" w:rsidP="002A7546">
      <w:pPr>
        <w:pStyle w:val="Ttulo1"/>
      </w:pPr>
      <w:r w:rsidRPr="002A7546">
        <w:t>Modificadores e acesso</w:t>
      </w:r>
    </w:p>
    <w:p w14:paraId="70539C55" w14:textId="28859732" w:rsidR="002A7546" w:rsidRDefault="003A31BA" w:rsidP="002A7546">
      <w:r>
        <w:rPr>
          <w:noProof/>
        </w:rPr>
        <w:drawing>
          <wp:inline distT="0" distB="0" distL="0" distR="0" wp14:anchorId="20D294DD" wp14:editId="32B36DBC">
            <wp:extent cx="5400040" cy="3050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3A2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91E" w14:textId="77777777" w:rsidR="00B81460" w:rsidRDefault="00B81460" w:rsidP="00B81460">
      <w:pPr>
        <w:pStyle w:val="Ttulo2"/>
      </w:pPr>
      <w:r>
        <w:t>Classes</w:t>
      </w:r>
    </w:p>
    <w:p w14:paraId="32AC05A4" w14:textId="1FFAA669" w:rsidR="00B81460" w:rsidRDefault="00B81460" w:rsidP="00B81460">
      <w:pPr>
        <w:pStyle w:val="PargrafodaLista"/>
        <w:numPr>
          <w:ilvl w:val="0"/>
          <w:numId w:val="11"/>
        </w:numPr>
      </w:pPr>
      <w:r>
        <w:t>Acesso por qualquer classe</w:t>
      </w:r>
    </w:p>
    <w:p w14:paraId="0C61343B" w14:textId="60CAA33F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081D7223" w14:textId="7C40799A" w:rsidR="00B81460" w:rsidRDefault="00B81460" w:rsidP="00B81460">
      <w:pPr>
        <w:pStyle w:val="PargrafodaLista"/>
        <w:numPr>
          <w:ilvl w:val="0"/>
          <w:numId w:val="11"/>
        </w:numPr>
      </w:pPr>
      <w:r>
        <w:t xml:space="preserve">Acesso somente dentro do </w:t>
      </w:r>
      <w:proofErr w:type="spellStart"/>
      <w:r>
        <w:t>assembly</w:t>
      </w:r>
      <w:proofErr w:type="spellEnd"/>
    </w:p>
    <w:p w14:paraId="6CB04CC1" w14:textId="42A396C2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427D701D" w14:textId="361A051F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6142E6DE" w14:textId="74B8235D" w:rsidR="00B81460" w:rsidRDefault="00B81460" w:rsidP="00B81460">
      <w:pPr>
        <w:pStyle w:val="PargrafodaLista"/>
        <w:numPr>
          <w:ilvl w:val="0"/>
          <w:numId w:val="11"/>
        </w:numPr>
      </w:pPr>
      <w:r>
        <w:t>Acesso somente pela classe-mãe</w:t>
      </w:r>
    </w:p>
    <w:p w14:paraId="5E9FC6C9" w14:textId="26253224" w:rsidR="00B81460" w:rsidRDefault="00B81460" w:rsidP="00B81460">
      <w:pPr>
        <w:pStyle w:val="PargrafodaLista"/>
        <w:numPr>
          <w:ilvl w:val="1"/>
          <w:numId w:val="11"/>
        </w:numPr>
      </w:pP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28062119" w14:textId="6BE31857" w:rsidR="003A31BA" w:rsidRDefault="00B81460" w:rsidP="00B81460">
      <w:pPr>
        <w:pStyle w:val="PargrafodaLista"/>
        <w:numPr>
          <w:ilvl w:val="1"/>
          <w:numId w:val="11"/>
        </w:numPr>
      </w:pPr>
      <w:r>
        <w:t xml:space="preserve">Nota: classe aninhada, por padrão, é </w:t>
      </w:r>
      <w:proofErr w:type="spellStart"/>
      <w:r>
        <w:t>private</w:t>
      </w:r>
      <w:proofErr w:type="spellEnd"/>
    </w:p>
    <w:p w14:paraId="0229A38A" w14:textId="507EB2C0" w:rsidR="00696AE0" w:rsidRDefault="00696AE0" w:rsidP="00696AE0">
      <w:r>
        <w:t xml:space="preserve">Referência: </w:t>
      </w:r>
    </w:p>
    <w:p w14:paraId="279C5F3F" w14:textId="5128CD74" w:rsidR="00696AE0" w:rsidRDefault="00F03240" w:rsidP="00696AE0">
      <w:hyperlink r:id="rId18" w:history="1">
        <w:r w:rsidR="002907C0" w:rsidRPr="00DB209C">
          <w:rPr>
            <w:rStyle w:val="Hyperlink"/>
          </w:rPr>
          <w:t>https://docs.microsoft.com/en-us/dotnet/csharp/language-reference/keywords/access-modifiers</w:t>
        </w:r>
      </w:hyperlink>
      <w:r w:rsidR="002907C0">
        <w:t xml:space="preserve"> </w:t>
      </w:r>
    </w:p>
    <w:p w14:paraId="67B67D13" w14:textId="77777777" w:rsidR="00F03240" w:rsidRDefault="00F03240" w:rsidP="00F03240">
      <w:pPr>
        <w:pStyle w:val="Ttulo1"/>
      </w:pPr>
      <w:r>
        <w:lastRenderedPageBreak/>
        <w:t xml:space="preserve">Atividade de fixação Encapsulamento com </w:t>
      </w:r>
      <w:proofErr w:type="spellStart"/>
      <w:r>
        <w:t>Get</w:t>
      </w:r>
      <w:proofErr w:type="spellEnd"/>
      <w:r>
        <w:t xml:space="preserve"> Set</w:t>
      </w:r>
    </w:p>
    <w:p w14:paraId="5EE938F6" w14:textId="77777777" w:rsidR="00F03240" w:rsidRDefault="00F03240" w:rsidP="00F03240">
      <w:r>
        <w:t xml:space="preserve">Utilizando encapsulamento. Faça uma classe para os diagramas abaixo. Realize testes. </w:t>
      </w:r>
    </w:p>
    <w:p w14:paraId="343B2742" w14:textId="77777777" w:rsidR="00F03240" w:rsidRDefault="00F03240" w:rsidP="00F03240">
      <w:r>
        <w:t xml:space="preserve">a) </w:t>
      </w:r>
      <w:r>
        <w:rPr>
          <w:noProof/>
        </w:rPr>
        <w:drawing>
          <wp:inline distT="0" distB="0" distL="0" distR="0" wp14:anchorId="2A73DA0A" wp14:editId="39808601">
            <wp:extent cx="5400040" cy="33254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57F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EC69" w14:textId="77777777" w:rsidR="00F03240" w:rsidRDefault="00F03240" w:rsidP="00F03240">
      <w:r>
        <w:t xml:space="preserve">b) </w:t>
      </w:r>
      <w:r>
        <w:rPr>
          <w:noProof/>
        </w:rPr>
        <w:drawing>
          <wp:inline distT="0" distB="0" distL="0" distR="0" wp14:anchorId="12A19C13" wp14:editId="5CED31DC">
            <wp:extent cx="5400040" cy="33445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01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6565" w14:textId="77777777" w:rsidR="00F03240" w:rsidRDefault="00F03240" w:rsidP="00F03240">
      <w:r>
        <w:lastRenderedPageBreak/>
        <w:t xml:space="preserve">c) </w:t>
      </w:r>
      <w:r>
        <w:rPr>
          <w:noProof/>
        </w:rPr>
        <w:drawing>
          <wp:inline distT="0" distB="0" distL="0" distR="0" wp14:anchorId="129E9E2A" wp14:editId="6A26718B">
            <wp:extent cx="5400040" cy="33318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0F24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0BA" w14:textId="77777777" w:rsidR="00F03240" w:rsidRDefault="00F03240" w:rsidP="00F03240">
      <w:r>
        <w:t xml:space="preserve">d) </w:t>
      </w:r>
      <w:r>
        <w:rPr>
          <w:noProof/>
        </w:rPr>
        <w:drawing>
          <wp:inline distT="0" distB="0" distL="0" distR="0" wp14:anchorId="5FDEDBDA" wp14:editId="03A52BCA">
            <wp:extent cx="5400040" cy="3561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04A1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196A" w14:textId="77777777" w:rsidR="00F03240" w:rsidRDefault="00F03240" w:rsidP="00F03240"/>
    <w:p w14:paraId="544AC130" w14:textId="77777777" w:rsidR="00094789" w:rsidRPr="002A7546" w:rsidRDefault="00094789" w:rsidP="00696AE0">
      <w:bookmarkStart w:id="0" w:name="_GoBack"/>
      <w:bookmarkEnd w:id="0"/>
    </w:p>
    <w:sectPr w:rsidR="00094789" w:rsidRPr="002A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42F7E"/>
    <w:rsid w:val="00055E6B"/>
    <w:rsid w:val="000835E1"/>
    <w:rsid w:val="00094789"/>
    <w:rsid w:val="000A2B8C"/>
    <w:rsid w:val="000A4A7F"/>
    <w:rsid w:val="000A5DDD"/>
    <w:rsid w:val="000B685C"/>
    <w:rsid w:val="000D7311"/>
    <w:rsid w:val="000E0197"/>
    <w:rsid w:val="000E450C"/>
    <w:rsid w:val="000F0674"/>
    <w:rsid w:val="0010199E"/>
    <w:rsid w:val="001028DD"/>
    <w:rsid w:val="00103E49"/>
    <w:rsid w:val="00103FC6"/>
    <w:rsid w:val="0010788F"/>
    <w:rsid w:val="00145830"/>
    <w:rsid w:val="00163278"/>
    <w:rsid w:val="00182F96"/>
    <w:rsid w:val="001906C5"/>
    <w:rsid w:val="001930A2"/>
    <w:rsid w:val="001A4046"/>
    <w:rsid w:val="001A6BE8"/>
    <w:rsid w:val="001A71BE"/>
    <w:rsid w:val="001D1B8E"/>
    <w:rsid w:val="001D57D7"/>
    <w:rsid w:val="001D65E8"/>
    <w:rsid w:val="001E0A6B"/>
    <w:rsid w:val="001E1E5A"/>
    <w:rsid w:val="001E5A39"/>
    <w:rsid w:val="001F53AA"/>
    <w:rsid w:val="001F559D"/>
    <w:rsid w:val="001F65EE"/>
    <w:rsid w:val="001F7C08"/>
    <w:rsid w:val="002003E4"/>
    <w:rsid w:val="0021534E"/>
    <w:rsid w:val="0023205F"/>
    <w:rsid w:val="00240A64"/>
    <w:rsid w:val="00240F6F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7546"/>
    <w:rsid w:val="002B123A"/>
    <w:rsid w:val="002B498D"/>
    <w:rsid w:val="002C2260"/>
    <w:rsid w:val="002C3903"/>
    <w:rsid w:val="002C42C1"/>
    <w:rsid w:val="002D0AB1"/>
    <w:rsid w:val="002D2A98"/>
    <w:rsid w:val="002D4C6A"/>
    <w:rsid w:val="003174BA"/>
    <w:rsid w:val="0031758F"/>
    <w:rsid w:val="00334935"/>
    <w:rsid w:val="00340E6E"/>
    <w:rsid w:val="0034283F"/>
    <w:rsid w:val="003529EA"/>
    <w:rsid w:val="00385AF2"/>
    <w:rsid w:val="00393FE8"/>
    <w:rsid w:val="00394452"/>
    <w:rsid w:val="003A20DE"/>
    <w:rsid w:val="003A31BA"/>
    <w:rsid w:val="003A5934"/>
    <w:rsid w:val="003B12DB"/>
    <w:rsid w:val="003B29E5"/>
    <w:rsid w:val="003B5140"/>
    <w:rsid w:val="003F3A71"/>
    <w:rsid w:val="004144D8"/>
    <w:rsid w:val="00414631"/>
    <w:rsid w:val="00414EB5"/>
    <w:rsid w:val="00427F9C"/>
    <w:rsid w:val="00430231"/>
    <w:rsid w:val="00460728"/>
    <w:rsid w:val="004632E0"/>
    <w:rsid w:val="00472633"/>
    <w:rsid w:val="00475E72"/>
    <w:rsid w:val="00477982"/>
    <w:rsid w:val="0049081B"/>
    <w:rsid w:val="004C0621"/>
    <w:rsid w:val="004C3C40"/>
    <w:rsid w:val="004D38D4"/>
    <w:rsid w:val="004E0799"/>
    <w:rsid w:val="004E70E0"/>
    <w:rsid w:val="004F636F"/>
    <w:rsid w:val="004F7D6E"/>
    <w:rsid w:val="005101E7"/>
    <w:rsid w:val="005210D5"/>
    <w:rsid w:val="0053085A"/>
    <w:rsid w:val="00531C55"/>
    <w:rsid w:val="005360EF"/>
    <w:rsid w:val="00553ADF"/>
    <w:rsid w:val="00554178"/>
    <w:rsid w:val="005541CE"/>
    <w:rsid w:val="005947F0"/>
    <w:rsid w:val="005B3AEF"/>
    <w:rsid w:val="005D25D2"/>
    <w:rsid w:val="005D4822"/>
    <w:rsid w:val="005D710C"/>
    <w:rsid w:val="005D7F20"/>
    <w:rsid w:val="005E257F"/>
    <w:rsid w:val="006011D8"/>
    <w:rsid w:val="00614CC6"/>
    <w:rsid w:val="00622FB4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C0DD8"/>
    <w:rsid w:val="006C67D0"/>
    <w:rsid w:val="006D027C"/>
    <w:rsid w:val="006F5D8C"/>
    <w:rsid w:val="0071436D"/>
    <w:rsid w:val="0074409D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810DB6"/>
    <w:rsid w:val="00811355"/>
    <w:rsid w:val="008117B6"/>
    <w:rsid w:val="00811856"/>
    <w:rsid w:val="00824C6B"/>
    <w:rsid w:val="00837344"/>
    <w:rsid w:val="008416CF"/>
    <w:rsid w:val="00841E4C"/>
    <w:rsid w:val="008429D2"/>
    <w:rsid w:val="00843D91"/>
    <w:rsid w:val="00853C03"/>
    <w:rsid w:val="008930DB"/>
    <w:rsid w:val="008946A9"/>
    <w:rsid w:val="008B0213"/>
    <w:rsid w:val="008C4C9D"/>
    <w:rsid w:val="008D46AE"/>
    <w:rsid w:val="008E0012"/>
    <w:rsid w:val="008E3BA5"/>
    <w:rsid w:val="008E46A8"/>
    <w:rsid w:val="008E6D9E"/>
    <w:rsid w:val="008F3842"/>
    <w:rsid w:val="009072E2"/>
    <w:rsid w:val="009157BA"/>
    <w:rsid w:val="009179B5"/>
    <w:rsid w:val="00917B26"/>
    <w:rsid w:val="009215B6"/>
    <w:rsid w:val="009409E7"/>
    <w:rsid w:val="00947321"/>
    <w:rsid w:val="00954F51"/>
    <w:rsid w:val="00957CCF"/>
    <w:rsid w:val="00964C17"/>
    <w:rsid w:val="00970C74"/>
    <w:rsid w:val="00970D3D"/>
    <w:rsid w:val="00973AF3"/>
    <w:rsid w:val="00973CC2"/>
    <w:rsid w:val="009814F1"/>
    <w:rsid w:val="00985A2D"/>
    <w:rsid w:val="0099376E"/>
    <w:rsid w:val="009A2864"/>
    <w:rsid w:val="009A7246"/>
    <w:rsid w:val="009A7B79"/>
    <w:rsid w:val="009B3626"/>
    <w:rsid w:val="009C1DFC"/>
    <w:rsid w:val="009D2F03"/>
    <w:rsid w:val="009E440D"/>
    <w:rsid w:val="009F7B9D"/>
    <w:rsid w:val="00A12878"/>
    <w:rsid w:val="00A13317"/>
    <w:rsid w:val="00A158F1"/>
    <w:rsid w:val="00A34914"/>
    <w:rsid w:val="00A36B1B"/>
    <w:rsid w:val="00A50A5B"/>
    <w:rsid w:val="00A52C89"/>
    <w:rsid w:val="00A67C90"/>
    <w:rsid w:val="00A80A12"/>
    <w:rsid w:val="00A867D0"/>
    <w:rsid w:val="00A90E2C"/>
    <w:rsid w:val="00AB09CE"/>
    <w:rsid w:val="00AB1B94"/>
    <w:rsid w:val="00AC2728"/>
    <w:rsid w:val="00AC540C"/>
    <w:rsid w:val="00AD537E"/>
    <w:rsid w:val="00AD6205"/>
    <w:rsid w:val="00AF2476"/>
    <w:rsid w:val="00B23B9F"/>
    <w:rsid w:val="00B35115"/>
    <w:rsid w:val="00B36977"/>
    <w:rsid w:val="00B411CC"/>
    <w:rsid w:val="00B50AF9"/>
    <w:rsid w:val="00B56A8F"/>
    <w:rsid w:val="00B81460"/>
    <w:rsid w:val="00B95024"/>
    <w:rsid w:val="00BB58CF"/>
    <w:rsid w:val="00BE3E09"/>
    <w:rsid w:val="00BF5D0C"/>
    <w:rsid w:val="00C01B7C"/>
    <w:rsid w:val="00C075CE"/>
    <w:rsid w:val="00C07C13"/>
    <w:rsid w:val="00C166C1"/>
    <w:rsid w:val="00C3448D"/>
    <w:rsid w:val="00C372E1"/>
    <w:rsid w:val="00C577D5"/>
    <w:rsid w:val="00C705F0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3EDD"/>
    <w:rsid w:val="00CF09DE"/>
    <w:rsid w:val="00CF3E61"/>
    <w:rsid w:val="00D10BAD"/>
    <w:rsid w:val="00D12765"/>
    <w:rsid w:val="00D12C80"/>
    <w:rsid w:val="00D40800"/>
    <w:rsid w:val="00D4120D"/>
    <w:rsid w:val="00D53226"/>
    <w:rsid w:val="00D659C4"/>
    <w:rsid w:val="00DA07BF"/>
    <w:rsid w:val="00DA32F2"/>
    <w:rsid w:val="00DB1097"/>
    <w:rsid w:val="00DB3FB1"/>
    <w:rsid w:val="00DB468F"/>
    <w:rsid w:val="00DC2E88"/>
    <w:rsid w:val="00DC5217"/>
    <w:rsid w:val="00DC73B1"/>
    <w:rsid w:val="00DD1346"/>
    <w:rsid w:val="00DE66B6"/>
    <w:rsid w:val="00DF10BF"/>
    <w:rsid w:val="00DF3032"/>
    <w:rsid w:val="00DF788C"/>
    <w:rsid w:val="00E10661"/>
    <w:rsid w:val="00E2064C"/>
    <w:rsid w:val="00E25B10"/>
    <w:rsid w:val="00E526EB"/>
    <w:rsid w:val="00E8072B"/>
    <w:rsid w:val="00E917D5"/>
    <w:rsid w:val="00E92FC7"/>
    <w:rsid w:val="00EA694A"/>
    <w:rsid w:val="00EB5C21"/>
    <w:rsid w:val="00EC0C41"/>
    <w:rsid w:val="00EE32F3"/>
    <w:rsid w:val="00F01932"/>
    <w:rsid w:val="00F0227C"/>
    <w:rsid w:val="00F022C3"/>
    <w:rsid w:val="00F03240"/>
    <w:rsid w:val="00F321D9"/>
    <w:rsid w:val="00F47534"/>
    <w:rsid w:val="00F62F47"/>
    <w:rsid w:val="00F74902"/>
    <w:rsid w:val="00F768D4"/>
    <w:rsid w:val="00F76CF3"/>
    <w:rsid w:val="00F93720"/>
    <w:rsid w:val="00FA6CBA"/>
    <w:rsid w:val="00FC104E"/>
    <w:rsid w:val="00FC22E2"/>
    <w:rsid w:val="00FC6DEB"/>
    <w:rsid w:val="00FC7037"/>
    <w:rsid w:val="00FD6D5F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hyperlink" Target="https://docs.microsoft.com/en-us/dotnet/csharp/language-reference/keywords/access-modifi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classes-and-structs/auto-implemented-properties" TargetMode="External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pt-br/dotnet/csharp/programming-guide/classes-and-structs/properties" TargetMode="External"/><Relationship Id="rId15" Type="http://schemas.openxmlformats.org/officeDocument/2006/relationships/image" Target="media/image10.tmp"/><Relationship Id="rId23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199</cp:revision>
  <cp:lastPrinted>2020-10-30T17:06:00Z</cp:lastPrinted>
  <dcterms:created xsi:type="dcterms:W3CDTF">2020-10-16T19:24:00Z</dcterms:created>
  <dcterms:modified xsi:type="dcterms:W3CDTF">2020-11-11T18:36:00Z</dcterms:modified>
</cp:coreProperties>
</file>