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7AA01" w14:textId="2F502F41" w:rsidR="001F53AA" w:rsidRDefault="004A2BDB" w:rsidP="00C92D0D">
      <w:pPr>
        <w:pStyle w:val="Ttulo1"/>
      </w:pPr>
      <w:r w:rsidRPr="004A2BDB">
        <w:t>Tipos referência vs. tipos valor</w:t>
      </w:r>
      <w:r w:rsidR="00531C55">
        <w:tab/>
      </w:r>
      <w:r w:rsidR="00531C55">
        <w:tab/>
      </w:r>
      <w:r w:rsidR="008E0012">
        <w:tab/>
      </w:r>
      <w:r w:rsidR="005541CE">
        <w:t>1</w:t>
      </w:r>
      <w:r>
        <w:t>8</w:t>
      </w:r>
      <w:r w:rsidR="00531C55">
        <w:t>/11/2020</w:t>
      </w:r>
    </w:p>
    <w:p w14:paraId="321DC716" w14:textId="03F4D82B" w:rsidR="004A2BDB" w:rsidRDefault="004A2BDB" w:rsidP="00703148">
      <w:pPr>
        <w:pStyle w:val="Ttulo1"/>
      </w:pPr>
      <w:r>
        <w:t>Classes são tipos referência</w:t>
      </w:r>
    </w:p>
    <w:p w14:paraId="2325B8D4" w14:textId="77777777" w:rsidR="004A2BDB" w:rsidRDefault="004A2BDB" w:rsidP="004A2BDB"/>
    <w:p w14:paraId="63159FA5" w14:textId="537AB287" w:rsidR="004A2BDB" w:rsidRDefault="004A2BDB" w:rsidP="004A2BDB">
      <w:r>
        <w:t>Variáveis cujo tipo são classes não devem ser entendidas como caixas, mas sim</w:t>
      </w:r>
      <w:r>
        <w:t xml:space="preserve"> como </w:t>
      </w:r>
      <w:r>
        <w:t>“tentáculos” (ponteiros) para caixas</w:t>
      </w:r>
      <w:r>
        <w:t>.</w:t>
      </w:r>
    </w:p>
    <w:p w14:paraId="251FB42B" w14:textId="1D048D5C" w:rsidR="004A2BDB" w:rsidRDefault="004A2BDB" w:rsidP="004A2BDB">
      <w:r>
        <w:rPr>
          <w:noProof/>
        </w:rPr>
        <w:drawing>
          <wp:inline distT="0" distB="0" distL="0" distR="0" wp14:anchorId="7191B904" wp14:editId="66B3DBCF">
            <wp:extent cx="5400040" cy="1920875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00DF5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D13F" w14:textId="6CEF9339" w:rsidR="004A2BDB" w:rsidRDefault="00DA29D5" w:rsidP="004A2BDB">
      <w:r>
        <w:t>Desenho simplificado</w:t>
      </w:r>
    </w:p>
    <w:p w14:paraId="3DEFECD1" w14:textId="2AA760EB" w:rsidR="00DA29D5" w:rsidRDefault="00DA29D5" w:rsidP="004A2BDB">
      <w:r>
        <w:tab/>
      </w:r>
      <w:r>
        <w:rPr>
          <w:noProof/>
        </w:rPr>
        <w:drawing>
          <wp:inline distT="0" distB="0" distL="0" distR="0" wp14:anchorId="05C0A809" wp14:editId="797222A1">
            <wp:extent cx="5400040" cy="19335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00740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9FD3" w14:textId="77777777" w:rsidR="00703148" w:rsidRDefault="00703148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723DD688" w14:textId="709960F6" w:rsidR="00DA29D5" w:rsidRDefault="00C5663A" w:rsidP="00703148">
      <w:pPr>
        <w:pStyle w:val="Ttulo1"/>
      </w:pPr>
      <w:r w:rsidRPr="00C5663A">
        <w:lastRenderedPageBreak/>
        <w:t>Valor "</w:t>
      </w:r>
      <w:proofErr w:type="spellStart"/>
      <w:r w:rsidRPr="00C5663A">
        <w:t>null</w:t>
      </w:r>
      <w:proofErr w:type="spellEnd"/>
      <w:r w:rsidRPr="00C5663A">
        <w:t>"</w:t>
      </w:r>
    </w:p>
    <w:p w14:paraId="489272E8" w14:textId="22E52F35" w:rsidR="00C5663A" w:rsidRDefault="00703148" w:rsidP="00703148">
      <w:r w:rsidRPr="00703148">
        <w:t>Tipos referência aceitam o valor "</w:t>
      </w:r>
      <w:proofErr w:type="spellStart"/>
      <w:r w:rsidRPr="00703148">
        <w:t>null</w:t>
      </w:r>
      <w:proofErr w:type="spellEnd"/>
      <w:r w:rsidRPr="00703148">
        <w:t>", que indica que a variável aponta pra ninguém.</w:t>
      </w:r>
    </w:p>
    <w:p w14:paraId="4D50B7A7" w14:textId="22FE9807" w:rsidR="00703148" w:rsidRDefault="00703148" w:rsidP="00703148">
      <w:r>
        <w:rPr>
          <w:noProof/>
        </w:rPr>
        <w:drawing>
          <wp:inline distT="0" distB="0" distL="0" distR="0" wp14:anchorId="181F9A0D" wp14:editId="3955933F">
            <wp:extent cx="5400040" cy="19462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008FE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0A9A" w14:textId="0BDC85E4" w:rsidR="00703148" w:rsidRDefault="00AB015F" w:rsidP="00040731">
      <w:pPr>
        <w:pStyle w:val="Ttulo1"/>
      </w:pPr>
      <w:proofErr w:type="spellStart"/>
      <w:r>
        <w:t>Structs</w:t>
      </w:r>
      <w:proofErr w:type="spellEnd"/>
      <w:r>
        <w:t xml:space="preserve"> são tipos valor</w:t>
      </w:r>
    </w:p>
    <w:p w14:paraId="26092A83" w14:textId="5BFBB770" w:rsidR="00040731" w:rsidRDefault="00040731" w:rsidP="00040731">
      <w:r>
        <w:t>A linguagem C# possui também tipos valor, que são os "</w:t>
      </w:r>
      <w:proofErr w:type="spellStart"/>
      <w:r>
        <w:t>structs</w:t>
      </w:r>
      <w:proofErr w:type="spellEnd"/>
      <w:r>
        <w:t xml:space="preserve">". </w:t>
      </w:r>
      <w:proofErr w:type="spellStart"/>
      <w:r>
        <w:t>Structs</w:t>
      </w:r>
      <w:proofErr w:type="spellEnd"/>
      <w:r>
        <w:t xml:space="preserve"> são</w:t>
      </w:r>
      <w:r>
        <w:t xml:space="preserve"> </w:t>
      </w:r>
      <w:r>
        <w:t>CAIXAS e</w:t>
      </w:r>
      <w:r>
        <w:t xml:space="preserve"> </w:t>
      </w:r>
      <w:r>
        <w:t>não ponteiros.</w:t>
      </w:r>
    </w:p>
    <w:p w14:paraId="62B92A1D" w14:textId="17B20F16" w:rsidR="00337E6C" w:rsidRDefault="00337E6C" w:rsidP="00040731">
      <w:r>
        <w:rPr>
          <w:noProof/>
        </w:rPr>
        <w:drawing>
          <wp:inline distT="0" distB="0" distL="0" distR="0" wp14:anchorId="3735E961" wp14:editId="3EA69515">
            <wp:extent cx="5400040" cy="1934845"/>
            <wp:effectExtent l="0" t="0" r="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00745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8B45" w14:textId="2050AB5E" w:rsidR="00337E6C" w:rsidRDefault="005C5DFD" w:rsidP="00040731">
      <w:r>
        <w:t xml:space="preserve">Tipos </w:t>
      </w:r>
      <w:proofErr w:type="spellStart"/>
      <w:r>
        <w:t>structs</w:t>
      </w:r>
      <w:proofErr w:type="spellEnd"/>
    </w:p>
    <w:p w14:paraId="51CAF8A8" w14:textId="3FA9BB19" w:rsidR="005C5DFD" w:rsidRDefault="005C5DFD" w:rsidP="00040731">
      <w:r>
        <w:rPr>
          <w:noProof/>
        </w:rPr>
        <w:lastRenderedPageBreak/>
        <w:drawing>
          <wp:inline distT="0" distB="0" distL="0" distR="0" wp14:anchorId="728BD230" wp14:editId="477070F1">
            <wp:extent cx="5400040" cy="377761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00F60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76FC" w14:textId="4C3C2279" w:rsidR="005C5DFD" w:rsidRDefault="005C5DFD" w:rsidP="00040731">
      <w:r w:rsidRPr="005C5DFD">
        <w:t xml:space="preserve">Outros </w:t>
      </w:r>
      <w:proofErr w:type="spellStart"/>
      <w:r w:rsidRPr="005C5DFD">
        <w:t>structs</w:t>
      </w:r>
      <w:proofErr w:type="spellEnd"/>
      <w:r w:rsidRPr="005C5DFD">
        <w:t xml:space="preserve"> importantes: </w:t>
      </w:r>
      <w:proofErr w:type="spellStart"/>
      <w:r w:rsidRPr="005C5DFD">
        <w:t>DateTime</w:t>
      </w:r>
      <w:proofErr w:type="spellEnd"/>
      <w:r w:rsidRPr="005C5DFD">
        <w:t xml:space="preserve">, </w:t>
      </w:r>
      <w:proofErr w:type="spellStart"/>
      <w:r w:rsidRPr="005C5DFD">
        <w:t>TimeSpan</w:t>
      </w:r>
      <w:proofErr w:type="spellEnd"/>
    </w:p>
    <w:p w14:paraId="3A035173" w14:textId="0D99C750" w:rsidR="005C5DFD" w:rsidRDefault="00EF519C" w:rsidP="00EF519C">
      <w:pPr>
        <w:pStyle w:val="Ttulo1"/>
      </w:pPr>
      <w:r w:rsidRPr="00EF519C">
        <w:t xml:space="preserve">É possível criar seus próprios </w:t>
      </w:r>
      <w:proofErr w:type="spellStart"/>
      <w:r w:rsidRPr="00EF519C">
        <w:t>structs</w:t>
      </w:r>
      <w:proofErr w:type="spellEnd"/>
    </w:p>
    <w:p w14:paraId="5F80062D" w14:textId="2FC150E2" w:rsidR="00DB6276" w:rsidRDefault="00DB6276" w:rsidP="00DB6276">
      <w:r>
        <w:rPr>
          <w:noProof/>
        </w:rPr>
        <w:drawing>
          <wp:inline distT="0" distB="0" distL="0" distR="0" wp14:anchorId="4F437216" wp14:editId="67E74EA7">
            <wp:extent cx="5039428" cy="2619741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00491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BD61" w14:textId="0D1709D2" w:rsidR="00DB6276" w:rsidRDefault="00793121" w:rsidP="00793121">
      <w:pPr>
        <w:pStyle w:val="Ttulo1"/>
      </w:pPr>
      <w:proofErr w:type="spellStart"/>
      <w:r>
        <w:t>Structs</w:t>
      </w:r>
      <w:proofErr w:type="spellEnd"/>
      <w:r>
        <w:t xml:space="preserve"> e inicialização</w:t>
      </w:r>
    </w:p>
    <w:p w14:paraId="47E08273" w14:textId="49526FD6" w:rsidR="00793121" w:rsidRDefault="00793121" w:rsidP="00793121">
      <w:r>
        <w:t>Demo:</w:t>
      </w:r>
    </w:p>
    <w:p w14:paraId="7A995355" w14:textId="5AAEA93C" w:rsidR="00793121" w:rsidRDefault="00793121" w:rsidP="00793121">
      <w:r>
        <w:rPr>
          <w:noProof/>
        </w:rPr>
        <w:lastRenderedPageBreak/>
        <w:drawing>
          <wp:inline distT="0" distB="0" distL="0" distR="0" wp14:anchorId="1674848D" wp14:editId="1B20F6F4">
            <wp:extent cx="5400040" cy="156972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00CBE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3E48" w14:textId="14C335D4" w:rsidR="00793121" w:rsidRDefault="002F7865" w:rsidP="002F7865">
      <w:pPr>
        <w:pStyle w:val="Ttulo1"/>
      </w:pPr>
      <w:r>
        <w:t>Valores padrão</w:t>
      </w:r>
    </w:p>
    <w:p w14:paraId="7AFD55C5" w14:textId="49BAF188" w:rsidR="002F7865" w:rsidRDefault="002F7865" w:rsidP="002F7865">
      <w:r>
        <w:t xml:space="preserve">Quando alocamos (new) qualquer tipo estruturado (classe, </w:t>
      </w:r>
      <w:proofErr w:type="spellStart"/>
      <w:r>
        <w:t>struct</w:t>
      </w:r>
      <w:proofErr w:type="spellEnd"/>
      <w:r>
        <w:t>,</w:t>
      </w:r>
      <w:r>
        <w:t xml:space="preserve"> </w:t>
      </w:r>
      <w:proofErr w:type="spellStart"/>
      <w:r>
        <w:t>array</w:t>
      </w:r>
      <w:proofErr w:type="spellEnd"/>
      <w:r>
        <w:t>), são atribuídos valores padrão aos seus elementos</w:t>
      </w:r>
    </w:p>
    <w:p w14:paraId="63D06EA2" w14:textId="75FE63CF" w:rsidR="002F7865" w:rsidRPr="002F7865" w:rsidRDefault="002F7865" w:rsidP="002F7865">
      <w:pPr>
        <w:pStyle w:val="PargrafodaLista"/>
        <w:numPr>
          <w:ilvl w:val="0"/>
          <w:numId w:val="12"/>
        </w:numPr>
        <w:rPr>
          <w:szCs w:val="24"/>
        </w:rPr>
      </w:pPr>
      <w:r w:rsidRPr="002F7865">
        <w:rPr>
          <w:szCs w:val="24"/>
        </w:rPr>
        <w:t>números: 0</w:t>
      </w:r>
    </w:p>
    <w:p w14:paraId="4E3137A9" w14:textId="54DE5F67" w:rsidR="002F7865" w:rsidRPr="002F7865" w:rsidRDefault="002F7865" w:rsidP="002F7865">
      <w:pPr>
        <w:pStyle w:val="PargrafodaLista"/>
        <w:numPr>
          <w:ilvl w:val="0"/>
          <w:numId w:val="12"/>
        </w:numPr>
        <w:rPr>
          <w:szCs w:val="24"/>
        </w:rPr>
      </w:pPr>
      <w:proofErr w:type="spellStart"/>
      <w:r w:rsidRPr="002F7865">
        <w:rPr>
          <w:szCs w:val="24"/>
        </w:rPr>
        <w:t>bool</w:t>
      </w:r>
      <w:proofErr w:type="spellEnd"/>
      <w:r w:rsidRPr="002F7865">
        <w:rPr>
          <w:szCs w:val="24"/>
        </w:rPr>
        <w:t>: False</w:t>
      </w:r>
    </w:p>
    <w:p w14:paraId="51311D12" w14:textId="561CFB17" w:rsidR="002F7865" w:rsidRPr="002F7865" w:rsidRDefault="002F7865" w:rsidP="002F7865">
      <w:pPr>
        <w:pStyle w:val="PargrafodaLista"/>
        <w:numPr>
          <w:ilvl w:val="0"/>
          <w:numId w:val="12"/>
        </w:numPr>
        <w:rPr>
          <w:szCs w:val="24"/>
        </w:rPr>
      </w:pPr>
      <w:r w:rsidRPr="002F7865">
        <w:rPr>
          <w:szCs w:val="24"/>
        </w:rPr>
        <w:t>char: caractere código 0</w:t>
      </w:r>
    </w:p>
    <w:p w14:paraId="64350ABD" w14:textId="2160C9F6" w:rsidR="002F7865" w:rsidRPr="002F7865" w:rsidRDefault="002F7865" w:rsidP="002F7865">
      <w:pPr>
        <w:pStyle w:val="PargrafodaLista"/>
        <w:numPr>
          <w:ilvl w:val="0"/>
          <w:numId w:val="12"/>
        </w:numPr>
        <w:rPr>
          <w:szCs w:val="24"/>
        </w:rPr>
      </w:pPr>
      <w:r w:rsidRPr="002F7865">
        <w:rPr>
          <w:szCs w:val="24"/>
        </w:rPr>
        <w:t xml:space="preserve">objeto: </w:t>
      </w:r>
      <w:proofErr w:type="spellStart"/>
      <w:r w:rsidRPr="002F7865">
        <w:rPr>
          <w:szCs w:val="24"/>
        </w:rPr>
        <w:t>null</w:t>
      </w:r>
      <w:proofErr w:type="spellEnd"/>
    </w:p>
    <w:p w14:paraId="1FF4C28F" w14:textId="22877691" w:rsidR="002F7865" w:rsidRDefault="002F7865" w:rsidP="002F7865">
      <w:r>
        <w:t>Lembrando: uma variável apenas declarada, mas não instanciada,</w:t>
      </w:r>
      <w:r>
        <w:t xml:space="preserve"> </w:t>
      </w:r>
      <w:r>
        <w:t>inicia em estado "não atribuída", e o próprio compilador não permite</w:t>
      </w:r>
      <w:r>
        <w:t xml:space="preserve"> </w:t>
      </w:r>
      <w:r>
        <w:t>que ela seja acessada.</w:t>
      </w:r>
    </w:p>
    <w:p w14:paraId="41DC5A8A" w14:textId="5AC426D7" w:rsidR="00CE138C" w:rsidRDefault="00CE138C" w:rsidP="00CE138C">
      <w:pPr>
        <w:pStyle w:val="Ttulo1"/>
      </w:pPr>
      <w:r>
        <w:t>Tipos referência vs. tipos valor</w:t>
      </w:r>
    </w:p>
    <w:p w14:paraId="3212EA23" w14:textId="7359E01F" w:rsidR="00CE138C" w:rsidRDefault="00CE138C" w:rsidP="00CE138C">
      <w:r>
        <w:rPr>
          <w:noProof/>
        </w:rPr>
        <w:drawing>
          <wp:inline distT="0" distB="0" distL="0" distR="0" wp14:anchorId="3C8146E7" wp14:editId="63EC17CC">
            <wp:extent cx="5400040" cy="2581910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004D6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FE7F" w14:textId="77777777" w:rsidR="00CE138C" w:rsidRPr="00CE138C" w:rsidRDefault="00CE138C" w:rsidP="00CE138C">
      <w:bookmarkStart w:id="0" w:name="_GoBack"/>
      <w:bookmarkEnd w:id="0"/>
    </w:p>
    <w:sectPr w:rsidR="00CE138C" w:rsidRPr="00CE13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10"/>
  </w:num>
  <w:num w:numId="8">
    <w:abstractNumId w:val="2"/>
  </w:num>
  <w:num w:numId="9">
    <w:abstractNumId w:val="11"/>
  </w:num>
  <w:num w:numId="10">
    <w:abstractNumId w:val="3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BA"/>
    <w:rsid w:val="00002C7B"/>
    <w:rsid w:val="00002ECD"/>
    <w:rsid w:val="00014F76"/>
    <w:rsid w:val="00040731"/>
    <w:rsid w:val="00042F7E"/>
    <w:rsid w:val="00055E6B"/>
    <w:rsid w:val="000835E1"/>
    <w:rsid w:val="00094789"/>
    <w:rsid w:val="000A2B8C"/>
    <w:rsid w:val="000A4A7F"/>
    <w:rsid w:val="000A5DDD"/>
    <w:rsid w:val="000B685C"/>
    <w:rsid w:val="000D7311"/>
    <w:rsid w:val="000E0197"/>
    <w:rsid w:val="000E450C"/>
    <w:rsid w:val="000F0674"/>
    <w:rsid w:val="0010199E"/>
    <w:rsid w:val="001028DD"/>
    <w:rsid w:val="00103E49"/>
    <w:rsid w:val="00103FC6"/>
    <w:rsid w:val="0010788F"/>
    <w:rsid w:val="00145830"/>
    <w:rsid w:val="00163278"/>
    <w:rsid w:val="00182F96"/>
    <w:rsid w:val="001906C5"/>
    <w:rsid w:val="001930A2"/>
    <w:rsid w:val="001A4046"/>
    <w:rsid w:val="001A6BE8"/>
    <w:rsid w:val="001A71BE"/>
    <w:rsid w:val="001D1B8E"/>
    <w:rsid w:val="001D57D7"/>
    <w:rsid w:val="001D65E8"/>
    <w:rsid w:val="001E0A6B"/>
    <w:rsid w:val="001E1E5A"/>
    <w:rsid w:val="001E5A39"/>
    <w:rsid w:val="001F53AA"/>
    <w:rsid w:val="001F559D"/>
    <w:rsid w:val="001F65EE"/>
    <w:rsid w:val="001F7C08"/>
    <w:rsid w:val="002003E4"/>
    <w:rsid w:val="0021534E"/>
    <w:rsid w:val="0023205F"/>
    <w:rsid w:val="00240A64"/>
    <w:rsid w:val="00240F6F"/>
    <w:rsid w:val="00267C01"/>
    <w:rsid w:val="00271A8E"/>
    <w:rsid w:val="002833BE"/>
    <w:rsid w:val="002836AA"/>
    <w:rsid w:val="0028406F"/>
    <w:rsid w:val="00285E7B"/>
    <w:rsid w:val="002907C0"/>
    <w:rsid w:val="00291CA6"/>
    <w:rsid w:val="002A28F9"/>
    <w:rsid w:val="002A7546"/>
    <w:rsid w:val="002B123A"/>
    <w:rsid w:val="002B498D"/>
    <w:rsid w:val="002C2260"/>
    <w:rsid w:val="002C3903"/>
    <w:rsid w:val="002C42C1"/>
    <w:rsid w:val="002D0AB1"/>
    <w:rsid w:val="002D2A98"/>
    <w:rsid w:val="002D4C6A"/>
    <w:rsid w:val="002F7865"/>
    <w:rsid w:val="003174BA"/>
    <w:rsid w:val="0031758F"/>
    <w:rsid w:val="00325015"/>
    <w:rsid w:val="00334935"/>
    <w:rsid w:val="00337E6C"/>
    <w:rsid w:val="00340E6E"/>
    <w:rsid w:val="0034283F"/>
    <w:rsid w:val="003529EA"/>
    <w:rsid w:val="00385AF2"/>
    <w:rsid w:val="00393FE8"/>
    <w:rsid w:val="00394452"/>
    <w:rsid w:val="003A20DE"/>
    <w:rsid w:val="003A31BA"/>
    <w:rsid w:val="003A5934"/>
    <w:rsid w:val="003B12DB"/>
    <w:rsid w:val="003B29E5"/>
    <w:rsid w:val="003B5140"/>
    <w:rsid w:val="003F3A71"/>
    <w:rsid w:val="004144D8"/>
    <w:rsid w:val="00414631"/>
    <w:rsid w:val="00414EB5"/>
    <w:rsid w:val="00427F9C"/>
    <w:rsid w:val="00430231"/>
    <w:rsid w:val="00460728"/>
    <w:rsid w:val="004632E0"/>
    <w:rsid w:val="00472633"/>
    <w:rsid w:val="00475E72"/>
    <w:rsid w:val="00477982"/>
    <w:rsid w:val="0049081B"/>
    <w:rsid w:val="004A2BDB"/>
    <w:rsid w:val="004C0621"/>
    <w:rsid w:val="004C3C40"/>
    <w:rsid w:val="004D38D4"/>
    <w:rsid w:val="004E0799"/>
    <w:rsid w:val="004E70E0"/>
    <w:rsid w:val="004F636F"/>
    <w:rsid w:val="004F7D6E"/>
    <w:rsid w:val="005101E7"/>
    <w:rsid w:val="005210D5"/>
    <w:rsid w:val="0053085A"/>
    <w:rsid w:val="00531C55"/>
    <w:rsid w:val="005360EF"/>
    <w:rsid w:val="00553ADF"/>
    <w:rsid w:val="00554178"/>
    <w:rsid w:val="005541CE"/>
    <w:rsid w:val="00565957"/>
    <w:rsid w:val="005947F0"/>
    <w:rsid w:val="005B3AEF"/>
    <w:rsid w:val="005C5DFD"/>
    <w:rsid w:val="005D25D2"/>
    <w:rsid w:val="005D4822"/>
    <w:rsid w:val="005D710C"/>
    <w:rsid w:val="005D7F20"/>
    <w:rsid w:val="005E257F"/>
    <w:rsid w:val="005F2A40"/>
    <w:rsid w:val="006011D8"/>
    <w:rsid w:val="00614CC6"/>
    <w:rsid w:val="00622FB4"/>
    <w:rsid w:val="00641083"/>
    <w:rsid w:val="00643376"/>
    <w:rsid w:val="0064537F"/>
    <w:rsid w:val="006646D9"/>
    <w:rsid w:val="006753A3"/>
    <w:rsid w:val="00682A70"/>
    <w:rsid w:val="00695B19"/>
    <w:rsid w:val="00696AE0"/>
    <w:rsid w:val="006A4546"/>
    <w:rsid w:val="006C0DD8"/>
    <w:rsid w:val="006C67D0"/>
    <w:rsid w:val="006D027C"/>
    <w:rsid w:val="006F5D8C"/>
    <w:rsid w:val="00703148"/>
    <w:rsid w:val="0071436D"/>
    <w:rsid w:val="0074409D"/>
    <w:rsid w:val="00793121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C243C"/>
    <w:rsid w:val="007C61A6"/>
    <w:rsid w:val="007C75CA"/>
    <w:rsid w:val="007C7955"/>
    <w:rsid w:val="007D3B78"/>
    <w:rsid w:val="007D3FCF"/>
    <w:rsid w:val="007D71FC"/>
    <w:rsid w:val="007D755B"/>
    <w:rsid w:val="007E01C1"/>
    <w:rsid w:val="00810DB6"/>
    <w:rsid w:val="00811355"/>
    <w:rsid w:val="008117B6"/>
    <w:rsid w:val="00811856"/>
    <w:rsid w:val="00815BFC"/>
    <w:rsid w:val="00824C6B"/>
    <w:rsid w:val="00837344"/>
    <w:rsid w:val="008416CF"/>
    <w:rsid w:val="00841E4C"/>
    <w:rsid w:val="008429D2"/>
    <w:rsid w:val="00843D91"/>
    <w:rsid w:val="00853C03"/>
    <w:rsid w:val="0086737C"/>
    <w:rsid w:val="008930DB"/>
    <w:rsid w:val="008946A9"/>
    <w:rsid w:val="008B0213"/>
    <w:rsid w:val="008C4C9D"/>
    <w:rsid w:val="008D46AE"/>
    <w:rsid w:val="008E0012"/>
    <w:rsid w:val="008E3BA5"/>
    <w:rsid w:val="008E46A8"/>
    <w:rsid w:val="008E6D9E"/>
    <w:rsid w:val="008F3842"/>
    <w:rsid w:val="009072E2"/>
    <w:rsid w:val="009157BA"/>
    <w:rsid w:val="009179B5"/>
    <w:rsid w:val="00917B26"/>
    <w:rsid w:val="009215B6"/>
    <w:rsid w:val="009409E7"/>
    <w:rsid w:val="00947321"/>
    <w:rsid w:val="00954F51"/>
    <w:rsid w:val="00957CCF"/>
    <w:rsid w:val="00964C17"/>
    <w:rsid w:val="00970C74"/>
    <w:rsid w:val="00970D3D"/>
    <w:rsid w:val="00973AF3"/>
    <w:rsid w:val="00973CC2"/>
    <w:rsid w:val="009814F1"/>
    <w:rsid w:val="00985A2D"/>
    <w:rsid w:val="0099376E"/>
    <w:rsid w:val="009A2864"/>
    <w:rsid w:val="009A7246"/>
    <w:rsid w:val="009A7B79"/>
    <w:rsid w:val="009B3626"/>
    <w:rsid w:val="009C1DFC"/>
    <w:rsid w:val="009D2F03"/>
    <w:rsid w:val="009E440D"/>
    <w:rsid w:val="009F7B9D"/>
    <w:rsid w:val="00A12878"/>
    <w:rsid w:val="00A13317"/>
    <w:rsid w:val="00A158F1"/>
    <w:rsid w:val="00A34914"/>
    <w:rsid w:val="00A36B1B"/>
    <w:rsid w:val="00A50A5B"/>
    <w:rsid w:val="00A52C89"/>
    <w:rsid w:val="00A67C90"/>
    <w:rsid w:val="00A80A12"/>
    <w:rsid w:val="00A867D0"/>
    <w:rsid w:val="00A90E2C"/>
    <w:rsid w:val="00AB015F"/>
    <w:rsid w:val="00AB09CE"/>
    <w:rsid w:val="00AB1B94"/>
    <w:rsid w:val="00AC2728"/>
    <w:rsid w:val="00AC540C"/>
    <w:rsid w:val="00AD537E"/>
    <w:rsid w:val="00AD6205"/>
    <w:rsid w:val="00AF2476"/>
    <w:rsid w:val="00B23B9F"/>
    <w:rsid w:val="00B35115"/>
    <w:rsid w:val="00B36977"/>
    <w:rsid w:val="00B411CC"/>
    <w:rsid w:val="00B50AF9"/>
    <w:rsid w:val="00B56A8F"/>
    <w:rsid w:val="00B81460"/>
    <w:rsid w:val="00B95024"/>
    <w:rsid w:val="00BB58CF"/>
    <w:rsid w:val="00BE3E09"/>
    <w:rsid w:val="00BF5D0C"/>
    <w:rsid w:val="00C01B7C"/>
    <w:rsid w:val="00C075CE"/>
    <w:rsid w:val="00C07C13"/>
    <w:rsid w:val="00C166C1"/>
    <w:rsid w:val="00C3448D"/>
    <w:rsid w:val="00C372E1"/>
    <w:rsid w:val="00C5663A"/>
    <w:rsid w:val="00C577D5"/>
    <w:rsid w:val="00C705F0"/>
    <w:rsid w:val="00C72535"/>
    <w:rsid w:val="00C81F28"/>
    <w:rsid w:val="00C83F63"/>
    <w:rsid w:val="00C87E2B"/>
    <w:rsid w:val="00C92D0D"/>
    <w:rsid w:val="00CA0130"/>
    <w:rsid w:val="00CA2015"/>
    <w:rsid w:val="00CC118D"/>
    <w:rsid w:val="00CC39A1"/>
    <w:rsid w:val="00CC52DE"/>
    <w:rsid w:val="00CC561C"/>
    <w:rsid w:val="00CD673E"/>
    <w:rsid w:val="00CE138C"/>
    <w:rsid w:val="00CE3EDD"/>
    <w:rsid w:val="00CF09DE"/>
    <w:rsid w:val="00CF3E61"/>
    <w:rsid w:val="00D10BAD"/>
    <w:rsid w:val="00D12765"/>
    <w:rsid w:val="00D12C80"/>
    <w:rsid w:val="00D40800"/>
    <w:rsid w:val="00D4120D"/>
    <w:rsid w:val="00D53226"/>
    <w:rsid w:val="00D659C4"/>
    <w:rsid w:val="00DA07BF"/>
    <w:rsid w:val="00DA29D5"/>
    <w:rsid w:val="00DA32F2"/>
    <w:rsid w:val="00DB1097"/>
    <w:rsid w:val="00DB3FB1"/>
    <w:rsid w:val="00DB468F"/>
    <w:rsid w:val="00DB6276"/>
    <w:rsid w:val="00DC2E88"/>
    <w:rsid w:val="00DC5217"/>
    <w:rsid w:val="00DC73B1"/>
    <w:rsid w:val="00DD1346"/>
    <w:rsid w:val="00DE66B6"/>
    <w:rsid w:val="00DF10BF"/>
    <w:rsid w:val="00DF3032"/>
    <w:rsid w:val="00DF788C"/>
    <w:rsid w:val="00E10661"/>
    <w:rsid w:val="00E2064C"/>
    <w:rsid w:val="00E25B10"/>
    <w:rsid w:val="00E526EB"/>
    <w:rsid w:val="00E8072B"/>
    <w:rsid w:val="00E917D5"/>
    <w:rsid w:val="00E92FC7"/>
    <w:rsid w:val="00EA694A"/>
    <w:rsid w:val="00EB5C21"/>
    <w:rsid w:val="00EC0C41"/>
    <w:rsid w:val="00EE32F3"/>
    <w:rsid w:val="00EF519C"/>
    <w:rsid w:val="00F01932"/>
    <w:rsid w:val="00F0227C"/>
    <w:rsid w:val="00F022C3"/>
    <w:rsid w:val="00F03240"/>
    <w:rsid w:val="00F321D9"/>
    <w:rsid w:val="00F47534"/>
    <w:rsid w:val="00F62F47"/>
    <w:rsid w:val="00F74902"/>
    <w:rsid w:val="00F768D4"/>
    <w:rsid w:val="00F76CF3"/>
    <w:rsid w:val="00F93720"/>
    <w:rsid w:val="00FA6CBA"/>
    <w:rsid w:val="00FC104E"/>
    <w:rsid w:val="00FC22E2"/>
    <w:rsid w:val="00FC6DEB"/>
    <w:rsid w:val="00FC7037"/>
    <w:rsid w:val="00FD6D5F"/>
    <w:rsid w:val="00FE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4</Pages>
  <Words>152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217</cp:revision>
  <cp:lastPrinted>2020-10-30T17:06:00Z</cp:lastPrinted>
  <dcterms:created xsi:type="dcterms:W3CDTF">2020-10-16T19:24:00Z</dcterms:created>
  <dcterms:modified xsi:type="dcterms:W3CDTF">2020-11-17T16:48:00Z</dcterms:modified>
</cp:coreProperties>
</file>