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31DB6B16" w:rsidR="00377CF9" w:rsidRDefault="00C74487" w:rsidP="00C92D0D">
      <w:pPr>
        <w:pStyle w:val="Ttulo1"/>
      </w:pPr>
      <w:r>
        <w:t xml:space="preserve">Modificador de parâmetros – </w:t>
      </w:r>
      <w:proofErr w:type="spellStart"/>
      <w:r>
        <w:t>params</w:t>
      </w:r>
      <w:proofErr w:type="spellEnd"/>
      <w:r>
        <w:t xml:space="preserve"> </w:t>
      </w:r>
      <w:r w:rsidR="00377CF9">
        <w:t xml:space="preserve"> – </w:t>
      </w:r>
      <w:r w:rsidR="00D1099A">
        <w:tab/>
      </w:r>
      <w:r w:rsidR="00C720E0">
        <w:t>2</w:t>
      </w:r>
      <w:r w:rsidR="001004CF">
        <w:t>5</w:t>
      </w:r>
      <w:bookmarkStart w:id="0" w:name="_GoBack"/>
      <w:bookmarkEnd w:id="0"/>
      <w:r w:rsidR="00377CF9">
        <w:t>/11/2020</w:t>
      </w:r>
    </w:p>
    <w:p w14:paraId="6CBD47CF" w14:textId="66A99E35" w:rsidR="0026238A" w:rsidRDefault="0026238A" w:rsidP="00F033E6">
      <w:r>
        <w:t xml:space="preserve">O </w:t>
      </w:r>
      <w:proofErr w:type="spellStart"/>
      <w:r>
        <w:t>params</w:t>
      </w:r>
      <w:proofErr w:type="spellEnd"/>
      <w:r>
        <w:t xml:space="preserve"> avisa ao compilador que uma determinada função irá permitir a entrada variável de valores. </w:t>
      </w:r>
    </w:p>
    <w:p w14:paraId="558F4312" w14:textId="249B1690" w:rsidR="00F033E6" w:rsidRDefault="00F033E6" w:rsidP="00F033E6">
      <w:r>
        <w:t>Suponha que se queira uma calculadora para calcular a soma de uma quantidade variável de valores. Solução ruim usando sobrecarga:</w:t>
      </w:r>
    </w:p>
    <w:p w14:paraId="1C70CDC2" w14:textId="30DC7A78" w:rsidR="00955075" w:rsidRDefault="00955075" w:rsidP="00F033E6">
      <w:r>
        <w:t xml:space="preserve">Crie uma classe </w:t>
      </w:r>
      <w:r w:rsidR="00FC5D43">
        <w:t>chamada Calculadora</w:t>
      </w:r>
    </w:p>
    <w:p w14:paraId="6BF17F17" w14:textId="2DC35C8F" w:rsidR="00202104" w:rsidRDefault="00202104" w:rsidP="00FC5D43">
      <w:r>
        <w:rPr>
          <w:noProof/>
        </w:rPr>
        <w:drawing>
          <wp:inline distT="0" distB="0" distL="0" distR="0" wp14:anchorId="3AC2A986" wp14:editId="7C17A2C3">
            <wp:extent cx="5400040" cy="2631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4043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BD8" w14:textId="7CB5F7D4" w:rsidR="00FC5D43" w:rsidRDefault="00FC5D43" w:rsidP="00FC5D43">
      <w:r>
        <w:t xml:space="preserve">Na classe principal, podemos utilizar qualquer uma das sobrecargas. </w:t>
      </w:r>
    </w:p>
    <w:p w14:paraId="7E36F0FA" w14:textId="318D8C72" w:rsidR="00202104" w:rsidRDefault="00202104" w:rsidP="00FC5D43">
      <w:r>
        <w:rPr>
          <w:noProof/>
        </w:rPr>
        <w:drawing>
          <wp:inline distT="0" distB="0" distL="0" distR="0" wp14:anchorId="1E51AC4F" wp14:editId="15069821">
            <wp:extent cx="5400040" cy="27698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044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2D41" w14:textId="3DB4B5E0" w:rsidR="009B4E76" w:rsidRDefault="00FC5D43" w:rsidP="003E0594">
      <w:r>
        <w:t>Mas e se eu quisesse um número indefinido de somas? Faria sobrecarga para todas as possibilidades? Não é legal.</w:t>
      </w:r>
      <w:r w:rsidR="009B4E76">
        <w:br w:type="page"/>
      </w:r>
    </w:p>
    <w:p w14:paraId="2024BCFC" w14:textId="0D8FA07A" w:rsidR="00FC5D43" w:rsidRDefault="00FC5D43" w:rsidP="00FC5D43">
      <w:r>
        <w:lastRenderedPageBreak/>
        <w:t xml:space="preserve">Para isso, podemos fazer com vetor. </w:t>
      </w:r>
    </w:p>
    <w:p w14:paraId="1F9C4FC2" w14:textId="2030F4A7" w:rsidR="00FC5D43" w:rsidRDefault="009B4E76" w:rsidP="00FC5D43">
      <w:r>
        <w:t>Na classe Calculadora, crie uma função:</w:t>
      </w:r>
    </w:p>
    <w:p w14:paraId="4C066954" w14:textId="7DC7B2C1" w:rsidR="00A83A87" w:rsidRDefault="00A83A87" w:rsidP="009B4E76">
      <w:r>
        <w:rPr>
          <w:noProof/>
        </w:rPr>
        <w:drawing>
          <wp:inline distT="0" distB="0" distL="0" distR="0" wp14:anchorId="712183CE" wp14:editId="13F13B94">
            <wp:extent cx="5400040" cy="32740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02F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493D" w14:textId="153276DB" w:rsidR="00526901" w:rsidRDefault="00526901" w:rsidP="009B4E76">
      <w:r>
        <w:t>No programa principal</w:t>
      </w:r>
      <w:r w:rsidR="00672651">
        <w:t xml:space="preserve"> adicione o new </w:t>
      </w:r>
      <w:proofErr w:type="spellStart"/>
      <w:proofErr w:type="gramStart"/>
      <w:r w:rsidR="00672651">
        <w:t>int</w:t>
      </w:r>
      <w:proofErr w:type="spellEnd"/>
      <w:r w:rsidR="00672651">
        <w:t>[ ]</w:t>
      </w:r>
      <w:proofErr w:type="gramEnd"/>
      <w:r w:rsidR="00672651">
        <w:t xml:space="preserve"> { }</w:t>
      </w:r>
      <w:r>
        <w:t xml:space="preserve">: </w:t>
      </w:r>
    </w:p>
    <w:p w14:paraId="06B17543" w14:textId="59CC7F0A" w:rsidR="00672651" w:rsidRDefault="00A83A87" w:rsidP="009B4E76">
      <w:r>
        <w:rPr>
          <w:noProof/>
        </w:rPr>
        <w:drawing>
          <wp:inline distT="0" distB="0" distL="0" distR="0" wp14:anchorId="1C6A8B8C" wp14:editId="656B208C">
            <wp:extent cx="5391150" cy="30346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013E" w14:textId="77777777" w:rsidR="00FB10B5" w:rsidRDefault="00D97599" w:rsidP="009B4E76">
      <w:r>
        <w:t xml:space="preserve">O toque final. Essa instanciação (new </w:t>
      </w:r>
      <w:proofErr w:type="spellStart"/>
      <w:r>
        <w:t>int</w:t>
      </w:r>
      <w:proofErr w:type="spellEnd"/>
      <w:r>
        <w:t xml:space="preserve"> </w:t>
      </w:r>
      <w:proofErr w:type="gramStart"/>
      <w:r>
        <w:t>... )</w:t>
      </w:r>
      <w:proofErr w:type="gramEnd"/>
      <w:r>
        <w:t xml:space="preserve"> deixa o código um tanto verboso. Para melhorar isso, podemos simplesmente adicionar o</w:t>
      </w:r>
      <w:r w:rsidR="001510E1">
        <w:t xml:space="preserve"> modificador de parâmetros. O</w:t>
      </w:r>
      <w:r>
        <w:t xml:space="preserve"> </w:t>
      </w:r>
      <w:proofErr w:type="spellStart"/>
      <w:r w:rsidRPr="001510E1">
        <w:rPr>
          <w:b/>
        </w:rPr>
        <w:t>params</w:t>
      </w:r>
      <w:proofErr w:type="spellEnd"/>
      <w:r>
        <w:t>.</w:t>
      </w:r>
    </w:p>
    <w:p w14:paraId="47198780" w14:textId="77777777" w:rsidR="00FB10B5" w:rsidRDefault="00FB10B5" w:rsidP="009B4E76">
      <w:r>
        <w:t xml:space="preserve">Na classe Calculadora, vamos </w:t>
      </w:r>
      <w:proofErr w:type="spellStart"/>
      <w:r>
        <w:t>acrescentr</w:t>
      </w:r>
      <w:proofErr w:type="spellEnd"/>
      <w:r>
        <w:t xml:space="preserve"> o </w:t>
      </w:r>
      <w:proofErr w:type="spellStart"/>
      <w:r>
        <w:t>params</w:t>
      </w:r>
      <w:proofErr w:type="spellEnd"/>
    </w:p>
    <w:p w14:paraId="1EF562C0" w14:textId="77777777" w:rsidR="00FB10B5" w:rsidRDefault="00FB10B5" w:rsidP="009B4E76">
      <w:r>
        <w:rPr>
          <w:noProof/>
        </w:rPr>
        <w:lastRenderedPageBreak/>
        <w:drawing>
          <wp:inline distT="0" distB="0" distL="0" distR="0" wp14:anchorId="61471A09" wp14:editId="2053DD1B">
            <wp:extent cx="5400040" cy="32619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4077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D9E" w14:textId="323DB59A" w:rsidR="00526901" w:rsidRDefault="00D97599" w:rsidP="009B4E76">
      <w:r>
        <w:t xml:space="preserve"> </w:t>
      </w:r>
      <w:r w:rsidR="00AE12EF">
        <w:t xml:space="preserve">No programa principal, basta passar os argumentos como parâmetros dentro dos parênteses. </w:t>
      </w:r>
    </w:p>
    <w:p w14:paraId="046CAC04" w14:textId="0052DCF2" w:rsidR="000622A8" w:rsidRDefault="000622A8" w:rsidP="009B4E76">
      <w:r>
        <w:rPr>
          <w:noProof/>
        </w:rPr>
        <w:drawing>
          <wp:inline distT="0" distB="0" distL="0" distR="0" wp14:anchorId="567D1606" wp14:editId="07270E0E">
            <wp:extent cx="5400040" cy="370141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4026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E9B0" w14:textId="77777777" w:rsidR="000622A8" w:rsidRDefault="000622A8" w:rsidP="009B4E76"/>
    <w:p w14:paraId="1B965457" w14:textId="77777777" w:rsidR="00D97599" w:rsidRDefault="00D97599" w:rsidP="009B4E76"/>
    <w:p w14:paraId="5C9C13A9" w14:textId="6725E162" w:rsidR="00F033E6" w:rsidRDefault="00F033E6" w:rsidP="00E44432">
      <w:pPr>
        <w:spacing w:line="259" w:lineRule="auto"/>
        <w:jc w:val="left"/>
      </w:pPr>
    </w:p>
    <w:sectPr w:rsidR="00F0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45830"/>
    <w:rsid w:val="001510E1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E0594"/>
    <w:rsid w:val="003E6A86"/>
    <w:rsid w:val="003F3A71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361</cp:revision>
  <cp:lastPrinted>2020-10-30T17:06:00Z</cp:lastPrinted>
  <dcterms:created xsi:type="dcterms:W3CDTF">2020-10-16T19:24:00Z</dcterms:created>
  <dcterms:modified xsi:type="dcterms:W3CDTF">2020-11-25T13:41:00Z</dcterms:modified>
</cp:coreProperties>
</file>