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5A416601" w:rsidR="00377CF9" w:rsidRDefault="003F5D24" w:rsidP="00C92D0D">
      <w:pPr>
        <w:pStyle w:val="Ttulo1"/>
      </w:pPr>
      <w:r>
        <w:t>Listas</w:t>
      </w:r>
      <w:r w:rsidR="00C74487">
        <w:t xml:space="preserve"> </w:t>
      </w:r>
      <w:proofErr w:type="gramStart"/>
      <w:r w:rsidR="00C74487">
        <w:t>–</w:t>
      </w:r>
      <w:r w:rsidR="00FB5D20">
        <w:t xml:space="preserve">  </w:t>
      </w:r>
      <w:r>
        <w:tab/>
      </w:r>
      <w:proofErr w:type="spellStart"/>
      <w:proofErr w:type="gramEnd"/>
      <w:r w:rsidR="008B77A6">
        <w:t>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5D20">
        <w:t>30</w:t>
      </w:r>
      <w:r w:rsidR="00377CF9">
        <w:t>/11/2020</w:t>
      </w:r>
    </w:p>
    <w:p w14:paraId="69CA5773" w14:textId="77777777" w:rsidR="00967302" w:rsidRDefault="00967302" w:rsidP="00967302">
      <w:pPr>
        <w:pStyle w:val="Ttulo2"/>
      </w:pPr>
      <w:r>
        <w:t>Lista é uma estrutura de dados:</w:t>
      </w:r>
    </w:p>
    <w:p w14:paraId="1289CC1E" w14:textId="1724F4A3" w:rsidR="00967302" w:rsidRDefault="00967302" w:rsidP="0064516E">
      <w:pPr>
        <w:pStyle w:val="PargrafodaLista"/>
        <w:numPr>
          <w:ilvl w:val="0"/>
          <w:numId w:val="17"/>
        </w:numPr>
      </w:pPr>
      <w:r>
        <w:t>Homogênea (dados do mesmo tipo)</w:t>
      </w:r>
      <w:r w:rsidR="007714C2">
        <w:t>.</w:t>
      </w:r>
    </w:p>
    <w:p w14:paraId="4B685F9B" w14:textId="6E2B889E" w:rsidR="00967302" w:rsidRDefault="00967302" w:rsidP="0064516E">
      <w:pPr>
        <w:pStyle w:val="PargrafodaLista"/>
        <w:numPr>
          <w:ilvl w:val="0"/>
          <w:numId w:val="17"/>
        </w:numPr>
      </w:pPr>
      <w:r>
        <w:t>Ordenada (elementos acessados por meio de posições)</w:t>
      </w:r>
      <w:r w:rsidR="007714C2">
        <w:t>.</w:t>
      </w:r>
    </w:p>
    <w:p w14:paraId="7E28ACCC" w14:textId="07CD686B" w:rsidR="00967302" w:rsidRDefault="00967302" w:rsidP="0064516E">
      <w:pPr>
        <w:pStyle w:val="PargrafodaLista"/>
        <w:numPr>
          <w:ilvl w:val="0"/>
          <w:numId w:val="17"/>
        </w:numPr>
      </w:pPr>
      <w:r>
        <w:t>Inicia vazia, e seus elementos são alocados sob demanda</w:t>
      </w:r>
      <w:r w:rsidR="007714C2">
        <w:t>.</w:t>
      </w:r>
    </w:p>
    <w:p w14:paraId="7E04776D" w14:textId="4099FD70" w:rsidR="00A75404" w:rsidRDefault="00A75404" w:rsidP="00A75404">
      <w:pPr>
        <w:pStyle w:val="PargrafodaLista"/>
        <w:numPr>
          <w:ilvl w:val="1"/>
          <w:numId w:val="17"/>
        </w:numPr>
      </w:pPr>
      <w:r>
        <w:t xml:space="preserve">Diferente do vetor, que ao instanciar, já precisa informar o tamanho. </w:t>
      </w:r>
    </w:p>
    <w:p w14:paraId="646939DB" w14:textId="42A798C3" w:rsidR="00967302" w:rsidRDefault="00967302" w:rsidP="0064516E">
      <w:pPr>
        <w:pStyle w:val="PargrafodaLista"/>
        <w:numPr>
          <w:ilvl w:val="0"/>
          <w:numId w:val="17"/>
        </w:numPr>
      </w:pPr>
      <w:r>
        <w:t>Cada elemento ocupa um "nó" (ou nodo) da lista</w:t>
      </w:r>
      <w:r w:rsidR="00D1006B">
        <w:t>.</w:t>
      </w:r>
    </w:p>
    <w:p w14:paraId="6C29D042" w14:textId="45352FDF" w:rsidR="00967302" w:rsidRDefault="00967302" w:rsidP="00967302">
      <w:r>
        <w:rPr>
          <w:noProof/>
        </w:rPr>
        <w:drawing>
          <wp:inline distT="0" distB="0" distL="0" distR="0" wp14:anchorId="104A9C6B" wp14:editId="496C69F7">
            <wp:extent cx="4315427" cy="51823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E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5DD" w14:textId="075A7406" w:rsidR="00AA0865" w:rsidRDefault="00AA0865" w:rsidP="00967302">
      <w:r>
        <w:t xml:space="preserve">A seta é uma referência para os nodos relacionados. </w:t>
      </w:r>
      <w:r w:rsidR="00B92AEE">
        <w:t xml:space="preserve">O ultimo nodo não aponta para ninguém. </w:t>
      </w:r>
    </w:p>
    <w:p w14:paraId="4CAA0216" w14:textId="77777777" w:rsidR="00860FFF" w:rsidRDefault="00860FFF" w:rsidP="00967302">
      <w:r>
        <w:rPr>
          <w:noProof/>
        </w:rPr>
        <w:lastRenderedPageBreak/>
        <w:drawing>
          <wp:inline distT="0" distB="0" distL="0" distR="0" wp14:anchorId="049F50AD" wp14:editId="1ADEB034">
            <wp:extent cx="5400040" cy="5189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5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539" w14:textId="2BB3B91D" w:rsidR="00E03797" w:rsidRDefault="00E03797" w:rsidP="00E03797">
      <w:pPr>
        <w:pStyle w:val="Ttulo1"/>
      </w:pPr>
      <w:r>
        <w:t xml:space="preserve">Classe: </w:t>
      </w:r>
      <w:proofErr w:type="spellStart"/>
      <w:r>
        <w:t>List</w:t>
      </w:r>
      <w:proofErr w:type="spellEnd"/>
    </w:p>
    <w:p w14:paraId="28D157F1" w14:textId="6D1FC18F" w:rsidR="003C76E9" w:rsidRPr="003C76E9" w:rsidRDefault="003C76E9" w:rsidP="003C76E9">
      <w:r>
        <w:t xml:space="preserve">Para utilizar, precisamos adicionar uma biblioteca. </w:t>
      </w:r>
    </w:p>
    <w:p w14:paraId="4BA05D61" w14:textId="7C3D6757" w:rsidR="00E03797" w:rsidRDefault="00E03797" w:rsidP="00E03797"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System.Collections.Generic</w:t>
      </w:r>
      <w:proofErr w:type="spellEnd"/>
      <w:proofErr w:type="gramEnd"/>
    </w:p>
    <w:p w14:paraId="5AB26C0A" w14:textId="4326F97A" w:rsidR="00EC05B1" w:rsidRDefault="005B76EC" w:rsidP="00EC05B1">
      <w:pPr>
        <w:jc w:val="center"/>
      </w:pPr>
      <w:r>
        <w:rPr>
          <w:noProof/>
        </w:rPr>
        <w:lastRenderedPageBreak/>
        <w:drawing>
          <wp:inline distT="0" distB="0" distL="0" distR="0" wp14:anchorId="493D94FC" wp14:editId="44D5D078">
            <wp:extent cx="5400040" cy="34658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44F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0F70" w14:textId="65471F8A" w:rsidR="00EC05B1" w:rsidRDefault="00EC05B1" w:rsidP="00F87201">
      <w:pPr>
        <w:jc w:val="center"/>
      </w:pPr>
      <w:r>
        <w:t>Figura 1. Biblioteca adicionando.</w:t>
      </w:r>
    </w:p>
    <w:p w14:paraId="7491F035" w14:textId="37FFA9D4" w:rsidR="00F87201" w:rsidRDefault="005B76EC" w:rsidP="00F87201">
      <w:r>
        <w:t>Criando uma lista</w:t>
      </w:r>
    </w:p>
    <w:p w14:paraId="6622F8FD" w14:textId="3AFDF761" w:rsidR="005B76EC" w:rsidRDefault="00E83D01" w:rsidP="00F87201">
      <w:r>
        <w:rPr>
          <w:noProof/>
        </w:rPr>
        <w:drawing>
          <wp:inline distT="0" distB="0" distL="0" distR="0" wp14:anchorId="7FBA6D00" wp14:editId="08BFA3DC">
            <wp:extent cx="5400040" cy="34499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4B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1084" w14:textId="00AD76C9" w:rsidR="00E83D01" w:rsidRDefault="005C63D5" w:rsidP="00F87201">
      <w:r>
        <w:t xml:space="preserve">Podemos criar e instanciar a lista ao mesmo tempo. </w:t>
      </w:r>
    </w:p>
    <w:p w14:paraId="19B2BE70" w14:textId="3591CF78" w:rsidR="005C63D5" w:rsidRDefault="005C63D5" w:rsidP="00F87201">
      <w:r>
        <w:rPr>
          <w:noProof/>
        </w:rPr>
        <w:lastRenderedPageBreak/>
        <w:drawing>
          <wp:inline distT="0" distB="0" distL="0" distR="0" wp14:anchorId="7880B378" wp14:editId="06A9A7AA">
            <wp:extent cx="5400040" cy="2688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47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69A" w14:textId="59B877B3" w:rsidR="005C63D5" w:rsidRDefault="00777B9C" w:rsidP="00F87201">
      <w:r>
        <w:t>Podemos também criar a lista já adicionando elementos</w:t>
      </w:r>
      <w:r w:rsidR="007E6AF6">
        <w:t>.</w:t>
      </w:r>
    </w:p>
    <w:p w14:paraId="14D50444" w14:textId="6324369F" w:rsidR="007E6AF6" w:rsidRDefault="007E6AF6" w:rsidP="00F87201">
      <w:r>
        <w:rPr>
          <w:noProof/>
        </w:rPr>
        <w:drawing>
          <wp:inline distT="0" distB="0" distL="0" distR="0" wp14:anchorId="796FEFC8" wp14:editId="51BC7091">
            <wp:extent cx="5400040" cy="21463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4EA8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2CA" w14:textId="77777777" w:rsidR="005D6F7D" w:rsidRDefault="005D6F7D" w:rsidP="00F87201"/>
    <w:p w14:paraId="622B2BA0" w14:textId="526AA8F4" w:rsidR="00E03797" w:rsidRDefault="00E03797" w:rsidP="00E03797">
      <w:r>
        <w:t>Vantagens:</w:t>
      </w:r>
    </w:p>
    <w:p w14:paraId="2D358DB7" w14:textId="3117AFB6" w:rsidR="00E03797" w:rsidRDefault="00E03797" w:rsidP="00E03797">
      <w:pPr>
        <w:pStyle w:val="PargrafodaLista"/>
        <w:numPr>
          <w:ilvl w:val="0"/>
          <w:numId w:val="15"/>
        </w:numPr>
      </w:pPr>
      <w:r>
        <w:t>Tamanho variável</w:t>
      </w:r>
      <w:r w:rsidR="005D6F7D">
        <w:t>.</w:t>
      </w:r>
    </w:p>
    <w:p w14:paraId="7A8A713B" w14:textId="74BC9D60" w:rsidR="00E03797" w:rsidRDefault="00E03797" w:rsidP="00E03797">
      <w:pPr>
        <w:pStyle w:val="PargrafodaLista"/>
        <w:numPr>
          <w:ilvl w:val="0"/>
          <w:numId w:val="15"/>
        </w:numPr>
      </w:pPr>
      <w:r>
        <w:t>Facilidade para se realizar inserções e deleções</w:t>
      </w:r>
      <w:r w:rsidR="005D6F7D">
        <w:t>.</w:t>
      </w:r>
    </w:p>
    <w:p w14:paraId="2C26D6C7" w14:textId="73667639" w:rsidR="00E03797" w:rsidRDefault="00E03797" w:rsidP="00E03797">
      <w:r>
        <w:t>Desvantagens:</w:t>
      </w:r>
    </w:p>
    <w:p w14:paraId="2FC87F46" w14:textId="4728F79D" w:rsidR="00C47110" w:rsidRDefault="00E03797" w:rsidP="00E03797">
      <w:pPr>
        <w:pStyle w:val="PargrafodaLista"/>
        <w:numPr>
          <w:ilvl w:val="0"/>
          <w:numId w:val="16"/>
        </w:numPr>
      </w:pPr>
      <w:r>
        <w:t>Acesso sequencial aos elementos *</w:t>
      </w:r>
      <w:r w:rsidR="005D6F7D">
        <w:t xml:space="preserve"> (Precisa percorrer toda a lista para acessar um elemento, o que perde performance). </w:t>
      </w:r>
    </w:p>
    <w:p w14:paraId="09B0277E" w14:textId="5979535F" w:rsidR="00815F47" w:rsidRDefault="00815F47" w:rsidP="00815F47">
      <w:pPr>
        <w:pStyle w:val="PargrafodaLista"/>
        <w:numPr>
          <w:ilvl w:val="1"/>
          <w:numId w:val="16"/>
        </w:numPr>
      </w:pPr>
      <w:r>
        <w:t xml:space="preserve">Ressalva para listas otimizadas, que possuem um acesso razoavelmente rápido. </w:t>
      </w:r>
    </w:p>
    <w:p w14:paraId="1EA2FA14" w14:textId="688A5B98" w:rsidR="0013333B" w:rsidRDefault="005D6F7D" w:rsidP="00C47110">
      <w:r>
        <w:lastRenderedPageBreak/>
        <w:t xml:space="preserve">Ou seja, as desvantagens do vetor são corrigidas na lista. Porém, a desvantagem da lista não existe no vetor. </w:t>
      </w:r>
    </w:p>
    <w:p w14:paraId="1EE8C3FE" w14:textId="126117E8" w:rsidR="00E72231" w:rsidRDefault="00E72231" w:rsidP="00E72231">
      <w:pPr>
        <w:pStyle w:val="Ttulo1"/>
      </w:pPr>
      <w:r>
        <w:t xml:space="preserve">Inserindo elementos na lista: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Insert</w:t>
      </w:r>
      <w:proofErr w:type="spellEnd"/>
    </w:p>
    <w:p w14:paraId="0C38527A" w14:textId="3AF04564" w:rsidR="009B2811" w:rsidRDefault="009B2811" w:rsidP="00E72231">
      <w:r>
        <w:t xml:space="preserve">O método </w:t>
      </w:r>
      <w:proofErr w:type="spellStart"/>
      <w:r>
        <w:t>Add</w:t>
      </w:r>
      <w:proofErr w:type="spellEnd"/>
      <w:r>
        <w:t xml:space="preserve"> adiciona na mesma ordem inserida. </w:t>
      </w:r>
      <w:bookmarkStart w:id="0" w:name="_GoBack"/>
      <w:bookmarkEnd w:id="0"/>
    </w:p>
    <w:p w14:paraId="31DED229" w14:textId="0DB24CC8" w:rsidR="00E72231" w:rsidRDefault="00B23243" w:rsidP="00E72231">
      <w:r>
        <w:t xml:space="preserve">Sintaxe: </w:t>
      </w:r>
    </w:p>
    <w:p w14:paraId="4DE05447" w14:textId="4F97D916" w:rsidR="00224659" w:rsidRDefault="00224659" w:rsidP="00E72231">
      <w:proofErr w:type="spellStart"/>
      <w:r>
        <w:t>nomeDaLista.Add</w:t>
      </w:r>
      <w:proofErr w:type="spellEnd"/>
      <w:r>
        <w:t>(“valor”)</w:t>
      </w:r>
      <w:r w:rsidR="00B65933">
        <w:t>;</w:t>
      </w:r>
    </w:p>
    <w:p w14:paraId="1F377578" w14:textId="70B9090A" w:rsidR="00224659" w:rsidRDefault="00966934" w:rsidP="00E72231">
      <w:r>
        <w:rPr>
          <w:noProof/>
        </w:rPr>
        <w:drawing>
          <wp:inline distT="0" distB="0" distL="0" distR="0" wp14:anchorId="0E5EDE27" wp14:editId="26CF1082">
            <wp:extent cx="5400040" cy="35801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C49F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AB9" w14:textId="79B550B9" w:rsidR="00966934" w:rsidRDefault="006F2840" w:rsidP="00E72231">
      <w:r>
        <w:t xml:space="preserve">Vamos testar com um </w:t>
      </w:r>
      <w:proofErr w:type="spellStart"/>
      <w:r>
        <w:t>foreach</w:t>
      </w:r>
      <w:proofErr w:type="spellEnd"/>
    </w:p>
    <w:p w14:paraId="3BE6CF67" w14:textId="2D58AD32" w:rsidR="006F2840" w:rsidRDefault="006F2840" w:rsidP="00E72231">
      <w:r>
        <w:rPr>
          <w:noProof/>
        </w:rPr>
        <w:lastRenderedPageBreak/>
        <w:drawing>
          <wp:inline distT="0" distB="0" distL="0" distR="0" wp14:anchorId="7B57A39D" wp14:editId="430EE449">
            <wp:extent cx="5400040" cy="460946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C42B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6E9" w14:textId="77777777" w:rsidR="00324239" w:rsidRDefault="00324239" w:rsidP="00E72231">
      <w:r>
        <w:t xml:space="preserve">Ok: </w:t>
      </w:r>
    </w:p>
    <w:p w14:paraId="3DF9277D" w14:textId="4F2A3A16" w:rsidR="006F2840" w:rsidRDefault="00324239" w:rsidP="00E72231">
      <w:r>
        <w:rPr>
          <w:noProof/>
        </w:rPr>
        <w:drawing>
          <wp:inline distT="0" distB="0" distL="0" distR="0" wp14:anchorId="7B00E705" wp14:editId="39A72154">
            <wp:extent cx="3572374" cy="1667108"/>
            <wp:effectExtent l="0" t="0" r="9525" b="9525"/>
            <wp:docPr id="22" name="Imagem 2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C49E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822" w14:textId="0279173C" w:rsidR="00324239" w:rsidRDefault="009B2811" w:rsidP="00E72231">
      <w:r>
        <w:t xml:space="preserve">Método </w:t>
      </w:r>
      <w:proofErr w:type="spellStart"/>
      <w:r>
        <w:t>Insert</w:t>
      </w:r>
      <w:proofErr w:type="spellEnd"/>
      <w:r>
        <w:t>.</w:t>
      </w:r>
    </w:p>
    <w:p w14:paraId="7A7D1D94" w14:textId="4EF7A644" w:rsidR="009B2811" w:rsidRPr="00E72231" w:rsidRDefault="009B2811" w:rsidP="00E72231">
      <w:r>
        <w:t xml:space="preserve">Com esse método, é possível inserir o elemento na posição desejada. </w:t>
      </w:r>
    </w:p>
    <w:p w14:paraId="60739088" w14:textId="77777777" w:rsidR="00967302" w:rsidRDefault="00967302" w:rsidP="0096730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54F0380C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3B2AAC67" w:rsidR="00E34D8B" w:rsidRDefault="00E34D8B" w:rsidP="00DF463C">
      <w:proofErr w:type="spellStart"/>
      <w:r>
        <w:lastRenderedPageBreak/>
        <w:t>Docs</w:t>
      </w:r>
      <w:proofErr w:type="spellEnd"/>
      <w:r>
        <w:t xml:space="preserve"> Microsoft –</w:t>
      </w:r>
      <w:r w:rsidR="003F5D24">
        <w:t xml:space="preserve"> </w:t>
      </w:r>
      <w:proofErr w:type="spellStart"/>
      <w:r w:rsidR="003F5D24" w:rsidRPr="003F5D24">
        <w:t>List</w:t>
      </w:r>
      <w:proofErr w:type="spellEnd"/>
      <w:r w:rsidR="003F5D24" w:rsidRPr="003F5D24">
        <w:t xml:space="preserve"> &lt;T&gt; </w:t>
      </w:r>
      <w:proofErr w:type="spellStart"/>
      <w:r w:rsidR="003F5D24" w:rsidRPr="003F5D24">
        <w:t>Class</w:t>
      </w:r>
      <w:proofErr w:type="spellEnd"/>
      <w:r w:rsidR="003F5D24">
        <w:t xml:space="preserve"> </w:t>
      </w:r>
      <w:r>
        <w:t>– &lt;</w:t>
      </w:r>
      <w:r w:rsidR="003F5D24" w:rsidRPr="003F5D24">
        <w:t>https://docs.microsoft.com/en-us/dotnet/api/system.collections.generic.list-1?redirectedfrom=MSDN&amp;view=net-5.0</w:t>
      </w:r>
      <w:r>
        <w:t>&gt; Acessado dia 2</w:t>
      </w:r>
      <w:r w:rsidR="003F5D24">
        <w:t>7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C52EE"/>
    <w:rsid w:val="002D0AB1"/>
    <w:rsid w:val="002D2A98"/>
    <w:rsid w:val="002D4C6A"/>
    <w:rsid w:val="002F2936"/>
    <w:rsid w:val="002F7865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2116"/>
    <w:rsid w:val="006F2840"/>
    <w:rsid w:val="006F5D8C"/>
    <w:rsid w:val="006F75C3"/>
    <w:rsid w:val="00702698"/>
    <w:rsid w:val="00703148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6AF6"/>
    <w:rsid w:val="007E742D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2811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12EF"/>
    <w:rsid w:val="00AF2476"/>
    <w:rsid w:val="00B14C57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B14E0"/>
    <w:rsid w:val="00BB57F1"/>
    <w:rsid w:val="00BB58CF"/>
    <w:rsid w:val="00BD4CCC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19D6"/>
    <w:rsid w:val="00C92D0D"/>
    <w:rsid w:val="00CA0130"/>
    <w:rsid w:val="00CA2015"/>
    <w:rsid w:val="00CC118D"/>
    <w:rsid w:val="00CC39A1"/>
    <w:rsid w:val="00CC52DE"/>
    <w:rsid w:val="00CC561C"/>
    <w:rsid w:val="00CD673E"/>
    <w:rsid w:val="00CE0190"/>
    <w:rsid w:val="00CE138C"/>
    <w:rsid w:val="00CE3EDD"/>
    <w:rsid w:val="00CF09DE"/>
    <w:rsid w:val="00CF3D69"/>
    <w:rsid w:val="00CF3E61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80F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32F3"/>
    <w:rsid w:val="00EF413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54B6"/>
    <w:rsid w:val="00F9739C"/>
    <w:rsid w:val="00FA15D3"/>
    <w:rsid w:val="00FA6CBA"/>
    <w:rsid w:val="00FB10B5"/>
    <w:rsid w:val="00FB1A87"/>
    <w:rsid w:val="00FB5D20"/>
    <w:rsid w:val="00FB707B"/>
    <w:rsid w:val="00FC104E"/>
    <w:rsid w:val="00FC22E2"/>
    <w:rsid w:val="00FC5D43"/>
    <w:rsid w:val="00FC6DEB"/>
    <w:rsid w:val="00FC7037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7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425</cp:revision>
  <cp:lastPrinted>2020-10-30T17:06:00Z</cp:lastPrinted>
  <dcterms:created xsi:type="dcterms:W3CDTF">2020-10-16T19:24:00Z</dcterms:created>
  <dcterms:modified xsi:type="dcterms:W3CDTF">2020-11-27T19:02:00Z</dcterms:modified>
</cp:coreProperties>
</file>