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–</w:t>
      </w:r>
      <w:r w:rsidR="00FB5D20">
        <w:t xml:space="preserve">  </w:t>
      </w:r>
      <w:r>
        <w:tab/>
      </w:r>
      <w:proofErr w:type="spellStart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  <w:lang w:eastAsia="pt-BR"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  <w:lang w:eastAsia="pt-BR"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  <w:lang w:eastAsia="pt-BR"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  <w:lang w:eastAsia="pt-BR"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  <w:lang w:eastAsia="pt-BR"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0C38527A" w14:textId="3AF04564" w:rsidR="009B2811" w:rsidRDefault="009B2811" w:rsidP="00E72231">
      <w:r>
        <w:t xml:space="preserve">O método </w:t>
      </w:r>
      <w:proofErr w:type="spellStart"/>
      <w:r>
        <w:t>Add</w:t>
      </w:r>
      <w:proofErr w:type="spellEnd"/>
      <w:r>
        <w:t xml:space="preserve"> adiciona na mesma ordem inserida. </w:t>
      </w:r>
    </w:p>
    <w:p w14:paraId="31DED229" w14:textId="0DB24CC8" w:rsidR="00E72231" w:rsidRDefault="00B23243" w:rsidP="00E72231">
      <w:r>
        <w:t xml:space="preserve">Sintaxe: </w:t>
      </w:r>
    </w:p>
    <w:p w14:paraId="4DE05447" w14:textId="4F97D916" w:rsidR="00224659" w:rsidRDefault="00224659" w:rsidP="00E72231">
      <w:proofErr w:type="spellStart"/>
      <w:r>
        <w:t>nomeDaLista.Add</w:t>
      </w:r>
      <w:proofErr w:type="spellEnd"/>
      <w:r>
        <w:t>(“valor”)</w:t>
      </w:r>
      <w:r w:rsidR="00B65933">
        <w:t>;</w:t>
      </w:r>
    </w:p>
    <w:p w14:paraId="1F377578" w14:textId="70B9090A" w:rsidR="00224659" w:rsidRDefault="00966934" w:rsidP="00E72231">
      <w:r>
        <w:rPr>
          <w:noProof/>
          <w:lang w:eastAsia="pt-BR"/>
        </w:rPr>
        <w:drawing>
          <wp:inline distT="0" distB="0" distL="0" distR="0" wp14:anchorId="0E5EDE27" wp14:editId="26CF1082">
            <wp:extent cx="5400040" cy="35801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9F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B9" w14:textId="79B550B9" w:rsidR="00966934" w:rsidRDefault="006F2840" w:rsidP="00E72231">
      <w:r>
        <w:t xml:space="preserve">Vamos testar com um </w:t>
      </w:r>
      <w:proofErr w:type="spellStart"/>
      <w:r>
        <w:t>foreach</w:t>
      </w:r>
      <w:proofErr w:type="spellEnd"/>
    </w:p>
    <w:p w14:paraId="3BE6CF67" w14:textId="2D58AD32" w:rsidR="006F2840" w:rsidRDefault="006F2840" w:rsidP="00E72231">
      <w:r>
        <w:rPr>
          <w:noProof/>
          <w:lang w:eastAsia="pt-BR"/>
        </w:rPr>
        <w:lastRenderedPageBreak/>
        <w:drawing>
          <wp:inline distT="0" distB="0" distL="0" distR="0" wp14:anchorId="7B57A39D" wp14:editId="430EE449">
            <wp:extent cx="5400040" cy="46094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C42B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6E9" w14:textId="77777777" w:rsidR="00324239" w:rsidRDefault="00324239" w:rsidP="00E72231">
      <w:r>
        <w:t xml:space="preserve">Ok: </w:t>
      </w:r>
    </w:p>
    <w:p w14:paraId="3DF9277D" w14:textId="4F2A3A16" w:rsidR="006F2840" w:rsidRDefault="00324239" w:rsidP="00E72231">
      <w:r>
        <w:rPr>
          <w:noProof/>
          <w:lang w:eastAsia="pt-BR"/>
        </w:rPr>
        <w:drawing>
          <wp:inline distT="0" distB="0" distL="0" distR="0" wp14:anchorId="7B00E705" wp14:editId="39A72154">
            <wp:extent cx="3572374" cy="1667108"/>
            <wp:effectExtent l="0" t="0" r="9525" b="9525"/>
            <wp:docPr id="22" name="Imagem 2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49E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822" w14:textId="0279173C" w:rsidR="00324239" w:rsidRDefault="009B2811" w:rsidP="000642FC">
      <w:pPr>
        <w:pStyle w:val="Ttulo1"/>
      </w:pPr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7A7D1D94" w14:textId="56BF3EEB" w:rsidR="009B2811" w:rsidRDefault="009B2811" w:rsidP="00E72231">
      <w:r>
        <w:t xml:space="preserve">Com esse método, é possível inserir o elemento na posição desejada. </w:t>
      </w:r>
    </w:p>
    <w:p w14:paraId="01DDAA3F" w14:textId="204192D9" w:rsidR="003A5208" w:rsidRDefault="003A5208" w:rsidP="00E72231">
      <w:r>
        <w:rPr>
          <w:noProof/>
          <w:lang w:eastAsia="pt-BR"/>
        </w:rPr>
        <w:drawing>
          <wp:inline distT="0" distB="0" distL="0" distR="0" wp14:anchorId="0843A86F" wp14:editId="3D7767B3">
            <wp:extent cx="4258269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C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409" w14:textId="6E72DB01" w:rsidR="00700DAC" w:rsidRDefault="00700DAC" w:rsidP="00E72231">
      <w:r>
        <w:t xml:space="preserve">A primeira instrução é a posição, e a segunda o valor. </w:t>
      </w:r>
    </w:p>
    <w:p w14:paraId="474894E6" w14:textId="1DD9710F" w:rsidR="009D7559" w:rsidRDefault="009D7559" w:rsidP="00E72231">
      <w:r>
        <w:rPr>
          <w:noProof/>
          <w:lang w:eastAsia="pt-BR"/>
        </w:rPr>
        <w:lastRenderedPageBreak/>
        <w:drawing>
          <wp:inline distT="0" distB="0" distL="0" distR="0" wp14:anchorId="4B42E0EB" wp14:editId="4C1D5F2F">
            <wp:extent cx="5400040" cy="5006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42C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DE7" w14:textId="453F76CC" w:rsidR="009D7559" w:rsidRDefault="002E4A11" w:rsidP="00E72231">
      <w:r>
        <w:t>Ok</w:t>
      </w:r>
    </w:p>
    <w:p w14:paraId="37D0F8D6" w14:textId="7D8D9419" w:rsidR="002E4A11" w:rsidRDefault="002E4A11" w:rsidP="00E72231">
      <w:r>
        <w:rPr>
          <w:noProof/>
          <w:lang w:eastAsia="pt-BR"/>
        </w:rPr>
        <w:drawing>
          <wp:inline distT="0" distB="0" distL="0" distR="0" wp14:anchorId="058BFE1E" wp14:editId="765B372D">
            <wp:extent cx="4258269" cy="26864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013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42" w14:textId="6D03C87B" w:rsidR="002E4A11" w:rsidRPr="00BD4ED1" w:rsidRDefault="00BD4ED1" w:rsidP="00BD4ED1">
      <w:pPr>
        <w:pStyle w:val="Ttulo1"/>
      </w:pPr>
      <w:proofErr w:type="spellStart"/>
      <w:r w:rsidRPr="00BD4ED1">
        <w:lastRenderedPageBreak/>
        <w:t>Count</w:t>
      </w:r>
      <w:proofErr w:type="spellEnd"/>
      <w:r w:rsidRPr="00BD4ED1">
        <w:t xml:space="preserve"> – Tamanho da lista</w:t>
      </w:r>
    </w:p>
    <w:p w14:paraId="452EF8D7" w14:textId="7172CD1E" w:rsidR="00BD4ED1" w:rsidRDefault="007E2222" w:rsidP="00E72231">
      <w:r>
        <w:rPr>
          <w:noProof/>
          <w:lang w:eastAsia="pt-BR"/>
        </w:rPr>
        <w:drawing>
          <wp:inline distT="0" distB="0" distL="0" distR="0" wp14:anchorId="3FB9DCF3" wp14:editId="2D0D473D">
            <wp:extent cx="3524742" cy="400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090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F8F" w14:textId="38DD4C76" w:rsidR="007E2222" w:rsidRDefault="007E2222" w:rsidP="00E72231">
      <w:r>
        <w:rPr>
          <w:noProof/>
          <w:lang w:eastAsia="pt-BR"/>
        </w:rPr>
        <w:drawing>
          <wp:inline distT="0" distB="0" distL="0" distR="0" wp14:anchorId="68BE16E2" wp14:editId="7D261414">
            <wp:extent cx="5191850" cy="3610479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F5F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4D3" w14:textId="2CAB1173" w:rsidR="007E2222" w:rsidRDefault="00551572" w:rsidP="00D72CFB">
      <w:pPr>
        <w:pStyle w:val="Ttulo1"/>
      </w:pPr>
      <w:proofErr w:type="spellStart"/>
      <w:r>
        <w:t>Find</w:t>
      </w:r>
      <w:proofErr w:type="spellEnd"/>
      <w:r>
        <w:t xml:space="preserve"> – Encontrar</w:t>
      </w:r>
      <w:r w:rsidR="00D72CFB">
        <w:t xml:space="preserve"> primeiro </w:t>
      </w:r>
    </w:p>
    <w:p w14:paraId="5B7618D0" w14:textId="47C67D06" w:rsidR="00551572" w:rsidRDefault="00551572" w:rsidP="00E72231">
      <w:r>
        <w:t xml:space="preserve">Encontrar o primeiro que satisfaça um predicado: </w:t>
      </w:r>
    </w:p>
    <w:p w14:paraId="24B7207B" w14:textId="329D2EE0" w:rsidR="00551572" w:rsidRDefault="00EF72DD" w:rsidP="00E72231">
      <w:r>
        <w:t>Exemplo: Vamos buscar a primeira pessoa que começa com a letra E</w:t>
      </w:r>
    </w:p>
    <w:p w14:paraId="531C16E0" w14:textId="44842725" w:rsidR="007C52B2" w:rsidRDefault="007C52B2" w:rsidP="00E72231">
      <w:r>
        <w:rPr>
          <w:noProof/>
          <w:lang w:eastAsia="pt-BR"/>
        </w:rPr>
        <w:drawing>
          <wp:inline distT="0" distB="0" distL="0" distR="0" wp14:anchorId="1CDE9DC5" wp14:editId="643EB181">
            <wp:extent cx="5400040" cy="424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077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5EA" w14:textId="044728EE" w:rsidR="00EF72DD" w:rsidRDefault="00EF72DD" w:rsidP="00E72231">
      <w:r>
        <w:t xml:space="preserve">O </w:t>
      </w:r>
      <w:proofErr w:type="spellStart"/>
      <w:r>
        <w:t>Find</w:t>
      </w:r>
      <w:proofErr w:type="spellEnd"/>
      <w:r>
        <w:t xml:space="preserve"> espera um predicado como argumento. </w:t>
      </w:r>
    </w:p>
    <w:p w14:paraId="38F9E5CA" w14:textId="27597307" w:rsidR="00EF72DD" w:rsidRDefault="00EF72DD" w:rsidP="00E72231">
      <w:r>
        <w:t>Predicado é uma função</w:t>
      </w:r>
      <w:r w:rsidR="00C859BD">
        <w:t xml:space="preserve"> anônima ou função lambida</w:t>
      </w:r>
      <w:r>
        <w:t xml:space="preserve">. (Veremos posteriormente). </w:t>
      </w:r>
    </w:p>
    <w:p w14:paraId="2D9EAAC3" w14:textId="7FE98EA4" w:rsidR="009C42DC" w:rsidRDefault="009C42DC" w:rsidP="00E72231">
      <w:r>
        <w:rPr>
          <w:noProof/>
          <w:lang w:eastAsia="pt-BR"/>
        </w:rPr>
        <w:lastRenderedPageBreak/>
        <w:drawing>
          <wp:inline distT="0" distB="0" distL="0" distR="0" wp14:anchorId="3E12376B" wp14:editId="329D506A">
            <wp:extent cx="5400040" cy="25628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06B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B20" w14:textId="031208BF" w:rsidR="00C859BD" w:rsidRDefault="00354187">
      <w:pPr>
        <w:spacing w:line="259" w:lineRule="auto"/>
        <w:jc w:val="left"/>
      </w:pPr>
      <w:r>
        <w:t>Uma outra forma de realizar uma busca, seria através da criação de uma função:</w:t>
      </w:r>
    </w:p>
    <w:p w14:paraId="65E63744" w14:textId="5FBD29A5" w:rsidR="00354187" w:rsidRDefault="00354187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76F3787A" wp14:editId="31BEB828">
            <wp:extent cx="5400040" cy="3865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0135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459" w14:textId="7CABA4D4" w:rsidR="00354187" w:rsidRDefault="0035418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D91B506" w14:textId="6926908D" w:rsidR="00D72CFB" w:rsidRDefault="00D72CFB" w:rsidP="00D72CFB">
      <w:pPr>
        <w:pStyle w:val="Ttulo1"/>
      </w:pPr>
      <w:proofErr w:type="spellStart"/>
      <w:r>
        <w:t>FindLast</w:t>
      </w:r>
      <w:proofErr w:type="spellEnd"/>
      <w:r>
        <w:t xml:space="preserve"> – Encontrar ultimo</w:t>
      </w:r>
    </w:p>
    <w:p w14:paraId="69DA921A" w14:textId="4C2DBD2D" w:rsidR="00D72CFB" w:rsidRDefault="00D72CFB" w:rsidP="00D72CFB">
      <w:r>
        <w:t xml:space="preserve">Encontrar o ultimo que satisfaça um predicado: </w:t>
      </w:r>
    </w:p>
    <w:p w14:paraId="11BF41A4" w14:textId="337E1985" w:rsidR="00BA39DB" w:rsidRDefault="00BA39DB" w:rsidP="00D72CFB">
      <w:r>
        <w:t xml:space="preserve">Vou acrescentar um outro nome com a letra E para testar. </w:t>
      </w:r>
    </w:p>
    <w:p w14:paraId="07A5C82E" w14:textId="475EAFFF" w:rsidR="00BA39DB" w:rsidRDefault="00CF77F2" w:rsidP="00D72CFB">
      <w:r>
        <w:rPr>
          <w:noProof/>
          <w:lang w:eastAsia="pt-BR"/>
        </w:rPr>
        <w:lastRenderedPageBreak/>
        <w:drawing>
          <wp:inline distT="0" distB="0" distL="0" distR="0" wp14:anchorId="1692AEDE" wp14:editId="257CD90C">
            <wp:extent cx="2324424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0612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219" w14:textId="00B48A17" w:rsidR="00354187" w:rsidRDefault="00CF77F2" w:rsidP="00CF77F2">
      <w:r>
        <w:t xml:space="preserve">Agora executando </w:t>
      </w:r>
    </w:p>
    <w:p w14:paraId="29223F24" w14:textId="2B149E9F" w:rsidR="00CF77F2" w:rsidRDefault="00CF77F2" w:rsidP="00CF77F2">
      <w:r>
        <w:rPr>
          <w:noProof/>
          <w:lang w:eastAsia="pt-BR"/>
        </w:rPr>
        <w:drawing>
          <wp:inline distT="0" distB="0" distL="0" distR="0" wp14:anchorId="1FAAEF64" wp14:editId="79FE47C7">
            <wp:extent cx="5400040" cy="6826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05C5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105" w14:textId="593277D6" w:rsidR="00CF77F2" w:rsidRDefault="00CF10A2" w:rsidP="00CF10A2">
      <w:pPr>
        <w:pStyle w:val="Ttulo1"/>
      </w:pPr>
      <w:proofErr w:type="spellStart"/>
      <w:r>
        <w:t>FindIndex</w:t>
      </w:r>
      <w:proofErr w:type="spellEnd"/>
      <w:r>
        <w:t xml:space="preserve"> – Encontrar a primeira posição</w:t>
      </w:r>
    </w:p>
    <w:p w14:paraId="384003DA" w14:textId="68CBCC1C" w:rsidR="00CF10A2" w:rsidRDefault="00CF10A2" w:rsidP="00CF10A2">
      <w:r>
        <w:t xml:space="preserve">Encontrar a primeira posição que satisfaça um predicado: </w:t>
      </w:r>
    </w:p>
    <w:p w14:paraId="6D624D9F" w14:textId="5134516B" w:rsidR="00FB30D7" w:rsidRDefault="00FB30D7" w:rsidP="00CF10A2">
      <w:r>
        <w:rPr>
          <w:noProof/>
          <w:lang w:eastAsia="pt-BR"/>
        </w:rPr>
        <w:drawing>
          <wp:inline distT="0" distB="0" distL="0" distR="0" wp14:anchorId="3E78A186" wp14:editId="26777E48">
            <wp:extent cx="5400040" cy="5022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20D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931" w14:textId="20EF2EB6" w:rsidR="00FB30D7" w:rsidRDefault="00FB30D7" w:rsidP="00CF10A2">
      <w:r>
        <w:t>Observando:</w:t>
      </w:r>
    </w:p>
    <w:p w14:paraId="12DFC387" w14:textId="0FC32A6C" w:rsidR="00FB30D7" w:rsidRDefault="00FB30D7" w:rsidP="00CF10A2">
      <w:r>
        <w:rPr>
          <w:noProof/>
          <w:lang w:eastAsia="pt-BR"/>
        </w:rPr>
        <w:drawing>
          <wp:inline distT="0" distB="0" distL="0" distR="0" wp14:anchorId="3D4DBF81" wp14:editId="7FDE572C">
            <wp:extent cx="5400040" cy="34886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2046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9CD" w14:textId="03E063B9" w:rsidR="00FB30D7" w:rsidRDefault="00FB30D7" w:rsidP="00CF10A2">
      <w:r>
        <w:t>Sim, Eliana está na posição 1 da lista.</w:t>
      </w:r>
    </w:p>
    <w:p w14:paraId="76891E39" w14:textId="37E2A1B7" w:rsidR="001944C6" w:rsidRDefault="001944C6" w:rsidP="001944C6">
      <w:pPr>
        <w:pStyle w:val="Ttulo1"/>
      </w:pPr>
      <w:proofErr w:type="spellStart"/>
      <w:r>
        <w:t>FindLastIndex</w:t>
      </w:r>
      <w:proofErr w:type="spellEnd"/>
      <w:r>
        <w:t xml:space="preserve"> – Encontrar a última posição</w:t>
      </w:r>
    </w:p>
    <w:p w14:paraId="05596C6B" w14:textId="5DCB395F" w:rsidR="001944C6" w:rsidRDefault="001944C6" w:rsidP="001944C6">
      <w:r>
        <w:t xml:space="preserve">Encontrar a última posição que satisfaça um predicado: </w:t>
      </w:r>
    </w:p>
    <w:p w14:paraId="5864E427" w14:textId="7F5C72A8" w:rsidR="002C3747" w:rsidRDefault="002C3747" w:rsidP="001944C6">
      <w:r>
        <w:rPr>
          <w:noProof/>
          <w:lang w:eastAsia="pt-BR"/>
        </w:rPr>
        <w:lastRenderedPageBreak/>
        <w:drawing>
          <wp:inline distT="0" distB="0" distL="0" distR="0" wp14:anchorId="18A7A386" wp14:editId="16DBF325">
            <wp:extent cx="5400040" cy="5276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209C4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100" w14:textId="2481F946" w:rsidR="002C3747" w:rsidRDefault="002C3747" w:rsidP="001944C6">
      <w:r>
        <w:t xml:space="preserve">Observando: </w:t>
      </w:r>
    </w:p>
    <w:p w14:paraId="2944A96E" w14:textId="35056B67" w:rsidR="002C3747" w:rsidRDefault="002C3747" w:rsidP="001944C6">
      <w:r>
        <w:rPr>
          <w:noProof/>
          <w:lang w:eastAsia="pt-BR"/>
        </w:rPr>
        <w:drawing>
          <wp:inline distT="0" distB="0" distL="0" distR="0" wp14:anchorId="6FBC4F9B" wp14:editId="489C7370">
            <wp:extent cx="5400040" cy="386080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20D9D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E7C" w14:textId="60F1E93A" w:rsidR="002C3747" w:rsidRDefault="00FA4182" w:rsidP="001944C6">
      <w:r>
        <w:t xml:space="preserve">Eva está na posição 4 da lista. </w:t>
      </w:r>
    </w:p>
    <w:p w14:paraId="3B8D499C" w14:textId="20C275C2" w:rsidR="00A5578F" w:rsidRDefault="00A5578F" w:rsidP="007B6790">
      <w:pPr>
        <w:pStyle w:val="Ttulo1"/>
      </w:pPr>
      <w:proofErr w:type="spellStart"/>
      <w:r>
        <w:t>FindAll</w:t>
      </w:r>
      <w:proofErr w:type="spellEnd"/>
      <w:r>
        <w:t xml:space="preserve"> – Filtrar a</w:t>
      </w:r>
      <w:r w:rsidR="007B6790">
        <w:t xml:space="preserve"> </w:t>
      </w:r>
      <w:r>
        <w:t>lista</w:t>
      </w:r>
    </w:p>
    <w:p w14:paraId="6FD70776" w14:textId="444866AB" w:rsidR="00A5578F" w:rsidRDefault="00A43D3D" w:rsidP="001944C6">
      <w:r>
        <w:t>Filtrar a lista com base em um predicado</w:t>
      </w:r>
      <w:r w:rsidR="007B6790">
        <w:t>:</w:t>
      </w:r>
    </w:p>
    <w:p w14:paraId="2897973F" w14:textId="2B8CBA1A" w:rsidR="007B6790" w:rsidRDefault="007B6790" w:rsidP="001944C6">
      <w:r>
        <w:t xml:space="preserve">Exemplo: </w:t>
      </w:r>
    </w:p>
    <w:p w14:paraId="018ACFAE" w14:textId="70BB6A36" w:rsidR="007B6790" w:rsidRDefault="007B6790" w:rsidP="007B6790">
      <w:pPr>
        <w:jc w:val="left"/>
      </w:pPr>
      <w:r>
        <w:t xml:space="preserve">Quero os nomes que tenham 4 letras. Para isso, precisamos declarar uma outra lista para receber os resultados da primeira lista. </w:t>
      </w:r>
    </w:p>
    <w:p w14:paraId="60E689A2" w14:textId="1C2B5175" w:rsidR="0047048B" w:rsidRDefault="0047048B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28D30ACC" wp14:editId="2A79C29A">
            <wp:extent cx="5400040" cy="2952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2053C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23B" w14:textId="26D2A843" w:rsidR="0047048B" w:rsidRDefault="0047048B" w:rsidP="007B6790">
      <w:pPr>
        <w:jc w:val="left"/>
      </w:pPr>
      <w:r>
        <w:t xml:space="preserve">Um </w:t>
      </w:r>
      <w:proofErr w:type="spellStart"/>
      <w:r>
        <w:t>foreach</w:t>
      </w:r>
      <w:proofErr w:type="spellEnd"/>
      <w:r>
        <w:t xml:space="preserve"> para exibir a lista2</w:t>
      </w:r>
    </w:p>
    <w:p w14:paraId="7A8DD0D4" w14:textId="15F885B7" w:rsidR="0047048B" w:rsidRDefault="0047048B" w:rsidP="007B6790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39954E5C" wp14:editId="598557BB">
            <wp:extent cx="4363059" cy="136226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20840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44" w14:textId="70E8D816" w:rsidR="00CC2982" w:rsidRDefault="00CC2982" w:rsidP="007B6790">
      <w:pPr>
        <w:jc w:val="left"/>
      </w:pPr>
      <w:r>
        <w:t xml:space="preserve">Observando: </w:t>
      </w:r>
    </w:p>
    <w:p w14:paraId="2FB6A720" w14:textId="4DCC929B" w:rsidR="00CC2982" w:rsidRDefault="00CC2982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09D8FBCC" wp14:editId="0018ADB4">
            <wp:extent cx="5400040" cy="35941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20A0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1156" w14:textId="6404E527" w:rsidR="00CC2982" w:rsidRDefault="00CC2982" w:rsidP="007B6790">
      <w:pPr>
        <w:jc w:val="left"/>
      </w:pPr>
      <w:r>
        <w:t xml:space="preserve">Ok, a Mara e a Xuxa possuem 4 letras. </w:t>
      </w:r>
    </w:p>
    <w:p w14:paraId="2AD7FC09" w14:textId="1838DF65" w:rsidR="00CC2982" w:rsidRDefault="00F42E03" w:rsidP="00F42E03">
      <w:pPr>
        <w:pStyle w:val="Ttulo1"/>
      </w:pPr>
      <w:r>
        <w:t>Removendo elementos da lista</w:t>
      </w:r>
    </w:p>
    <w:p w14:paraId="58DEECA6" w14:textId="0DE3A735" w:rsidR="00F42E03" w:rsidRPr="00B22016" w:rsidRDefault="002355E0" w:rsidP="00B22016">
      <w:pPr>
        <w:pStyle w:val="Ttulo1"/>
      </w:pPr>
      <w:proofErr w:type="gramStart"/>
      <w:r w:rsidRPr="00B22016">
        <w:t>Remove(</w:t>
      </w:r>
      <w:proofErr w:type="gramEnd"/>
      <w:r w:rsidRPr="00B22016">
        <w:t xml:space="preserve">) </w:t>
      </w:r>
    </w:p>
    <w:p w14:paraId="719262FC" w14:textId="3753AB14" w:rsidR="002355E0" w:rsidRDefault="002355E0" w:rsidP="00F42E03">
      <w:r>
        <w:t xml:space="preserve">O remove espera uma </w:t>
      </w:r>
      <w:proofErr w:type="spellStart"/>
      <w:r>
        <w:t>string</w:t>
      </w:r>
      <w:proofErr w:type="spellEnd"/>
      <w:r>
        <w:t xml:space="preserve"> como parâmetro.</w:t>
      </w:r>
      <w:r w:rsidR="00B22016">
        <w:t xml:space="preserve"> Exemplo: Vamos remover a Mara. </w:t>
      </w:r>
    </w:p>
    <w:p w14:paraId="3A4E0A50" w14:textId="335677E1" w:rsidR="00B22016" w:rsidRDefault="00B22016" w:rsidP="00F42E03">
      <w:r>
        <w:rPr>
          <w:noProof/>
          <w:lang w:eastAsia="pt-BR"/>
        </w:rPr>
        <w:drawing>
          <wp:inline distT="0" distB="0" distL="0" distR="0" wp14:anchorId="3A125019" wp14:editId="7D6C005A">
            <wp:extent cx="2867425" cy="447737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20869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DE5" w14:textId="6ACD9DFE" w:rsidR="00B22016" w:rsidRDefault="00B22016" w:rsidP="00F42E03">
      <w:r>
        <w:t xml:space="preserve">Observando: </w:t>
      </w:r>
    </w:p>
    <w:p w14:paraId="6D32F79B" w14:textId="70503E39" w:rsidR="00B22016" w:rsidRDefault="00A7431A" w:rsidP="00F42E03">
      <w:r>
        <w:rPr>
          <w:noProof/>
          <w:lang w:eastAsia="pt-BR"/>
        </w:rPr>
        <w:lastRenderedPageBreak/>
        <w:drawing>
          <wp:inline distT="0" distB="0" distL="0" distR="0" wp14:anchorId="51701315" wp14:editId="3643AE08">
            <wp:extent cx="3000794" cy="1657581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2075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69A" w14:textId="0387761C" w:rsidR="00B22016" w:rsidRDefault="004F6FBC" w:rsidP="004F6FBC">
      <w:pPr>
        <w:pStyle w:val="Ttulo1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</w:t>
      </w:r>
    </w:p>
    <w:p w14:paraId="7ECAB94E" w14:textId="24DD18BC" w:rsidR="004F6FBC" w:rsidRDefault="00C82ED8" w:rsidP="00F42E03">
      <w:r>
        <w:t>O remove tudo que satisfaz o predicado</w:t>
      </w:r>
      <w:r w:rsidR="00A7431A">
        <w:t xml:space="preserve">. </w:t>
      </w:r>
    </w:p>
    <w:p w14:paraId="510A9B4B" w14:textId="727A7D7A" w:rsidR="00A7431A" w:rsidRDefault="00A7431A" w:rsidP="00F42E03">
      <w:r>
        <w:t xml:space="preserve">Exemplo. Vamos remover todos que começam com a letra E. </w:t>
      </w:r>
    </w:p>
    <w:p w14:paraId="1B8FBB7E" w14:textId="12A07D9E" w:rsidR="00260FAC" w:rsidRDefault="00260FAC" w:rsidP="00F42E03">
      <w:r>
        <w:rPr>
          <w:noProof/>
          <w:lang w:eastAsia="pt-BR"/>
        </w:rPr>
        <w:drawing>
          <wp:inline distT="0" distB="0" distL="0" distR="0" wp14:anchorId="233E22A1" wp14:editId="59AA18AD">
            <wp:extent cx="4572638" cy="3810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20B0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D3FE" w14:textId="2844ECB7" w:rsidR="002C26F1" w:rsidRDefault="002C26F1" w:rsidP="00F42E03">
      <w:r>
        <w:t>Observando:</w:t>
      </w:r>
    </w:p>
    <w:p w14:paraId="7739F79A" w14:textId="57A27EBD" w:rsidR="002C26F1" w:rsidRDefault="004C4FAC" w:rsidP="00F42E03">
      <w:r>
        <w:rPr>
          <w:noProof/>
          <w:lang w:eastAsia="pt-BR"/>
        </w:rPr>
        <w:drawing>
          <wp:inline distT="0" distB="0" distL="0" distR="0" wp14:anchorId="6C7F5377" wp14:editId="2602E1F0">
            <wp:extent cx="2629267" cy="10669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204E0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E9A" w14:textId="45371250" w:rsidR="004C4FAC" w:rsidRDefault="00637D6A" w:rsidP="00EE0829">
      <w:pPr>
        <w:pStyle w:val="Ttulo1"/>
      </w:pP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)</w:t>
      </w:r>
    </w:p>
    <w:p w14:paraId="6CC65D61" w14:textId="0758AADC" w:rsidR="00637D6A" w:rsidRDefault="00637D6A" w:rsidP="00F42E03">
      <w:r>
        <w:t xml:space="preserve">Remove o elemento na posição específica. </w:t>
      </w:r>
    </w:p>
    <w:p w14:paraId="6F9F7A35" w14:textId="6A7E3A83" w:rsidR="00637D6A" w:rsidRDefault="00F9378B" w:rsidP="00F42E03">
      <w:r>
        <w:t xml:space="preserve">Exemplo. Vamos remover o elemento da posição 1. </w:t>
      </w:r>
    </w:p>
    <w:p w14:paraId="07979945" w14:textId="66B0735A" w:rsidR="00F9378B" w:rsidRDefault="00F9378B" w:rsidP="00F42E03">
      <w:r>
        <w:rPr>
          <w:noProof/>
          <w:lang w:eastAsia="pt-BR"/>
        </w:rPr>
        <w:drawing>
          <wp:inline distT="0" distB="0" distL="0" distR="0" wp14:anchorId="25646ECA" wp14:editId="257DD065">
            <wp:extent cx="2514951" cy="35247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20DD71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A89" w14:textId="2405ACEA" w:rsidR="00F9378B" w:rsidRDefault="00F9378B" w:rsidP="00F42E03">
      <w:r>
        <w:t xml:space="preserve">Observando: </w:t>
      </w:r>
    </w:p>
    <w:p w14:paraId="08C74369" w14:textId="18921395" w:rsidR="00F9378B" w:rsidRDefault="00F9378B" w:rsidP="00F42E03">
      <w:r>
        <w:rPr>
          <w:noProof/>
          <w:lang w:eastAsia="pt-BR"/>
        </w:rPr>
        <w:drawing>
          <wp:inline distT="0" distB="0" distL="0" distR="0" wp14:anchorId="234695EF" wp14:editId="7C425A60">
            <wp:extent cx="2667372" cy="1438476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2047C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F49A" w14:textId="74A54815" w:rsidR="00F9378B" w:rsidRDefault="00F9378B" w:rsidP="00F42E03">
      <w:r>
        <w:lastRenderedPageBreak/>
        <w:t xml:space="preserve">A Eliana foi removida. </w:t>
      </w:r>
    </w:p>
    <w:p w14:paraId="25DDA5F8" w14:textId="77777777" w:rsidR="005C17D2" w:rsidRDefault="005C17D2" w:rsidP="005C17D2">
      <w:r>
        <w:t xml:space="preserve">Obs. Ao tentar remover alguém que não existe, simplesmente não acontece nada. </w:t>
      </w:r>
    </w:p>
    <w:p w14:paraId="03CB35DA" w14:textId="77777777" w:rsidR="005C17D2" w:rsidRDefault="005C17D2" w:rsidP="00F42E03"/>
    <w:p w14:paraId="6381917F" w14:textId="2FB040A0" w:rsidR="00637D6A" w:rsidRDefault="00EE0829" w:rsidP="00EE0829">
      <w:pPr>
        <w:pStyle w:val="Ttulo1"/>
      </w:pPr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>)</w:t>
      </w:r>
    </w:p>
    <w:p w14:paraId="17AC0DAC" w14:textId="3DF209A4" w:rsidR="00EE0829" w:rsidRDefault="00EE0829" w:rsidP="00EE0829">
      <w:r>
        <w:t xml:space="preserve">Remove os elementos de uma faixa. </w:t>
      </w:r>
      <w:r w:rsidR="00FD1790">
        <w:t xml:space="preserve">Ele espera como predicado uma posição e uma contagem. </w:t>
      </w:r>
    </w:p>
    <w:p w14:paraId="0968BA97" w14:textId="12F2E988" w:rsidR="00FD1790" w:rsidRDefault="00FD1790" w:rsidP="00EE0829">
      <w:r>
        <w:t xml:space="preserve">Exemplo. A partir da posição 1, vou eliminar 2 elementos. </w:t>
      </w:r>
    </w:p>
    <w:p w14:paraId="0BF5C5CD" w14:textId="1A2727E1" w:rsidR="00FD1790" w:rsidRDefault="00FD1790" w:rsidP="00EE0829">
      <w:r>
        <w:rPr>
          <w:noProof/>
          <w:lang w:eastAsia="pt-BR"/>
        </w:rPr>
        <w:drawing>
          <wp:inline distT="0" distB="0" distL="0" distR="0" wp14:anchorId="64DE3D41" wp14:editId="157A915C">
            <wp:extent cx="3200847" cy="4382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2091A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1B7" w14:textId="537F9A80" w:rsidR="00FD1790" w:rsidRDefault="00FD1790" w:rsidP="00EE0829">
      <w:r>
        <w:t>Observando:</w:t>
      </w:r>
    </w:p>
    <w:p w14:paraId="6156F997" w14:textId="734D5CCF" w:rsidR="00FD1790" w:rsidRDefault="002644DC" w:rsidP="00EE0829">
      <w:r>
        <w:rPr>
          <w:noProof/>
          <w:lang w:eastAsia="pt-BR"/>
        </w:rPr>
        <w:drawing>
          <wp:inline distT="0" distB="0" distL="0" distR="0" wp14:anchorId="47801813" wp14:editId="749E2DBB">
            <wp:extent cx="3077004" cy="121937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20259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765" w14:textId="54341534" w:rsidR="002644DC" w:rsidRPr="00EE0829" w:rsidRDefault="002644DC" w:rsidP="00EE0829">
      <w:r>
        <w:t xml:space="preserve">Removeu a Eliana e a Mara. </w:t>
      </w:r>
    </w:p>
    <w:p w14:paraId="79F726FB" w14:textId="77777777" w:rsidR="00EE0829" w:rsidRDefault="00EE0829" w:rsidP="00F42E03"/>
    <w:p w14:paraId="72D37E06" w14:textId="77777777" w:rsidR="002355E0" w:rsidRPr="00F42E03" w:rsidRDefault="002355E0" w:rsidP="00F42E03"/>
    <w:p w14:paraId="0FC32CBF" w14:textId="77777777" w:rsidR="007B6790" w:rsidRDefault="007B6790" w:rsidP="007B6790">
      <w:pPr>
        <w:jc w:val="left"/>
      </w:pPr>
    </w:p>
    <w:p w14:paraId="525E6CF9" w14:textId="77777777" w:rsidR="00FB30D7" w:rsidRDefault="00FB30D7" w:rsidP="00CF10A2"/>
    <w:p w14:paraId="32FA047C" w14:textId="77777777" w:rsidR="00CF10A2" w:rsidRDefault="00CF10A2" w:rsidP="00CF77F2"/>
    <w:p w14:paraId="222050A5" w14:textId="77777777" w:rsidR="00354187" w:rsidRDefault="00354187">
      <w:pPr>
        <w:spacing w:line="259" w:lineRule="auto"/>
        <w:jc w:val="left"/>
      </w:pPr>
      <w:r>
        <w:br w:type="page"/>
      </w:r>
    </w:p>
    <w:p w14:paraId="3ED05A46" w14:textId="3EC18BE3" w:rsidR="00354187" w:rsidRDefault="00354187" w:rsidP="006A3E18">
      <w:pPr>
        <w:pStyle w:val="Ttulo1"/>
      </w:pPr>
      <w:r>
        <w:lastRenderedPageBreak/>
        <w:t>Código de completo com a busca criando função:</w:t>
      </w:r>
    </w:p>
    <w:p w14:paraId="5F0366F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92B97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22E5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17F80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6193D2A7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538E4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664761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12521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486C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4AB7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295D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C7B4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248F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A3A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38CB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B176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DEE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5109B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3FED9E66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273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1F719E5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54A3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D50E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E8A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3F61B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14:paraId="2D9438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4433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5838F9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2891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039A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0658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294C0B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30F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19F4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78FF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A497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6A63B" w14:textId="266B83EC" w:rsidR="00354187" w:rsidRDefault="00354187" w:rsidP="00354187"/>
    <w:p w14:paraId="01DDA56A" w14:textId="77777777" w:rsidR="00530666" w:rsidRDefault="0053066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5B0C6C9" w14:textId="0048BF40" w:rsidR="000D4DC7" w:rsidRDefault="000D4DC7" w:rsidP="00530666">
      <w:pPr>
        <w:pStyle w:val="Ttulo1"/>
      </w:pPr>
      <w:r>
        <w:lastRenderedPageBreak/>
        <w:t xml:space="preserve">Código completo da aula: </w:t>
      </w:r>
    </w:p>
    <w:p w14:paraId="246F818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C97E9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A89E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91FF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722CE1C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FA5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4D0AD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0C94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BA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DAC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25C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3A4D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8893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45E5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4104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0C05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EC56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8FD4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397CD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6376003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42BB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723D88C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B54C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384D5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CBBA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B7F1F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AC4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DDB9A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que começa com E: 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14:paraId="5027F6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251A9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9399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FA42F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BC37F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B268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(posicao1);</w:t>
      </w:r>
    </w:p>
    <w:p w14:paraId="21C25DF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9C954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24A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(posicao2);</w:t>
      </w:r>
    </w:p>
    <w:p w14:paraId="3B43F7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DB27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lista.FindAll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4);</w:t>
      </w:r>
    </w:p>
    <w:p w14:paraId="40645F8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10E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lista2)</w:t>
      </w:r>
    </w:p>
    <w:p w14:paraId="5476589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1FA6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275F9E2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21CA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0E84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("Mara");</w:t>
      </w:r>
    </w:p>
    <w:p w14:paraId="3BEC214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C52B8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(x =&gt; x[0] == 'E');</w:t>
      </w:r>
    </w:p>
    <w:p w14:paraId="6322F31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D4A3A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4E981A6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39091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(1,2);</w:t>
      </w:r>
    </w:p>
    <w:p w14:paraId="731E182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2ADB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E71C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2D0009F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BB37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0B71529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7A740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2E0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F518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257A33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EC4A" w14:textId="77777777" w:rsidR="000D4DC7" w:rsidRDefault="000D4DC7" w:rsidP="00354187"/>
    <w:p w14:paraId="24105616" w14:textId="77777777" w:rsidR="00D01534" w:rsidRDefault="00D01534" w:rsidP="007E7C4F">
      <w:pPr>
        <w:pStyle w:val="Ttulo1"/>
      </w:pPr>
      <w:r>
        <w:t>Exercício de fixação:</w:t>
      </w:r>
    </w:p>
    <w:p w14:paraId="6D8B5C3C" w14:textId="36885C45" w:rsidR="00D01534" w:rsidRDefault="00D01534" w:rsidP="000623D3">
      <w:r>
        <w:t>Fazer um programa para ler um número inteiro N e depois os dados (id, nome e</w:t>
      </w:r>
      <w:r w:rsidR="000623D3">
        <w:t xml:space="preserve"> </w:t>
      </w:r>
      <w:r>
        <w:t>salario) de</w:t>
      </w:r>
      <w:r>
        <w:t xml:space="preserve"> </w:t>
      </w:r>
      <w:r>
        <w:t>N funcionários. Não deve haver repetição de id.</w:t>
      </w:r>
    </w:p>
    <w:p w14:paraId="668FF1BD" w14:textId="19F6EADC" w:rsidR="00D01534" w:rsidRDefault="00D01534" w:rsidP="000623D3">
      <w:r>
        <w:t>Em seguida, efetuar o aumento de X por cento no salário de um d</w:t>
      </w:r>
      <w:bookmarkStart w:id="0" w:name="_GoBack"/>
      <w:bookmarkEnd w:id="0"/>
      <w:r>
        <w:t>eterminado</w:t>
      </w:r>
      <w:r>
        <w:t xml:space="preserve"> </w:t>
      </w:r>
      <w:r>
        <w:t>funcionário.</w:t>
      </w:r>
      <w:r>
        <w:t xml:space="preserve"> </w:t>
      </w:r>
      <w:r>
        <w:t>Para isso, o programa deve ler um id e o valor X. Se o id informado não existir, mostrar uma</w:t>
      </w:r>
      <w:r>
        <w:t xml:space="preserve"> </w:t>
      </w:r>
      <w:r>
        <w:t>mensagem e abortar a operação. Ao final, mostrar a listagem atualizada dos funcionários,</w:t>
      </w:r>
      <w:r>
        <w:t xml:space="preserve"> </w:t>
      </w:r>
      <w:r>
        <w:t>conforme exemplos.</w:t>
      </w:r>
    </w:p>
    <w:p w14:paraId="09673C3C" w14:textId="1E83BA56" w:rsidR="00D01534" w:rsidRDefault="00D01534" w:rsidP="000623D3">
      <w:r>
        <w:t>Lembre-se de aplicar a técnica de encapsulamento para não permitir que o salário possa</w:t>
      </w:r>
      <w:r>
        <w:t xml:space="preserve"> </w:t>
      </w:r>
      <w:r>
        <w:t>ser mudado livremente. Um salário só pode ser aumentado com base em uma operação de</w:t>
      </w:r>
      <w:r>
        <w:t xml:space="preserve"> </w:t>
      </w:r>
      <w:r>
        <w:t>aumento por porcentagem dada.</w:t>
      </w:r>
    </w:p>
    <w:p w14:paraId="3EB2C745" w14:textId="77777777" w:rsidR="00D01534" w:rsidRDefault="00D01534" w:rsidP="000623D3">
      <w:r>
        <w:t>(</w:t>
      </w:r>
      <w:proofErr w:type="gramStart"/>
      <w:r>
        <w:t>exemplo</w:t>
      </w:r>
      <w:proofErr w:type="gramEnd"/>
      <w:r>
        <w:t xml:space="preserve"> na próxima página)</w:t>
      </w:r>
    </w:p>
    <w:p w14:paraId="5A23E954" w14:textId="77777777" w:rsidR="00D01534" w:rsidRDefault="00D01534" w:rsidP="00D01534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5C59DF30" wp14:editId="3DF6D66E">
            <wp:extent cx="5400040" cy="3054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C14C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ABF" w14:textId="77777777" w:rsidR="00D01534" w:rsidRDefault="00D01534" w:rsidP="00D01534">
      <w:pPr>
        <w:spacing w:line="259" w:lineRule="auto"/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281BA210" wp14:editId="2AABBF9B">
            <wp:extent cx="5400040" cy="30556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FC429B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16B" w14:textId="77777777" w:rsidR="00D01534" w:rsidRDefault="00D01534" w:rsidP="00D01534">
      <w:pPr>
        <w:spacing w:line="259" w:lineRule="auto"/>
        <w:jc w:val="left"/>
      </w:pPr>
      <w:r>
        <w:t xml:space="preserve">Desenho da classe: </w:t>
      </w:r>
    </w:p>
    <w:p w14:paraId="65626A6C" w14:textId="5FF2601C" w:rsidR="00530666" w:rsidRDefault="00D01534" w:rsidP="00D0153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05DF9CC" wp14:editId="71BD94B5">
            <wp:extent cx="5400040" cy="21761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FCFCB5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66">
        <w:br w:type="page"/>
      </w:r>
    </w:p>
    <w:p w14:paraId="29581743" w14:textId="2F1F789A" w:rsidR="00DF463C" w:rsidRDefault="00DF463C" w:rsidP="00DF463C">
      <w:pPr>
        <w:pStyle w:val="Ttulo1"/>
      </w:pPr>
      <w:r>
        <w:lastRenderedPageBreak/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623D3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048B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3E18"/>
    <w:rsid w:val="006A4546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243C"/>
    <w:rsid w:val="007C52B2"/>
    <w:rsid w:val="007C61A6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E7C4F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2811"/>
    <w:rsid w:val="009B3626"/>
    <w:rsid w:val="009B4E76"/>
    <w:rsid w:val="009B62F9"/>
    <w:rsid w:val="009C1DFC"/>
    <w:rsid w:val="009C42DC"/>
    <w:rsid w:val="009D2F03"/>
    <w:rsid w:val="009D559F"/>
    <w:rsid w:val="009D7559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153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2CFB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theme" Target="theme/theme1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19</Pages>
  <Words>1004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470</cp:revision>
  <cp:lastPrinted>2020-10-30T17:06:00Z</cp:lastPrinted>
  <dcterms:created xsi:type="dcterms:W3CDTF">2020-10-16T19:24:00Z</dcterms:created>
  <dcterms:modified xsi:type="dcterms:W3CDTF">2020-12-03T19:15:00Z</dcterms:modified>
</cp:coreProperties>
</file>