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B6416" w14:textId="76627F50" w:rsidR="00377CF9" w:rsidRDefault="0076702C" w:rsidP="00C92D0D">
      <w:pPr>
        <w:pStyle w:val="Ttulo1"/>
      </w:pPr>
      <w:r>
        <w:t>Herança</w:t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 w:rsidR="003F5D24">
        <w:tab/>
      </w:r>
      <w:r>
        <w:tab/>
        <w:t>10</w:t>
      </w:r>
      <w:r w:rsidR="00377CF9">
        <w:t>/1</w:t>
      </w:r>
      <w:r w:rsidR="00053C3A">
        <w:t>2</w:t>
      </w:r>
      <w:r w:rsidR="00377CF9">
        <w:t>/2020</w:t>
      </w:r>
    </w:p>
    <w:p w14:paraId="3670D576" w14:textId="695442EC" w:rsidR="0076702C" w:rsidRDefault="0076702C" w:rsidP="00095543">
      <w:r>
        <w:t>É um tipo de associação que permite que uma classe herde dados e comportamentos de outra.</w:t>
      </w:r>
    </w:p>
    <w:p w14:paraId="7472B47C" w14:textId="6D8512DC" w:rsidR="0076702C" w:rsidRDefault="0076702C" w:rsidP="00095543">
      <w:pPr>
        <w:pStyle w:val="Ttulo2"/>
      </w:pPr>
      <w:r>
        <w:t>Vantagens</w:t>
      </w:r>
    </w:p>
    <w:p w14:paraId="6F82E158" w14:textId="77BE72EB" w:rsidR="0076702C" w:rsidRDefault="0076702C" w:rsidP="00095543">
      <w:pPr>
        <w:pStyle w:val="PargrafodaLista"/>
        <w:numPr>
          <w:ilvl w:val="0"/>
          <w:numId w:val="20"/>
        </w:numPr>
      </w:pPr>
      <w:r>
        <w:t>Reuso</w:t>
      </w:r>
    </w:p>
    <w:p w14:paraId="0B0BE72E" w14:textId="4E299141" w:rsidR="0076702C" w:rsidRDefault="0076702C" w:rsidP="00095543">
      <w:pPr>
        <w:pStyle w:val="PargrafodaLista"/>
        <w:numPr>
          <w:ilvl w:val="0"/>
          <w:numId w:val="20"/>
        </w:numPr>
      </w:pPr>
      <w:r>
        <w:t>Polimorfismo</w:t>
      </w:r>
    </w:p>
    <w:p w14:paraId="62B08D13" w14:textId="094A94E1" w:rsidR="0076702C" w:rsidRDefault="0076702C" w:rsidP="00095543">
      <w:pPr>
        <w:pStyle w:val="Ttulo2"/>
      </w:pPr>
      <w:r>
        <w:t>Sintaxe</w:t>
      </w:r>
    </w:p>
    <w:p w14:paraId="2A21090A" w14:textId="09B569ED" w:rsidR="0076702C" w:rsidRPr="00360CAA" w:rsidRDefault="0076702C" w:rsidP="00095543">
      <w:pPr>
        <w:ind w:firstLine="708"/>
        <w:rPr>
          <w:b/>
        </w:rPr>
      </w:pPr>
      <w:r w:rsidRPr="00FE338F">
        <w:rPr>
          <w:b/>
        </w:rPr>
        <w:t>:</w:t>
      </w:r>
      <w:r>
        <w:t xml:space="preserve"> </w:t>
      </w:r>
      <w:r w:rsidR="00360CAA">
        <w:tab/>
      </w:r>
      <w:r w:rsidR="00360CAA">
        <w:tab/>
        <w:t xml:space="preserve">Dois pontos, lemos </w:t>
      </w:r>
      <w:r w:rsidRPr="00360CAA">
        <w:rPr>
          <w:b/>
        </w:rPr>
        <w:t>(estende)</w:t>
      </w:r>
    </w:p>
    <w:p w14:paraId="11B28668" w14:textId="791AFAF5" w:rsidR="0076702C" w:rsidRPr="00360CAA" w:rsidRDefault="0076702C" w:rsidP="00095543">
      <w:pPr>
        <w:ind w:firstLine="708"/>
        <w:rPr>
          <w:b/>
        </w:rPr>
      </w:pPr>
      <w:proofErr w:type="gramStart"/>
      <w:r w:rsidRPr="00FE338F">
        <w:rPr>
          <w:b/>
        </w:rPr>
        <w:t>base</w:t>
      </w:r>
      <w:proofErr w:type="gramEnd"/>
      <w:r>
        <w:t xml:space="preserve"> </w:t>
      </w:r>
      <w:r w:rsidR="00360CAA">
        <w:tab/>
      </w:r>
      <w:r w:rsidR="00360CAA">
        <w:tab/>
        <w:t xml:space="preserve">A palavra base </w:t>
      </w:r>
      <w:r w:rsidRPr="00360CAA">
        <w:rPr>
          <w:b/>
        </w:rPr>
        <w:t>(referência para a superclasse)</w:t>
      </w:r>
    </w:p>
    <w:p w14:paraId="5C1842EC" w14:textId="77777777" w:rsidR="00B55EC4" w:rsidRDefault="00B55EC4" w:rsidP="00B55EC4">
      <w:pPr>
        <w:pStyle w:val="Ttulo2"/>
      </w:pPr>
      <w:r>
        <w:t>Exemplo:</w:t>
      </w:r>
    </w:p>
    <w:p w14:paraId="57B438F5" w14:textId="77777777" w:rsidR="00B55EC4" w:rsidRDefault="00B55EC4" w:rsidP="00B55EC4">
      <w:r>
        <w:t>Suponha um negócio de banco que possui uma conta comum e uma conta para empresas, sendo que a conta para empresa possui todos membros da conta comum, mais um limite de empréstimo e uma operação de realizar empréstimo.</w:t>
      </w:r>
    </w:p>
    <w:p w14:paraId="7A3610F8" w14:textId="57D66C91" w:rsidR="00B55EC4" w:rsidRDefault="00B55EC4" w:rsidP="00B55EC4">
      <w:r>
        <w:rPr>
          <w:noProof/>
          <w:lang w:eastAsia="pt-BR"/>
        </w:rPr>
        <w:drawing>
          <wp:inline distT="0" distB="0" distL="0" distR="0" wp14:anchorId="313C0AD4" wp14:editId="0F851093">
            <wp:extent cx="5400040" cy="16192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80809F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DB4E" w14:textId="554848C5" w:rsidR="00926E2C" w:rsidRDefault="00926E2C" w:rsidP="00B55EC4">
      <w:r>
        <w:rPr>
          <w:noProof/>
          <w:lang w:eastAsia="pt-BR"/>
        </w:rPr>
        <w:drawing>
          <wp:inline distT="0" distB="0" distL="0" distR="0" wp14:anchorId="511C8B73" wp14:editId="1A072088">
            <wp:extent cx="5400040" cy="19151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8A61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38B1" w14:textId="4EB3B8CD" w:rsidR="00B35D11" w:rsidRDefault="00B35D11" w:rsidP="00B35D11">
      <w:r>
        <w:t>Herança permite o reuso de atributos e métodos (dados e comportamento)</w:t>
      </w:r>
      <w:r w:rsidR="005E51FB">
        <w:t>. Ao invés de criar duas classes distintas repetindo atributos e métodos.</w:t>
      </w:r>
    </w:p>
    <w:p w14:paraId="4B16222F" w14:textId="3F19A873" w:rsidR="00E11FF3" w:rsidRDefault="00E11FF3" w:rsidP="00B35D11">
      <w:r>
        <w:rPr>
          <w:noProof/>
          <w:lang w:eastAsia="pt-BR"/>
        </w:rPr>
        <w:lastRenderedPageBreak/>
        <w:drawing>
          <wp:inline distT="0" distB="0" distL="0" distR="0" wp14:anchorId="631EF678" wp14:editId="350CAB53">
            <wp:extent cx="5400040" cy="229298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804BC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2C5" w14:textId="77777777" w:rsidR="005E51FB" w:rsidRDefault="005E51FB" w:rsidP="00B35D11">
      <w:r>
        <w:t>Conta Empresa herda da conta comum.</w:t>
      </w:r>
    </w:p>
    <w:p w14:paraId="32336041" w14:textId="77777777" w:rsidR="005E51FB" w:rsidRDefault="005E51FB" w:rsidP="00B35D11">
      <w:r>
        <w:t xml:space="preserve">O símbolo é a seta com a ponta branca indicando que está herdando dela. </w:t>
      </w:r>
    </w:p>
    <w:p w14:paraId="566008B6" w14:textId="30001AFC" w:rsidR="005E51FB" w:rsidRDefault="005E51FB" w:rsidP="00B35D11">
      <w:r>
        <w:t xml:space="preserve">Dessa forma, todos os atributos e métodos da conta comum, também podem ser utilizados na conta Empresa. Mas não o contrário. </w:t>
      </w:r>
    </w:p>
    <w:p w14:paraId="0F17F431" w14:textId="7F19924A" w:rsidR="008C68F1" w:rsidRDefault="008C68F1" w:rsidP="00B35D11">
      <w:r>
        <w:rPr>
          <w:noProof/>
          <w:lang w:eastAsia="pt-BR"/>
        </w:rPr>
        <w:lastRenderedPageBreak/>
        <w:drawing>
          <wp:inline distT="0" distB="0" distL="0" distR="0" wp14:anchorId="130E26EF" wp14:editId="7BF5EABC">
            <wp:extent cx="4315427" cy="5906324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863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72D5" w14:textId="0BA29811" w:rsidR="00575D61" w:rsidRDefault="00575D61" w:rsidP="00D71352">
      <w:pPr>
        <w:pStyle w:val="Ttulo2"/>
      </w:pPr>
      <w:r w:rsidRPr="00575D61">
        <w:t>Definições importantes</w:t>
      </w:r>
      <w:r w:rsidR="00EF39C9">
        <w:t>:</w:t>
      </w:r>
    </w:p>
    <w:p w14:paraId="24D28D76" w14:textId="41C8FC10" w:rsidR="006E0F29" w:rsidRDefault="006E0F29" w:rsidP="006E0F29">
      <w:pPr>
        <w:pStyle w:val="PargrafodaLista"/>
        <w:numPr>
          <w:ilvl w:val="0"/>
          <w:numId w:val="21"/>
        </w:numPr>
      </w:pPr>
      <w:r>
        <w:t>Relação "</w:t>
      </w:r>
      <w:proofErr w:type="spellStart"/>
      <w:r w:rsidRPr="00F82844">
        <w:rPr>
          <w:b/>
        </w:rPr>
        <w:t>é-um</w:t>
      </w:r>
      <w:proofErr w:type="spellEnd"/>
      <w:r>
        <w:t>"</w:t>
      </w:r>
    </w:p>
    <w:p w14:paraId="567AB971" w14:textId="102F2409" w:rsidR="008522BC" w:rsidRDefault="008522BC" w:rsidP="008522BC">
      <w:pPr>
        <w:pStyle w:val="PargrafodaLista"/>
        <w:numPr>
          <w:ilvl w:val="1"/>
          <w:numId w:val="21"/>
        </w:numPr>
      </w:pPr>
      <w:r>
        <w:t xml:space="preserve">Ou seja, a </w:t>
      </w:r>
      <w:proofErr w:type="spellStart"/>
      <w:r w:rsidRPr="00F82844">
        <w:t>ContaEmpresa</w:t>
      </w:r>
      <w:proofErr w:type="spellEnd"/>
      <w:r>
        <w:t xml:space="preserve"> </w:t>
      </w:r>
      <w:r w:rsidRPr="008568B7">
        <w:rPr>
          <w:b/>
        </w:rPr>
        <w:t>é uma</w:t>
      </w:r>
      <w:r>
        <w:t xml:space="preserve"> </w:t>
      </w:r>
      <w:r w:rsidRPr="008568B7">
        <w:t>Conta</w:t>
      </w:r>
      <w:r w:rsidR="0098487A">
        <w:rPr>
          <w:b/>
        </w:rPr>
        <w:t xml:space="preserve"> </w:t>
      </w:r>
      <w:r w:rsidR="0098487A">
        <w:t>só que com algo mais.</w:t>
      </w:r>
      <w:r>
        <w:t xml:space="preserve"> </w:t>
      </w:r>
    </w:p>
    <w:p w14:paraId="3C89AB87" w14:textId="44814085" w:rsidR="006E0F29" w:rsidRPr="00F82844" w:rsidRDefault="006E0F29" w:rsidP="006E0F29">
      <w:pPr>
        <w:pStyle w:val="PargrafodaLista"/>
        <w:numPr>
          <w:ilvl w:val="0"/>
          <w:numId w:val="21"/>
        </w:numPr>
        <w:rPr>
          <w:b/>
        </w:rPr>
      </w:pPr>
      <w:r w:rsidRPr="00F82844">
        <w:rPr>
          <w:b/>
        </w:rPr>
        <w:t>Generalização/especialização</w:t>
      </w:r>
    </w:p>
    <w:p w14:paraId="2D94F773" w14:textId="6732DD8A" w:rsidR="008D294A" w:rsidRDefault="008D294A" w:rsidP="008D294A">
      <w:pPr>
        <w:pStyle w:val="PargrafodaLista"/>
        <w:numPr>
          <w:ilvl w:val="1"/>
          <w:numId w:val="21"/>
        </w:numPr>
      </w:pPr>
      <w:r>
        <w:t xml:space="preserve">Conta é uma </w:t>
      </w:r>
      <w:r w:rsidRPr="00F82844">
        <w:rPr>
          <w:b/>
        </w:rPr>
        <w:t>generalização</w:t>
      </w:r>
      <w:r>
        <w:t>.</w:t>
      </w:r>
    </w:p>
    <w:p w14:paraId="36618054" w14:textId="4A70DF49" w:rsidR="008D294A" w:rsidRDefault="008D294A" w:rsidP="008D294A">
      <w:pPr>
        <w:pStyle w:val="PargrafodaLista"/>
        <w:numPr>
          <w:ilvl w:val="1"/>
          <w:numId w:val="21"/>
        </w:numPr>
      </w:pPr>
      <w:proofErr w:type="spellStart"/>
      <w:r>
        <w:t>ContaEmpresa</w:t>
      </w:r>
      <w:proofErr w:type="spellEnd"/>
      <w:r>
        <w:t xml:space="preserve"> é uma </w:t>
      </w:r>
      <w:r w:rsidRPr="00F82844">
        <w:rPr>
          <w:b/>
        </w:rPr>
        <w:t>especialização</w:t>
      </w:r>
      <w:r>
        <w:t>.</w:t>
      </w:r>
    </w:p>
    <w:p w14:paraId="1FA0D55A" w14:textId="3D0416F8" w:rsidR="006E0F29" w:rsidRDefault="006E0F29" w:rsidP="006E0F29">
      <w:pPr>
        <w:pStyle w:val="PargrafodaLista"/>
        <w:numPr>
          <w:ilvl w:val="0"/>
          <w:numId w:val="21"/>
        </w:numPr>
      </w:pPr>
      <w:r>
        <w:t>Superclasse (classe base) / subclasse (classe derivada)</w:t>
      </w:r>
    </w:p>
    <w:p w14:paraId="60F1F797" w14:textId="19F8E2A0" w:rsidR="00D162A2" w:rsidRDefault="00D162A2" w:rsidP="00D162A2">
      <w:pPr>
        <w:pStyle w:val="PargrafodaLista"/>
        <w:numPr>
          <w:ilvl w:val="1"/>
          <w:numId w:val="21"/>
        </w:numPr>
      </w:pPr>
      <w:r w:rsidRPr="008568B7">
        <w:t>Conta</w:t>
      </w:r>
      <w:r>
        <w:t xml:space="preserve"> é uma </w:t>
      </w:r>
      <w:r w:rsidRPr="008568B7">
        <w:rPr>
          <w:b/>
        </w:rPr>
        <w:t>superclasse</w:t>
      </w:r>
      <w:r>
        <w:t>/classe base.</w:t>
      </w:r>
    </w:p>
    <w:p w14:paraId="0224783A" w14:textId="2B42A6CA" w:rsidR="00D162A2" w:rsidRDefault="00D162A2" w:rsidP="00D162A2">
      <w:pPr>
        <w:pStyle w:val="PargrafodaLista"/>
        <w:numPr>
          <w:ilvl w:val="1"/>
          <w:numId w:val="21"/>
        </w:numPr>
      </w:pPr>
      <w:proofErr w:type="spellStart"/>
      <w:r w:rsidRPr="008568B7">
        <w:t>ContaEmpresa</w:t>
      </w:r>
      <w:proofErr w:type="spellEnd"/>
      <w:r>
        <w:rPr>
          <w:b/>
        </w:rPr>
        <w:t xml:space="preserve"> </w:t>
      </w:r>
      <w:r>
        <w:t xml:space="preserve">é uma </w:t>
      </w:r>
      <w:r w:rsidRPr="008568B7">
        <w:rPr>
          <w:b/>
        </w:rPr>
        <w:t>subclasse</w:t>
      </w:r>
      <w:r>
        <w:t>/classe derivada.</w:t>
      </w:r>
    </w:p>
    <w:p w14:paraId="7825B01D" w14:textId="0F0A60C4" w:rsidR="006E0F29" w:rsidRDefault="006E0F29" w:rsidP="006E0F29">
      <w:pPr>
        <w:pStyle w:val="PargrafodaLista"/>
        <w:numPr>
          <w:ilvl w:val="0"/>
          <w:numId w:val="21"/>
        </w:numPr>
      </w:pPr>
      <w:r>
        <w:t>Herança / extensão</w:t>
      </w:r>
    </w:p>
    <w:p w14:paraId="1C2EEF03" w14:textId="17317184" w:rsidR="000C365B" w:rsidRDefault="000C365B" w:rsidP="000C365B">
      <w:pPr>
        <w:pStyle w:val="PargrafodaLista"/>
        <w:numPr>
          <w:ilvl w:val="1"/>
          <w:numId w:val="21"/>
        </w:numPr>
      </w:pPr>
      <w:r>
        <w:lastRenderedPageBreak/>
        <w:t xml:space="preserve">A </w:t>
      </w:r>
      <w:proofErr w:type="spellStart"/>
      <w:r>
        <w:t>contaEmpresa</w:t>
      </w:r>
      <w:proofErr w:type="spellEnd"/>
      <w:r>
        <w:t xml:space="preserve"> ela </w:t>
      </w:r>
      <w:r w:rsidRPr="008568B7">
        <w:rPr>
          <w:b/>
        </w:rPr>
        <w:t>estende</w:t>
      </w:r>
      <w:r>
        <w:t xml:space="preserve"> a conta comum. Porque ela possui tudo que a conta possui, mais algumas coisas. </w:t>
      </w:r>
    </w:p>
    <w:p w14:paraId="77B068BD" w14:textId="272D0C87" w:rsidR="00EF39C9" w:rsidRDefault="006E0F29" w:rsidP="006E0F29">
      <w:pPr>
        <w:pStyle w:val="PargrafodaLista"/>
        <w:numPr>
          <w:ilvl w:val="0"/>
          <w:numId w:val="21"/>
        </w:numPr>
      </w:pPr>
      <w:r>
        <w:t>Herança é uma associação entre classes (e não entre objetos)</w:t>
      </w:r>
    </w:p>
    <w:p w14:paraId="2277395E" w14:textId="1F523E94" w:rsidR="00EF39C9" w:rsidRDefault="00EF39C9" w:rsidP="00575D61">
      <w:r>
        <w:rPr>
          <w:noProof/>
          <w:lang w:eastAsia="pt-BR"/>
        </w:rPr>
        <w:drawing>
          <wp:inline distT="0" distB="0" distL="0" distR="0" wp14:anchorId="449B94FB" wp14:editId="19426095">
            <wp:extent cx="5372850" cy="6430272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80F51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643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88BC" w14:textId="3561AFCD" w:rsidR="00825AB2" w:rsidRDefault="00825AB2" w:rsidP="00C263BF">
      <w:pPr>
        <w:pStyle w:val="Ttulo2"/>
      </w:pPr>
      <w:r>
        <w:t xml:space="preserve">Demonstração: </w:t>
      </w:r>
    </w:p>
    <w:p w14:paraId="7FA226CF" w14:textId="62AD0B0B" w:rsidR="00825AB2" w:rsidRDefault="00825AB2" w:rsidP="00825AB2">
      <w:r>
        <w:t xml:space="preserve">Implemente as classes </w:t>
      </w:r>
      <w:r w:rsidR="00C263BF">
        <w:t>Conta</w:t>
      </w:r>
      <w:r>
        <w:t xml:space="preserve"> e </w:t>
      </w:r>
      <w:proofErr w:type="spellStart"/>
      <w:r w:rsidR="00C263BF">
        <w:t>ContaEmpresa</w:t>
      </w:r>
      <w:proofErr w:type="spellEnd"/>
      <w:r w:rsidR="00C263BF">
        <w:t xml:space="preserve"> </w:t>
      </w:r>
      <w:r>
        <w:t>e fazer alguns testes.</w:t>
      </w:r>
    </w:p>
    <w:p w14:paraId="4690FBEF" w14:textId="79F2A822" w:rsidR="00E340DA" w:rsidRDefault="00C263BF" w:rsidP="00825AB2">
      <w:r>
        <w:rPr>
          <w:noProof/>
          <w:lang w:eastAsia="pt-BR"/>
        </w:rPr>
        <w:lastRenderedPageBreak/>
        <w:drawing>
          <wp:inline distT="0" distB="0" distL="0" distR="0" wp14:anchorId="03E01FC5" wp14:editId="482F77C5">
            <wp:extent cx="4315427" cy="5906324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8638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1B756" w14:textId="31957B3E" w:rsidR="00715C31" w:rsidRDefault="00715C31" w:rsidP="00825AB2">
      <w:pPr>
        <w:rPr>
          <w:b/>
        </w:rPr>
      </w:pPr>
      <w:r>
        <w:t xml:space="preserve">Vamos criar um projeto chamado </w:t>
      </w:r>
      <w:proofErr w:type="spellStart"/>
      <w:r w:rsidRPr="00715C31">
        <w:rPr>
          <w:b/>
        </w:rPr>
        <w:t>Heranca</w:t>
      </w:r>
      <w:proofErr w:type="spellEnd"/>
    </w:p>
    <w:p w14:paraId="4EA5D11D" w14:textId="1A35C12D" w:rsidR="00715C31" w:rsidRDefault="00715C31" w:rsidP="00825AB2">
      <w:r>
        <w:rPr>
          <w:noProof/>
          <w:lang w:eastAsia="pt-BR"/>
        </w:rPr>
        <w:drawing>
          <wp:inline distT="0" distB="0" distL="0" distR="0" wp14:anchorId="1B409E56" wp14:editId="416DF358">
            <wp:extent cx="5400040" cy="220472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85DC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17DC" w14:textId="2692CAD3" w:rsidR="008D6D57" w:rsidRDefault="008D6D57" w:rsidP="00825AB2">
      <w:r>
        <w:lastRenderedPageBreak/>
        <w:t>Botão direito no projeto. Adicionar New Folder.</w:t>
      </w:r>
    </w:p>
    <w:p w14:paraId="687BD4CB" w14:textId="6B7B0C7D" w:rsidR="00715C31" w:rsidRDefault="00715C31" w:rsidP="00825AB2">
      <w:r>
        <w:rPr>
          <w:noProof/>
          <w:lang w:eastAsia="pt-BR"/>
        </w:rPr>
        <w:drawing>
          <wp:inline distT="0" distB="0" distL="0" distR="0" wp14:anchorId="406451FC" wp14:editId="4E7303AB">
            <wp:extent cx="5400675" cy="424815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AF764" w14:textId="175F65C6" w:rsidR="00715C31" w:rsidRDefault="0089527E" w:rsidP="00825AB2">
      <w:r>
        <w:t xml:space="preserve">Crie a pasta </w:t>
      </w:r>
      <w:proofErr w:type="spellStart"/>
      <w:r>
        <w:t>Entit</w:t>
      </w:r>
      <w:r w:rsidR="00496FF2">
        <w:t>i</w:t>
      </w:r>
      <w:r>
        <w:t>es</w:t>
      </w:r>
      <w:proofErr w:type="spellEnd"/>
      <w:r>
        <w:t xml:space="preserve"> – que são as entidades. </w:t>
      </w:r>
    </w:p>
    <w:p w14:paraId="41D00B3C" w14:textId="15D8023F" w:rsidR="00496FF2" w:rsidRDefault="00496FF2" w:rsidP="00825AB2">
      <w:r>
        <w:rPr>
          <w:noProof/>
          <w:lang w:eastAsia="pt-BR"/>
        </w:rPr>
        <w:drawing>
          <wp:inline distT="0" distB="0" distL="0" distR="0" wp14:anchorId="2E352FA4" wp14:editId="5FE957BE">
            <wp:extent cx="3038899" cy="197195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38642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AE5C8" w14:textId="74E18773" w:rsidR="00496FF2" w:rsidRDefault="00343312" w:rsidP="00825AB2">
      <w:r>
        <w:t xml:space="preserve">Para deixar nosso projeto melhor organizado, vamos separar as classes em uma pasta chamada </w:t>
      </w:r>
      <w:proofErr w:type="spellStart"/>
      <w:r>
        <w:t>Entities</w:t>
      </w:r>
      <w:proofErr w:type="spellEnd"/>
      <w:r>
        <w:t xml:space="preserve"> ou Entidades. </w:t>
      </w:r>
    </w:p>
    <w:p w14:paraId="44342BE0" w14:textId="77777777" w:rsidR="001C6095" w:rsidRDefault="001C6095">
      <w:pPr>
        <w:spacing w:line="259" w:lineRule="auto"/>
        <w:jc w:val="left"/>
      </w:pPr>
      <w:r>
        <w:br w:type="page"/>
      </w:r>
    </w:p>
    <w:p w14:paraId="0B163E71" w14:textId="6718F9CD" w:rsidR="001C6095" w:rsidRDefault="001C6095" w:rsidP="00825AB2">
      <w:r>
        <w:lastRenderedPageBreak/>
        <w:t xml:space="preserve">Botão direito no folder </w:t>
      </w:r>
      <w:proofErr w:type="spellStart"/>
      <w:r>
        <w:t>Entities</w:t>
      </w:r>
      <w:proofErr w:type="spellEnd"/>
      <w:r>
        <w:t xml:space="preserve"> Adicionar Classe</w:t>
      </w:r>
    </w:p>
    <w:p w14:paraId="1A1D3E40" w14:textId="0235046A" w:rsidR="001C6095" w:rsidRDefault="001C6095" w:rsidP="00825AB2">
      <w:r>
        <w:rPr>
          <w:noProof/>
          <w:lang w:eastAsia="pt-BR"/>
        </w:rPr>
        <w:drawing>
          <wp:inline distT="0" distB="0" distL="0" distR="0" wp14:anchorId="5D0CAC93" wp14:editId="327CBA89">
            <wp:extent cx="5400675" cy="34766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70A95" w14:textId="1389B130" w:rsidR="00507259" w:rsidRDefault="00507259" w:rsidP="00825AB2">
      <w:r>
        <w:t>Adicione a classe Conta</w:t>
      </w:r>
    </w:p>
    <w:p w14:paraId="245F48C5" w14:textId="6E738724" w:rsidR="00507259" w:rsidRDefault="00507259" w:rsidP="00825AB2">
      <w:r>
        <w:rPr>
          <w:noProof/>
          <w:lang w:eastAsia="pt-BR"/>
        </w:rPr>
        <w:drawing>
          <wp:inline distT="0" distB="0" distL="0" distR="0" wp14:anchorId="74D19329" wp14:editId="7CA203AA">
            <wp:extent cx="5400040" cy="37318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384CBE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6FFB" w14:textId="4C6486F2" w:rsidR="00507259" w:rsidRDefault="00507259" w:rsidP="00825AB2">
      <w:r>
        <w:t xml:space="preserve">O projeto está assim: </w:t>
      </w:r>
    </w:p>
    <w:p w14:paraId="4799DCD6" w14:textId="59854D39" w:rsidR="00507259" w:rsidRDefault="00507259" w:rsidP="00825AB2">
      <w:r>
        <w:rPr>
          <w:noProof/>
          <w:lang w:eastAsia="pt-BR"/>
        </w:rPr>
        <w:lastRenderedPageBreak/>
        <w:drawing>
          <wp:inline distT="0" distB="0" distL="0" distR="0" wp14:anchorId="4F676CAD" wp14:editId="68713183">
            <wp:extent cx="3019846" cy="218152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38DCF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6D5B" w14:textId="0F6D0242" w:rsidR="00507259" w:rsidRDefault="00234771" w:rsidP="00825AB2">
      <w:r>
        <w:t xml:space="preserve">Criando as propriedades, os atributos: </w:t>
      </w:r>
      <w:bookmarkStart w:id="0" w:name="_GoBack"/>
      <w:bookmarkEnd w:id="0"/>
    </w:p>
    <w:p w14:paraId="1D7E4618" w14:textId="775A1EFD" w:rsidR="00234771" w:rsidRDefault="00234771" w:rsidP="00825AB2">
      <w:r>
        <w:rPr>
          <w:noProof/>
          <w:lang w:eastAsia="pt-BR"/>
        </w:rPr>
        <w:drawing>
          <wp:inline distT="0" distB="0" distL="0" distR="0" wp14:anchorId="5763C1BA" wp14:editId="7657AABA">
            <wp:extent cx="5400040" cy="258826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738871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1D6B" w14:textId="77777777" w:rsidR="008D6D57" w:rsidRDefault="008D6D57" w:rsidP="00825AB2"/>
    <w:p w14:paraId="380EFA04" w14:textId="06890878" w:rsidR="00E340DA" w:rsidRDefault="00AC7C3F" w:rsidP="00AC7C3F">
      <w:pPr>
        <w:pStyle w:val="Ttulo2"/>
      </w:pPr>
      <w:r>
        <w:t>Modificadores de acesso</w:t>
      </w:r>
    </w:p>
    <w:p w14:paraId="521684B6" w14:textId="22882E76" w:rsidR="00AC7C3F" w:rsidRDefault="00AC7C3F" w:rsidP="00AC7C3F">
      <w:r>
        <w:rPr>
          <w:noProof/>
          <w:lang w:eastAsia="pt-BR"/>
        </w:rPr>
        <w:drawing>
          <wp:inline distT="0" distB="0" distL="0" distR="0" wp14:anchorId="4A717D46" wp14:editId="028AED35">
            <wp:extent cx="5400040" cy="2289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80558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CC242" w14:textId="391E88D7" w:rsidR="004B159A" w:rsidRDefault="004B159A" w:rsidP="004B159A">
      <w:r>
        <w:lastRenderedPageBreak/>
        <w:t>Suponha que, para realizar um empréstimo, é descontada uma taxa no valor de 10.0</w:t>
      </w:r>
    </w:p>
    <w:p w14:paraId="5D6B206F" w14:textId="63747B24" w:rsidR="004B159A" w:rsidRDefault="004B159A" w:rsidP="004B159A">
      <w:r>
        <w:t>Isso resulta em erro:</w:t>
      </w:r>
    </w:p>
    <w:p w14:paraId="06A50885" w14:textId="6E25E185" w:rsidR="004B159A" w:rsidRDefault="009E694C" w:rsidP="004B159A">
      <w:r>
        <w:rPr>
          <w:noProof/>
          <w:lang w:eastAsia="pt-BR"/>
        </w:rPr>
        <w:drawing>
          <wp:inline distT="0" distB="0" distL="0" distR="0" wp14:anchorId="7BD7CE98" wp14:editId="36FEF5BB">
            <wp:extent cx="5400040" cy="175323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80AEA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9C4F" w14:textId="77777777" w:rsidR="009E694C" w:rsidRDefault="009E694C" w:rsidP="004B159A"/>
    <w:p w14:paraId="633EB56D" w14:textId="11D45D21" w:rsidR="00AC7C3F" w:rsidRDefault="004B159A" w:rsidP="00AC7C3F">
      <w:r>
        <w:rPr>
          <w:noProof/>
          <w:lang w:eastAsia="pt-BR"/>
        </w:rPr>
        <w:lastRenderedPageBreak/>
        <w:drawing>
          <wp:inline distT="0" distB="0" distL="0" distR="0" wp14:anchorId="66149C18" wp14:editId="087F9BC9">
            <wp:extent cx="4944165" cy="5915851"/>
            <wp:effectExtent l="0" t="0" r="8890" b="889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804D5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78E2" w14:textId="5D7EC14C" w:rsidR="00B80811" w:rsidRDefault="00B80811" w:rsidP="00B80811">
      <w:pPr>
        <w:pStyle w:val="Ttulo1"/>
      </w:pPr>
      <w:r w:rsidRPr="00B80811">
        <w:lastRenderedPageBreak/>
        <w:t xml:space="preserve">Modificador de acesso </w:t>
      </w:r>
      <w:proofErr w:type="spellStart"/>
      <w:r w:rsidRPr="00B80811">
        <w:t>protected</w:t>
      </w:r>
      <w:proofErr w:type="spellEnd"/>
    </w:p>
    <w:p w14:paraId="62CA76C5" w14:textId="5916EEB8" w:rsidR="00B80811" w:rsidRDefault="00490146" w:rsidP="00490146">
      <w:pPr>
        <w:pStyle w:val="Ttulo2"/>
      </w:pPr>
      <w:r>
        <w:t>Membros</w:t>
      </w:r>
    </w:p>
    <w:p w14:paraId="5FD0E77A" w14:textId="5512D936" w:rsidR="00490146" w:rsidRDefault="00490146" w:rsidP="00490146">
      <w:r>
        <w:rPr>
          <w:noProof/>
          <w:lang w:eastAsia="pt-BR"/>
        </w:rPr>
        <w:drawing>
          <wp:inline distT="0" distB="0" distL="0" distR="0" wp14:anchorId="43AB6E12" wp14:editId="40CEB56C">
            <wp:extent cx="5400040" cy="229044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80D002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3C974" w14:textId="168AA6D3" w:rsidR="00490146" w:rsidRDefault="00490146" w:rsidP="00490146">
      <w:pPr>
        <w:pStyle w:val="Ttulo2"/>
      </w:pPr>
      <w:r>
        <w:t>Exemplo:</w:t>
      </w:r>
    </w:p>
    <w:p w14:paraId="602EA812" w14:textId="509C76F1" w:rsidR="00490146" w:rsidRDefault="00FC540D" w:rsidP="00FC540D">
      <w:r>
        <w:t>Se o saldo tiver acesso privativo para alteração, isso resulta em erro:</w:t>
      </w:r>
    </w:p>
    <w:p w14:paraId="1D8BE979" w14:textId="37AB9200" w:rsidR="00FC540D" w:rsidRDefault="00FC540D" w:rsidP="00FC540D">
      <w:r>
        <w:rPr>
          <w:noProof/>
          <w:lang w:eastAsia="pt-BR"/>
        </w:rPr>
        <w:drawing>
          <wp:inline distT="0" distB="0" distL="0" distR="0" wp14:anchorId="2DEE7CE5" wp14:editId="12894869">
            <wp:extent cx="5400040" cy="268986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8085F1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EA22" w14:textId="77777777" w:rsidR="00FC540D" w:rsidRDefault="00FC540D" w:rsidP="00FC540D"/>
    <w:p w14:paraId="04A067DC" w14:textId="2B4D1EFE" w:rsidR="00FC540D" w:rsidRPr="00490146" w:rsidRDefault="00FC540D" w:rsidP="00FC540D">
      <w:r>
        <w:rPr>
          <w:noProof/>
          <w:lang w:eastAsia="pt-BR"/>
        </w:rPr>
        <w:lastRenderedPageBreak/>
        <w:drawing>
          <wp:inline distT="0" distB="0" distL="0" distR="0" wp14:anchorId="48AAC134" wp14:editId="07AE9BD2">
            <wp:extent cx="4963218" cy="5944430"/>
            <wp:effectExtent l="0" t="0" r="889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80324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BE93" w14:textId="227FF8C4" w:rsidR="00F012D9" w:rsidRDefault="00F012D9" w:rsidP="00575D61">
      <w:r>
        <w:br w:type="page"/>
      </w:r>
    </w:p>
    <w:p w14:paraId="7BC0662F" w14:textId="77777777" w:rsidR="00B35D11" w:rsidRDefault="00B35D11" w:rsidP="00B35D11"/>
    <w:p w14:paraId="1F03EB9E" w14:textId="77777777" w:rsidR="009B00B1" w:rsidRDefault="009B00B1" w:rsidP="00D6716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</w:p>
    <w:p w14:paraId="29581743" w14:textId="4B685CF3" w:rsidR="00DF463C" w:rsidRDefault="00DF463C" w:rsidP="00DF463C">
      <w:pPr>
        <w:pStyle w:val="Ttulo1"/>
      </w:pPr>
      <w:r>
        <w:t xml:space="preserve">Referência: </w:t>
      </w:r>
    </w:p>
    <w:p w14:paraId="2F5234F3" w14:textId="77777777" w:rsidR="00E34D8B" w:rsidRDefault="00E34D8B" w:rsidP="00DF463C"/>
    <w:p w14:paraId="51FFE2DC" w14:textId="44559583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7F02C2" w:rsidRPr="007F02C2">
        <w:t>Matrizes multidimensionais (guia de programação C #)</w:t>
      </w:r>
      <w:r w:rsidR="007F02C2">
        <w:t xml:space="preserve"> </w:t>
      </w:r>
      <w:r>
        <w:t>– &lt;</w:t>
      </w:r>
      <w:r w:rsidR="007F02C2" w:rsidRPr="007F02C2">
        <w:t>https://docs.microsoft.com/en-us/dotnet/csharp/programming-guide/arrays/multidimensional-arrays</w:t>
      </w:r>
      <w:r w:rsidR="007F02C2">
        <w:t xml:space="preserve"> </w:t>
      </w:r>
      <w:proofErr w:type="gramStart"/>
      <w:r w:rsidR="007F02C2">
        <w:t>&gt; Acessado</w:t>
      </w:r>
      <w:proofErr w:type="gramEnd"/>
      <w:r w:rsidR="007F02C2">
        <w:t xml:space="preserve"> dia 03</w:t>
      </w:r>
      <w:r>
        <w:t xml:space="preserve"> de </w:t>
      </w:r>
      <w:r w:rsidR="007F02C2">
        <w:t xml:space="preserve">dezembro </w:t>
      </w:r>
      <w:r>
        <w:t>de 2020.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11"/>
  </w:num>
  <w:num w:numId="4">
    <w:abstractNumId w:val="12"/>
  </w:num>
  <w:num w:numId="5">
    <w:abstractNumId w:val="15"/>
  </w:num>
  <w:num w:numId="6">
    <w:abstractNumId w:val="16"/>
  </w:num>
  <w:num w:numId="7">
    <w:abstractNumId w:val="19"/>
  </w:num>
  <w:num w:numId="8">
    <w:abstractNumId w:val="7"/>
  </w:num>
  <w:num w:numId="9">
    <w:abstractNumId w:val="20"/>
  </w:num>
  <w:num w:numId="10">
    <w:abstractNumId w:val="10"/>
  </w:num>
  <w:num w:numId="11">
    <w:abstractNumId w:val="18"/>
  </w:num>
  <w:num w:numId="12">
    <w:abstractNumId w:val="1"/>
  </w:num>
  <w:num w:numId="13">
    <w:abstractNumId w:val="14"/>
  </w:num>
  <w:num w:numId="14">
    <w:abstractNumId w:val="2"/>
  </w:num>
  <w:num w:numId="15">
    <w:abstractNumId w:val="5"/>
  </w:num>
  <w:num w:numId="16">
    <w:abstractNumId w:val="8"/>
  </w:num>
  <w:num w:numId="17">
    <w:abstractNumId w:val="9"/>
  </w:num>
  <w:num w:numId="18">
    <w:abstractNumId w:val="6"/>
  </w:num>
  <w:num w:numId="19">
    <w:abstractNumId w:val="3"/>
  </w:num>
  <w:num w:numId="20">
    <w:abstractNumId w:val="1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7BA"/>
    <w:rsid w:val="00002C7B"/>
    <w:rsid w:val="00002ECD"/>
    <w:rsid w:val="00014F76"/>
    <w:rsid w:val="0001502A"/>
    <w:rsid w:val="0001592B"/>
    <w:rsid w:val="00036F72"/>
    <w:rsid w:val="00040731"/>
    <w:rsid w:val="00042F7E"/>
    <w:rsid w:val="00053C3A"/>
    <w:rsid w:val="00055E6B"/>
    <w:rsid w:val="0005687B"/>
    <w:rsid w:val="000622A8"/>
    <w:rsid w:val="000642FC"/>
    <w:rsid w:val="00076664"/>
    <w:rsid w:val="000835E1"/>
    <w:rsid w:val="00083C16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E0197"/>
    <w:rsid w:val="000E450C"/>
    <w:rsid w:val="000F0674"/>
    <w:rsid w:val="000F15B6"/>
    <w:rsid w:val="000F728F"/>
    <w:rsid w:val="001004CF"/>
    <w:rsid w:val="0010199E"/>
    <w:rsid w:val="001028DD"/>
    <w:rsid w:val="00103E49"/>
    <w:rsid w:val="00103FC6"/>
    <w:rsid w:val="0010788F"/>
    <w:rsid w:val="0013333B"/>
    <w:rsid w:val="00145830"/>
    <w:rsid w:val="001510E1"/>
    <w:rsid w:val="0015140C"/>
    <w:rsid w:val="001532B8"/>
    <w:rsid w:val="00160E20"/>
    <w:rsid w:val="00163278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2104"/>
    <w:rsid w:val="002047F7"/>
    <w:rsid w:val="0021534E"/>
    <w:rsid w:val="0022140B"/>
    <w:rsid w:val="00224659"/>
    <w:rsid w:val="0023205F"/>
    <w:rsid w:val="00234771"/>
    <w:rsid w:val="002355E0"/>
    <w:rsid w:val="00240A64"/>
    <w:rsid w:val="00240F6F"/>
    <w:rsid w:val="00255ECE"/>
    <w:rsid w:val="00260FAC"/>
    <w:rsid w:val="0026238A"/>
    <w:rsid w:val="002644DC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F9"/>
    <w:rsid w:val="002A3353"/>
    <w:rsid w:val="002A6FC2"/>
    <w:rsid w:val="002A7546"/>
    <w:rsid w:val="002B0C23"/>
    <w:rsid w:val="002B123A"/>
    <w:rsid w:val="002B498D"/>
    <w:rsid w:val="002C2260"/>
    <w:rsid w:val="002C26F1"/>
    <w:rsid w:val="002C3747"/>
    <w:rsid w:val="002C3903"/>
    <w:rsid w:val="002C42C1"/>
    <w:rsid w:val="002C52EE"/>
    <w:rsid w:val="002D0AB1"/>
    <w:rsid w:val="002D2A98"/>
    <w:rsid w:val="002D4C6A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935"/>
    <w:rsid w:val="00336068"/>
    <w:rsid w:val="00337E6C"/>
    <w:rsid w:val="00340E6E"/>
    <w:rsid w:val="0034283F"/>
    <w:rsid w:val="00343312"/>
    <w:rsid w:val="003529EA"/>
    <w:rsid w:val="00354187"/>
    <w:rsid w:val="00360CAA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C0621"/>
    <w:rsid w:val="004C3C40"/>
    <w:rsid w:val="004C4FAC"/>
    <w:rsid w:val="004D1404"/>
    <w:rsid w:val="004D38D4"/>
    <w:rsid w:val="004E05C8"/>
    <w:rsid w:val="004E0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47F0"/>
    <w:rsid w:val="00594E68"/>
    <w:rsid w:val="00595B7E"/>
    <w:rsid w:val="005A4824"/>
    <w:rsid w:val="005B16BD"/>
    <w:rsid w:val="005B3AEF"/>
    <w:rsid w:val="005B755D"/>
    <w:rsid w:val="005B76EC"/>
    <w:rsid w:val="005C17D2"/>
    <w:rsid w:val="005C5DFD"/>
    <w:rsid w:val="005C63D5"/>
    <w:rsid w:val="005D165F"/>
    <w:rsid w:val="005D25D2"/>
    <w:rsid w:val="005D4822"/>
    <w:rsid w:val="005D6F7D"/>
    <w:rsid w:val="005D710C"/>
    <w:rsid w:val="005D7F20"/>
    <w:rsid w:val="005E257F"/>
    <w:rsid w:val="005E51FB"/>
    <w:rsid w:val="005F2A40"/>
    <w:rsid w:val="006011D8"/>
    <w:rsid w:val="00602BBE"/>
    <w:rsid w:val="00614CC6"/>
    <w:rsid w:val="006161CD"/>
    <w:rsid w:val="0061665A"/>
    <w:rsid w:val="00622FB4"/>
    <w:rsid w:val="00624ED0"/>
    <w:rsid w:val="00637D6A"/>
    <w:rsid w:val="00641083"/>
    <w:rsid w:val="00641ED1"/>
    <w:rsid w:val="00643376"/>
    <w:rsid w:val="0064516E"/>
    <w:rsid w:val="0064537F"/>
    <w:rsid w:val="00646F6E"/>
    <w:rsid w:val="00662810"/>
    <w:rsid w:val="006646D9"/>
    <w:rsid w:val="00672651"/>
    <w:rsid w:val="006753A3"/>
    <w:rsid w:val="00682A70"/>
    <w:rsid w:val="00695B19"/>
    <w:rsid w:val="00696AE0"/>
    <w:rsid w:val="006A3E18"/>
    <w:rsid w:val="006A4546"/>
    <w:rsid w:val="006B4405"/>
    <w:rsid w:val="006B6DB1"/>
    <w:rsid w:val="006C0DD8"/>
    <w:rsid w:val="006C67D0"/>
    <w:rsid w:val="006D027C"/>
    <w:rsid w:val="006D2116"/>
    <w:rsid w:val="006E0F29"/>
    <w:rsid w:val="006F2840"/>
    <w:rsid w:val="006F5D8C"/>
    <w:rsid w:val="006F75C3"/>
    <w:rsid w:val="00700DAC"/>
    <w:rsid w:val="00702698"/>
    <w:rsid w:val="00703148"/>
    <w:rsid w:val="0071258C"/>
    <w:rsid w:val="0071436D"/>
    <w:rsid w:val="00715C31"/>
    <w:rsid w:val="007166BF"/>
    <w:rsid w:val="00727691"/>
    <w:rsid w:val="0074409D"/>
    <w:rsid w:val="00752EDE"/>
    <w:rsid w:val="0076702C"/>
    <w:rsid w:val="007714C2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2B2"/>
    <w:rsid w:val="007C61A6"/>
    <w:rsid w:val="007C65B7"/>
    <w:rsid w:val="007C75CA"/>
    <w:rsid w:val="007C7955"/>
    <w:rsid w:val="007D3B78"/>
    <w:rsid w:val="007D3FCF"/>
    <w:rsid w:val="007D71FC"/>
    <w:rsid w:val="007D755B"/>
    <w:rsid w:val="007E01C1"/>
    <w:rsid w:val="007E2222"/>
    <w:rsid w:val="007E6AF6"/>
    <w:rsid w:val="007E742D"/>
    <w:rsid w:val="007F02C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90880"/>
    <w:rsid w:val="00892AC2"/>
    <w:rsid w:val="008930DB"/>
    <w:rsid w:val="008934F2"/>
    <w:rsid w:val="008946A9"/>
    <w:rsid w:val="008949EB"/>
    <w:rsid w:val="0089527E"/>
    <w:rsid w:val="00896BB2"/>
    <w:rsid w:val="008A2299"/>
    <w:rsid w:val="008B0213"/>
    <w:rsid w:val="008B77A6"/>
    <w:rsid w:val="008C4C9D"/>
    <w:rsid w:val="008C68F1"/>
    <w:rsid w:val="008D294A"/>
    <w:rsid w:val="008D46AE"/>
    <w:rsid w:val="008D48BE"/>
    <w:rsid w:val="008D6D57"/>
    <w:rsid w:val="008E0012"/>
    <w:rsid w:val="008E3AF3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26E2C"/>
    <w:rsid w:val="00926EB7"/>
    <w:rsid w:val="009341E8"/>
    <w:rsid w:val="00935761"/>
    <w:rsid w:val="009409E7"/>
    <w:rsid w:val="00947321"/>
    <w:rsid w:val="00950B95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532B"/>
    <w:rsid w:val="00980F3A"/>
    <w:rsid w:val="009814F1"/>
    <w:rsid w:val="0098203D"/>
    <w:rsid w:val="0098487A"/>
    <w:rsid w:val="00985A2D"/>
    <w:rsid w:val="0099376E"/>
    <w:rsid w:val="009956F5"/>
    <w:rsid w:val="00995725"/>
    <w:rsid w:val="00995B63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440D"/>
    <w:rsid w:val="009E694C"/>
    <w:rsid w:val="009E7E3B"/>
    <w:rsid w:val="009F3128"/>
    <w:rsid w:val="009F41F5"/>
    <w:rsid w:val="009F7B9D"/>
    <w:rsid w:val="00A00CC9"/>
    <w:rsid w:val="00A12878"/>
    <w:rsid w:val="00A13317"/>
    <w:rsid w:val="00A13443"/>
    <w:rsid w:val="00A158F1"/>
    <w:rsid w:val="00A32B52"/>
    <w:rsid w:val="00A34914"/>
    <w:rsid w:val="00A36B1B"/>
    <w:rsid w:val="00A43D3D"/>
    <w:rsid w:val="00A44DD6"/>
    <w:rsid w:val="00A50A5B"/>
    <w:rsid w:val="00A52C89"/>
    <w:rsid w:val="00A5556B"/>
    <w:rsid w:val="00A5578F"/>
    <w:rsid w:val="00A67C90"/>
    <w:rsid w:val="00A7431A"/>
    <w:rsid w:val="00A75404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B12939"/>
    <w:rsid w:val="00B14C57"/>
    <w:rsid w:val="00B22016"/>
    <w:rsid w:val="00B23243"/>
    <w:rsid w:val="00B23B9F"/>
    <w:rsid w:val="00B3323D"/>
    <w:rsid w:val="00B35115"/>
    <w:rsid w:val="00B35D11"/>
    <w:rsid w:val="00B36977"/>
    <w:rsid w:val="00B411CC"/>
    <w:rsid w:val="00B43380"/>
    <w:rsid w:val="00B50AF9"/>
    <w:rsid w:val="00B55EC4"/>
    <w:rsid w:val="00B56A8F"/>
    <w:rsid w:val="00B65933"/>
    <w:rsid w:val="00B72B8A"/>
    <w:rsid w:val="00B743CA"/>
    <w:rsid w:val="00B80811"/>
    <w:rsid w:val="00B81460"/>
    <w:rsid w:val="00B92AEE"/>
    <w:rsid w:val="00B95024"/>
    <w:rsid w:val="00BA172C"/>
    <w:rsid w:val="00BA39DB"/>
    <w:rsid w:val="00BB14E0"/>
    <w:rsid w:val="00BB57F1"/>
    <w:rsid w:val="00BB58CF"/>
    <w:rsid w:val="00BB7AB1"/>
    <w:rsid w:val="00BD4CCC"/>
    <w:rsid w:val="00BD4ED1"/>
    <w:rsid w:val="00BD5819"/>
    <w:rsid w:val="00BE1001"/>
    <w:rsid w:val="00BE3E09"/>
    <w:rsid w:val="00BF47C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72E1"/>
    <w:rsid w:val="00C46390"/>
    <w:rsid w:val="00C47110"/>
    <w:rsid w:val="00C5663A"/>
    <w:rsid w:val="00C577D5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9D6"/>
    <w:rsid w:val="00C92D0D"/>
    <w:rsid w:val="00CA0130"/>
    <w:rsid w:val="00CA2015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10A2"/>
    <w:rsid w:val="00CF3D69"/>
    <w:rsid w:val="00CF3E61"/>
    <w:rsid w:val="00CF77F2"/>
    <w:rsid w:val="00D03464"/>
    <w:rsid w:val="00D1006B"/>
    <w:rsid w:val="00D1099A"/>
    <w:rsid w:val="00D10BAD"/>
    <w:rsid w:val="00D12765"/>
    <w:rsid w:val="00D12C80"/>
    <w:rsid w:val="00D162A2"/>
    <w:rsid w:val="00D40800"/>
    <w:rsid w:val="00D4120D"/>
    <w:rsid w:val="00D43654"/>
    <w:rsid w:val="00D53226"/>
    <w:rsid w:val="00D659C4"/>
    <w:rsid w:val="00D6716A"/>
    <w:rsid w:val="00D71352"/>
    <w:rsid w:val="00D72CFB"/>
    <w:rsid w:val="00D7396D"/>
    <w:rsid w:val="00D80F8B"/>
    <w:rsid w:val="00D9188B"/>
    <w:rsid w:val="00D949FF"/>
    <w:rsid w:val="00D97599"/>
    <w:rsid w:val="00DA07BF"/>
    <w:rsid w:val="00DA29D5"/>
    <w:rsid w:val="00DA32F2"/>
    <w:rsid w:val="00DA607D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4432"/>
    <w:rsid w:val="00E526EB"/>
    <w:rsid w:val="00E55551"/>
    <w:rsid w:val="00E576EA"/>
    <w:rsid w:val="00E677C5"/>
    <w:rsid w:val="00E716C0"/>
    <w:rsid w:val="00E72231"/>
    <w:rsid w:val="00E8072B"/>
    <w:rsid w:val="00E83D01"/>
    <w:rsid w:val="00E840F9"/>
    <w:rsid w:val="00E917D5"/>
    <w:rsid w:val="00E92FC7"/>
    <w:rsid w:val="00E93000"/>
    <w:rsid w:val="00E97863"/>
    <w:rsid w:val="00EA694A"/>
    <w:rsid w:val="00EB5C21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27C"/>
    <w:rsid w:val="00F022C3"/>
    <w:rsid w:val="00F03240"/>
    <w:rsid w:val="00F033E6"/>
    <w:rsid w:val="00F05C9D"/>
    <w:rsid w:val="00F321D9"/>
    <w:rsid w:val="00F42E03"/>
    <w:rsid w:val="00F47534"/>
    <w:rsid w:val="00F56867"/>
    <w:rsid w:val="00F62F47"/>
    <w:rsid w:val="00F65582"/>
    <w:rsid w:val="00F74902"/>
    <w:rsid w:val="00F74FC6"/>
    <w:rsid w:val="00F768D4"/>
    <w:rsid w:val="00F76CF3"/>
    <w:rsid w:val="00F82844"/>
    <w:rsid w:val="00F87201"/>
    <w:rsid w:val="00F93720"/>
    <w:rsid w:val="00F9378B"/>
    <w:rsid w:val="00F954B6"/>
    <w:rsid w:val="00F9739C"/>
    <w:rsid w:val="00FA15D3"/>
    <w:rsid w:val="00FA4182"/>
    <w:rsid w:val="00FA6CBA"/>
    <w:rsid w:val="00FB10B5"/>
    <w:rsid w:val="00FB15C3"/>
    <w:rsid w:val="00FB1A87"/>
    <w:rsid w:val="00FB30D7"/>
    <w:rsid w:val="00FB5D20"/>
    <w:rsid w:val="00FB707B"/>
    <w:rsid w:val="00FC104E"/>
    <w:rsid w:val="00FC22E2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png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13</Pages>
  <Words>366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endroni</cp:lastModifiedBy>
  <cp:revision>534</cp:revision>
  <cp:lastPrinted>2020-10-30T17:06:00Z</cp:lastPrinted>
  <dcterms:created xsi:type="dcterms:W3CDTF">2020-10-16T19:24:00Z</dcterms:created>
  <dcterms:modified xsi:type="dcterms:W3CDTF">2020-12-10T13:05:00Z</dcterms:modified>
</cp:coreProperties>
</file>