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76627F50" w:rsidR="00377CF9" w:rsidRDefault="0076702C" w:rsidP="00C92D0D">
      <w:pPr>
        <w:pStyle w:val="Ttulo1"/>
      </w:pPr>
      <w:r>
        <w:t>Herança</w:t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>
        <w:tab/>
        <w:t>10</w:t>
      </w:r>
      <w:r w:rsidR="00377CF9">
        <w:t>/1</w:t>
      </w:r>
      <w:r w:rsidR="00053C3A">
        <w:t>2</w:t>
      </w:r>
      <w:r w:rsidR="00377CF9">
        <w:t>/2020</w:t>
      </w:r>
    </w:p>
    <w:p w14:paraId="3670D576" w14:textId="695442EC" w:rsidR="0076702C" w:rsidRDefault="0076702C" w:rsidP="00095543">
      <w:r>
        <w:t>É um tipo de associação que permite que uma classe herde dados e</w:t>
      </w:r>
      <w:r>
        <w:t xml:space="preserve"> </w:t>
      </w:r>
      <w:r>
        <w:t>comportamentos de outra</w:t>
      </w:r>
      <w:r>
        <w:t>.</w:t>
      </w:r>
    </w:p>
    <w:p w14:paraId="7472B47C" w14:textId="6D8512DC" w:rsidR="0076702C" w:rsidRDefault="0076702C" w:rsidP="00095543">
      <w:pPr>
        <w:pStyle w:val="Ttulo2"/>
      </w:pPr>
      <w:r>
        <w:t>Vantagens</w:t>
      </w:r>
    </w:p>
    <w:p w14:paraId="6F82E158" w14:textId="77BE72EB" w:rsidR="0076702C" w:rsidRDefault="0076702C" w:rsidP="00095543">
      <w:pPr>
        <w:pStyle w:val="PargrafodaLista"/>
        <w:numPr>
          <w:ilvl w:val="0"/>
          <w:numId w:val="20"/>
        </w:numPr>
      </w:pPr>
      <w:r>
        <w:t>Reuso</w:t>
      </w:r>
    </w:p>
    <w:p w14:paraId="0B0BE72E" w14:textId="4E299141" w:rsidR="0076702C" w:rsidRDefault="0076702C" w:rsidP="00095543">
      <w:pPr>
        <w:pStyle w:val="PargrafodaLista"/>
        <w:numPr>
          <w:ilvl w:val="0"/>
          <w:numId w:val="20"/>
        </w:numPr>
      </w:pPr>
      <w:r>
        <w:t>Polimorfismo</w:t>
      </w:r>
    </w:p>
    <w:p w14:paraId="62B08D13" w14:textId="094A94E1" w:rsidR="0076702C" w:rsidRDefault="0076702C" w:rsidP="00095543">
      <w:pPr>
        <w:pStyle w:val="Ttulo2"/>
      </w:pPr>
      <w:r>
        <w:t>Sintaxe</w:t>
      </w:r>
    </w:p>
    <w:p w14:paraId="2A21090A" w14:textId="24B78D63" w:rsidR="0076702C" w:rsidRDefault="0076702C" w:rsidP="00095543">
      <w:pPr>
        <w:ind w:firstLine="708"/>
      </w:pPr>
      <w:r>
        <w:t>: (estende)</w:t>
      </w:r>
    </w:p>
    <w:p w14:paraId="11B28668" w14:textId="19DE1ED9" w:rsidR="0076702C" w:rsidRDefault="0076702C" w:rsidP="00095543">
      <w:pPr>
        <w:ind w:firstLine="708"/>
      </w:pPr>
      <w:proofErr w:type="gramStart"/>
      <w:r>
        <w:t>base</w:t>
      </w:r>
      <w:proofErr w:type="gramEnd"/>
      <w:r>
        <w:t xml:space="preserve"> (referência para a superclasse)</w:t>
      </w:r>
    </w:p>
    <w:p w14:paraId="5C1842EC" w14:textId="77777777" w:rsidR="00B55EC4" w:rsidRDefault="00B55EC4" w:rsidP="00B55EC4">
      <w:pPr>
        <w:pStyle w:val="Ttulo2"/>
      </w:pPr>
      <w:r>
        <w:t>Exemplo:</w:t>
      </w:r>
    </w:p>
    <w:p w14:paraId="57B438F5" w14:textId="77777777" w:rsidR="00B55EC4" w:rsidRDefault="00B55EC4" w:rsidP="00B55EC4">
      <w:r>
        <w:t>Suponha um negócio de banco que possui uma conta comum e uma conta</w:t>
      </w:r>
      <w:r>
        <w:t xml:space="preserve"> </w:t>
      </w:r>
      <w:r>
        <w:t>para</w:t>
      </w:r>
      <w:r>
        <w:t xml:space="preserve"> </w:t>
      </w:r>
      <w:r>
        <w:t>empresas, sendo que a conta para empresa possui todos membros da conta</w:t>
      </w:r>
      <w:r>
        <w:t xml:space="preserve"> </w:t>
      </w:r>
      <w:r>
        <w:t>comum, mais um limite de empréstimo e uma operação de realizar empréstimo.</w:t>
      </w:r>
    </w:p>
    <w:p w14:paraId="7A3610F8" w14:textId="77777777" w:rsidR="00B55EC4" w:rsidRDefault="00B55EC4" w:rsidP="00B55EC4">
      <w:r>
        <w:rPr>
          <w:noProof/>
          <w:lang w:eastAsia="pt-BR"/>
        </w:rPr>
        <w:drawing>
          <wp:inline distT="0" distB="0" distL="0" distR="0" wp14:anchorId="313C0AD4" wp14:editId="0F851093">
            <wp:extent cx="5400040" cy="1619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80809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38B1" w14:textId="77777777" w:rsidR="00B35D11" w:rsidRDefault="00B35D11" w:rsidP="00B35D11">
      <w:r>
        <w:t>Herança permite o reuso de atributos e</w:t>
      </w:r>
      <w:r>
        <w:t xml:space="preserve"> </w:t>
      </w:r>
      <w:r>
        <w:t>métodos (dados e comportamento)</w:t>
      </w:r>
    </w:p>
    <w:p w14:paraId="4B16222F" w14:textId="77777777" w:rsidR="00E11FF3" w:rsidRDefault="00E11FF3" w:rsidP="00B35D11">
      <w:r>
        <w:rPr>
          <w:noProof/>
          <w:lang w:eastAsia="pt-BR"/>
        </w:rPr>
        <w:drawing>
          <wp:inline distT="0" distB="0" distL="0" distR="0" wp14:anchorId="631EF678" wp14:editId="350CAB53">
            <wp:extent cx="5400040" cy="22929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804B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72D5" w14:textId="0BA29811" w:rsidR="00575D61" w:rsidRDefault="00575D61" w:rsidP="00575D61">
      <w:r w:rsidRPr="00575D61">
        <w:lastRenderedPageBreak/>
        <w:t>Definições importantes</w:t>
      </w:r>
      <w:r w:rsidR="00EF39C9">
        <w:t>:</w:t>
      </w:r>
    </w:p>
    <w:p w14:paraId="24D28D76" w14:textId="77777777" w:rsidR="006E0F29" w:rsidRDefault="006E0F29" w:rsidP="006E0F29">
      <w:pPr>
        <w:pStyle w:val="PargrafodaLista"/>
        <w:numPr>
          <w:ilvl w:val="0"/>
          <w:numId w:val="21"/>
        </w:numPr>
      </w:pPr>
      <w:r>
        <w:t>Relação "</w:t>
      </w:r>
      <w:proofErr w:type="spellStart"/>
      <w:r>
        <w:t>é-um</w:t>
      </w:r>
      <w:proofErr w:type="spellEnd"/>
      <w:r>
        <w:t>"</w:t>
      </w:r>
    </w:p>
    <w:p w14:paraId="3C89AB87" w14:textId="71D3EE8A" w:rsidR="006E0F29" w:rsidRDefault="006E0F29" w:rsidP="006E0F29">
      <w:pPr>
        <w:pStyle w:val="PargrafodaLista"/>
        <w:numPr>
          <w:ilvl w:val="0"/>
          <w:numId w:val="21"/>
        </w:numPr>
      </w:pPr>
      <w:r>
        <w:t>Generalização/especialização</w:t>
      </w:r>
    </w:p>
    <w:p w14:paraId="1FA0D55A" w14:textId="5CE9F8B6" w:rsidR="006E0F29" w:rsidRDefault="006E0F29" w:rsidP="006E0F29">
      <w:pPr>
        <w:pStyle w:val="PargrafodaLista"/>
        <w:numPr>
          <w:ilvl w:val="0"/>
          <w:numId w:val="21"/>
        </w:numPr>
      </w:pPr>
      <w:r>
        <w:t>Superclasse (classe base) / subclasse (classe</w:t>
      </w:r>
      <w:r>
        <w:t xml:space="preserve"> </w:t>
      </w:r>
      <w:r>
        <w:t>derivada)</w:t>
      </w:r>
    </w:p>
    <w:p w14:paraId="7825B01D" w14:textId="52A95A7E" w:rsidR="006E0F29" w:rsidRDefault="006E0F29" w:rsidP="006E0F29">
      <w:pPr>
        <w:pStyle w:val="PargrafodaLista"/>
        <w:numPr>
          <w:ilvl w:val="0"/>
          <w:numId w:val="21"/>
        </w:numPr>
      </w:pPr>
      <w:r>
        <w:t>Herança / extensão</w:t>
      </w:r>
    </w:p>
    <w:p w14:paraId="77B068BD" w14:textId="272D0C87" w:rsidR="00EF39C9" w:rsidRDefault="006E0F29" w:rsidP="006E0F29">
      <w:pPr>
        <w:pStyle w:val="PargrafodaLista"/>
        <w:numPr>
          <w:ilvl w:val="0"/>
          <w:numId w:val="21"/>
        </w:numPr>
      </w:pPr>
      <w:r>
        <w:t>Herança é uma associação entre classes (e não</w:t>
      </w:r>
      <w:r>
        <w:t xml:space="preserve"> </w:t>
      </w:r>
      <w:r>
        <w:t>entre objetos)</w:t>
      </w:r>
    </w:p>
    <w:p w14:paraId="2277395E" w14:textId="1F523E94" w:rsidR="00EF39C9" w:rsidRDefault="00EF39C9" w:rsidP="00575D61">
      <w:r>
        <w:rPr>
          <w:noProof/>
          <w:lang w:eastAsia="pt-BR"/>
        </w:rPr>
        <w:drawing>
          <wp:inline distT="0" distB="0" distL="0" distR="0" wp14:anchorId="449B94FB" wp14:editId="19426095">
            <wp:extent cx="5372850" cy="6430272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80F5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8BC" w14:textId="3561AFCD" w:rsidR="00825AB2" w:rsidRDefault="00825AB2" w:rsidP="00575D61">
      <w:r>
        <w:t xml:space="preserve">Demonstração: </w:t>
      </w:r>
    </w:p>
    <w:p w14:paraId="7FA226CF" w14:textId="3685D033" w:rsidR="00825AB2" w:rsidRDefault="00825AB2" w:rsidP="00825AB2">
      <w:r>
        <w:lastRenderedPageBreak/>
        <w:t>Implemente</w:t>
      </w:r>
      <w:r>
        <w:t xml:space="preserve"> as classes</w:t>
      </w:r>
      <w:r>
        <w:t xml:space="preserve"> </w:t>
      </w:r>
      <w:proofErr w:type="spellStart"/>
      <w:r>
        <w:t>Account</w:t>
      </w:r>
      <w:proofErr w:type="spellEnd"/>
      <w:r>
        <w:t xml:space="preserve"> e </w:t>
      </w:r>
      <w:proofErr w:type="spellStart"/>
      <w:r>
        <w:t>BusinessAccount</w:t>
      </w:r>
      <w:proofErr w:type="spellEnd"/>
      <w:r>
        <w:t xml:space="preserve"> e fazer</w:t>
      </w:r>
      <w:r>
        <w:t xml:space="preserve"> </w:t>
      </w:r>
      <w:r>
        <w:t>alguns testes.</w:t>
      </w:r>
    </w:p>
    <w:p w14:paraId="4690FBEF" w14:textId="09CDD271" w:rsidR="00E340DA" w:rsidRDefault="00E340DA" w:rsidP="00825AB2">
      <w:r>
        <w:rPr>
          <w:noProof/>
          <w:lang w:eastAsia="pt-BR"/>
        </w:rPr>
        <w:drawing>
          <wp:inline distT="0" distB="0" distL="0" distR="0" wp14:anchorId="1E60E18F" wp14:editId="611BFD35">
            <wp:extent cx="5306165" cy="6382641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80B66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FA04" w14:textId="06890878" w:rsidR="00E340DA" w:rsidRDefault="00AC7C3F" w:rsidP="00AC7C3F">
      <w:pPr>
        <w:pStyle w:val="Ttulo2"/>
      </w:pPr>
      <w:r>
        <w:lastRenderedPageBreak/>
        <w:t>Modificadores de acesso</w:t>
      </w:r>
    </w:p>
    <w:p w14:paraId="521684B6" w14:textId="22882E76" w:rsidR="00AC7C3F" w:rsidRDefault="00AC7C3F" w:rsidP="00AC7C3F">
      <w:r>
        <w:rPr>
          <w:noProof/>
          <w:lang w:eastAsia="pt-BR"/>
        </w:rPr>
        <w:drawing>
          <wp:inline distT="0" distB="0" distL="0" distR="0" wp14:anchorId="4A717D46" wp14:editId="028AED35">
            <wp:extent cx="5400040" cy="22891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80558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C242" w14:textId="391E88D7" w:rsidR="004B159A" w:rsidRDefault="004B159A" w:rsidP="004B159A">
      <w:r>
        <w:t>Suponha que, para realizar um empréstimo, é</w:t>
      </w:r>
      <w:r>
        <w:t xml:space="preserve"> </w:t>
      </w:r>
      <w:r>
        <w:t>descontada uma taxa no valor de 10.0</w:t>
      </w:r>
    </w:p>
    <w:p w14:paraId="5D6B206F" w14:textId="63747B24" w:rsidR="004B159A" w:rsidRDefault="004B159A" w:rsidP="004B159A">
      <w:r>
        <w:t>Isso resulta em erro:</w:t>
      </w:r>
    </w:p>
    <w:p w14:paraId="06A50885" w14:textId="6E25E185" w:rsidR="004B159A" w:rsidRDefault="009E694C" w:rsidP="004B159A">
      <w:r>
        <w:rPr>
          <w:noProof/>
          <w:lang w:eastAsia="pt-BR"/>
        </w:rPr>
        <w:drawing>
          <wp:inline distT="0" distB="0" distL="0" distR="0" wp14:anchorId="7BD7CE98" wp14:editId="36FEF5BB">
            <wp:extent cx="5400040" cy="17532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80AEA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9C4F" w14:textId="77777777" w:rsidR="009E694C" w:rsidRDefault="009E694C" w:rsidP="004B159A"/>
    <w:p w14:paraId="633EB56D" w14:textId="11D45D21" w:rsidR="00AC7C3F" w:rsidRDefault="004B159A" w:rsidP="00AC7C3F">
      <w:r>
        <w:rPr>
          <w:noProof/>
          <w:lang w:eastAsia="pt-BR"/>
        </w:rPr>
        <w:lastRenderedPageBreak/>
        <w:drawing>
          <wp:inline distT="0" distB="0" distL="0" distR="0" wp14:anchorId="66149C18" wp14:editId="087F9BC9">
            <wp:extent cx="4944165" cy="5915851"/>
            <wp:effectExtent l="0" t="0" r="889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804D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78E2" w14:textId="5D7EC14C" w:rsidR="00B80811" w:rsidRDefault="00B80811" w:rsidP="00B80811">
      <w:pPr>
        <w:pStyle w:val="Ttulo1"/>
      </w:pPr>
      <w:r w:rsidRPr="00B80811">
        <w:lastRenderedPageBreak/>
        <w:t xml:space="preserve">Modificador de acesso </w:t>
      </w:r>
      <w:proofErr w:type="spellStart"/>
      <w:r w:rsidRPr="00B80811">
        <w:t>protected</w:t>
      </w:r>
      <w:proofErr w:type="spellEnd"/>
    </w:p>
    <w:p w14:paraId="62CA76C5" w14:textId="5916EEB8" w:rsidR="00B80811" w:rsidRDefault="00490146" w:rsidP="00490146">
      <w:pPr>
        <w:pStyle w:val="Ttulo2"/>
      </w:pPr>
      <w:r>
        <w:t>Membros</w:t>
      </w:r>
    </w:p>
    <w:p w14:paraId="5FD0E77A" w14:textId="5512D936" w:rsidR="00490146" w:rsidRDefault="00490146" w:rsidP="00490146">
      <w:r>
        <w:rPr>
          <w:noProof/>
          <w:lang w:eastAsia="pt-BR"/>
        </w:rPr>
        <w:drawing>
          <wp:inline distT="0" distB="0" distL="0" distR="0" wp14:anchorId="43AB6E12" wp14:editId="40CEB56C">
            <wp:extent cx="5400040" cy="22904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80D00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C974" w14:textId="168AA6D3" w:rsidR="00490146" w:rsidRDefault="00490146" w:rsidP="00490146">
      <w:pPr>
        <w:pStyle w:val="Ttulo2"/>
      </w:pPr>
      <w:r>
        <w:t>E</w:t>
      </w:r>
      <w:r>
        <w:t>xemplo</w:t>
      </w:r>
      <w:r>
        <w:t>:</w:t>
      </w:r>
    </w:p>
    <w:p w14:paraId="602EA812" w14:textId="509C76F1" w:rsidR="00490146" w:rsidRDefault="00FC540D" w:rsidP="00FC540D">
      <w:r>
        <w:t>Se o saldo tiver acesso privativo para alteração, isso</w:t>
      </w:r>
      <w:r>
        <w:t xml:space="preserve"> </w:t>
      </w:r>
      <w:r>
        <w:t>resulta em erro:</w:t>
      </w:r>
    </w:p>
    <w:p w14:paraId="1D8BE979" w14:textId="37AB9200" w:rsidR="00FC540D" w:rsidRDefault="00FC540D" w:rsidP="00FC540D">
      <w:r>
        <w:rPr>
          <w:noProof/>
          <w:lang w:eastAsia="pt-BR"/>
        </w:rPr>
        <w:drawing>
          <wp:inline distT="0" distB="0" distL="0" distR="0" wp14:anchorId="2DEE7CE5" wp14:editId="12894869">
            <wp:extent cx="5400040" cy="26898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8085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A22" w14:textId="77777777" w:rsidR="00FC540D" w:rsidRDefault="00FC540D" w:rsidP="00FC540D">
      <w:bookmarkStart w:id="0" w:name="_GoBack"/>
      <w:bookmarkEnd w:id="0"/>
    </w:p>
    <w:p w14:paraId="04A067DC" w14:textId="2B4D1EFE" w:rsidR="00FC540D" w:rsidRPr="00490146" w:rsidRDefault="00FC540D" w:rsidP="00FC540D">
      <w:r>
        <w:rPr>
          <w:noProof/>
          <w:lang w:eastAsia="pt-BR"/>
        </w:rPr>
        <w:lastRenderedPageBreak/>
        <w:drawing>
          <wp:inline distT="0" distB="0" distL="0" distR="0" wp14:anchorId="48AAC134" wp14:editId="07AE9BD2">
            <wp:extent cx="4963218" cy="5944430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80324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BE93" w14:textId="227FF8C4" w:rsidR="00F012D9" w:rsidRDefault="00F012D9" w:rsidP="00575D61">
      <w:r>
        <w:br w:type="page"/>
      </w:r>
    </w:p>
    <w:p w14:paraId="7BC0662F" w14:textId="77777777" w:rsidR="00B35D11" w:rsidRDefault="00B35D11" w:rsidP="00B35D11"/>
    <w:p w14:paraId="1F03EB9E" w14:textId="77777777" w:rsidR="009B00B1" w:rsidRDefault="009B00B1" w:rsidP="00D6716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9581743" w14:textId="4B685CF3" w:rsidR="00DF463C" w:rsidRDefault="00DF463C" w:rsidP="00DF463C">
      <w:pPr>
        <w:pStyle w:val="Ttulo1"/>
      </w:pPr>
      <w:r>
        <w:t xml:space="preserve">Referência: </w:t>
      </w:r>
    </w:p>
    <w:p w14:paraId="2F5234F3" w14:textId="77777777" w:rsidR="00E34D8B" w:rsidRDefault="00E34D8B" w:rsidP="00DF463C"/>
    <w:p w14:paraId="51FFE2DC" w14:textId="44559583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7F02C2" w:rsidRPr="007F02C2">
        <w:t>Matrizes multidimensionais (guia de programação C #)</w:t>
      </w:r>
      <w:r w:rsidR="007F02C2">
        <w:t xml:space="preserve"> </w:t>
      </w:r>
      <w:r>
        <w:t>– &lt;</w:t>
      </w:r>
      <w:r w:rsidR="007F02C2" w:rsidRPr="007F02C2">
        <w:t>https://docs.microsoft.com/en-us/dotnet/csharp/programming-guide/arrays/multidimensional-arrays</w:t>
      </w:r>
      <w:r w:rsidR="007F02C2">
        <w:t xml:space="preserve"> </w:t>
      </w:r>
      <w:proofErr w:type="gramStart"/>
      <w:r w:rsidR="007F02C2">
        <w:t>&gt; Acessado</w:t>
      </w:r>
      <w:proofErr w:type="gramEnd"/>
      <w:r w:rsidR="007F02C2">
        <w:t xml:space="preserve"> dia 03</w:t>
      </w:r>
      <w:r>
        <w:t xml:space="preserve"> de </w:t>
      </w:r>
      <w:r w:rsidR="007F02C2">
        <w:t xml:space="preserve">dezembro </w:t>
      </w:r>
      <w:r>
        <w:t>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12"/>
  </w:num>
  <w:num w:numId="5">
    <w:abstractNumId w:val="15"/>
  </w:num>
  <w:num w:numId="6">
    <w:abstractNumId w:val="16"/>
  </w:num>
  <w:num w:numId="7">
    <w:abstractNumId w:val="19"/>
  </w:num>
  <w:num w:numId="8">
    <w:abstractNumId w:val="7"/>
  </w:num>
  <w:num w:numId="9">
    <w:abstractNumId w:val="20"/>
  </w:num>
  <w:num w:numId="10">
    <w:abstractNumId w:val="10"/>
  </w:num>
  <w:num w:numId="11">
    <w:abstractNumId w:val="18"/>
  </w:num>
  <w:num w:numId="12">
    <w:abstractNumId w:val="1"/>
  </w:num>
  <w:num w:numId="13">
    <w:abstractNumId w:val="14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6"/>
  </w:num>
  <w:num w:numId="19">
    <w:abstractNumId w:val="3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3C3A"/>
    <w:rsid w:val="00055E6B"/>
    <w:rsid w:val="0005687B"/>
    <w:rsid w:val="000622A8"/>
    <w:rsid w:val="000642FC"/>
    <w:rsid w:val="00076664"/>
    <w:rsid w:val="000835E1"/>
    <w:rsid w:val="00083C16"/>
    <w:rsid w:val="00094789"/>
    <w:rsid w:val="00095543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4DC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24659"/>
    <w:rsid w:val="0023205F"/>
    <w:rsid w:val="002355E0"/>
    <w:rsid w:val="00240A64"/>
    <w:rsid w:val="00240F6F"/>
    <w:rsid w:val="00255ECE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935"/>
    <w:rsid w:val="00336068"/>
    <w:rsid w:val="00337E6C"/>
    <w:rsid w:val="00340E6E"/>
    <w:rsid w:val="0034283F"/>
    <w:rsid w:val="003529EA"/>
    <w:rsid w:val="00354187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A2BDB"/>
    <w:rsid w:val="004A57F4"/>
    <w:rsid w:val="004B159A"/>
    <w:rsid w:val="004C0621"/>
    <w:rsid w:val="004C3C40"/>
    <w:rsid w:val="004C4FAC"/>
    <w:rsid w:val="004D1404"/>
    <w:rsid w:val="004D38D4"/>
    <w:rsid w:val="004E05C8"/>
    <w:rsid w:val="004E0799"/>
    <w:rsid w:val="004E70E0"/>
    <w:rsid w:val="004F636F"/>
    <w:rsid w:val="004F6FBC"/>
    <w:rsid w:val="004F7D6E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17D2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1083"/>
    <w:rsid w:val="00641ED1"/>
    <w:rsid w:val="00643376"/>
    <w:rsid w:val="0064516E"/>
    <w:rsid w:val="0064537F"/>
    <w:rsid w:val="00646F6E"/>
    <w:rsid w:val="00662810"/>
    <w:rsid w:val="006646D9"/>
    <w:rsid w:val="00672651"/>
    <w:rsid w:val="006753A3"/>
    <w:rsid w:val="00682A70"/>
    <w:rsid w:val="00695B19"/>
    <w:rsid w:val="00696AE0"/>
    <w:rsid w:val="006A3E18"/>
    <w:rsid w:val="006A4546"/>
    <w:rsid w:val="006B4405"/>
    <w:rsid w:val="006B6DB1"/>
    <w:rsid w:val="006C0DD8"/>
    <w:rsid w:val="006C67D0"/>
    <w:rsid w:val="006D027C"/>
    <w:rsid w:val="006D2116"/>
    <w:rsid w:val="006E0F29"/>
    <w:rsid w:val="006F2840"/>
    <w:rsid w:val="006F5D8C"/>
    <w:rsid w:val="006F75C3"/>
    <w:rsid w:val="00700DAC"/>
    <w:rsid w:val="00702698"/>
    <w:rsid w:val="00703148"/>
    <w:rsid w:val="0071258C"/>
    <w:rsid w:val="0071436D"/>
    <w:rsid w:val="007166BF"/>
    <w:rsid w:val="00727691"/>
    <w:rsid w:val="0074409D"/>
    <w:rsid w:val="00752EDE"/>
    <w:rsid w:val="0076702C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2B2"/>
    <w:rsid w:val="007C61A6"/>
    <w:rsid w:val="007C65B7"/>
    <w:rsid w:val="007C75CA"/>
    <w:rsid w:val="007C7955"/>
    <w:rsid w:val="007D3B78"/>
    <w:rsid w:val="007D3FCF"/>
    <w:rsid w:val="007D71FC"/>
    <w:rsid w:val="007D755B"/>
    <w:rsid w:val="007E01C1"/>
    <w:rsid w:val="007E2222"/>
    <w:rsid w:val="007E6AF6"/>
    <w:rsid w:val="007E742D"/>
    <w:rsid w:val="007F02C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416CF"/>
    <w:rsid w:val="00841E4C"/>
    <w:rsid w:val="008429D2"/>
    <w:rsid w:val="00843D91"/>
    <w:rsid w:val="00850B7E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B12939"/>
    <w:rsid w:val="00B14C57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5EC4"/>
    <w:rsid w:val="00B56A8F"/>
    <w:rsid w:val="00B65933"/>
    <w:rsid w:val="00B72B8A"/>
    <w:rsid w:val="00B743CA"/>
    <w:rsid w:val="00B80811"/>
    <w:rsid w:val="00B81460"/>
    <w:rsid w:val="00B92AEE"/>
    <w:rsid w:val="00B95024"/>
    <w:rsid w:val="00BA172C"/>
    <w:rsid w:val="00BA39DB"/>
    <w:rsid w:val="00BB14E0"/>
    <w:rsid w:val="00BB57F1"/>
    <w:rsid w:val="00BB58CF"/>
    <w:rsid w:val="00BB7AB1"/>
    <w:rsid w:val="00BD4CCC"/>
    <w:rsid w:val="00BD4ED1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9D6"/>
    <w:rsid w:val="00C92D0D"/>
    <w:rsid w:val="00CA0130"/>
    <w:rsid w:val="00CA2015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3464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6716A"/>
    <w:rsid w:val="00D72CFB"/>
    <w:rsid w:val="00D7396D"/>
    <w:rsid w:val="00D80F8B"/>
    <w:rsid w:val="00D918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4432"/>
    <w:rsid w:val="00E526EB"/>
    <w:rsid w:val="00E55551"/>
    <w:rsid w:val="00E576EA"/>
    <w:rsid w:val="00E677C5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321D9"/>
    <w:rsid w:val="00F42E03"/>
    <w:rsid w:val="00F47534"/>
    <w:rsid w:val="00F56867"/>
    <w:rsid w:val="00F62F47"/>
    <w:rsid w:val="00F65582"/>
    <w:rsid w:val="00F74902"/>
    <w:rsid w:val="00F74FC6"/>
    <w:rsid w:val="00F768D4"/>
    <w:rsid w:val="00F76CF3"/>
    <w:rsid w:val="00F87201"/>
    <w:rsid w:val="00F93720"/>
    <w:rsid w:val="00F9378B"/>
    <w:rsid w:val="00F954B6"/>
    <w:rsid w:val="00F9739C"/>
    <w:rsid w:val="00FA15D3"/>
    <w:rsid w:val="00FA4182"/>
    <w:rsid w:val="00FA6CBA"/>
    <w:rsid w:val="00FB10B5"/>
    <w:rsid w:val="00FB15C3"/>
    <w:rsid w:val="00FB1A87"/>
    <w:rsid w:val="00FB30D7"/>
    <w:rsid w:val="00FB5D20"/>
    <w:rsid w:val="00FB707B"/>
    <w:rsid w:val="00FC104E"/>
    <w:rsid w:val="00FC22E2"/>
    <w:rsid w:val="00FC540D"/>
    <w:rsid w:val="00FC5D43"/>
    <w:rsid w:val="00FC6DEB"/>
    <w:rsid w:val="00FC7037"/>
    <w:rsid w:val="00FD1790"/>
    <w:rsid w:val="00FD6D5F"/>
    <w:rsid w:val="00FE0D20"/>
    <w:rsid w:val="00FE1BE0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8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513</cp:revision>
  <cp:lastPrinted>2020-10-30T17:06:00Z</cp:lastPrinted>
  <dcterms:created xsi:type="dcterms:W3CDTF">2020-10-16T19:24:00Z</dcterms:created>
  <dcterms:modified xsi:type="dcterms:W3CDTF">2020-12-09T20:09:00Z</dcterms:modified>
</cp:coreProperties>
</file>