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B6416" w14:textId="1D108E58" w:rsidR="00377CF9" w:rsidRDefault="00BA4152" w:rsidP="00C92D0D">
      <w:pPr>
        <w:pStyle w:val="Ttulo1"/>
      </w:pPr>
      <w:proofErr w:type="spellStart"/>
      <w:r>
        <w:t>Upcasting</w:t>
      </w:r>
      <w:proofErr w:type="spellEnd"/>
      <w:r>
        <w:t xml:space="preserve"> e </w:t>
      </w:r>
      <w:proofErr w:type="spellStart"/>
      <w:r>
        <w:t>Downcasting</w:t>
      </w:r>
      <w:proofErr w:type="spellEnd"/>
      <w:r>
        <w:tab/>
      </w:r>
      <w:r w:rsidR="00904F89">
        <w:tab/>
      </w:r>
      <w:r w:rsidR="00904F89">
        <w:tab/>
      </w:r>
      <w:r w:rsidR="0076702C">
        <w:tab/>
        <w:t>1</w:t>
      </w:r>
      <w:r w:rsidR="00904F89">
        <w:t>5</w:t>
      </w:r>
      <w:r w:rsidR="00377CF9">
        <w:t>/1</w:t>
      </w:r>
      <w:r w:rsidR="00053C3A">
        <w:t>2</w:t>
      </w:r>
      <w:r w:rsidR="00377CF9">
        <w:t>/2020</w:t>
      </w:r>
    </w:p>
    <w:p w14:paraId="46E62D68" w14:textId="5D90E5AF" w:rsidR="004C1455" w:rsidRDefault="004C1455" w:rsidP="004C1455">
      <w:pPr>
        <w:pStyle w:val="Ttulo2"/>
      </w:pPr>
      <w:proofErr w:type="spellStart"/>
      <w:r>
        <w:t>Upcasting</w:t>
      </w:r>
      <w:proofErr w:type="spellEnd"/>
    </w:p>
    <w:p w14:paraId="0768D18A" w14:textId="6803CF40" w:rsidR="004C1455" w:rsidRDefault="004C1455" w:rsidP="004C1455">
      <w:pPr>
        <w:pStyle w:val="PargrafodaLista"/>
        <w:numPr>
          <w:ilvl w:val="0"/>
          <w:numId w:val="24"/>
        </w:numPr>
        <w:rPr>
          <w:szCs w:val="24"/>
        </w:rPr>
      </w:pPr>
      <w:proofErr w:type="spellStart"/>
      <w:r w:rsidRPr="004C1455">
        <w:rPr>
          <w:szCs w:val="24"/>
        </w:rPr>
        <w:t>Casting</w:t>
      </w:r>
      <w:proofErr w:type="spellEnd"/>
      <w:r w:rsidRPr="004C1455">
        <w:rPr>
          <w:szCs w:val="24"/>
        </w:rPr>
        <w:t xml:space="preserve"> da subclasse para superclasse</w:t>
      </w:r>
      <w:r w:rsidR="0090180E">
        <w:rPr>
          <w:szCs w:val="24"/>
        </w:rPr>
        <w:t xml:space="preserve"> (</w:t>
      </w:r>
      <w:proofErr w:type="spellStart"/>
      <w:r w:rsidR="0090180E">
        <w:rPr>
          <w:szCs w:val="24"/>
        </w:rPr>
        <w:t>Casting</w:t>
      </w:r>
      <w:proofErr w:type="spellEnd"/>
      <w:r w:rsidR="0090180E">
        <w:rPr>
          <w:szCs w:val="24"/>
        </w:rPr>
        <w:t xml:space="preserve"> = converter de um tipo para outro).</w:t>
      </w:r>
    </w:p>
    <w:p w14:paraId="619C0A8D" w14:textId="5D6F6953" w:rsidR="00D8390C" w:rsidRPr="004C1455" w:rsidRDefault="00D8390C" w:rsidP="00D8390C">
      <w:pPr>
        <w:pStyle w:val="PargrafodaLista"/>
        <w:numPr>
          <w:ilvl w:val="1"/>
          <w:numId w:val="24"/>
        </w:numPr>
        <w:rPr>
          <w:szCs w:val="24"/>
        </w:rPr>
      </w:pPr>
      <w:r>
        <w:rPr>
          <w:szCs w:val="24"/>
        </w:rPr>
        <w:t xml:space="preserve">Seria como converter um objeto do tipo </w:t>
      </w:r>
      <w:proofErr w:type="spellStart"/>
      <w:r>
        <w:rPr>
          <w:szCs w:val="24"/>
        </w:rPr>
        <w:t>ContaEmpresa</w:t>
      </w:r>
      <w:proofErr w:type="spellEnd"/>
      <w:r>
        <w:rPr>
          <w:szCs w:val="24"/>
        </w:rPr>
        <w:t xml:space="preserve"> para uma variável do tipo Conta</w:t>
      </w:r>
      <w:r w:rsidR="00B17BA6">
        <w:rPr>
          <w:szCs w:val="24"/>
        </w:rPr>
        <w:t>.</w:t>
      </w:r>
    </w:p>
    <w:p w14:paraId="3FDE624B" w14:textId="7FA78BDB" w:rsidR="0093134C" w:rsidRDefault="004C1455" w:rsidP="004C1455">
      <w:pPr>
        <w:pStyle w:val="PargrafodaLista"/>
        <w:numPr>
          <w:ilvl w:val="0"/>
          <w:numId w:val="24"/>
        </w:numPr>
      </w:pPr>
      <w:r w:rsidRPr="004C1455">
        <w:rPr>
          <w:szCs w:val="24"/>
        </w:rPr>
        <w:t>Uso comum: polimorfismo</w:t>
      </w:r>
      <w:r w:rsidR="00D8390C">
        <w:rPr>
          <w:szCs w:val="24"/>
        </w:rPr>
        <w:t xml:space="preserve"> (próximas aulas)</w:t>
      </w:r>
    </w:p>
    <w:p w14:paraId="60FB50EE" w14:textId="77777777" w:rsidR="004C1455" w:rsidRPr="004C1455" w:rsidRDefault="004C1455" w:rsidP="004C1455">
      <w:pPr>
        <w:pStyle w:val="Ttulo2"/>
      </w:pPr>
      <w:proofErr w:type="spellStart"/>
      <w:r w:rsidRPr="004C1455">
        <w:t>Downcasting</w:t>
      </w:r>
      <w:proofErr w:type="spellEnd"/>
    </w:p>
    <w:p w14:paraId="245C97D3" w14:textId="5C7F2D52" w:rsid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proofErr w:type="spellStart"/>
      <w:r w:rsidRPr="004C1455">
        <w:rPr>
          <w:szCs w:val="24"/>
        </w:rPr>
        <w:t>Casting</w:t>
      </w:r>
      <w:proofErr w:type="spellEnd"/>
      <w:r w:rsidRPr="004C1455">
        <w:rPr>
          <w:szCs w:val="24"/>
        </w:rPr>
        <w:t xml:space="preserve"> da superclasse para subclasse</w:t>
      </w:r>
    </w:p>
    <w:p w14:paraId="02E1AECF" w14:textId="5E9E5587" w:rsidR="00245D51" w:rsidRPr="004C1455" w:rsidRDefault="00245D51" w:rsidP="00245D51">
      <w:pPr>
        <w:pStyle w:val="PargrafodaLista"/>
        <w:numPr>
          <w:ilvl w:val="1"/>
          <w:numId w:val="25"/>
        </w:numPr>
        <w:rPr>
          <w:szCs w:val="24"/>
        </w:rPr>
      </w:pPr>
      <w:r>
        <w:rPr>
          <w:szCs w:val="24"/>
        </w:rPr>
        <w:t xml:space="preserve">Seria como converter um objeto da Conta para uma variável da </w:t>
      </w:r>
      <w:proofErr w:type="spellStart"/>
      <w:r>
        <w:rPr>
          <w:szCs w:val="24"/>
        </w:rPr>
        <w:t>ContaEmpresa</w:t>
      </w:r>
      <w:proofErr w:type="spellEnd"/>
      <w:r>
        <w:rPr>
          <w:szCs w:val="24"/>
        </w:rPr>
        <w:t>.</w:t>
      </w:r>
    </w:p>
    <w:p w14:paraId="0F393992" w14:textId="725D7730" w:rsidR="004C1455" w:rsidRP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r w:rsidRPr="004C1455">
        <w:rPr>
          <w:szCs w:val="24"/>
        </w:rPr>
        <w:t xml:space="preserve">Palavra </w:t>
      </w:r>
      <w:r w:rsidRPr="00B17BA6">
        <w:rPr>
          <w:b/>
          <w:szCs w:val="24"/>
        </w:rPr>
        <w:t>as</w:t>
      </w:r>
    </w:p>
    <w:p w14:paraId="21624732" w14:textId="64856AA6" w:rsidR="004C1455" w:rsidRP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r w:rsidRPr="004C1455">
        <w:rPr>
          <w:szCs w:val="24"/>
        </w:rPr>
        <w:t xml:space="preserve">Palavra </w:t>
      </w:r>
      <w:proofErr w:type="spellStart"/>
      <w:r w:rsidRPr="00B17BA6">
        <w:rPr>
          <w:b/>
          <w:szCs w:val="24"/>
        </w:rPr>
        <w:t>is</w:t>
      </w:r>
      <w:proofErr w:type="spellEnd"/>
    </w:p>
    <w:p w14:paraId="671B1E8E" w14:textId="59248687" w:rsidR="00640CEE" w:rsidRPr="004B4832" w:rsidRDefault="004C1455" w:rsidP="004C1455">
      <w:pPr>
        <w:pStyle w:val="PargrafodaLista"/>
        <w:numPr>
          <w:ilvl w:val="0"/>
          <w:numId w:val="25"/>
        </w:num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4C1455">
        <w:rPr>
          <w:szCs w:val="24"/>
        </w:rPr>
        <w:t>Uso comum: métodos que recebem parâmetros genéricos (</w:t>
      </w:r>
      <w:proofErr w:type="spellStart"/>
      <w:r w:rsidRPr="004C1455">
        <w:rPr>
          <w:szCs w:val="24"/>
        </w:rPr>
        <w:t>ex</w:t>
      </w:r>
      <w:proofErr w:type="spellEnd"/>
      <w:r w:rsidRPr="004C1455">
        <w:rPr>
          <w:szCs w:val="24"/>
        </w:rPr>
        <w:t xml:space="preserve">: </w:t>
      </w:r>
      <w:proofErr w:type="spellStart"/>
      <w:r w:rsidRPr="004C1455">
        <w:rPr>
          <w:szCs w:val="24"/>
        </w:rPr>
        <w:t>Equals</w:t>
      </w:r>
      <w:proofErr w:type="spellEnd"/>
      <w:r w:rsidR="00B17BA6">
        <w:rPr>
          <w:szCs w:val="24"/>
        </w:rPr>
        <w:t xml:space="preserve"> – será visto posteriormente</w:t>
      </w:r>
      <w:r w:rsidRPr="004C1455">
        <w:rPr>
          <w:szCs w:val="24"/>
        </w:rPr>
        <w:t>)</w:t>
      </w:r>
    </w:p>
    <w:p w14:paraId="6A0557EC" w14:textId="15FA8519" w:rsidR="004B4832" w:rsidRPr="004B4832" w:rsidRDefault="004B4832" w:rsidP="004B4832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 wp14:anchorId="0FE8508F" wp14:editId="0AFD7910">
            <wp:simplePos x="0" y="0"/>
            <wp:positionH relativeFrom="column">
              <wp:posOffset>-635</wp:posOffset>
            </wp:positionH>
            <wp:positionV relativeFrom="page">
              <wp:posOffset>5511800</wp:posOffset>
            </wp:positionV>
            <wp:extent cx="3032125" cy="4114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EC685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FA026" w14:textId="4FD49AFB" w:rsidR="004C1455" w:rsidRDefault="004C1455" w:rsidP="00E62E75">
      <w:pPr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lastRenderedPageBreak/>
        <w:drawing>
          <wp:inline distT="0" distB="0" distL="0" distR="0" wp14:anchorId="65BB0452" wp14:editId="6F61E3EE">
            <wp:extent cx="3182252" cy="3820649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ECD76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4" cy="384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281" w14:textId="5C7B9AF5" w:rsidR="004C1455" w:rsidRDefault="00ED33A3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color w:val="000000" w:themeColor="text1"/>
          <w:sz w:val="32"/>
          <w:szCs w:val="32"/>
        </w:rPr>
        <w:t>Exemplo:</w:t>
      </w:r>
    </w:p>
    <w:p w14:paraId="0CF484CB" w14:textId="391A1C60" w:rsidR="00ED33A3" w:rsidRDefault="00ED33A3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drawing>
          <wp:inline distT="0" distB="0" distL="0" distR="0" wp14:anchorId="6AF4AF17" wp14:editId="703D8B03">
            <wp:extent cx="5400040" cy="41465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EC849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663E" w14:textId="1F885F4B" w:rsidR="005C6D18" w:rsidRDefault="005C6D18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lastRenderedPageBreak/>
        <w:drawing>
          <wp:inline distT="0" distB="0" distL="0" distR="0" wp14:anchorId="76B7E87B" wp14:editId="204876C8">
            <wp:extent cx="5400040" cy="3628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EC15A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8B0" w14:textId="77777777" w:rsidR="00881472" w:rsidRDefault="00C954E8" w:rsidP="00C954E8">
      <w:r>
        <w:t>Vamos pegar o código da aula de Herança.</w:t>
      </w:r>
    </w:p>
    <w:p w14:paraId="54E9AAA9" w14:textId="77777777" w:rsidR="00881472" w:rsidRDefault="00881472" w:rsidP="00C954E8">
      <w:r>
        <w:t xml:space="preserve">Criei um projeto com o nome </w:t>
      </w:r>
      <w:proofErr w:type="spellStart"/>
      <w:r>
        <w:t>UpcastingDowncasting</w:t>
      </w:r>
      <w:proofErr w:type="spellEnd"/>
      <w:r>
        <w:t xml:space="preserve">, criei a pasta </w:t>
      </w:r>
      <w:proofErr w:type="spellStart"/>
      <w:r>
        <w:t>Entities</w:t>
      </w:r>
      <w:proofErr w:type="spellEnd"/>
      <w:r>
        <w:t xml:space="preserve">. Dentro da pasta </w:t>
      </w:r>
      <w:proofErr w:type="spellStart"/>
      <w:r>
        <w:t>Entities</w:t>
      </w:r>
      <w:proofErr w:type="spellEnd"/>
      <w:r>
        <w:t xml:space="preserve"> criei as classes Conta e </w:t>
      </w:r>
      <w:proofErr w:type="spellStart"/>
      <w:r>
        <w:t>ContaEmpresa</w:t>
      </w:r>
      <w:proofErr w:type="spellEnd"/>
      <w:r>
        <w:t>.</w:t>
      </w:r>
    </w:p>
    <w:p w14:paraId="584C4A09" w14:textId="77777777" w:rsidR="006B6FE5" w:rsidRDefault="006B6FE5">
      <w:pPr>
        <w:spacing w:line="259" w:lineRule="auto"/>
        <w:jc w:val="left"/>
      </w:pPr>
      <w:r>
        <w:br w:type="page"/>
      </w:r>
    </w:p>
    <w:p w14:paraId="5A5F50A2" w14:textId="1B3195CB" w:rsidR="00881472" w:rsidRDefault="00881472" w:rsidP="00C954E8">
      <w:r>
        <w:lastRenderedPageBreak/>
        <w:t>Classe Conta:</w:t>
      </w:r>
    </w:p>
    <w:p w14:paraId="4DBC881A" w14:textId="0957D2C0" w:rsidR="00C954E8" w:rsidRDefault="00881472" w:rsidP="00C954E8">
      <w:r>
        <w:rPr>
          <w:noProof/>
          <w:lang w:eastAsia="pt-BR"/>
        </w:rPr>
        <w:drawing>
          <wp:inline distT="0" distB="0" distL="0" distR="0" wp14:anchorId="15F9E5A8" wp14:editId="505C8B46">
            <wp:extent cx="5400040" cy="54844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C22E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E8">
        <w:t xml:space="preserve"> </w:t>
      </w:r>
    </w:p>
    <w:p w14:paraId="6AAC3E4D" w14:textId="77777777" w:rsidR="006B6FE5" w:rsidRDefault="006B6FE5">
      <w:pPr>
        <w:spacing w:line="259" w:lineRule="auto"/>
        <w:jc w:val="left"/>
      </w:pPr>
      <w:r>
        <w:br w:type="page"/>
      </w:r>
    </w:p>
    <w:p w14:paraId="093CCCD2" w14:textId="01C12B71" w:rsidR="00881472" w:rsidRDefault="00881472" w:rsidP="00C954E8">
      <w:r>
        <w:lastRenderedPageBreak/>
        <w:t xml:space="preserve">Classe </w:t>
      </w:r>
      <w:proofErr w:type="spellStart"/>
      <w:r>
        <w:t>ContaEmpresa</w:t>
      </w:r>
      <w:proofErr w:type="spellEnd"/>
      <w:r>
        <w:t xml:space="preserve">: </w:t>
      </w:r>
    </w:p>
    <w:p w14:paraId="3A89A7BA" w14:textId="34387C42" w:rsidR="00881472" w:rsidRDefault="00881472" w:rsidP="00C954E8">
      <w:r>
        <w:rPr>
          <w:noProof/>
          <w:lang w:eastAsia="pt-BR"/>
        </w:rPr>
        <w:drawing>
          <wp:inline distT="0" distB="0" distL="0" distR="0" wp14:anchorId="7603B19C" wp14:editId="13E82310">
            <wp:extent cx="5400040" cy="31864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ECB4C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7375" w14:textId="4F8DBAAB" w:rsidR="004500E3" w:rsidRDefault="004500E3" w:rsidP="00C954E8">
      <w:pPr>
        <w:rPr>
          <w:b/>
        </w:rPr>
      </w:pPr>
      <w:r>
        <w:t xml:space="preserve">Criando a classe </w:t>
      </w:r>
      <w:proofErr w:type="spellStart"/>
      <w:r w:rsidRPr="004500E3">
        <w:rPr>
          <w:b/>
        </w:rPr>
        <w:t>ContaPoupanca</w:t>
      </w:r>
      <w:proofErr w:type="spellEnd"/>
    </w:p>
    <w:p w14:paraId="0B3F0F69" w14:textId="0F3CD853" w:rsidR="004500E3" w:rsidRDefault="00D806EE" w:rsidP="00C954E8">
      <w:r>
        <w:rPr>
          <w:noProof/>
          <w:lang w:eastAsia="pt-BR"/>
        </w:rPr>
        <w:drawing>
          <wp:inline distT="0" distB="0" distL="0" distR="0" wp14:anchorId="5772C2B4" wp14:editId="6AD8810A">
            <wp:extent cx="5397500" cy="3321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F893" w14:textId="77777777" w:rsidR="006B6FE5" w:rsidRDefault="006B6FE5">
      <w:pPr>
        <w:spacing w:line="259" w:lineRule="auto"/>
        <w:jc w:val="left"/>
      </w:pPr>
      <w:r>
        <w:br w:type="page"/>
      </w:r>
    </w:p>
    <w:p w14:paraId="2C43A718" w14:textId="6CDF0F47" w:rsidR="003228A5" w:rsidRDefault="003228A5" w:rsidP="00C954E8">
      <w:r>
        <w:lastRenderedPageBreak/>
        <w:t xml:space="preserve">Nome </w:t>
      </w:r>
      <w:proofErr w:type="spellStart"/>
      <w:r>
        <w:t>ContaPoupanca</w:t>
      </w:r>
      <w:proofErr w:type="spellEnd"/>
    </w:p>
    <w:p w14:paraId="328D1200" w14:textId="2B2C017F" w:rsidR="003228A5" w:rsidRDefault="003228A5" w:rsidP="00C954E8">
      <w:r>
        <w:rPr>
          <w:noProof/>
          <w:lang w:eastAsia="pt-BR"/>
        </w:rPr>
        <w:drawing>
          <wp:inline distT="0" distB="0" distL="0" distR="0" wp14:anchorId="57A13F8F" wp14:editId="4BDAFD16">
            <wp:extent cx="5400040" cy="37318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EC430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A12" w14:textId="7A5E99F9" w:rsidR="003228A5" w:rsidRDefault="003228A5" w:rsidP="00C954E8">
      <w:r>
        <w:t xml:space="preserve">Classe criada. </w:t>
      </w:r>
    </w:p>
    <w:p w14:paraId="1A45D33B" w14:textId="15D66A0F" w:rsidR="003228A5" w:rsidRDefault="003228A5" w:rsidP="00C954E8">
      <w:r>
        <w:rPr>
          <w:noProof/>
          <w:lang w:eastAsia="pt-BR"/>
        </w:rPr>
        <w:drawing>
          <wp:inline distT="0" distB="0" distL="0" distR="0" wp14:anchorId="6E3317E9" wp14:editId="2F9C9446">
            <wp:extent cx="5400040" cy="18389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EC10B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CE5A" w14:textId="77777777" w:rsidR="006B6FE5" w:rsidRDefault="006B6FE5">
      <w:pPr>
        <w:spacing w:line="259" w:lineRule="auto"/>
        <w:jc w:val="left"/>
      </w:pPr>
      <w:r>
        <w:br w:type="page"/>
      </w:r>
    </w:p>
    <w:p w14:paraId="5DAF8FF9" w14:textId="4AA1FAE4" w:rsidR="001C28BD" w:rsidRDefault="001C28BD" w:rsidP="00C954E8">
      <w:r>
        <w:lastRenderedPageBreak/>
        <w:t>Criando Herança</w:t>
      </w:r>
    </w:p>
    <w:p w14:paraId="367A373B" w14:textId="3278BA7E" w:rsidR="001C28BD" w:rsidRDefault="001C28BD" w:rsidP="00C954E8">
      <w:r>
        <w:rPr>
          <w:noProof/>
          <w:lang w:eastAsia="pt-BR"/>
        </w:rPr>
        <w:drawing>
          <wp:inline distT="0" distB="0" distL="0" distR="0" wp14:anchorId="5C9744D8" wp14:editId="4AB268B3">
            <wp:extent cx="5400040" cy="19005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ECE6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A6F" w14:textId="5F4C8DD3" w:rsidR="00AB1227" w:rsidRDefault="00AB1227" w:rsidP="00C954E8">
      <w:r>
        <w:t xml:space="preserve">Incluindo a propriedade </w:t>
      </w:r>
      <w:proofErr w:type="spellStart"/>
      <w:r>
        <w:t>taxaJuros</w:t>
      </w:r>
      <w:proofErr w:type="spellEnd"/>
    </w:p>
    <w:p w14:paraId="16E9D41C" w14:textId="3B2877EC" w:rsidR="00AB1227" w:rsidRDefault="00A22ECE" w:rsidP="00C954E8">
      <w:r>
        <w:rPr>
          <w:noProof/>
          <w:lang w:eastAsia="pt-BR"/>
        </w:rPr>
        <w:drawing>
          <wp:inline distT="0" distB="0" distL="0" distR="0" wp14:anchorId="1A8D70B4" wp14:editId="5D287B67">
            <wp:extent cx="5400040" cy="19062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EC237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D4DE" w14:textId="7FBDF340" w:rsidR="00AB1227" w:rsidRDefault="006A1F57" w:rsidP="00C954E8">
      <w:r>
        <w:t>Construtor padrão</w:t>
      </w:r>
    </w:p>
    <w:p w14:paraId="3529E220" w14:textId="4FBE8E44" w:rsidR="006A1F57" w:rsidRDefault="006A1F57" w:rsidP="00C954E8">
      <w:r>
        <w:rPr>
          <w:noProof/>
          <w:lang w:eastAsia="pt-BR"/>
        </w:rPr>
        <w:drawing>
          <wp:inline distT="0" distB="0" distL="0" distR="0" wp14:anchorId="01008DCE" wp14:editId="72E4D4A4">
            <wp:extent cx="2476846" cy="88594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EC6AA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E45" w14:textId="77777777" w:rsidR="006B6FE5" w:rsidRDefault="006B6FE5">
      <w:pPr>
        <w:spacing w:line="259" w:lineRule="auto"/>
        <w:jc w:val="left"/>
      </w:pPr>
      <w:r>
        <w:br w:type="page"/>
      </w:r>
    </w:p>
    <w:p w14:paraId="5C6495C0" w14:textId="29531E26" w:rsidR="006A1F57" w:rsidRDefault="006A1F57" w:rsidP="00C954E8">
      <w:r>
        <w:lastRenderedPageBreak/>
        <w:t xml:space="preserve">Construtor com argumentos. </w:t>
      </w:r>
      <w:r w:rsidR="00A22ECE">
        <w:t xml:space="preserve">Para isso, podemos copiar os parâmetros do construtor da classe Conta. </w:t>
      </w:r>
    </w:p>
    <w:p w14:paraId="5956C1B3" w14:textId="0086CC0F" w:rsidR="00A22ECE" w:rsidRDefault="00A22ECE" w:rsidP="00C954E8">
      <w:r>
        <w:rPr>
          <w:noProof/>
          <w:lang w:eastAsia="pt-BR"/>
        </w:rPr>
        <w:drawing>
          <wp:inline distT="0" distB="0" distL="0" distR="0" wp14:anchorId="28D0C05B" wp14:editId="3B6A8540">
            <wp:extent cx="5400040" cy="33762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ECB33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0CD4" w14:textId="71D59095" w:rsidR="00A22ECE" w:rsidRDefault="00A22ECE" w:rsidP="00C954E8">
      <w:r>
        <w:t xml:space="preserve">E colar </w:t>
      </w:r>
      <w:r w:rsidR="000C114D">
        <w:t>no con</w:t>
      </w:r>
      <w:r w:rsidR="00A331CC">
        <w:t xml:space="preserve">strutor da classe </w:t>
      </w:r>
      <w:proofErr w:type="spellStart"/>
      <w:r w:rsidR="00A331CC">
        <w:t>ContaPoupanca</w:t>
      </w:r>
      <w:proofErr w:type="spellEnd"/>
      <w:r w:rsidR="00A331CC">
        <w:t xml:space="preserve">, e acrescentar o parâmetro próprio da classe. </w:t>
      </w:r>
    </w:p>
    <w:p w14:paraId="291896D9" w14:textId="1DF218BE" w:rsidR="00A331CC" w:rsidRDefault="00E56759" w:rsidP="00C954E8">
      <w:r>
        <w:rPr>
          <w:noProof/>
          <w:lang w:eastAsia="pt-BR"/>
        </w:rPr>
        <w:drawing>
          <wp:inline distT="0" distB="0" distL="0" distR="0" wp14:anchorId="4F3B0D60" wp14:editId="367ABEAF">
            <wp:extent cx="5400040" cy="223964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ECE36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FB6B" w14:textId="77777777" w:rsidR="006B6FE5" w:rsidRDefault="006B6FE5">
      <w:pPr>
        <w:spacing w:line="259" w:lineRule="auto"/>
        <w:jc w:val="left"/>
      </w:pPr>
      <w:r>
        <w:br w:type="page"/>
      </w:r>
    </w:p>
    <w:p w14:paraId="6BABEA57" w14:textId="626B3E6E" w:rsidR="00E56759" w:rsidRDefault="00CC059A" w:rsidP="00C954E8">
      <w:r>
        <w:lastRenderedPageBreak/>
        <w:t xml:space="preserve">Agora vamos aproveitar o construtor da classe Conta. </w:t>
      </w:r>
    </w:p>
    <w:p w14:paraId="40F58C1A" w14:textId="4C7B585A" w:rsidR="00CC059A" w:rsidRDefault="004D6646" w:rsidP="00C954E8">
      <w:r>
        <w:rPr>
          <w:noProof/>
          <w:lang w:eastAsia="pt-BR"/>
        </w:rPr>
        <w:drawing>
          <wp:inline distT="0" distB="0" distL="0" distR="0" wp14:anchorId="049BCAE0" wp14:editId="2695661E">
            <wp:extent cx="5400040" cy="23749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EC155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5417" w14:textId="77777777" w:rsidR="00082371" w:rsidRDefault="00E74FD0" w:rsidP="00C954E8">
      <w:r>
        <w:t xml:space="preserve">Agora, no corpo do construtor, vamos dizer que o atributo </w:t>
      </w:r>
      <w:proofErr w:type="spellStart"/>
      <w:r>
        <w:t>TaxaJuros</w:t>
      </w:r>
      <w:proofErr w:type="spellEnd"/>
      <w:r>
        <w:t xml:space="preserve"> irá receber o argumento </w:t>
      </w:r>
      <w:proofErr w:type="spellStart"/>
      <w:r>
        <w:t>taxaJuros</w:t>
      </w:r>
      <w:proofErr w:type="spellEnd"/>
      <w:r w:rsidR="00082371">
        <w:t xml:space="preserve"> que chegou como parâmetro de entrada</w:t>
      </w:r>
      <w:r>
        <w:t>.</w:t>
      </w:r>
    </w:p>
    <w:p w14:paraId="32F94B2A" w14:textId="35A9551C" w:rsidR="004D6646" w:rsidRDefault="009148DD" w:rsidP="00C954E8">
      <w:r>
        <w:rPr>
          <w:noProof/>
          <w:lang w:eastAsia="pt-BR"/>
        </w:rPr>
        <w:drawing>
          <wp:inline distT="0" distB="0" distL="0" distR="0" wp14:anchorId="24C9F1C6" wp14:editId="29FFA58A">
            <wp:extent cx="5400040" cy="23907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C15E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FD0">
        <w:t xml:space="preserve"> </w:t>
      </w:r>
    </w:p>
    <w:p w14:paraId="63C307B0" w14:textId="77777777" w:rsidR="006B6FE5" w:rsidRDefault="006B6FE5">
      <w:pPr>
        <w:spacing w:line="259" w:lineRule="auto"/>
        <w:jc w:val="left"/>
      </w:pPr>
      <w:r>
        <w:br w:type="page"/>
      </w:r>
    </w:p>
    <w:p w14:paraId="3C32E8AA" w14:textId="09282293" w:rsidR="00FA462B" w:rsidRDefault="00FA462B" w:rsidP="00C954E8">
      <w:r>
        <w:lastRenderedPageBreak/>
        <w:t xml:space="preserve">Vamos criar o método </w:t>
      </w:r>
      <w:proofErr w:type="spellStart"/>
      <w:r>
        <w:t>AtualizaSaldo</w:t>
      </w:r>
      <w:proofErr w:type="spellEnd"/>
      <w:r w:rsidR="005812F1">
        <w:t xml:space="preserve">. Esse método atualiza o saldo da conta de acordo com a taxa de juros. </w:t>
      </w:r>
    </w:p>
    <w:p w14:paraId="07EC7378" w14:textId="4FA5C168" w:rsidR="005812F1" w:rsidRDefault="001062B6" w:rsidP="00C954E8">
      <w:r>
        <w:rPr>
          <w:noProof/>
          <w:lang w:eastAsia="pt-BR"/>
        </w:rPr>
        <w:drawing>
          <wp:inline distT="0" distB="0" distL="0" distR="0" wp14:anchorId="69F4ED13" wp14:editId="4FDC4090">
            <wp:extent cx="5400040" cy="30168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EC580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8ACE" w14:textId="6E21ED39" w:rsidR="00B95486" w:rsidRPr="00B95486" w:rsidRDefault="00B95486" w:rsidP="00B95486">
      <w:pPr>
        <w:pStyle w:val="Ttulo2"/>
      </w:pPr>
      <w:r w:rsidRPr="00B95486">
        <w:t>Testando</w:t>
      </w:r>
    </w:p>
    <w:p w14:paraId="73EB1C99" w14:textId="732BCE70" w:rsidR="00A07706" w:rsidRDefault="008039CD" w:rsidP="00C954E8">
      <w:r>
        <w:t xml:space="preserve">Vamos testar agora no programa principal. </w:t>
      </w:r>
      <w:r w:rsidR="00485745">
        <w:t xml:space="preserve">Vamos </w:t>
      </w:r>
      <w:r w:rsidR="00A07706">
        <w:t>instanciar um objeto do tipo Conta</w:t>
      </w:r>
      <w:r w:rsidR="00485745">
        <w:t>.</w:t>
      </w:r>
    </w:p>
    <w:p w14:paraId="24F99E9B" w14:textId="42CC2A5C" w:rsidR="001062B6" w:rsidRDefault="00A07706" w:rsidP="00C954E8">
      <w:r>
        <w:rPr>
          <w:noProof/>
          <w:lang w:eastAsia="pt-BR"/>
        </w:rPr>
        <w:drawing>
          <wp:inline distT="0" distB="0" distL="0" distR="0" wp14:anchorId="51BD3120" wp14:editId="2E5D0D18">
            <wp:extent cx="5400040" cy="26123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ECBE8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745">
        <w:t xml:space="preserve"> </w:t>
      </w:r>
    </w:p>
    <w:p w14:paraId="58E041C7" w14:textId="77777777" w:rsidR="006B6FE5" w:rsidRDefault="006B6FE5">
      <w:pPr>
        <w:spacing w:line="259" w:lineRule="auto"/>
        <w:jc w:val="left"/>
      </w:pPr>
      <w:r>
        <w:br w:type="page"/>
      </w:r>
    </w:p>
    <w:p w14:paraId="2D81E0B1" w14:textId="4C0AE42C" w:rsidR="00A07706" w:rsidRDefault="00DC082B" w:rsidP="00C954E8">
      <w:r>
        <w:lastRenderedPageBreak/>
        <w:t xml:space="preserve">Vamos instanciar um objeto do tipo </w:t>
      </w:r>
      <w:proofErr w:type="spellStart"/>
      <w:r>
        <w:t>ContaEmpresa</w:t>
      </w:r>
      <w:proofErr w:type="spellEnd"/>
      <w:r>
        <w:t xml:space="preserve">. </w:t>
      </w:r>
    </w:p>
    <w:p w14:paraId="1639325B" w14:textId="6A8547B3" w:rsidR="00DC082B" w:rsidRDefault="00F342C1" w:rsidP="00C954E8">
      <w:r>
        <w:rPr>
          <w:noProof/>
          <w:lang w:eastAsia="pt-BR"/>
        </w:rPr>
        <w:drawing>
          <wp:inline distT="0" distB="0" distL="0" distR="0" wp14:anchorId="0E1B0BEF" wp14:editId="01D8857A">
            <wp:extent cx="5400040" cy="22555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EC8D12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8895" w14:textId="043D4026" w:rsidR="00F342C1" w:rsidRDefault="0045172C" w:rsidP="00C954E8">
      <w:r>
        <w:t xml:space="preserve">Agora sim. Vamos fazer um teste de </w:t>
      </w:r>
      <w:proofErr w:type="spellStart"/>
      <w:r>
        <w:t>UpCasting</w:t>
      </w:r>
      <w:proofErr w:type="spellEnd"/>
      <w:r>
        <w:t xml:space="preserve"> – Uma conversão da </w:t>
      </w:r>
      <w:r w:rsidRPr="00315313">
        <w:rPr>
          <w:b/>
        </w:rPr>
        <w:t>subclasse</w:t>
      </w:r>
      <w:r>
        <w:t xml:space="preserve"> </w:t>
      </w:r>
      <w:proofErr w:type="spellStart"/>
      <w:r w:rsidR="00315313">
        <w:t>ContaEmpresa</w:t>
      </w:r>
      <w:proofErr w:type="spellEnd"/>
      <w:r w:rsidR="00315313">
        <w:t xml:space="preserve"> </w:t>
      </w:r>
      <w:r>
        <w:t xml:space="preserve">para uma </w:t>
      </w:r>
      <w:r w:rsidRPr="00315313">
        <w:rPr>
          <w:b/>
        </w:rPr>
        <w:t>superclasse</w:t>
      </w:r>
      <w:r w:rsidR="00315313">
        <w:t xml:space="preserve"> Conta</w:t>
      </w:r>
      <w:r>
        <w:t xml:space="preserve">. </w:t>
      </w:r>
    </w:p>
    <w:p w14:paraId="20A44ADA" w14:textId="2C336BED" w:rsidR="0045172C" w:rsidRDefault="0086382D" w:rsidP="00C954E8">
      <w:r>
        <w:rPr>
          <w:noProof/>
          <w:lang w:eastAsia="pt-BR"/>
        </w:rPr>
        <w:drawing>
          <wp:inline distT="0" distB="0" distL="0" distR="0" wp14:anchorId="5E0FEA63" wp14:editId="4163BB3F">
            <wp:extent cx="5400040" cy="2686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EC3E10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0AC3" w14:textId="39D60A7F" w:rsidR="004E5602" w:rsidRDefault="004E5602" w:rsidP="00C954E8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6CA37FA" wp14:editId="12A1421D">
            <wp:simplePos x="0" y="0"/>
            <wp:positionH relativeFrom="margin">
              <wp:posOffset>-635</wp:posOffset>
            </wp:positionH>
            <wp:positionV relativeFrom="paragraph">
              <wp:posOffset>276860</wp:posOffset>
            </wp:positionV>
            <wp:extent cx="3200400" cy="215963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EC2D93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C47">
        <w:t>Por conta da condição “</w:t>
      </w:r>
      <w:r w:rsidR="00833C47" w:rsidRPr="00833C47">
        <w:rPr>
          <w:b/>
        </w:rPr>
        <w:t>é um</w:t>
      </w:r>
      <w:r w:rsidR="00833C47">
        <w:t xml:space="preserve">” e a </w:t>
      </w:r>
      <w:r w:rsidR="00833C47" w:rsidRPr="007922C4">
        <w:rPr>
          <w:b/>
        </w:rPr>
        <w:t>herança</w:t>
      </w:r>
      <w:r w:rsidR="00833C47">
        <w:t xml:space="preserve">. </w:t>
      </w:r>
    </w:p>
    <w:p w14:paraId="1062D4CF" w14:textId="415553F3" w:rsidR="00A11F5F" w:rsidRDefault="00A11F5F" w:rsidP="00C954E8">
      <w:r>
        <w:t xml:space="preserve">Podemos dizer também que a </w:t>
      </w:r>
      <w:proofErr w:type="spellStart"/>
      <w:r>
        <w:t>ContaPoupanca</w:t>
      </w:r>
      <w:proofErr w:type="spellEnd"/>
      <w:r>
        <w:t xml:space="preserve"> </w:t>
      </w:r>
      <w:r w:rsidRPr="00416494">
        <w:rPr>
          <w:b/>
        </w:rPr>
        <w:t>é uma</w:t>
      </w:r>
      <w:r>
        <w:t xml:space="preserve"> Conta. </w:t>
      </w:r>
    </w:p>
    <w:p w14:paraId="4BC01C7E" w14:textId="77A7579C" w:rsidR="00833C47" w:rsidRDefault="00833C47" w:rsidP="00C954E8">
      <w:r>
        <w:t xml:space="preserve">Podemos dizer que a </w:t>
      </w:r>
      <w:proofErr w:type="spellStart"/>
      <w:r>
        <w:t>ContaEmpresa</w:t>
      </w:r>
      <w:proofErr w:type="spellEnd"/>
      <w:r>
        <w:t xml:space="preserve"> </w:t>
      </w:r>
      <w:r w:rsidRPr="00833C47">
        <w:rPr>
          <w:b/>
        </w:rPr>
        <w:t>é uma</w:t>
      </w:r>
      <w:r>
        <w:t xml:space="preserve"> Conta.</w:t>
      </w:r>
      <w:r w:rsidR="00416494">
        <w:t xml:space="preserve"> </w:t>
      </w:r>
    </w:p>
    <w:p w14:paraId="260AD073" w14:textId="77777777" w:rsidR="006B6FE5" w:rsidRDefault="006B6FE5">
      <w:pPr>
        <w:spacing w:line="259" w:lineRule="auto"/>
        <w:jc w:val="left"/>
      </w:pPr>
      <w:r>
        <w:br w:type="page"/>
      </w:r>
    </w:p>
    <w:p w14:paraId="5D40F5A9" w14:textId="2E48484F" w:rsidR="00754066" w:rsidRDefault="00234A65" w:rsidP="00C954E8">
      <w:r>
        <w:lastRenderedPageBreak/>
        <w:t xml:space="preserve">Por isso, podemos fazer a atribuição da linha 15 perfeitamente. </w:t>
      </w:r>
      <w:r w:rsidR="00754066">
        <w:t xml:space="preserve">Ou seja, uma variável de uma superclasse, aceita qualquer outra de suas subclasses. </w:t>
      </w:r>
    </w:p>
    <w:p w14:paraId="4DBC4E3C" w14:textId="033CE6EF" w:rsidR="002E334C" w:rsidRDefault="002E334C" w:rsidP="00C954E8">
      <w:r>
        <w:t xml:space="preserve">Continuando. </w:t>
      </w:r>
    </w:p>
    <w:p w14:paraId="52741885" w14:textId="1352BD9F" w:rsidR="002E334C" w:rsidRDefault="002E334C" w:rsidP="00C954E8">
      <w:r>
        <w:rPr>
          <w:noProof/>
          <w:lang w:eastAsia="pt-BR"/>
        </w:rPr>
        <w:drawing>
          <wp:inline distT="0" distB="0" distL="0" distR="0" wp14:anchorId="6765383B" wp14:editId="40A4F4DE">
            <wp:extent cx="5400040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EC5FDD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2F7C" w14:textId="5FB17DD3" w:rsidR="002E334C" w:rsidRDefault="00437A0E" w:rsidP="00C954E8">
      <w:r>
        <w:t xml:space="preserve">A variável conta3 do tipo Conta está recebendo uma nova conta do tipo </w:t>
      </w:r>
      <w:proofErr w:type="spellStart"/>
      <w:r>
        <w:t>ContaEmpresa</w:t>
      </w:r>
      <w:proofErr w:type="spellEnd"/>
      <w:r>
        <w:t xml:space="preserve">. </w:t>
      </w:r>
    </w:p>
    <w:p w14:paraId="3734E071" w14:textId="5444CD17" w:rsidR="0010342D" w:rsidRDefault="0010342D" w:rsidP="00C954E8">
      <w:r>
        <w:t xml:space="preserve">Outro exemplo. </w:t>
      </w:r>
    </w:p>
    <w:p w14:paraId="6E7CC38B" w14:textId="7B8C6C98" w:rsidR="0010342D" w:rsidRDefault="00F548E0" w:rsidP="00C954E8">
      <w:r>
        <w:rPr>
          <w:noProof/>
          <w:lang w:eastAsia="pt-BR"/>
        </w:rPr>
        <w:drawing>
          <wp:inline distT="0" distB="0" distL="0" distR="0" wp14:anchorId="12ADEC34" wp14:editId="1244FC36">
            <wp:extent cx="5400040" cy="28206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EC93F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5F0" w14:textId="77777777" w:rsidR="0089467E" w:rsidRDefault="0089467E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52F0046" w14:textId="44D24D86" w:rsidR="00F548E0" w:rsidRDefault="0089467E" w:rsidP="0089467E">
      <w:pPr>
        <w:pStyle w:val="Ttulo1"/>
      </w:pPr>
      <w:proofErr w:type="spellStart"/>
      <w:r>
        <w:lastRenderedPageBreak/>
        <w:t>DownCasting</w:t>
      </w:r>
      <w:proofErr w:type="spellEnd"/>
    </w:p>
    <w:p w14:paraId="52F4F8C0" w14:textId="5F6468FD" w:rsidR="0089467E" w:rsidRDefault="0004030D" w:rsidP="0089467E">
      <w:r>
        <w:t xml:space="preserve">Converter uma </w:t>
      </w:r>
      <w:r w:rsidRPr="0004030D">
        <w:rPr>
          <w:b/>
        </w:rPr>
        <w:t>superclasse</w:t>
      </w:r>
      <w:r>
        <w:t xml:space="preserve"> em uma </w:t>
      </w:r>
      <w:r w:rsidRPr="0004030D">
        <w:rPr>
          <w:b/>
        </w:rPr>
        <w:t>subclasse</w:t>
      </w:r>
      <w:r>
        <w:t xml:space="preserve">. </w:t>
      </w:r>
    </w:p>
    <w:p w14:paraId="2A1C932B" w14:textId="09BD607F" w:rsidR="0004030D" w:rsidRDefault="00AC660F" w:rsidP="0089467E">
      <w:r>
        <w:t xml:space="preserve">Se tentarmos fazer uma subclasse receber uma superclasse, o compilador não permite. </w:t>
      </w:r>
    </w:p>
    <w:p w14:paraId="412BA7AD" w14:textId="6DA0C227" w:rsidR="00AC660F" w:rsidRDefault="00AC660F" w:rsidP="0089467E">
      <w:r>
        <w:rPr>
          <w:noProof/>
          <w:lang w:eastAsia="pt-BR"/>
        </w:rPr>
        <w:drawing>
          <wp:inline distT="0" distB="0" distL="0" distR="0" wp14:anchorId="5EFF5E4F" wp14:editId="5422A372">
            <wp:extent cx="5400040" cy="26943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EC1B82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3118" w14:textId="77777777" w:rsidR="001D2C19" w:rsidRDefault="001D2C19" w:rsidP="0089467E">
      <w:r>
        <w:t xml:space="preserve">Para o compilador, o importante é o tipo da variável. Ou seja: </w:t>
      </w:r>
    </w:p>
    <w:p w14:paraId="4B454B07" w14:textId="3EE1FC41" w:rsidR="001D2C19" w:rsidRDefault="001D2C19" w:rsidP="001D2C19">
      <w:pPr>
        <w:pStyle w:val="PargrafodaLista"/>
        <w:numPr>
          <w:ilvl w:val="0"/>
          <w:numId w:val="26"/>
        </w:numPr>
      </w:pPr>
      <w:proofErr w:type="gramStart"/>
      <w:r>
        <w:t>conta</w:t>
      </w:r>
      <w:proofErr w:type="gramEnd"/>
      <w:r>
        <w:t xml:space="preserve">2 é do tipo Conta – linha 14  </w:t>
      </w:r>
    </w:p>
    <w:p w14:paraId="47131665" w14:textId="691D073C" w:rsidR="001D2C19" w:rsidRDefault="001D2C19" w:rsidP="001D2C19">
      <w:pPr>
        <w:pStyle w:val="PargrafodaLista"/>
        <w:numPr>
          <w:ilvl w:val="0"/>
          <w:numId w:val="26"/>
        </w:numPr>
      </w:pPr>
      <w:proofErr w:type="gramStart"/>
      <w:r>
        <w:t>conta</w:t>
      </w:r>
      <w:proofErr w:type="gramEnd"/>
      <w:r>
        <w:t>3 é do tipo Conta – linha 15</w:t>
      </w:r>
    </w:p>
    <w:p w14:paraId="5D0C027E" w14:textId="375B6880" w:rsidR="001D2C19" w:rsidRDefault="001D2C19" w:rsidP="001D2C19">
      <w:pPr>
        <w:pStyle w:val="PargrafodaLista"/>
        <w:numPr>
          <w:ilvl w:val="0"/>
          <w:numId w:val="26"/>
        </w:numPr>
      </w:pPr>
      <w:proofErr w:type="gramStart"/>
      <w:r>
        <w:t>conta</w:t>
      </w:r>
      <w:proofErr w:type="gramEnd"/>
      <w:r>
        <w:t xml:space="preserve">4 é do tipo Conta – linha 16 </w:t>
      </w:r>
    </w:p>
    <w:p w14:paraId="4EBC123E" w14:textId="5B0B6E81" w:rsidR="001D2C19" w:rsidRDefault="001D2C19" w:rsidP="001D2C19">
      <w:pPr>
        <w:pStyle w:val="PargrafodaLista"/>
        <w:numPr>
          <w:ilvl w:val="0"/>
          <w:numId w:val="26"/>
        </w:numPr>
      </w:pPr>
      <w:proofErr w:type="gramStart"/>
      <w:r>
        <w:t>empresa</w:t>
      </w:r>
      <w:proofErr w:type="gramEnd"/>
      <w:r>
        <w:t xml:space="preserve"> é do tipo </w:t>
      </w:r>
      <w:proofErr w:type="spellStart"/>
      <w:r>
        <w:t>ContaEmpresa</w:t>
      </w:r>
      <w:proofErr w:type="spellEnd"/>
      <w:r>
        <w:t xml:space="preserve"> – linha 11 </w:t>
      </w:r>
    </w:p>
    <w:p w14:paraId="24C59F9D" w14:textId="7179E2C6" w:rsidR="00AC660F" w:rsidRDefault="00EF7A7E" w:rsidP="0089467E">
      <w:r>
        <w:t xml:space="preserve">Para realizar essa conversão, precisamos fazer um </w:t>
      </w:r>
      <w:proofErr w:type="spellStart"/>
      <w:r>
        <w:t>casting</w:t>
      </w:r>
      <w:proofErr w:type="spellEnd"/>
      <w:r w:rsidR="00FA58E0">
        <w:t xml:space="preserve"> (conversão)</w:t>
      </w:r>
      <w:r>
        <w:t xml:space="preserve">. </w:t>
      </w:r>
    </w:p>
    <w:p w14:paraId="030E9D9F" w14:textId="065E46D2" w:rsidR="00EF7A7E" w:rsidRDefault="00EF7A7E" w:rsidP="0089467E">
      <w:r>
        <w:rPr>
          <w:noProof/>
          <w:lang w:eastAsia="pt-BR"/>
        </w:rPr>
        <w:drawing>
          <wp:inline distT="0" distB="0" distL="0" distR="0" wp14:anchorId="3D0FE11E" wp14:editId="376BC32E">
            <wp:extent cx="5400040" cy="269430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EC4CD0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933E" w14:textId="118E812E" w:rsidR="00435B55" w:rsidRDefault="00435B55" w:rsidP="0089467E">
      <w:r>
        <w:lastRenderedPageBreak/>
        <w:t xml:space="preserve">Ou seja, estamos convertendo a variável conta3 que é do </w:t>
      </w:r>
      <w:proofErr w:type="gramStart"/>
      <w:r>
        <w:t>tipo Conta</w:t>
      </w:r>
      <w:proofErr w:type="gramEnd"/>
      <w:r>
        <w:t xml:space="preserve"> para a variável conta5 que é do tipo </w:t>
      </w:r>
      <w:proofErr w:type="spellStart"/>
      <w:r>
        <w:t>ContaEmpresa</w:t>
      </w:r>
      <w:proofErr w:type="spellEnd"/>
      <w:r>
        <w:t xml:space="preserve">, é necessário realizar um </w:t>
      </w:r>
      <w:proofErr w:type="spellStart"/>
      <w:r>
        <w:t>casting</w:t>
      </w:r>
      <w:proofErr w:type="spellEnd"/>
      <w:r>
        <w:t xml:space="preserve"> (conversão). </w:t>
      </w:r>
    </w:p>
    <w:p w14:paraId="6BBF5A4D" w14:textId="62792B0F" w:rsidR="00EF7A7E" w:rsidRDefault="00FC7EDC" w:rsidP="0089467E">
      <w:r>
        <w:t xml:space="preserve">Podemos solicitar um empréstimo. </w:t>
      </w:r>
    </w:p>
    <w:p w14:paraId="5D75CB65" w14:textId="140D0EB6" w:rsidR="00FC7EDC" w:rsidRDefault="000C00D6" w:rsidP="0089467E">
      <w:r>
        <w:rPr>
          <w:noProof/>
          <w:lang w:eastAsia="pt-BR"/>
        </w:rPr>
        <w:drawing>
          <wp:inline distT="0" distB="0" distL="0" distR="0" wp14:anchorId="1C1477DE" wp14:editId="5D7CB3DD">
            <wp:extent cx="5400040" cy="278892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EC3746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565" w14:textId="3D4E28C1" w:rsidR="000C00D6" w:rsidRDefault="00455395" w:rsidP="0089467E">
      <w:r>
        <w:t xml:space="preserve">Observe, que não conseguimos realizar um empréstimo para a conta3, pois ela não foi convertida. </w:t>
      </w:r>
    </w:p>
    <w:p w14:paraId="7A7E46FB" w14:textId="464E12A3" w:rsidR="00455395" w:rsidRDefault="00272B86" w:rsidP="0089467E">
      <w:r>
        <w:rPr>
          <w:noProof/>
          <w:lang w:eastAsia="pt-BR"/>
        </w:rPr>
        <w:drawing>
          <wp:inline distT="0" distB="0" distL="0" distR="0" wp14:anchorId="720F4F7A" wp14:editId="0FC2FC19">
            <wp:extent cx="5400040" cy="2800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EC2EB2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E2F6" w14:textId="2A2801F8" w:rsidR="00272B86" w:rsidRDefault="002D59C0" w:rsidP="0089467E">
      <w:r>
        <w:t xml:space="preserve">Ou seja, para poder fazer um empréstimo, precisamos fazer um </w:t>
      </w:r>
      <w:proofErr w:type="spellStart"/>
      <w:r>
        <w:t>Dowcasting</w:t>
      </w:r>
      <w:proofErr w:type="spellEnd"/>
      <w:r>
        <w:t xml:space="preserve"> primeiro. </w:t>
      </w:r>
    </w:p>
    <w:p w14:paraId="60EECCE5" w14:textId="7349ED08" w:rsidR="003519B6" w:rsidRDefault="003519B6" w:rsidP="0089467E">
      <w:r>
        <w:lastRenderedPageBreak/>
        <w:t xml:space="preserve">Outro teste. Vamos tentar atribuir uma variável do tipo </w:t>
      </w:r>
      <w:proofErr w:type="spellStart"/>
      <w:r>
        <w:t>ContaPoupanca</w:t>
      </w:r>
      <w:proofErr w:type="spellEnd"/>
      <w:r>
        <w:t xml:space="preserve"> em uma </w:t>
      </w:r>
      <w:proofErr w:type="spellStart"/>
      <w:r>
        <w:t>ContaEmpresa</w:t>
      </w:r>
      <w:proofErr w:type="spellEnd"/>
      <w:r>
        <w:t xml:space="preserve">. </w:t>
      </w:r>
    </w:p>
    <w:p w14:paraId="7617381A" w14:textId="15D5397C" w:rsidR="003519B6" w:rsidRDefault="003519B6" w:rsidP="0089467E">
      <w:r>
        <w:rPr>
          <w:noProof/>
          <w:lang w:eastAsia="pt-BR"/>
        </w:rPr>
        <w:drawing>
          <wp:inline distT="0" distB="0" distL="0" distR="0" wp14:anchorId="7296D1F4" wp14:editId="2690A34B">
            <wp:extent cx="5400040" cy="28149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ECD2F2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E625" w14:textId="77777777" w:rsidR="009249D1" w:rsidRDefault="00B046EE" w:rsidP="0089467E">
      <w:r w:rsidRPr="009249D1">
        <w:rPr>
          <w:b/>
          <w:color w:val="FF0000"/>
        </w:rPr>
        <w:t>Atenção!</w:t>
      </w:r>
      <w:r w:rsidRPr="009249D1">
        <w:rPr>
          <w:color w:val="FF0000"/>
        </w:rPr>
        <w:t xml:space="preserve"> </w:t>
      </w:r>
    </w:p>
    <w:p w14:paraId="300AF73B" w14:textId="3F5C8D1E" w:rsidR="003519B6" w:rsidRDefault="00B046EE" w:rsidP="0089467E">
      <w:r>
        <w:t>Convertendo, aceita</w:t>
      </w:r>
      <w:r w:rsidR="009249D1">
        <w:t>, porém...</w:t>
      </w:r>
    </w:p>
    <w:p w14:paraId="024740D3" w14:textId="77777777" w:rsidR="00B046EE" w:rsidRDefault="00B046EE" w:rsidP="0089467E">
      <w:pPr>
        <w:rPr>
          <w:noProof/>
          <w:lang w:eastAsia="pt-BR"/>
        </w:rPr>
      </w:pPr>
    </w:p>
    <w:p w14:paraId="016833A2" w14:textId="028E9521" w:rsidR="00B046EE" w:rsidRDefault="00B046EE" w:rsidP="0089467E">
      <w:r>
        <w:rPr>
          <w:noProof/>
          <w:lang w:eastAsia="pt-BR"/>
        </w:rPr>
        <w:drawing>
          <wp:inline distT="0" distB="0" distL="0" distR="0" wp14:anchorId="3FD7E75F" wp14:editId="7CF5680C">
            <wp:extent cx="5400040" cy="279463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EC21C9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87E" w14:textId="23AA7DC8" w:rsidR="00B046EE" w:rsidRDefault="00B046EE" w:rsidP="0089467E">
      <w:r>
        <w:t xml:space="preserve">Porém essas classes não são compatíveis. Por isso, o compilador não acusa erro, mas ao compilar ele informa erro. </w:t>
      </w:r>
    </w:p>
    <w:p w14:paraId="5EA82B29" w14:textId="223337D8" w:rsidR="00B046EE" w:rsidRDefault="0008014F" w:rsidP="0089467E">
      <w:r>
        <w:rPr>
          <w:noProof/>
          <w:lang w:eastAsia="pt-BR"/>
        </w:rPr>
        <w:lastRenderedPageBreak/>
        <w:drawing>
          <wp:inline distT="0" distB="0" distL="0" distR="0" wp14:anchorId="39E0D5F5" wp14:editId="2A7D3D91">
            <wp:extent cx="5400040" cy="16433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EC7E1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1C02" w14:textId="4807D98F" w:rsidR="00E029A7" w:rsidRDefault="00E029A7" w:rsidP="0089467E">
      <w:r>
        <w:t xml:space="preserve">O </w:t>
      </w:r>
      <w:proofErr w:type="spellStart"/>
      <w:r>
        <w:t>Downcasting</w:t>
      </w:r>
      <w:proofErr w:type="spellEnd"/>
      <w:r>
        <w:t xml:space="preserve"> é uma operação insegura. Só deve ser utilizado em caso de total certeza. </w:t>
      </w:r>
    </w:p>
    <w:p w14:paraId="70322999" w14:textId="218850AA" w:rsidR="007C198F" w:rsidRDefault="007C198F" w:rsidP="0089467E">
      <w:r>
        <w:t xml:space="preserve">Vamos comentar a linha 23 para ela não dar mais erro. </w:t>
      </w:r>
    </w:p>
    <w:p w14:paraId="058B560A" w14:textId="6D2BD6CA" w:rsidR="007C198F" w:rsidRDefault="007C198F" w:rsidP="0089467E">
      <w:r>
        <w:rPr>
          <w:noProof/>
          <w:lang w:eastAsia="pt-BR"/>
        </w:rPr>
        <w:drawing>
          <wp:inline distT="0" distB="0" distL="0" distR="0" wp14:anchorId="45DC00E3" wp14:editId="0A73A020">
            <wp:extent cx="5400040" cy="282638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EC1E7A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C708" w14:textId="77777777" w:rsidR="006B6FE5" w:rsidRDefault="006B6FE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EE5C1D3" w14:textId="07EB85C7" w:rsidR="00793066" w:rsidRDefault="00793066" w:rsidP="00793066">
      <w:pPr>
        <w:pStyle w:val="Ttulo1"/>
      </w:pPr>
      <w:proofErr w:type="spellStart"/>
      <w:proofErr w:type="gramStart"/>
      <w:r>
        <w:lastRenderedPageBreak/>
        <w:t>is</w:t>
      </w:r>
      <w:proofErr w:type="spellEnd"/>
      <w:proofErr w:type="gramEnd"/>
    </w:p>
    <w:p w14:paraId="34C05368" w14:textId="01BF7D4E" w:rsidR="00B70DA9" w:rsidRDefault="00B70DA9" w:rsidP="0089467E">
      <w:r>
        <w:t xml:space="preserve">Para correção, precisamos utilizar a palavra </w:t>
      </w:r>
      <w:proofErr w:type="spellStart"/>
      <w:r w:rsidRPr="00793066">
        <w:rPr>
          <w:b/>
        </w:rPr>
        <w:t>is</w:t>
      </w:r>
      <w:proofErr w:type="spellEnd"/>
      <w:r w:rsidR="007D6F6D">
        <w:t xml:space="preserve"> para testar a condição antes de realizar a conversão</w:t>
      </w:r>
      <w:r>
        <w:t xml:space="preserve">. </w:t>
      </w:r>
    </w:p>
    <w:p w14:paraId="2A36B80F" w14:textId="10D29D15" w:rsidR="00E11915" w:rsidRDefault="009037E0" w:rsidP="0089467E">
      <w:r>
        <w:rPr>
          <w:noProof/>
          <w:lang w:eastAsia="pt-BR"/>
        </w:rPr>
        <w:drawing>
          <wp:inline distT="0" distB="0" distL="0" distR="0" wp14:anchorId="012E5559" wp14:editId="1E30BCB2">
            <wp:extent cx="5400040" cy="3027680"/>
            <wp:effectExtent l="0" t="0" r="0" b="1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EC34C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DD9B" w14:textId="1F2B73DE" w:rsidR="007C198F" w:rsidRDefault="007C198F" w:rsidP="0089467E">
      <w:r>
        <w:t xml:space="preserve">Vamos implementar esse empréstimo. Vamos imprimir uma mensagem de empréstimo realizado com sucesso, caso as contas sejam compatíveis. </w:t>
      </w:r>
    </w:p>
    <w:p w14:paraId="51975072" w14:textId="5CFA0D0A" w:rsidR="007C198F" w:rsidRDefault="007C198F" w:rsidP="0089467E">
      <w:r>
        <w:rPr>
          <w:noProof/>
          <w:lang w:eastAsia="pt-BR"/>
        </w:rPr>
        <w:drawing>
          <wp:inline distT="0" distB="0" distL="0" distR="0" wp14:anchorId="7FD33157" wp14:editId="531C824A">
            <wp:extent cx="5400040" cy="3065780"/>
            <wp:effectExtent l="0" t="0" r="0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ECBB6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C184" w14:textId="77777777" w:rsidR="006B6FE5" w:rsidRDefault="006B6FE5">
      <w:pPr>
        <w:spacing w:line="259" w:lineRule="auto"/>
        <w:jc w:val="left"/>
      </w:pPr>
      <w:r>
        <w:br w:type="page"/>
      </w:r>
    </w:p>
    <w:p w14:paraId="48783BA8" w14:textId="1B1B7066" w:rsidR="009037E0" w:rsidRDefault="00764E13" w:rsidP="0089467E">
      <w:r>
        <w:lastRenderedPageBreak/>
        <w:t xml:space="preserve">Agora vamos fazer um outro teste para saber se a conta4 é uma instancia de uma </w:t>
      </w:r>
      <w:proofErr w:type="spellStart"/>
      <w:r>
        <w:t>ContaPoupanca</w:t>
      </w:r>
      <w:proofErr w:type="spellEnd"/>
      <w:r>
        <w:t xml:space="preserve">. </w:t>
      </w:r>
      <w:r w:rsidR="00372019">
        <w:t xml:space="preserve">Se for verdadeiro, ela irá render juros e atualizar o sado da conta. </w:t>
      </w:r>
    </w:p>
    <w:p w14:paraId="3E904F17" w14:textId="34AEDD43" w:rsidR="00372019" w:rsidRDefault="009322D9" w:rsidP="0089467E">
      <w:r>
        <w:rPr>
          <w:noProof/>
          <w:lang w:eastAsia="pt-BR"/>
        </w:rPr>
        <w:drawing>
          <wp:inline distT="0" distB="0" distL="0" distR="0" wp14:anchorId="113A41D2" wp14:editId="7C03B11F">
            <wp:extent cx="5400040" cy="307721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EC4A0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1581" w14:textId="092959B4" w:rsidR="009322D9" w:rsidRDefault="009322D9" w:rsidP="0089467E">
      <w:r>
        <w:t xml:space="preserve">Compilando com </w:t>
      </w:r>
      <w:proofErr w:type="spellStart"/>
      <w:r>
        <w:t>Ctrl</w:t>
      </w:r>
      <w:proofErr w:type="spellEnd"/>
      <w:r>
        <w:t xml:space="preserve"> + F5 </w:t>
      </w:r>
    </w:p>
    <w:p w14:paraId="1262F74E" w14:textId="24E5AFA0" w:rsidR="009322D9" w:rsidRDefault="009322D9" w:rsidP="0089467E">
      <w:r>
        <w:rPr>
          <w:noProof/>
          <w:lang w:eastAsia="pt-BR"/>
        </w:rPr>
        <w:drawing>
          <wp:inline distT="0" distB="0" distL="0" distR="0" wp14:anchorId="2C838859" wp14:editId="0F009876">
            <wp:extent cx="5400040" cy="619760"/>
            <wp:effectExtent l="0" t="0" r="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ECEEEC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4EEA" w14:textId="143ECB95" w:rsidR="009322D9" w:rsidRDefault="0010379D" w:rsidP="0089467E">
      <w:r>
        <w:t xml:space="preserve">Concluindo. O primeiro </w:t>
      </w:r>
      <w:proofErr w:type="spellStart"/>
      <w:r w:rsidRPr="006C48DD">
        <w:rPr>
          <w:b/>
        </w:rPr>
        <w:t>if</w:t>
      </w:r>
      <w:proofErr w:type="spellEnd"/>
      <w:r>
        <w:t xml:space="preserve"> falhou, porque ele não é uma instancia de </w:t>
      </w:r>
      <w:proofErr w:type="spellStart"/>
      <w:r>
        <w:t>ContaEmpresa</w:t>
      </w:r>
      <w:proofErr w:type="spellEnd"/>
      <w:r>
        <w:t xml:space="preserve">, mas o segundo </w:t>
      </w:r>
      <w:proofErr w:type="spellStart"/>
      <w:r w:rsidRPr="006C48DD">
        <w:rPr>
          <w:b/>
        </w:rPr>
        <w:t>if</w:t>
      </w:r>
      <w:proofErr w:type="spellEnd"/>
      <w:r>
        <w:t xml:space="preserve"> passou, porque ele realmente é</w:t>
      </w:r>
      <w:r w:rsidR="005B5616">
        <w:t xml:space="preserve"> uma instancia de </w:t>
      </w:r>
      <w:proofErr w:type="spellStart"/>
      <w:r w:rsidR="005B5616">
        <w:t>ContaPoupanca</w:t>
      </w:r>
      <w:proofErr w:type="spellEnd"/>
      <w:r w:rsidR="005B5616">
        <w:t xml:space="preserve"> e portanto foi feito um </w:t>
      </w:r>
      <w:proofErr w:type="spellStart"/>
      <w:proofErr w:type="gramStart"/>
      <w:r w:rsidR="005B5616">
        <w:t>casting</w:t>
      </w:r>
      <w:proofErr w:type="spellEnd"/>
      <w:r w:rsidR="005B5616">
        <w:t>(</w:t>
      </w:r>
      <w:proofErr w:type="gramEnd"/>
      <w:r w:rsidR="005B5616">
        <w:t>conversão) de tipo.</w:t>
      </w:r>
      <w:r w:rsidR="00DD5C72">
        <w:t xml:space="preserve"> Para ser mais preciso, realizou um </w:t>
      </w:r>
      <w:proofErr w:type="spellStart"/>
      <w:r w:rsidR="00DD5C72">
        <w:t>Downcasting</w:t>
      </w:r>
      <w:proofErr w:type="spellEnd"/>
      <w:r w:rsidR="00DD5C72">
        <w:t xml:space="preserve">. </w:t>
      </w:r>
      <w:r w:rsidR="005B5616">
        <w:t xml:space="preserve"> </w:t>
      </w:r>
      <w:r>
        <w:t xml:space="preserve"> </w:t>
      </w:r>
    </w:p>
    <w:p w14:paraId="3DC33D0B" w14:textId="77777777" w:rsidR="006B6FE5" w:rsidRDefault="006B6FE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62A0491" w14:textId="39138ADE" w:rsidR="00155A35" w:rsidRDefault="00216B3B" w:rsidP="00E254EC">
      <w:pPr>
        <w:pStyle w:val="Ttulo1"/>
      </w:pPr>
      <w:proofErr w:type="gramStart"/>
      <w:r>
        <w:lastRenderedPageBreak/>
        <w:t>as</w:t>
      </w:r>
      <w:proofErr w:type="gramEnd"/>
    </w:p>
    <w:p w14:paraId="4503D3C1" w14:textId="2328D8E1" w:rsidR="00216B3B" w:rsidRDefault="00216B3B" w:rsidP="0089467E">
      <w:r>
        <w:t xml:space="preserve">Uma outra forma de se fazer o </w:t>
      </w:r>
      <w:proofErr w:type="spellStart"/>
      <w:r>
        <w:t>Downcasting</w:t>
      </w:r>
      <w:proofErr w:type="spellEnd"/>
      <w:r>
        <w:t xml:space="preserve"> é utilizando a palavra chave </w:t>
      </w:r>
      <w:r w:rsidRPr="00E254EC">
        <w:rPr>
          <w:b/>
        </w:rPr>
        <w:t>as</w:t>
      </w:r>
      <w:r>
        <w:t xml:space="preserve">. </w:t>
      </w:r>
    </w:p>
    <w:p w14:paraId="7114F1BF" w14:textId="5F25D4FF" w:rsidR="001E1701" w:rsidRDefault="001E1701" w:rsidP="0089467E">
      <w:r>
        <w:rPr>
          <w:noProof/>
          <w:lang w:eastAsia="pt-BR"/>
        </w:rPr>
        <w:drawing>
          <wp:inline distT="0" distB="0" distL="0" distR="0" wp14:anchorId="37426B03" wp14:editId="54C68695">
            <wp:extent cx="5400040" cy="30988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ECDC7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36CB" w14:textId="75AE779A" w:rsidR="001E1701" w:rsidRDefault="001E1701" w:rsidP="0089467E">
      <w:r>
        <w:t>Opção comum:</w:t>
      </w:r>
    </w:p>
    <w:p w14:paraId="01503767" w14:textId="17F64A1E" w:rsidR="00E254EC" w:rsidRDefault="001E1701" w:rsidP="0089467E">
      <w:r>
        <w:rPr>
          <w:noProof/>
          <w:lang w:eastAsia="pt-BR"/>
        </w:rPr>
        <w:drawing>
          <wp:inline distT="0" distB="0" distL="0" distR="0" wp14:anchorId="5E8616FF" wp14:editId="61FB02FC">
            <wp:extent cx="5400040" cy="2438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EC595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FB3A" w14:textId="39779FDA" w:rsidR="00B64FEF" w:rsidRDefault="001E1701" w:rsidP="0089467E">
      <w:r>
        <w:t>Utilizando a sintaxe alternativa as</w:t>
      </w:r>
    </w:p>
    <w:p w14:paraId="3D3C3826" w14:textId="6D640253" w:rsidR="001E1701" w:rsidRDefault="00BA46A1" w:rsidP="0089467E">
      <w:r>
        <w:rPr>
          <w:noProof/>
          <w:lang w:eastAsia="pt-BR"/>
        </w:rPr>
        <w:drawing>
          <wp:inline distT="0" distB="0" distL="0" distR="0" wp14:anchorId="4D708448" wp14:editId="6A4ED591">
            <wp:extent cx="5400040" cy="293814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EC7F6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710C" w14:textId="77777777" w:rsidR="006B6FE5" w:rsidRDefault="006B6FE5">
      <w:pPr>
        <w:spacing w:line="259" w:lineRule="auto"/>
        <w:jc w:val="left"/>
      </w:pPr>
      <w:r>
        <w:br w:type="page"/>
      </w:r>
    </w:p>
    <w:p w14:paraId="30BA2483" w14:textId="06099309" w:rsidR="00BA46A1" w:rsidRDefault="00ED4E85" w:rsidP="0089467E">
      <w:bookmarkStart w:id="0" w:name="_GoBack"/>
      <w:bookmarkEnd w:id="0"/>
      <w:r>
        <w:lastRenderedPageBreak/>
        <w:t xml:space="preserve">Programa principal: </w:t>
      </w:r>
    </w:p>
    <w:p w14:paraId="73B52859" w14:textId="250C83B1" w:rsidR="00ED4E85" w:rsidRDefault="009B0B04" w:rsidP="0089467E">
      <w:pPr>
        <w:rPr>
          <w:u w:val="single"/>
        </w:rPr>
      </w:pPr>
      <w:r w:rsidRPr="00922201">
        <w:rPr>
          <w:noProof/>
          <w:lang w:eastAsia="pt-BR"/>
        </w:rPr>
        <w:drawing>
          <wp:inline distT="0" distB="0" distL="0" distR="0" wp14:anchorId="15BDCB4F" wp14:editId="6C4819A3">
            <wp:extent cx="5400040" cy="58864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ECB99A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4846" w14:textId="77777777" w:rsidR="00A6106F" w:rsidRDefault="00A6106F">
      <w:pPr>
        <w:spacing w:line="259" w:lineRule="auto"/>
        <w:jc w:val="left"/>
      </w:pPr>
      <w:r>
        <w:br w:type="page"/>
      </w:r>
    </w:p>
    <w:p w14:paraId="06CD814F" w14:textId="77777777" w:rsidR="00CB0CAF" w:rsidRDefault="00922201" w:rsidP="00CB0CAF">
      <w:pPr>
        <w:pStyle w:val="Ttulo1"/>
      </w:pPr>
      <w:r>
        <w:lastRenderedPageBreak/>
        <w:t>Código</w:t>
      </w:r>
      <w:r w:rsidR="00CB0CAF">
        <w:t>s</w:t>
      </w:r>
    </w:p>
    <w:p w14:paraId="53A53FF5" w14:textId="77777777" w:rsidR="00CB0CAF" w:rsidRDefault="00CB0CAF" w:rsidP="00CB0CAF">
      <w:pPr>
        <w:pStyle w:val="Ttulo2"/>
      </w:pPr>
      <w:r>
        <w:t>Código classe Conta:</w:t>
      </w:r>
    </w:p>
    <w:p w14:paraId="5E2CD127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UpcastingDowncasting.Entities</w:t>
      </w:r>
      <w:proofErr w:type="spellEnd"/>
    </w:p>
    <w:p w14:paraId="78609ED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BB21A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</w:p>
    <w:p w14:paraId="7F070BA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C57463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B2E3EB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829DBC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8E182E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681D2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B3257D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60158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2636F3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170BD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saldo)</w:t>
      </w:r>
    </w:p>
    <w:p w14:paraId="722E828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52A18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0B974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Titular = titular;</w:t>
      </w:r>
    </w:p>
    <w:p w14:paraId="65B7538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= saldo;</w:t>
      </w:r>
    </w:p>
    <w:p w14:paraId="450C995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629D8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4138F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4233A3DD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22355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-= valor;</w:t>
      </w:r>
    </w:p>
    <w:p w14:paraId="0565459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2A81ED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EC7280F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Deposito(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09587B7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84C6D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5ACDEF30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5DFBA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8BE8C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6DA2C3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A9CE1B" w14:textId="77777777" w:rsidR="00CB0CAF" w:rsidRDefault="00CB0CAF">
      <w:pPr>
        <w:spacing w:line="259" w:lineRule="auto"/>
        <w:jc w:val="left"/>
      </w:pPr>
      <w:r>
        <w:br w:type="page"/>
      </w:r>
    </w:p>
    <w:p w14:paraId="75A3725B" w14:textId="57BCD7A6" w:rsidR="009B0B04" w:rsidRDefault="00CB0CAF" w:rsidP="00CB0CAF">
      <w:pPr>
        <w:pStyle w:val="Ttulo2"/>
      </w:pPr>
      <w:r>
        <w:lastRenderedPageBreak/>
        <w:t xml:space="preserve">Código classe </w:t>
      </w:r>
      <w:proofErr w:type="spellStart"/>
      <w:r>
        <w:t>ContaEmpresa</w:t>
      </w:r>
      <w:proofErr w:type="spellEnd"/>
      <w:r>
        <w:t xml:space="preserve">: </w:t>
      </w:r>
    </w:p>
    <w:p w14:paraId="7654F6D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UpcastingDowncasting.Entities</w:t>
      </w:r>
      <w:proofErr w:type="spellEnd"/>
    </w:p>
    <w:p w14:paraId="348F43E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2D5AB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21FE489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332C91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E59CFE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689822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452AC3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A6A87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99537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4CB1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8FDB50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72DD817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BCF100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76522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3ABB7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36DCD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4EC3BDD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56936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(valor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60EBE0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45989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17FC8745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DE307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F538BD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D8E94C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EDB81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9E5E84" w14:textId="57DDBB2E" w:rsidR="00CB0CAF" w:rsidRDefault="00CB0CAF" w:rsidP="00CB0CAF">
      <w:pPr>
        <w:pStyle w:val="Ttulo2"/>
      </w:pPr>
      <w:r>
        <w:t xml:space="preserve">Código classe </w:t>
      </w:r>
      <w:proofErr w:type="spellStart"/>
      <w:r>
        <w:t>ContaPoupanca</w:t>
      </w:r>
      <w:proofErr w:type="spellEnd"/>
      <w:r>
        <w:t>:</w:t>
      </w:r>
    </w:p>
    <w:p w14:paraId="38AD62F7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UpcastingDowncasting.Entities</w:t>
      </w:r>
      <w:proofErr w:type="spellEnd"/>
    </w:p>
    <w:p w14:paraId="6EBA776B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842DF9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23E464B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BF9010D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</w:t>
      </w:r>
    </w:p>
    <w:p w14:paraId="6AAA132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ADD1A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C50D1A1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86DEC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1DA1EE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DA0A4A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C9A91F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496A0E36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B0028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5D2DB5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AF7BF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B331B9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AtualizaSaldo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2B5D1BC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3BF264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Saldo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TaxaJuros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CE98AF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C42773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2A3142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B07995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352358" w14:textId="77777777" w:rsidR="00CB0CAF" w:rsidRDefault="00CB0CAF" w:rsidP="00CB0CA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62C9A5" w14:textId="77777777" w:rsidR="00CB0CAF" w:rsidRDefault="00CB0CAF" w:rsidP="0089467E"/>
    <w:p w14:paraId="70C62B0B" w14:textId="77777777" w:rsidR="00CB0CAF" w:rsidRDefault="00CB0CAF">
      <w:pPr>
        <w:spacing w:line="259" w:lineRule="auto"/>
        <w:jc w:val="left"/>
      </w:pPr>
      <w:r>
        <w:br w:type="page"/>
      </w:r>
    </w:p>
    <w:p w14:paraId="3F0CCE92" w14:textId="3199B51F" w:rsidR="00CB0CAF" w:rsidRDefault="00CB0CAF" w:rsidP="00CB0CAF">
      <w:pPr>
        <w:pStyle w:val="Ttulo2"/>
      </w:pPr>
      <w:r>
        <w:lastRenderedPageBreak/>
        <w:t xml:space="preserve">Código programa principal: </w:t>
      </w:r>
    </w:p>
    <w:p w14:paraId="14092CEA" w14:textId="77777777" w:rsidR="00CB0CAF" w:rsidRDefault="00CB0CAF" w:rsidP="0089467E"/>
    <w:p w14:paraId="6670632C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099744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UpcastingDowncasting.Entities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0F048A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D2DEAD0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UpcastingDowncasting</w:t>
      </w:r>
      <w:proofErr w:type="spellEnd"/>
    </w:p>
    <w:p w14:paraId="75961A3E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A79BB9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4B1EDF2F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64D88D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D48832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799A1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Conta(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101, </w:t>
      </w:r>
      <w:r>
        <w:rPr>
          <w:rFonts w:ascii="Consolas" w:hAnsi="Consolas" w:cs="Consolas"/>
          <w:color w:val="A31515"/>
          <w:sz w:val="19"/>
          <w:szCs w:val="19"/>
        </w:rPr>
        <w:t>"Jiraya"</w:t>
      </w:r>
      <w:r>
        <w:rPr>
          <w:rFonts w:ascii="Consolas" w:hAnsi="Consolas" w:cs="Consolas"/>
          <w:color w:val="000000"/>
          <w:sz w:val="19"/>
          <w:szCs w:val="19"/>
        </w:rPr>
        <w:t>, 0.0);</w:t>
      </w:r>
    </w:p>
    <w:p w14:paraId="0919397A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1001,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Kurama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0.0, 400.0);</w:t>
      </w:r>
    </w:p>
    <w:p w14:paraId="27BEBDFC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B8B3D05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//UPCASTING </w:t>
      </w:r>
    </w:p>
    <w:p w14:paraId="07B0C5CE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 conta2 = empresa;</w:t>
      </w:r>
    </w:p>
    <w:p w14:paraId="23A13346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 conta3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1002,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Kakashi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0.0, 300.0);</w:t>
      </w:r>
    </w:p>
    <w:p w14:paraId="7A38CA2F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 conta4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2001,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Hinata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0.0, 0.01);</w:t>
      </w:r>
    </w:p>
    <w:p w14:paraId="6FB17165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5582781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DOWNCASTING</w:t>
      </w:r>
    </w:p>
    <w:p w14:paraId="21F0446D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7DC4C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conta5 =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)conta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3;</w:t>
      </w:r>
    </w:p>
    <w:p w14:paraId="08F36642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conta5.Emprestimo(200.0);</w:t>
      </w:r>
    </w:p>
    <w:p w14:paraId="7CA6A28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B609DC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conta6 =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)conta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4;</w:t>
      </w:r>
    </w:p>
    <w:p w14:paraId="25A4F74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4AFBED4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 conta4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38A8E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B47040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conta6 =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)conta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4;</w:t>
      </w:r>
    </w:p>
    <w:p w14:paraId="6A4301E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conta6 = conta4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Opção - as</w:t>
      </w:r>
    </w:p>
    <w:p w14:paraId="27AD76D4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conta6.Emprestimo(150.0);</w:t>
      </w:r>
    </w:p>
    <w:p w14:paraId="44B4706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realizado com sucesso!"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4984B3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7499F8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43C238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(conta4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7EB364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B4BD0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conta6 =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)conta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4;</w:t>
      </w:r>
    </w:p>
    <w:p w14:paraId="75C463C5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conta6 = conta4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Opção - as</w:t>
      </w:r>
    </w:p>
    <w:p w14:paraId="0A347F8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conta6.AtualizaSaldo();</w:t>
      </w:r>
    </w:p>
    <w:p w14:paraId="1B0DBE75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"Poupança rendeu juros!"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504280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142AF4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C08F41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44AECB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F27717" w14:textId="77777777" w:rsidR="00922201" w:rsidRDefault="00922201" w:rsidP="0092220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B08CF4" w14:textId="77777777" w:rsidR="00922201" w:rsidRPr="00922201" w:rsidRDefault="00922201" w:rsidP="0089467E"/>
    <w:p w14:paraId="59433119" w14:textId="77777777" w:rsidR="00E11915" w:rsidRDefault="00E11915" w:rsidP="0089467E"/>
    <w:p w14:paraId="38C3F963" w14:textId="77777777" w:rsidR="007D6F6D" w:rsidRDefault="007D6F6D" w:rsidP="0089467E"/>
    <w:p w14:paraId="6B4A521D" w14:textId="77777777" w:rsidR="0008014F" w:rsidRDefault="0008014F" w:rsidP="0089467E"/>
    <w:p w14:paraId="3CAC66B9" w14:textId="77777777" w:rsidR="00EF7A7E" w:rsidRPr="0089467E" w:rsidRDefault="00EF7A7E" w:rsidP="0089467E"/>
    <w:p w14:paraId="42EC2EE9" w14:textId="45C94496" w:rsidR="00903DE2" w:rsidRDefault="00903DE2">
      <w:pPr>
        <w:spacing w:line="259" w:lineRule="auto"/>
        <w:jc w:val="left"/>
      </w:pPr>
      <w:r>
        <w:br w:type="page"/>
      </w:r>
    </w:p>
    <w:p w14:paraId="24978DCA" w14:textId="7F31D911" w:rsidR="00174527" w:rsidRPr="00A6106F" w:rsidRDefault="00357368" w:rsidP="00A6106F">
      <w:pPr>
        <w:pStyle w:val="Ttulo1"/>
      </w:pPr>
      <w:r>
        <w:lastRenderedPageBreak/>
        <w:t>GitHub</w:t>
      </w:r>
    </w:p>
    <w:p w14:paraId="03E365B6" w14:textId="4009A09C" w:rsidR="00357368" w:rsidRDefault="00357368" w:rsidP="00357368">
      <w:pPr>
        <w:rPr>
          <w:b/>
        </w:rPr>
      </w:pPr>
      <w:r>
        <w:t xml:space="preserve">O código está </w:t>
      </w:r>
      <w:proofErr w:type="gramStart"/>
      <w:r>
        <w:t>na subpasta</w:t>
      </w:r>
      <w:proofErr w:type="gramEnd"/>
      <w:r>
        <w:t xml:space="preserve"> </w:t>
      </w:r>
      <w:r w:rsidR="000E1D31" w:rsidRPr="000E1D31">
        <w:rPr>
          <w:b/>
        </w:rPr>
        <w:t>\Aula_08_Classe\</w:t>
      </w:r>
      <w:proofErr w:type="spellStart"/>
      <w:r w:rsidR="000E1D31" w:rsidRPr="000E1D31">
        <w:rPr>
          <w:b/>
        </w:rPr>
        <w:t>UpcastingDowncasting</w:t>
      </w:r>
      <w:proofErr w:type="spellEnd"/>
    </w:p>
    <w:p w14:paraId="6088D262" w14:textId="3CE51B72" w:rsidR="003375D0" w:rsidRDefault="007D1120" w:rsidP="00596D31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7D1120">
        <w:t>https://github.com/endroni/ProgramacaoDeAplicativos.git</w:t>
      </w:r>
    </w:p>
    <w:p w14:paraId="7ECEC5F7" w14:textId="77777777" w:rsidR="00596D31" w:rsidRDefault="00596D31" w:rsidP="00DF463C">
      <w:pPr>
        <w:pStyle w:val="Ttulo1"/>
      </w:pPr>
    </w:p>
    <w:p w14:paraId="29581743" w14:textId="3C5AB496" w:rsidR="00DF463C" w:rsidRDefault="00DF463C" w:rsidP="00DF463C">
      <w:pPr>
        <w:pStyle w:val="Ttulo1"/>
      </w:pPr>
      <w:r>
        <w:t xml:space="preserve">Referência: </w:t>
      </w:r>
    </w:p>
    <w:p w14:paraId="51FFE2DC" w14:textId="7C7C1457" w:rsidR="00E34D8B" w:rsidRDefault="007C4F88" w:rsidP="00DF463C">
      <w:r>
        <w:t xml:space="preserve">Social </w:t>
      </w:r>
      <w:proofErr w:type="spellStart"/>
      <w:r>
        <w:t>msdn</w:t>
      </w:r>
      <w:proofErr w:type="spellEnd"/>
      <w:r w:rsidR="00E34D8B">
        <w:t xml:space="preserve"> Microsoft –</w:t>
      </w:r>
      <w:r w:rsidR="007F02C2">
        <w:t xml:space="preserve"> </w:t>
      </w:r>
      <w:proofErr w:type="spellStart"/>
      <w:r w:rsidR="005E2CB0">
        <w:t>Upcasting</w:t>
      </w:r>
      <w:proofErr w:type="spellEnd"/>
      <w:r w:rsidR="005E2CB0">
        <w:t xml:space="preserve"> </w:t>
      </w:r>
      <w:proofErr w:type="spellStart"/>
      <w:r w:rsidR="005E2CB0">
        <w:t>and</w:t>
      </w:r>
      <w:proofErr w:type="spellEnd"/>
      <w:r w:rsidR="005E2CB0">
        <w:t xml:space="preserve"> </w:t>
      </w:r>
      <w:proofErr w:type="spellStart"/>
      <w:r w:rsidR="005E2CB0">
        <w:t>Downcasting</w:t>
      </w:r>
      <w:proofErr w:type="spellEnd"/>
      <w:r w:rsidR="007F02C2">
        <w:t xml:space="preserve"> </w:t>
      </w:r>
      <w:r w:rsidR="00E34D8B">
        <w:t>– &lt;</w:t>
      </w:r>
      <w:r w:rsidR="008936BB">
        <w:t xml:space="preserve"> </w:t>
      </w:r>
      <w:r w:rsidR="005E2CB0" w:rsidRPr="005E2CB0">
        <w:t>https://social.msdn.microsoft.com/Forums/en-US/b05eb341-2657-495c-bfad-2ddd536175b7/upcasting-and-downcasting?forum=csharpgeneral</w:t>
      </w:r>
      <w:proofErr w:type="gramStart"/>
      <w:r w:rsidR="005E2CB0">
        <w:t>&gt; Acessado</w:t>
      </w:r>
      <w:proofErr w:type="gramEnd"/>
      <w:r w:rsidR="005E2CB0">
        <w:t xml:space="preserve"> dia 11</w:t>
      </w:r>
      <w:r w:rsidR="00E34D8B">
        <w:t xml:space="preserve"> de </w:t>
      </w:r>
      <w:r w:rsidR="007F02C2">
        <w:t xml:space="preserve">dezembro </w:t>
      </w:r>
      <w:r w:rsidR="00E34D8B">
        <w:t>de 2020.</w:t>
      </w:r>
    </w:p>
    <w:p w14:paraId="313A5686" w14:textId="77777777" w:rsidR="00896BB2" w:rsidRPr="00452CB1" w:rsidRDefault="00896BB2" w:rsidP="00452CB1"/>
    <w:sectPr w:rsidR="00896BB2" w:rsidRPr="00452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65603"/>
    <w:multiLevelType w:val="hybridMultilevel"/>
    <w:tmpl w:val="D6841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0793D"/>
    <w:multiLevelType w:val="hybridMultilevel"/>
    <w:tmpl w:val="EF52D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B2445"/>
    <w:multiLevelType w:val="hybridMultilevel"/>
    <w:tmpl w:val="67C2D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F6CF7"/>
    <w:multiLevelType w:val="hybridMultilevel"/>
    <w:tmpl w:val="5928C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60B3"/>
    <w:multiLevelType w:val="hybridMultilevel"/>
    <w:tmpl w:val="087A7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C33B8"/>
    <w:multiLevelType w:val="hybridMultilevel"/>
    <w:tmpl w:val="9FB8E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6608A"/>
    <w:multiLevelType w:val="hybridMultilevel"/>
    <w:tmpl w:val="CCFA0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40C6A"/>
    <w:multiLevelType w:val="hybridMultilevel"/>
    <w:tmpl w:val="E208C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D1DCA"/>
    <w:multiLevelType w:val="hybridMultilevel"/>
    <w:tmpl w:val="0B7E5B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C714A"/>
    <w:multiLevelType w:val="hybridMultilevel"/>
    <w:tmpl w:val="CF1CD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952194"/>
    <w:multiLevelType w:val="hybridMultilevel"/>
    <w:tmpl w:val="DF349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0B35FC"/>
    <w:multiLevelType w:val="hybridMultilevel"/>
    <w:tmpl w:val="0220D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41149"/>
    <w:multiLevelType w:val="hybridMultilevel"/>
    <w:tmpl w:val="84D8B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0918D9"/>
    <w:multiLevelType w:val="hybridMultilevel"/>
    <w:tmpl w:val="8954E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9A3D25"/>
    <w:multiLevelType w:val="hybridMultilevel"/>
    <w:tmpl w:val="004A7E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D580CCB"/>
    <w:multiLevelType w:val="hybridMultilevel"/>
    <w:tmpl w:val="161A5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4C45525"/>
    <w:multiLevelType w:val="hybridMultilevel"/>
    <w:tmpl w:val="77D22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3A53AC"/>
    <w:multiLevelType w:val="hybridMultilevel"/>
    <w:tmpl w:val="574EB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12"/>
  </w:num>
  <w:num w:numId="4">
    <w:abstractNumId w:val="13"/>
  </w:num>
  <w:num w:numId="5">
    <w:abstractNumId w:val="18"/>
  </w:num>
  <w:num w:numId="6">
    <w:abstractNumId w:val="19"/>
  </w:num>
  <w:num w:numId="7">
    <w:abstractNumId w:val="23"/>
  </w:num>
  <w:num w:numId="8">
    <w:abstractNumId w:val="7"/>
  </w:num>
  <w:num w:numId="9">
    <w:abstractNumId w:val="24"/>
  </w:num>
  <w:num w:numId="10">
    <w:abstractNumId w:val="10"/>
  </w:num>
  <w:num w:numId="11">
    <w:abstractNumId w:val="22"/>
  </w:num>
  <w:num w:numId="12">
    <w:abstractNumId w:val="1"/>
  </w:num>
  <w:num w:numId="13">
    <w:abstractNumId w:val="17"/>
  </w:num>
  <w:num w:numId="14">
    <w:abstractNumId w:val="2"/>
  </w:num>
  <w:num w:numId="15">
    <w:abstractNumId w:val="5"/>
  </w:num>
  <w:num w:numId="16">
    <w:abstractNumId w:val="8"/>
  </w:num>
  <w:num w:numId="17">
    <w:abstractNumId w:val="9"/>
  </w:num>
  <w:num w:numId="18">
    <w:abstractNumId w:val="6"/>
  </w:num>
  <w:num w:numId="19">
    <w:abstractNumId w:val="3"/>
  </w:num>
  <w:num w:numId="20">
    <w:abstractNumId w:val="16"/>
  </w:num>
  <w:num w:numId="21">
    <w:abstractNumId w:val="0"/>
  </w:num>
  <w:num w:numId="22">
    <w:abstractNumId w:val="11"/>
  </w:num>
  <w:num w:numId="23">
    <w:abstractNumId w:val="15"/>
  </w:num>
  <w:num w:numId="24">
    <w:abstractNumId w:val="25"/>
  </w:num>
  <w:num w:numId="25">
    <w:abstractNumId w:val="14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BA"/>
    <w:rsid w:val="00002C7B"/>
    <w:rsid w:val="00002ECD"/>
    <w:rsid w:val="00003EDB"/>
    <w:rsid w:val="00014F76"/>
    <w:rsid w:val="0001502A"/>
    <w:rsid w:val="0001592B"/>
    <w:rsid w:val="00016750"/>
    <w:rsid w:val="00036F72"/>
    <w:rsid w:val="0004030D"/>
    <w:rsid w:val="00040731"/>
    <w:rsid w:val="00042F7E"/>
    <w:rsid w:val="00053C3A"/>
    <w:rsid w:val="00055E6B"/>
    <w:rsid w:val="0005687B"/>
    <w:rsid w:val="000622A8"/>
    <w:rsid w:val="000642FC"/>
    <w:rsid w:val="00071D0C"/>
    <w:rsid w:val="00076664"/>
    <w:rsid w:val="0008014F"/>
    <w:rsid w:val="00082371"/>
    <w:rsid w:val="000835E1"/>
    <w:rsid w:val="00083C16"/>
    <w:rsid w:val="00087FAF"/>
    <w:rsid w:val="00092095"/>
    <w:rsid w:val="00094789"/>
    <w:rsid w:val="00095543"/>
    <w:rsid w:val="000A2B8C"/>
    <w:rsid w:val="000A2F1A"/>
    <w:rsid w:val="000A4A7F"/>
    <w:rsid w:val="000A5DDD"/>
    <w:rsid w:val="000B1DFE"/>
    <w:rsid w:val="000B685C"/>
    <w:rsid w:val="000C00D6"/>
    <w:rsid w:val="000C114D"/>
    <w:rsid w:val="000C365B"/>
    <w:rsid w:val="000C46D9"/>
    <w:rsid w:val="000C6E9A"/>
    <w:rsid w:val="000D45F7"/>
    <w:rsid w:val="000D4DC7"/>
    <w:rsid w:val="000D6C90"/>
    <w:rsid w:val="000D7311"/>
    <w:rsid w:val="000E0197"/>
    <w:rsid w:val="000E1D31"/>
    <w:rsid w:val="000E450C"/>
    <w:rsid w:val="000F0674"/>
    <w:rsid w:val="000F15B6"/>
    <w:rsid w:val="000F728F"/>
    <w:rsid w:val="001004CF"/>
    <w:rsid w:val="0010199E"/>
    <w:rsid w:val="001028DD"/>
    <w:rsid w:val="0010342D"/>
    <w:rsid w:val="0010379D"/>
    <w:rsid w:val="00103E49"/>
    <w:rsid w:val="00103FC6"/>
    <w:rsid w:val="0010536F"/>
    <w:rsid w:val="001062B6"/>
    <w:rsid w:val="0010788F"/>
    <w:rsid w:val="0013333B"/>
    <w:rsid w:val="00145830"/>
    <w:rsid w:val="001510E1"/>
    <w:rsid w:val="0015140C"/>
    <w:rsid w:val="001532B8"/>
    <w:rsid w:val="00155A35"/>
    <w:rsid w:val="00160E20"/>
    <w:rsid w:val="00163278"/>
    <w:rsid w:val="00164B02"/>
    <w:rsid w:val="00173D6B"/>
    <w:rsid w:val="00174527"/>
    <w:rsid w:val="00182F96"/>
    <w:rsid w:val="0018350C"/>
    <w:rsid w:val="001906C5"/>
    <w:rsid w:val="00190816"/>
    <w:rsid w:val="001930A2"/>
    <w:rsid w:val="001944C6"/>
    <w:rsid w:val="001A4046"/>
    <w:rsid w:val="001A6BE8"/>
    <w:rsid w:val="001A71BE"/>
    <w:rsid w:val="001B06A0"/>
    <w:rsid w:val="001C28BD"/>
    <w:rsid w:val="001C4435"/>
    <w:rsid w:val="001C5CB8"/>
    <w:rsid w:val="001C6095"/>
    <w:rsid w:val="001D1B8E"/>
    <w:rsid w:val="001D2C19"/>
    <w:rsid w:val="001D57D7"/>
    <w:rsid w:val="001D65E8"/>
    <w:rsid w:val="001D68D7"/>
    <w:rsid w:val="001E0A6B"/>
    <w:rsid w:val="001E1701"/>
    <w:rsid w:val="001E1E5A"/>
    <w:rsid w:val="001E3F6B"/>
    <w:rsid w:val="001E5A39"/>
    <w:rsid w:val="001F18D0"/>
    <w:rsid w:val="001F3751"/>
    <w:rsid w:val="001F53AA"/>
    <w:rsid w:val="001F559D"/>
    <w:rsid w:val="001F65EE"/>
    <w:rsid w:val="001F7C08"/>
    <w:rsid w:val="002003E4"/>
    <w:rsid w:val="00202104"/>
    <w:rsid w:val="002047F7"/>
    <w:rsid w:val="00214B26"/>
    <w:rsid w:val="0021534E"/>
    <w:rsid w:val="0021592D"/>
    <w:rsid w:val="00216B3B"/>
    <w:rsid w:val="0022140B"/>
    <w:rsid w:val="00224659"/>
    <w:rsid w:val="0023205F"/>
    <w:rsid w:val="00234771"/>
    <w:rsid w:val="00234A65"/>
    <w:rsid w:val="002355E0"/>
    <w:rsid w:val="00240A64"/>
    <w:rsid w:val="00240F6F"/>
    <w:rsid w:val="00245D51"/>
    <w:rsid w:val="00255ECE"/>
    <w:rsid w:val="002576D5"/>
    <w:rsid w:val="00260FAC"/>
    <w:rsid w:val="0026238A"/>
    <w:rsid w:val="002644DC"/>
    <w:rsid w:val="00267C01"/>
    <w:rsid w:val="00271A8E"/>
    <w:rsid w:val="00272B86"/>
    <w:rsid w:val="002833BE"/>
    <w:rsid w:val="002836AA"/>
    <w:rsid w:val="0028406F"/>
    <w:rsid w:val="00284BE3"/>
    <w:rsid w:val="00285E7B"/>
    <w:rsid w:val="002907C0"/>
    <w:rsid w:val="00291CA6"/>
    <w:rsid w:val="0029353B"/>
    <w:rsid w:val="002A2847"/>
    <w:rsid w:val="002A28F9"/>
    <w:rsid w:val="002A3353"/>
    <w:rsid w:val="002A6FC2"/>
    <w:rsid w:val="002A7546"/>
    <w:rsid w:val="002B0C23"/>
    <w:rsid w:val="002B123A"/>
    <w:rsid w:val="002B498D"/>
    <w:rsid w:val="002C2260"/>
    <w:rsid w:val="002C26F1"/>
    <w:rsid w:val="002C3747"/>
    <w:rsid w:val="002C3903"/>
    <w:rsid w:val="002C42C1"/>
    <w:rsid w:val="002C52EE"/>
    <w:rsid w:val="002D0AB1"/>
    <w:rsid w:val="002D2A98"/>
    <w:rsid w:val="002D4C6A"/>
    <w:rsid w:val="002D59C0"/>
    <w:rsid w:val="002E334C"/>
    <w:rsid w:val="002E4A11"/>
    <w:rsid w:val="002F2936"/>
    <w:rsid w:val="002F7865"/>
    <w:rsid w:val="00303E21"/>
    <w:rsid w:val="003151CA"/>
    <w:rsid w:val="00315313"/>
    <w:rsid w:val="003174BA"/>
    <w:rsid w:val="0031758F"/>
    <w:rsid w:val="003228A5"/>
    <w:rsid w:val="00324239"/>
    <w:rsid w:val="00325015"/>
    <w:rsid w:val="003346A9"/>
    <w:rsid w:val="00334935"/>
    <w:rsid w:val="00336068"/>
    <w:rsid w:val="003375D0"/>
    <w:rsid w:val="00337E6C"/>
    <w:rsid w:val="00340E6E"/>
    <w:rsid w:val="0034283F"/>
    <w:rsid w:val="00343312"/>
    <w:rsid w:val="003519B6"/>
    <w:rsid w:val="003529EA"/>
    <w:rsid w:val="00354187"/>
    <w:rsid w:val="00357368"/>
    <w:rsid w:val="00360CAA"/>
    <w:rsid w:val="00372019"/>
    <w:rsid w:val="00377CF9"/>
    <w:rsid w:val="00385AF2"/>
    <w:rsid w:val="003926DA"/>
    <w:rsid w:val="00393FE8"/>
    <w:rsid w:val="00394452"/>
    <w:rsid w:val="003A20DE"/>
    <w:rsid w:val="003A31BA"/>
    <w:rsid w:val="003A5208"/>
    <w:rsid w:val="003A5934"/>
    <w:rsid w:val="003B12DB"/>
    <w:rsid w:val="003B29E5"/>
    <w:rsid w:val="003B3A9B"/>
    <w:rsid w:val="003B5140"/>
    <w:rsid w:val="003C76E9"/>
    <w:rsid w:val="003E0594"/>
    <w:rsid w:val="003E6A86"/>
    <w:rsid w:val="003F3A71"/>
    <w:rsid w:val="003F41BE"/>
    <w:rsid w:val="003F5D24"/>
    <w:rsid w:val="00400EDC"/>
    <w:rsid w:val="004059CE"/>
    <w:rsid w:val="0040610F"/>
    <w:rsid w:val="00410B8B"/>
    <w:rsid w:val="004144D8"/>
    <w:rsid w:val="00414631"/>
    <w:rsid w:val="00414EB5"/>
    <w:rsid w:val="00416494"/>
    <w:rsid w:val="00417895"/>
    <w:rsid w:val="004218E0"/>
    <w:rsid w:val="004254E3"/>
    <w:rsid w:val="00427F9C"/>
    <w:rsid w:val="00430231"/>
    <w:rsid w:val="00435B55"/>
    <w:rsid w:val="00437A0E"/>
    <w:rsid w:val="004441F6"/>
    <w:rsid w:val="004500E3"/>
    <w:rsid w:val="0045172C"/>
    <w:rsid w:val="00452CB1"/>
    <w:rsid w:val="00453737"/>
    <w:rsid w:val="0045378B"/>
    <w:rsid w:val="00455395"/>
    <w:rsid w:val="0045621A"/>
    <w:rsid w:val="00460728"/>
    <w:rsid w:val="004632E0"/>
    <w:rsid w:val="0047048B"/>
    <w:rsid w:val="004708D1"/>
    <w:rsid w:val="00472633"/>
    <w:rsid w:val="00475E72"/>
    <w:rsid w:val="00477982"/>
    <w:rsid w:val="00485745"/>
    <w:rsid w:val="00490146"/>
    <w:rsid w:val="0049081B"/>
    <w:rsid w:val="00496FF2"/>
    <w:rsid w:val="004A2BDB"/>
    <w:rsid w:val="004A57F4"/>
    <w:rsid w:val="004B159A"/>
    <w:rsid w:val="004B4832"/>
    <w:rsid w:val="004C0621"/>
    <w:rsid w:val="004C1455"/>
    <w:rsid w:val="004C2DD8"/>
    <w:rsid w:val="004C3C40"/>
    <w:rsid w:val="004C4FAC"/>
    <w:rsid w:val="004D1404"/>
    <w:rsid w:val="004D37DE"/>
    <w:rsid w:val="004D38D4"/>
    <w:rsid w:val="004D6646"/>
    <w:rsid w:val="004E05C8"/>
    <w:rsid w:val="004E0738"/>
    <w:rsid w:val="004E0799"/>
    <w:rsid w:val="004E5602"/>
    <w:rsid w:val="004E5799"/>
    <w:rsid w:val="004E70E0"/>
    <w:rsid w:val="004F636F"/>
    <w:rsid w:val="004F6FBC"/>
    <w:rsid w:val="004F7D6E"/>
    <w:rsid w:val="00507259"/>
    <w:rsid w:val="00507E28"/>
    <w:rsid w:val="005101E7"/>
    <w:rsid w:val="005210D5"/>
    <w:rsid w:val="0052342C"/>
    <w:rsid w:val="00526901"/>
    <w:rsid w:val="00530666"/>
    <w:rsid w:val="0053085A"/>
    <w:rsid w:val="00531C55"/>
    <w:rsid w:val="0053509E"/>
    <w:rsid w:val="005360EF"/>
    <w:rsid w:val="00544BC0"/>
    <w:rsid w:val="00551572"/>
    <w:rsid w:val="00553ADF"/>
    <w:rsid w:val="00553EC7"/>
    <w:rsid w:val="00554178"/>
    <w:rsid w:val="005541CE"/>
    <w:rsid w:val="00556FE2"/>
    <w:rsid w:val="005653FD"/>
    <w:rsid w:val="00565957"/>
    <w:rsid w:val="00575D61"/>
    <w:rsid w:val="005812F1"/>
    <w:rsid w:val="00584697"/>
    <w:rsid w:val="00587E09"/>
    <w:rsid w:val="005947F0"/>
    <w:rsid w:val="00594E68"/>
    <w:rsid w:val="00595B7E"/>
    <w:rsid w:val="00596D31"/>
    <w:rsid w:val="005A4824"/>
    <w:rsid w:val="005B16BD"/>
    <w:rsid w:val="005B2431"/>
    <w:rsid w:val="005B3AEF"/>
    <w:rsid w:val="005B5616"/>
    <w:rsid w:val="005B755D"/>
    <w:rsid w:val="005B76EC"/>
    <w:rsid w:val="005C17D2"/>
    <w:rsid w:val="005C5CB4"/>
    <w:rsid w:val="005C5DFD"/>
    <w:rsid w:val="005C63D5"/>
    <w:rsid w:val="005C6D18"/>
    <w:rsid w:val="005D165F"/>
    <w:rsid w:val="005D25D2"/>
    <w:rsid w:val="005D4822"/>
    <w:rsid w:val="005D6F7D"/>
    <w:rsid w:val="005D710C"/>
    <w:rsid w:val="005D7F20"/>
    <w:rsid w:val="005E257F"/>
    <w:rsid w:val="005E2CB0"/>
    <w:rsid w:val="005E51FB"/>
    <w:rsid w:val="005F2A40"/>
    <w:rsid w:val="006011D8"/>
    <w:rsid w:val="00602BBE"/>
    <w:rsid w:val="00614CC6"/>
    <w:rsid w:val="006161CD"/>
    <w:rsid w:val="0061665A"/>
    <w:rsid w:val="00622FB4"/>
    <w:rsid w:val="00624ED0"/>
    <w:rsid w:val="00637D6A"/>
    <w:rsid w:val="00640CEE"/>
    <w:rsid w:val="00641083"/>
    <w:rsid w:val="00641ED1"/>
    <w:rsid w:val="00643376"/>
    <w:rsid w:val="00643A06"/>
    <w:rsid w:val="0064516E"/>
    <w:rsid w:val="0064537F"/>
    <w:rsid w:val="00646F6E"/>
    <w:rsid w:val="00662810"/>
    <w:rsid w:val="006646D9"/>
    <w:rsid w:val="00672651"/>
    <w:rsid w:val="006753A3"/>
    <w:rsid w:val="00682A70"/>
    <w:rsid w:val="00685495"/>
    <w:rsid w:val="00695B19"/>
    <w:rsid w:val="00696AE0"/>
    <w:rsid w:val="0069755A"/>
    <w:rsid w:val="006A1F57"/>
    <w:rsid w:val="006A3E18"/>
    <w:rsid w:val="006A4546"/>
    <w:rsid w:val="006A624B"/>
    <w:rsid w:val="006B4405"/>
    <w:rsid w:val="006B6DB1"/>
    <w:rsid w:val="006B6FE5"/>
    <w:rsid w:val="006C0DD8"/>
    <w:rsid w:val="006C48DD"/>
    <w:rsid w:val="006C67D0"/>
    <w:rsid w:val="006D027C"/>
    <w:rsid w:val="006D07D8"/>
    <w:rsid w:val="006D2116"/>
    <w:rsid w:val="006E0F29"/>
    <w:rsid w:val="006E28D9"/>
    <w:rsid w:val="006F01CF"/>
    <w:rsid w:val="006F2840"/>
    <w:rsid w:val="006F5D8C"/>
    <w:rsid w:val="006F75C3"/>
    <w:rsid w:val="00700DAC"/>
    <w:rsid w:val="00702698"/>
    <w:rsid w:val="00703148"/>
    <w:rsid w:val="00710AFE"/>
    <w:rsid w:val="0071258C"/>
    <w:rsid w:val="0071436D"/>
    <w:rsid w:val="00714618"/>
    <w:rsid w:val="00715C31"/>
    <w:rsid w:val="007166BF"/>
    <w:rsid w:val="007179D6"/>
    <w:rsid w:val="00722531"/>
    <w:rsid w:val="00727691"/>
    <w:rsid w:val="0073442B"/>
    <w:rsid w:val="007378D4"/>
    <w:rsid w:val="0074409D"/>
    <w:rsid w:val="00752EDE"/>
    <w:rsid w:val="00754066"/>
    <w:rsid w:val="00764E13"/>
    <w:rsid w:val="0076702C"/>
    <w:rsid w:val="0077060C"/>
    <w:rsid w:val="007714C2"/>
    <w:rsid w:val="00777242"/>
    <w:rsid w:val="00777B9C"/>
    <w:rsid w:val="007922C4"/>
    <w:rsid w:val="00793066"/>
    <w:rsid w:val="00793121"/>
    <w:rsid w:val="0079335B"/>
    <w:rsid w:val="007964D7"/>
    <w:rsid w:val="00796D25"/>
    <w:rsid w:val="00797431"/>
    <w:rsid w:val="007A0766"/>
    <w:rsid w:val="007B09E9"/>
    <w:rsid w:val="007B2363"/>
    <w:rsid w:val="007B521A"/>
    <w:rsid w:val="007B565B"/>
    <w:rsid w:val="007B65DA"/>
    <w:rsid w:val="007B6790"/>
    <w:rsid w:val="007C1311"/>
    <w:rsid w:val="007C198F"/>
    <w:rsid w:val="007C243C"/>
    <w:rsid w:val="007C4F88"/>
    <w:rsid w:val="007C507C"/>
    <w:rsid w:val="007C52B2"/>
    <w:rsid w:val="007C61A6"/>
    <w:rsid w:val="007C65B7"/>
    <w:rsid w:val="007C75CA"/>
    <w:rsid w:val="007C7955"/>
    <w:rsid w:val="007D1120"/>
    <w:rsid w:val="007D3B78"/>
    <w:rsid w:val="007D3FCF"/>
    <w:rsid w:val="007D6B4B"/>
    <w:rsid w:val="007D6F6D"/>
    <w:rsid w:val="007D71FC"/>
    <w:rsid w:val="007D755B"/>
    <w:rsid w:val="007E0063"/>
    <w:rsid w:val="007E01C1"/>
    <w:rsid w:val="007E2222"/>
    <w:rsid w:val="007E6AF6"/>
    <w:rsid w:val="007E742D"/>
    <w:rsid w:val="007F02C2"/>
    <w:rsid w:val="00802392"/>
    <w:rsid w:val="008039CD"/>
    <w:rsid w:val="00804EC0"/>
    <w:rsid w:val="00810DB6"/>
    <w:rsid w:val="00811355"/>
    <w:rsid w:val="008117B6"/>
    <w:rsid w:val="00811856"/>
    <w:rsid w:val="00815BFC"/>
    <w:rsid w:val="00815F47"/>
    <w:rsid w:val="00824C6B"/>
    <w:rsid w:val="00825AB2"/>
    <w:rsid w:val="00825D23"/>
    <w:rsid w:val="00833C47"/>
    <w:rsid w:val="00837344"/>
    <w:rsid w:val="00837620"/>
    <w:rsid w:val="008416CF"/>
    <w:rsid w:val="00841E4C"/>
    <w:rsid w:val="008429D2"/>
    <w:rsid w:val="00843D91"/>
    <w:rsid w:val="00850B7E"/>
    <w:rsid w:val="008522BC"/>
    <w:rsid w:val="00852630"/>
    <w:rsid w:val="00853C03"/>
    <w:rsid w:val="008568B7"/>
    <w:rsid w:val="00860FFF"/>
    <w:rsid w:val="0086382D"/>
    <w:rsid w:val="0086737C"/>
    <w:rsid w:val="00867573"/>
    <w:rsid w:val="00881472"/>
    <w:rsid w:val="00890880"/>
    <w:rsid w:val="00892AC2"/>
    <w:rsid w:val="008930DB"/>
    <w:rsid w:val="008934F2"/>
    <w:rsid w:val="008936BB"/>
    <w:rsid w:val="0089467E"/>
    <w:rsid w:val="008946A9"/>
    <w:rsid w:val="008949EB"/>
    <w:rsid w:val="0089527E"/>
    <w:rsid w:val="00896BB2"/>
    <w:rsid w:val="008A2299"/>
    <w:rsid w:val="008B0213"/>
    <w:rsid w:val="008B77A6"/>
    <w:rsid w:val="008C4C9D"/>
    <w:rsid w:val="008C68F1"/>
    <w:rsid w:val="008D294A"/>
    <w:rsid w:val="008D46AE"/>
    <w:rsid w:val="008D48BE"/>
    <w:rsid w:val="008D6D57"/>
    <w:rsid w:val="008E0012"/>
    <w:rsid w:val="008E3AF3"/>
    <w:rsid w:val="008E3BA5"/>
    <w:rsid w:val="008E46A8"/>
    <w:rsid w:val="008E6D9E"/>
    <w:rsid w:val="008F102A"/>
    <w:rsid w:val="008F3842"/>
    <w:rsid w:val="0090180E"/>
    <w:rsid w:val="009037E0"/>
    <w:rsid w:val="00903DE2"/>
    <w:rsid w:val="00904F89"/>
    <w:rsid w:val="0090595E"/>
    <w:rsid w:val="009072E2"/>
    <w:rsid w:val="009148DD"/>
    <w:rsid w:val="009157BA"/>
    <w:rsid w:val="009179B5"/>
    <w:rsid w:val="00917B26"/>
    <w:rsid w:val="009215B6"/>
    <w:rsid w:val="00922201"/>
    <w:rsid w:val="009249D1"/>
    <w:rsid w:val="00926E2C"/>
    <w:rsid w:val="00926EB7"/>
    <w:rsid w:val="0093134C"/>
    <w:rsid w:val="009322D9"/>
    <w:rsid w:val="009341E8"/>
    <w:rsid w:val="00935761"/>
    <w:rsid w:val="009409E7"/>
    <w:rsid w:val="009411B4"/>
    <w:rsid w:val="00947321"/>
    <w:rsid w:val="00950B95"/>
    <w:rsid w:val="00954D3B"/>
    <w:rsid w:val="00954F51"/>
    <w:rsid w:val="00955075"/>
    <w:rsid w:val="00957CCF"/>
    <w:rsid w:val="00960A66"/>
    <w:rsid w:val="00964C17"/>
    <w:rsid w:val="00966934"/>
    <w:rsid w:val="00967302"/>
    <w:rsid w:val="00970C74"/>
    <w:rsid w:val="00970D3D"/>
    <w:rsid w:val="00973AF3"/>
    <w:rsid w:val="00973C50"/>
    <w:rsid w:val="00973CC2"/>
    <w:rsid w:val="00974CDE"/>
    <w:rsid w:val="0097532B"/>
    <w:rsid w:val="00980F3A"/>
    <w:rsid w:val="009814F1"/>
    <w:rsid w:val="0098203D"/>
    <w:rsid w:val="00982529"/>
    <w:rsid w:val="0098487A"/>
    <w:rsid w:val="00985A2D"/>
    <w:rsid w:val="0099376E"/>
    <w:rsid w:val="009956F5"/>
    <w:rsid w:val="00995725"/>
    <w:rsid w:val="00995B63"/>
    <w:rsid w:val="009A1A8E"/>
    <w:rsid w:val="009A2864"/>
    <w:rsid w:val="009A7246"/>
    <w:rsid w:val="009A7B79"/>
    <w:rsid w:val="009B00B1"/>
    <w:rsid w:val="009B0B04"/>
    <w:rsid w:val="009B2811"/>
    <w:rsid w:val="009B3626"/>
    <w:rsid w:val="009B4E76"/>
    <w:rsid w:val="009B62F9"/>
    <w:rsid w:val="009C1DFC"/>
    <w:rsid w:val="009C321B"/>
    <w:rsid w:val="009C42DC"/>
    <w:rsid w:val="009D2F03"/>
    <w:rsid w:val="009D559F"/>
    <w:rsid w:val="009D7559"/>
    <w:rsid w:val="009E440D"/>
    <w:rsid w:val="009E694C"/>
    <w:rsid w:val="009E7E3B"/>
    <w:rsid w:val="009F3128"/>
    <w:rsid w:val="009F41F5"/>
    <w:rsid w:val="009F740D"/>
    <w:rsid w:val="009F7B9D"/>
    <w:rsid w:val="00A00CC9"/>
    <w:rsid w:val="00A055A6"/>
    <w:rsid w:val="00A07706"/>
    <w:rsid w:val="00A11F5F"/>
    <w:rsid w:val="00A12878"/>
    <w:rsid w:val="00A13259"/>
    <w:rsid w:val="00A13317"/>
    <w:rsid w:val="00A13443"/>
    <w:rsid w:val="00A158F1"/>
    <w:rsid w:val="00A22ECE"/>
    <w:rsid w:val="00A234C6"/>
    <w:rsid w:val="00A2606F"/>
    <w:rsid w:val="00A32B52"/>
    <w:rsid w:val="00A331CC"/>
    <w:rsid w:val="00A34914"/>
    <w:rsid w:val="00A36B1B"/>
    <w:rsid w:val="00A43D3D"/>
    <w:rsid w:val="00A44DD6"/>
    <w:rsid w:val="00A50A5B"/>
    <w:rsid w:val="00A52C89"/>
    <w:rsid w:val="00A5556B"/>
    <w:rsid w:val="00A5578F"/>
    <w:rsid w:val="00A6106F"/>
    <w:rsid w:val="00A67C90"/>
    <w:rsid w:val="00A7431A"/>
    <w:rsid w:val="00A752BA"/>
    <w:rsid w:val="00A75404"/>
    <w:rsid w:val="00A759F6"/>
    <w:rsid w:val="00A80A12"/>
    <w:rsid w:val="00A80EA7"/>
    <w:rsid w:val="00A83240"/>
    <w:rsid w:val="00A83A87"/>
    <w:rsid w:val="00A867D0"/>
    <w:rsid w:val="00A90E2C"/>
    <w:rsid w:val="00AA0865"/>
    <w:rsid w:val="00AB015F"/>
    <w:rsid w:val="00AB09CE"/>
    <w:rsid w:val="00AB1227"/>
    <w:rsid w:val="00AB1B94"/>
    <w:rsid w:val="00AC2728"/>
    <w:rsid w:val="00AC540C"/>
    <w:rsid w:val="00AC56A7"/>
    <w:rsid w:val="00AC660F"/>
    <w:rsid w:val="00AC7C3F"/>
    <w:rsid w:val="00AD537E"/>
    <w:rsid w:val="00AD6205"/>
    <w:rsid w:val="00AD7BC5"/>
    <w:rsid w:val="00AE0897"/>
    <w:rsid w:val="00AE12EF"/>
    <w:rsid w:val="00AF2476"/>
    <w:rsid w:val="00AF58F0"/>
    <w:rsid w:val="00B046EE"/>
    <w:rsid w:val="00B125A0"/>
    <w:rsid w:val="00B12939"/>
    <w:rsid w:val="00B14C57"/>
    <w:rsid w:val="00B17BA6"/>
    <w:rsid w:val="00B22016"/>
    <w:rsid w:val="00B23243"/>
    <w:rsid w:val="00B23B9F"/>
    <w:rsid w:val="00B3323D"/>
    <w:rsid w:val="00B35115"/>
    <w:rsid w:val="00B35D11"/>
    <w:rsid w:val="00B36977"/>
    <w:rsid w:val="00B411CC"/>
    <w:rsid w:val="00B43380"/>
    <w:rsid w:val="00B50AF9"/>
    <w:rsid w:val="00B55EC4"/>
    <w:rsid w:val="00B56A8F"/>
    <w:rsid w:val="00B64FEF"/>
    <w:rsid w:val="00B65933"/>
    <w:rsid w:val="00B70DA9"/>
    <w:rsid w:val="00B72B8A"/>
    <w:rsid w:val="00B743CA"/>
    <w:rsid w:val="00B80811"/>
    <w:rsid w:val="00B81460"/>
    <w:rsid w:val="00B83E98"/>
    <w:rsid w:val="00B92AEE"/>
    <w:rsid w:val="00B95024"/>
    <w:rsid w:val="00B95486"/>
    <w:rsid w:val="00BA172C"/>
    <w:rsid w:val="00BA39DB"/>
    <w:rsid w:val="00BA4152"/>
    <w:rsid w:val="00BA46A1"/>
    <w:rsid w:val="00BB14E0"/>
    <w:rsid w:val="00BB57F1"/>
    <w:rsid w:val="00BB58CF"/>
    <w:rsid w:val="00BB7AB1"/>
    <w:rsid w:val="00BD4CCC"/>
    <w:rsid w:val="00BD4ED1"/>
    <w:rsid w:val="00BD57D5"/>
    <w:rsid w:val="00BD5819"/>
    <w:rsid w:val="00BE1001"/>
    <w:rsid w:val="00BE3E09"/>
    <w:rsid w:val="00BE406F"/>
    <w:rsid w:val="00BF2702"/>
    <w:rsid w:val="00BF47C4"/>
    <w:rsid w:val="00BF5D0C"/>
    <w:rsid w:val="00C00FB4"/>
    <w:rsid w:val="00C01B7C"/>
    <w:rsid w:val="00C061C1"/>
    <w:rsid w:val="00C075CE"/>
    <w:rsid w:val="00C07C13"/>
    <w:rsid w:val="00C13D8B"/>
    <w:rsid w:val="00C166C1"/>
    <w:rsid w:val="00C2067E"/>
    <w:rsid w:val="00C22CAE"/>
    <w:rsid w:val="00C263BF"/>
    <w:rsid w:val="00C3448D"/>
    <w:rsid w:val="00C372E1"/>
    <w:rsid w:val="00C45319"/>
    <w:rsid w:val="00C46390"/>
    <w:rsid w:val="00C47110"/>
    <w:rsid w:val="00C5602D"/>
    <w:rsid w:val="00C5663A"/>
    <w:rsid w:val="00C577D5"/>
    <w:rsid w:val="00C70311"/>
    <w:rsid w:val="00C705F0"/>
    <w:rsid w:val="00C7152B"/>
    <w:rsid w:val="00C720E0"/>
    <w:rsid w:val="00C72535"/>
    <w:rsid w:val="00C74487"/>
    <w:rsid w:val="00C75808"/>
    <w:rsid w:val="00C81F28"/>
    <w:rsid w:val="00C82ED8"/>
    <w:rsid w:val="00C83F63"/>
    <w:rsid w:val="00C859BD"/>
    <w:rsid w:val="00C87E2B"/>
    <w:rsid w:val="00C91305"/>
    <w:rsid w:val="00C919D6"/>
    <w:rsid w:val="00C92037"/>
    <w:rsid w:val="00C92D0D"/>
    <w:rsid w:val="00C939A5"/>
    <w:rsid w:val="00C954E8"/>
    <w:rsid w:val="00CA0130"/>
    <w:rsid w:val="00CA2015"/>
    <w:rsid w:val="00CB0CAF"/>
    <w:rsid w:val="00CC059A"/>
    <w:rsid w:val="00CC118D"/>
    <w:rsid w:val="00CC1DF5"/>
    <w:rsid w:val="00CC2982"/>
    <w:rsid w:val="00CC39A1"/>
    <w:rsid w:val="00CC52DE"/>
    <w:rsid w:val="00CC561C"/>
    <w:rsid w:val="00CD673E"/>
    <w:rsid w:val="00CE0190"/>
    <w:rsid w:val="00CE138C"/>
    <w:rsid w:val="00CE3EDD"/>
    <w:rsid w:val="00CF09DE"/>
    <w:rsid w:val="00CF10A2"/>
    <w:rsid w:val="00CF3D69"/>
    <w:rsid w:val="00CF3E61"/>
    <w:rsid w:val="00CF77F2"/>
    <w:rsid w:val="00D02479"/>
    <w:rsid w:val="00D03464"/>
    <w:rsid w:val="00D1006B"/>
    <w:rsid w:val="00D1099A"/>
    <w:rsid w:val="00D10BAD"/>
    <w:rsid w:val="00D12765"/>
    <w:rsid w:val="00D12C80"/>
    <w:rsid w:val="00D162A2"/>
    <w:rsid w:val="00D33E43"/>
    <w:rsid w:val="00D40800"/>
    <w:rsid w:val="00D4120D"/>
    <w:rsid w:val="00D43654"/>
    <w:rsid w:val="00D53226"/>
    <w:rsid w:val="00D57EAF"/>
    <w:rsid w:val="00D62048"/>
    <w:rsid w:val="00D659C4"/>
    <w:rsid w:val="00D6716A"/>
    <w:rsid w:val="00D71352"/>
    <w:rsid w:val="00D72CFB"/>
    <w:rsid w:val="00D73329"/>
    <w:rsid w:val="00D7396D"/>
    <w:rsid w:val="00D806EE"/>
    <w:rsid w:val="00D80F8B"/>
    <w:rsid w:val="00D8390C"/>
    <w:rsid w:val="00D872C9"/>
    <w:rsid w:val="00D90DEA"/>
    <w:rsid w:val="00D9188B"/>
    <w:rsid w:val="00D949FF"/>
    <w:rsid w:val="00D97599"/>
    <w:rsid w:val="00DA07BF"/>
    <w:rsid w:val="00DA29D5"/>
    <w:rsid w:val="00DA32F2"/>
    <w:rsid w:val="00DA607D"/>
    <w:rsid w:val="00DA6420"/>
    <w:rsid w:val="00DB1097"/>
    <w:rsid w:val="00DB253A"/>
    <w:rsid w:val="00DB3FB1"/>
    <w:rsid w:val="00DB468F"/>
    <w:rsid w:val="00DB6276"/>
    <w:rsid w:val="00DC082B"/>
    <w:rsid w:val="00DC2E88"/>
    <w:rsid w:val="00DC5217"/>
    <w:rsid w:val="00DC73B1"/>
    <w:rsid w:val="00DD1346"/>
    <w:rsid w:val="00DD5C72"/>
    <w:rsid w:val="00DD7462"/>
    <w:rsid w:val="00DE55FA"/>
    <w:rsid w:val="00DE66B6"/>
    <w:rsid w:val="00DF10BF"/>
    <w:rsid w:val="00DF15FF"/>
    <w:rsid w:val="00DF3032"/>
    <w:rsid w:val="00DF463C"/>
    <w:rsid w:val="00DF788C"/>
    <w:rsid w:val="00E029A7"/>
    <w:rsid w:val="00E03797"/>
    <w:rsid w:val="00E10661"/>
    <w:rsid w:val="00E11915"/>
    <w:rsid w:val="00E11FF3"/>
    <w:rsid w:val="00E140B8"/>
    <w:rsid w:val="00E2064C"/>
    <w:rsid w:val="00E254EC"/>
    <w:rsid w:val="00E25B10"/>
    <w:rsid w:val="00E25E15"/>
    <w:rsid w:val="00E27953"/>
    <w:rsid w:val="00E30D50"/>
    <w:rsid w:val="00E340DA"/>
    <w:rsid w:val="00E34D8B"/>
    <w:rsid w:val="00E44432"/>
    <w:rsid w:val="00E526EB"/>
    <w:rsid w:val="00E55551"/>
    <w:rsid w:val="00E56759"/>
    <w:rsid w:val="00E576EA"/>
    <w:rsid w:val="00E62E75"/>
    <w:rsid w:val="00E677C5"/>
    <w:rsid w:val="00E716C0"/>
    <w:rsid w:val="00E72231"/>
    <w:rsid w:val="00E737B2"/>
    <w:rsid w:val="00E74FD0"/>
    <w:rsid w:val="00E8072B"/>
    <w:rsid w:val="00E8344E"/>
    <w:rsid w:val="00E83D01"/>
    <w:rsid w:val="00E840F9"/>
    <w:rsid w:val="00E917D5"/>
    <w:rsid w:val="00E92FC7"/>
    <w:rsid w:val="00E93000"/>
    <w:rsid w:val="00E97863"/>
    <w:rsid w:val="00EA694A"/>
    <w:rsid w:val="00EB5C21"/>
    <w:rsid w:val="00EB644E"/>
    <w:rsid w:val="00EC05B1"/>
    <w:rsid w:val="00EC0C41"/>
    <w:rsid w:val="00EC665B"/>
    <w:rsid w:val="00ED33A3"/>
    <w:rsid w:val="00ED4E85"/>
    <w:rsid w:val="00EE0829"/>
    <w:rsid w:val="00EE32F3"/>
    <w:rsid w:val="00EF39C9"/>
    <w:rsid w:val="00EF4133"/>
    <w:rsid w:val="00EF519C"/>
    <w:rsid w:val="00EF72DD"/>
    <w:rsid w:val="00EF7A7E"/>
    <w:rsid w:val="00F012D9"/>
    <w:rsid w:val="00F01932"/>
    <w:rsid w:val="00F0227C"/>
    <w:rsid w:val="00F022C3"/>
    <w:rsid w:val="00F03240"/>
    <w:rsid w:val="00F033E6"/>
    <w:rsid w:val="00F05C9D"/>
    <w:rsid w:val="00F207CF"/>
    <w:rsid w:val="00F321D9"/>
    <w:rsid w:val="00F342C1"/>
    <w:rsid w:val="00F42E03"/>
    <w:rsid w:val="00F4711A"/>
    <w:rsid w:val="00F47534"/>
    <w:rsid w:val="00F548E0"/>
    <w:rsid w:val="00F56867"/>
    <w:rsid w:val="00F62F47"/>
    <w:rsid w:val="00F65582"/>
    <w:rsid w:val="00F74902"/>
    <w:rsid w:val="00F74FC6"/>
    <w:rsid w:val="00F768D4"/>
    <w:rsid w:val="00F76CF3"/>
    <w:rsid w:val="00F82844"/>
    <w:rsid w:val="00F87201"/>
    <w:rsid w:val="00F93720"/>
    <w:rsid w:val="00F9378B"/>
    <w:rsid w:val="00F954B6"/>
    <w:rsid w:val="00F9739C"/>
    <w:rsid w:val="00FA15D3"/>
    <w:rsid w:val="00FA4182"/>
    <w:rsid w:val="00FA462B"/>
    <w:rsid w:val="00FA58E0"/>
    <w:rsid w:val="00FA5C76"/>
    <w:rsid w:val="00FA6CBA"/>
    <w:rsid w:val="00FB10B5"/>
    <w:rsid w:val="00FB15C3"/>
    <w:rsid w:val="00FB1A87"/>
    <w:rsid w:val="00FB30D7"/>
    <w:rsid w:val="00FB5D20"/>
    <w:rsid w:val="00FB7008"/>
    <w:rsid w:val="00FB707B"/>
    <w:rsid w:val="00FC104E"/>
    <w:rsid w:val="00FC22E2"/>
    <w:rsid w:val="00FC3F07"/>
    <w:rsid w:val="00FC540D"/>
    <w:rsid w:val="00FC5D43"/>
    <w:rsid w:val="00FC6DEB"/>
    <w:rsid w:val="00FC7037"/>
    <w:rsid w:val="00FC7EDC"/>
    <w:rsid w:val="00FD1790"/>
    <w:rsid w:val="00FD6D5F"/>
    <w:rsid w:val="00FE0D20"/>
    <w:rsid w:val="00FE1BE0"/>
    <w:rsid w:val="00FE338F"/>
    <w:rsid w:val="00FE640E"/>
    <w:rsid w:val="00FE675F"/>
    <w:rsid w:val="00FE785E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9814F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814F1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F519C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0" Type="http://schemas.openxmlformats.org/officeDocument/2006/relationships/image" Target="media/image16.tmp"/><Relationship Id="rId41" Type="http://schemas.openxmlformats.org/officeDocument/2006/relationships/image" Target="media/image37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24</Pages>
  <Words>1197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endroni</cp:lastModifiedBy>
  <cp:revision>722</cp:revision>
  <cp:lastPrinted>2020-12-15T13:07:00Z</cp:lastPrinted>
  <dcterms:created xsi:type="dcterms:W3CDTF">2020-10-16T19:24:00Z</dcterms:created>
  <dcterms:modified xsi:type="dcterms:W3CDTF">2020-12-15T13:09:00Z</dcterms:modified>
</cp:coreProperties>
</file>