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02447" w14:textId="3AD4AC6A" w:rsidR="00437BE2" w:rsidRDefault="00437BE2" w:rsidP="00437BE2">
      <w:pPr>
        <w:pStyle w:val="Ttulo1"/>
      </w:pPr>
      <w:r>
        <w:t>Sobreposição</w:t>
      </w:r>
      <w:r w:rsidR="00B526A6">
        <w:t xml:space="preserve"> – </w:t>
      </w:r>
      <w:r>
        <w:t xml:space="preserve">Palavra Virtual – </w:t>
      </w:r>
      <w:proofErr w:type="spellStart"/>
      <w:r>
        <w:t>Override</w:t>
      </w:r>
      <w:proofErr w:type="spellEnd"/>
      <w:r>
        <w:t xml:space="preserve"> – Base </w:t>
      </w:r>
    </w:p>
    <w:p w14:paraId="0BE731C2" w14:textId="38A8317D" w:rsidR="00B526A6" w:rsidRPr="00B526A6" w:rsidRDefault="00B526A6" w:rsidP="00B526A6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E6ECA">
        <w:rPr>
          <w:b/>
          <w:sz w:val="28"/>
          <w:szCs w:val="28"/>
        </w:rPr>
        <w:t>16</w:t>
      </w:r>
      <w:r w:rsidRPr="00B526A6">
        <w:rPr>
          <w:b/>
          <w:sz w:val="28"/>
          <w:szCs w:val="28"/>
        </w:rPr>
        <w:t>/12/2020</w:t>
      </w:r>
    </w:p>
    <w:p w14:paraId="61B18DA7" w14:textId="77777777" w:rsidR="00B526A6" w:rsidRDefault="00B526A6" w:rsidP="00B526A6">
      <w:pPr>
        <w:pStyle w:val="Ttulo1"/>
      </w:pPr>
      <w:r>
        <w:t>Sobreposição ou sobrescrita</w:t>
      </w:r>
    </w:p>
    <w:p w14:paraId="73942DE2" w14:textId="28EAF1C1" w:rsidR="00B526A6" w:rsidRDefault="00B526A6" w:rsidP="00B526A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É a implementação de um método de uma superclasse na subclasse</w:t>
      </w:r>
      <w:r w:rsidR="006D28F3">
        <w:rPr>
          <w:rFonts w:ascii="Calibri" w:hAnsi="Calibri" w:cs="Calibri"/>
          <w:sz w:val="28"/>
          <w:szCs w:val="28"/>
        </w:rPr>
        <w:t xml:space="preserve">. </w:t>
      </w:r>
    </w:p>
    <w:p w14:paraId="584944A4" w14:textId="61CD7B54" w:rsidR="006D28F3" w:rsidRPr="006D28F3" w:rsidRDefault="006D28F3" w:rsidP="006D28F3">
      <w:pPr>
        <w:pStyle w:val="PargrafodaLista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 w:rsidRPr="006D28F3">
        <w:rPr>
          <w:rFonts w:ascii="Calibri" w:hAnsi="Calibri" w:cs="Calibri"/>
          <w:sz w:val="28"/>
          <w:szCs w:val="28"/>
        </w:rPr>
        <w:t xml:space="preserve">Nesse exemplo, a superclasse é a conta e as subclasses são as </w:t>
      </w:r>
      <w:proofErr w:type="spellStart"/>
      <w:r w:rsidRPr="006D28F3">
        <w:rPr>
          <w:rFonts w:ascii="Calibri" w:hAnsi="Calibri" w:cs="Calibri"/>
          <w:sz w:val="28"/>
          <w:szCs w:val="28"/>
        </w:rPr>
        <w:t>ContaEmpresa</w:t>
      </w:r>
      <w:proofErr w:type="spellEnd"/>
      <w:r w:rsidRPr="006D28F3">
        <w:rPr>
          <w:rFonts w:ascii="Calibri" w:hAnsi="Calibri" w:cs="Calibri"/>
          <w:sz w:val="28"/>
          <w:szCs w:val="28"/>
        </w:rPr>
        <w:t xml:space="preserve"> e </w:t>
      </w:r>
      <w:proofErr w:type="spellStart"/>
      <w:r w:rsidRPr="006D28F3">
        <w:rPr>
          <w:rFonts w:ascii="Calibri" w:hAnsi="Calibri" w:cs="Calibri"/>
          <w:sz w:val="28"/>
          <w:szCs w:val="28"/>
        </w:rPr>
        <w:t>ContaPoupanca</w:t>
      </w:r>
      <w:proofErr w:type="spellEnd"/>
    </w:p>
    <w:p w14:paraId="6B404208" w14:textId="07DE7A7F" w:rsidR="00B526A6" w:rsidRDefault="00B526A6" w:rsidP="00B526A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Para que um método comum (não abstrato) possa ser sobreposto</w:t>
      </w:r>
      <w:r w:rsidR="007624B1">
        <w:rPr>
          <w:rFonts w:ascii="Calibri" w:hAnsi="Calibri" w:cs="Calibri"/>
          <w:sz w:val="28"/>
          <w:szCs w:val="28"/>
        </w:rPr>
        <w:t xml:space="preserve"> (sobrescrito)</w:t>
      </w:r>
      <w:r>
        <w:rPr>
          <w:rFonts w:ascii="Calibri" w:hAnsi="Calibri" w:cs="Calibri"/>
          <w:sz w:val="28"/>
          <w:szCs w:val="28"/>
        </w:rPr>
        <w:t>, deve ser incluído nele o prefixo "</w:t>
      </w:r>
      <w:r>
        <w:rPr>
          <w:rFonts w:ascii="Calibri,Bold" w:hAnsi="Calibri,Bold" w:cs="Calibri,Bold"/>
          <w:b/>
          <w:bCs/>
          <w:sz w:val="28"/>
          <w:szCs w:val="28"/>
        </w:rPr>
        <w:t>virtual</w:t>
      </w:r>
      <w:r>
        <w:rPr>
          <w:rFonts w:ascii="Calibri" w:hAnsi="Calibri" w:cs="Calibri"/>
          <w:sz w:val="28"/>
          <w:szCs w:val="28"/>
        </w:rPr>
        <w:t>"</w:t>
      </w:r>
    </w:p>
    <w:p w14:paraId="3CAC66B9" w14:textId="062D3161" w:rsidR="00EF7A7E" w:rsidRDefault="00B526A6" w:rsidP="00B526A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Ao sobrescrever um método, devemos incluir nele o prefixo "</w:t>
      </w:r>
      <w:proofErr w:type="spellStart"/>
      <w:r>
        <w:rPr>
          <w:rFonts w:ascii="Calibri,Bold" w:hAnsi="Calibri,Bold" w:cs="Calibri,Bold"/>
          <w:b/>
          <w:bCs/>
          <w:sz w:val="28"/>
          <w:szCs w:val="28"/>
        </w:rPr>
        <w:t>override</w:t>
      </w:r>
      <w:proofErr w:type="spellEnd"/>
      <w:r>
        <w:rPr>
          <w:rFonts w:ascii="Calibri" w:hAnsi="Calibri" w:cs="Calibri"/>
          <w:sz w:val="28"/>
          <w:szCs w:val="28"/>
        </w:rPr>
        <w:t>"</w:t>
      </w:r>
    </w:p>
    <w:p w14:paraId="69D9A6A8" w14:textId="77777777" w:rsidR="0059633E" w:rsidRPr="0059633E" w:rsidRDefault="005255DF" w:rsidP="0059633E">
      <w:pPr>
        <w:pStyle w:val="PargrafodaLista"/>
        <w:numPr>
          <w:ilvl w:val="0"/>
          <w:numId w:val="28"/>
        </w:numPr>
      </w:pPr>
      <w:r w:rsidRPr="005255DF">
        <w:rPr>
          <w:rFonts w:ascii="Calibri" w:hAnsi="Calibri" w:cs="Calibri"/>
          <w:sz w:val="28"/>
          <w:szCs w:val="28"/>
        </w:rPr>
        <w:t xml:space="preserve">Até então, temos utilizado o </w:t>
      </w:r>
      <w:proofErr w:type="spellStart"/>
      <w:r w:rsidRPr="005255DF">
        <w:rPr>
          <w:rFonts w:ascii="Calibri" w:hAnsi="Calibri" w:cs="Calibri"/>
          <w:sz w:val="28"/>
          <w:szCs w:val="28"/>
        </w:rPr>
        <w:t>override</w:t>
      </w:r>
      <w:proofErr w:type="spellEnd"/>
      <w:r w:rsidRPr="005255DF">
        <w:rPr>
          <w:rFonts w:ascii="Calibri" w:hAnsi="Calibri" w:cs="Calibri"/>
          <w:sz w:val="28"/>
          <w:szCs w:val="28"/>
        </w:rPr>
        <w:t xml:space="preserve"> para implementar o </w:t>
      </w:r>
      <w:r w:rsidR="00ED4155">
        <w:rPr>
          <w:rFonts w:ascii="Calibri" w:hAnsi="Calibri" w:cs="Calibri"/>
          <w:sz w:val="28"/>
          <w:szCs w:val="28"/>
        </w:rPr>
        <w:t xml:space="preserve">método </w:t>
      </w:r>
      <w:proofErr w:type="spellStart"/>
      <w:r w:rsidRPr="005255DF">
        <w:rPr>
          <w:rFonts w:ascii="Calibri" w:hAnsi="Calibri" w:cs="Calibri"/>
          <w:sz w:val="28"/>
          <w:szCs w:val="28"/>
        </w:rPr>
        <w:t>ToString</w:t>
      </w:r>
      <w:proofErr w:type="spellEnd"/>
      <w:r w:rsidR="0059633E">
        <w:rPr>
          <w:rFonts w:ascii="Calibri" w:hAnsi="Calibri" w:cs="Calibri"/>
          <w:sz w:val="28"/>
          <w:szCs w:val="28"/>
        </w:rPr>
        <w:t>.</w:t>
      </w:r>
    </w:p>
    <w:p w14:paraId="0ECBFA35" w14:textId="5951EA31" w:rsidR="005255DF" w:rsidRPr="00AC3903" w:rsidRDefault="0059633E" w:rsidP="0059633E">
      <w:pPr>
        <w:pStyle w:val="PargrafodaLista"/>
        <w:numPr>
          <w:ilvl w:val="1"/>
          <w:numId w:val="27"/>
        </w:numPr>
      </w:pPr>
      <w:r>
        <w:rPr>
          <w:rFonts w:ascii="Calibri" w:hAnsi="Calibri" w:cs="Calibri"/>
          <w:sz w:val="28"/>
          <w:szCs w:val="28"/>
        </w:rPr>
        <w:t xml:space="preserve">O método </w:t>
      </w:r>
      <w:proofErr w:type="spellStart"/>
      <w:r>
        <w:rPr>
          <w:rFonts w:ascii="Calibri" w:hAnsi="Calibri" w:cs="Calibri"/>
          <w:sz w:val="28"/>
          <w:szCs w:val="28"/>
        </w:rPr>
        <w:t>ToString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="00ED4155">
        <w:rPr>
          <w:rFonts w:ascii="Calibri" w:hAnsi="Calibri" w:cs="Calibri"/>
          <w:sz w:val="28"/>
          <w:szCs w:val="28"/>
        </w:rPr>
        <w:t xml:space="preserve">pertence à classe </w:t>
      </w:r>
      <w:proofErr w:type="spellStart"/>
      <w:r w:rsidR="00ED4155">
        <w:rPr>
          <w:rFonts w:ascii="Calibri" w:hAnsi="Calibri" w:cs="Calibri"/>
          <w:sz w:val="28"/>
          <w:szCs w:val="28"/>
        </w:rPr>
        <w:t>Object</w:t>
      </w:r>
      <w:proofErr w:type="spellEnd"/>
      <w:r w:rsidR="00D67C6E">
        <w:rPr>
          <w:rFonts w:ascii="Calibri" w:hAnsi="Calibri" w:cs="Calibri"/>
          <w:sz w:val="28"/>
          <w:szCs w:val="28"/>
        </w:rPr>
        <w:t xml:space="preserve">. E a classe </w:t>
      </w:r>
      <w:proofErr w:type="spellStart"/>
      <w:r w:rsidR="00D67C6E">
        <w:rPr>
          <w:rFonts w:ascii="Calibri" w:hAnsi="Calibri" w:cs="Calibri"/>
          <w:sz w:val="28"/>
          <w:szCs w:val="28"/>
        </w:rPr>
        <w:t>Object</w:t>
      </w:r>
      <w:proofErr w:type="spellEnd"/>
      <w:r w:rsidR="00D67C6E">
        <w:rPr>
          <w:rFonts w:ascii="Calibri" w:hAnsi="Calibri" w:cs="Calibri"/>
          <w:sz w:val="28"/>
          <w:szCs w:val="28"/>
        </w:rPr>
        <w:t xml:space="preserve"> é uma superclasse de todas as outras classes.</w:t>
      </w:r>
      <w:r>
        <w:rPr>
          <w:rFonts w:ascii="Calibri" w:hAnsi="Calibri" w:cs="Calibri"/>
          <w:sz w:val="28"/>
          <w:szCs w:val="28"/>
        </w:rPr>
        <w:t xml:space="preserve"> Quando nós alteramos o </w:t>
      </w:r>
      <w:proofErr w:type="spellStart"/>
      <w:r>
        <w:rPr>
          <w:rFonts w:ascii="Calibri" w:hAnsi="Calibri" w:cs="Calibri"/>
          <w:sz w:val="28"/>
          <w:szCs w:val="28"/>
        </w:rPr>
        <w:t>ToString</w:t>
      </w:r>
      <w:proofErr w:type="spellEnd"/>
      <w:r>
        <w:rPr>
          <w:rFonts w:ascii="Calibri" w:hAnsi="Calibri" w:cs="Calibri"/>
          <w:sz w:val="28"/>
          <w:szCs w:val="28"/>
        </w:rPr>
        <w:t xml:space="preserve"> com o </w:t>
      </w:r>
      <w:proofErr w:type="spellStart"/>
      <w:r>
        <w:rPr>
          <w:rFonts w:ascii="Calibri" w:hAnsi="Calibri" w:cs="Calibri"/>
          <w:sz w:val="28"/>
          <w:szCs w:val="28"/>
        </w:rPr>
        <w:t>override</w:t>
      </w:r>
      <w:proofErr w:type="spellEnd"/>
      <w:r>
        <w:rPr>
          <w:rFonts w:ascii="Calibri" w:hAnsi="Calibri" w:cs="Calibri"/>
          <w:sz w:val="28"/>
          <w:szCs w:val="28"/>
        </w:rPr>
        <w:t xml:space="preserve">, estamos sobrescrevendo um método da superclasse </w:t>
      </w:r>
      <w:proofErr w:type="spellStart"/>
      <w:r>
        <w:rPr>
          <w:rFonts w:ascii="Calibri" w:hAnsi="Calibri" w:cs="Calibri"/>
          <w:sz w:val="28"/>
          <w:szCs w:val="28"/>
        </w:rPr>
        <w:t>Object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36922EFF" w14:textId="5A1224B3" w:rsidR="00AC3903" w:rsidRPr="0089467E" w:rsidRDefault="00AC3903" w:rsidP="00AC3903">
      <w:r>
        <w:rPr>
          <w:noProof/>
          <w:lang w:eastAsia="pt-BR"/>
        </w:rPr>
        <w:lastRenderedPageBreak/>
        <w:drawing>
          <wp:inline distT="0" distB="0" distL="0" distR="0" wp14:anchorId="0516D70D" wp14:editId="743A1B29">
            <wp:extent cx="5400040" cy="380238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802D2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41EE" w14:textId="77777777" w:rsidR="00B526A6" w:rsidRDefault="00B526A6">
      <w:pPr>
        <w:spacing w:line="259" w:lineRule="auto"/>
        <w:jc w:val="left"/>
      </w:pPr>
      <w:r>
        <w:rPr>
          <w:noProof/>
          <w:lang w:eastAsia="pt-BR"/>
        </w:rPr>
        <w:drawing>
          <wp:inline distT="0" distB="0" distL="0" distR="0" wp14:anchorId="24E48B73" wp14:editId="434056B4">
            <wp:extent cx="5400040" cy="37141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8014A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540D" w14:textId="77777777" w:rsidR="00B526A6" w:rsidRDefault="00B526A6" w:rsidP="00B526A6">
      <w:pPr>
        <w:pStyle w:val="Ttulo2"/>
      </w:pPr>
      <w:r>
        <w:t xml:space="preserve">Exemplo: </w:t>
      </w:r>
    </w:p>
    <w:p w14:paraId="5DCF871D" w14:textId="4850ADBE" w:rsidR="00B526A6" w:rsidRDefault="00B526A6" w:rsidP="00B526A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Suponha as seguintes regras para saque:</w:t>
      </w:r>
    </w:p>
    <w:p w14:paraId="1753A72D" w14:textId="332553EF" w:rsidR="00B526A6" w:rsidRDefault="00B526A6" w:rsidP="00B526A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Conta comum: é cobrada uma taxa no valor de 5.00.</w:t>
      </w:r>
    </w:p>
    <w:p w14:paraId="0251816E" w14:textId="6301C75C" w:rsidR="00B526A6" w:rsidRDefault="00B526A6" w:rsidP="00B526A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lastRenderedPageBreak/>
        <w:t>Conta poupança: não é cobrada taxa.</w:t>
      </w:r>
    </w:p>
    <w:p w14:paraId="0BDEFEF4" w14:textId="77777777" w:rsidR="00B526A6" w:rsidRDefault="00B526A6" w:rsidP="00B526A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Como resolver isso?</w:t>
      </w:r>
    </w:p>
    <w:p w14:paraId="60E55E87" w14:textId="53413BF9" w:rsidR="00B526A6" w:rsidRDefault="00B526A6" w:rsidP="00B526A6">
      <w:pPr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szCs w:val="24"/>
        </w:rPr>
        <w:t xml:space="preserve">Resposta: sobrescrevendo o método </w:t>
      </w:r>
      <w:r w:rsidR="00784B3C" w:rsidRPr="00784B3C">
        <w:rPr>
          <w:rFonts w:ascii="Calibri" w:hAnsi="Calibri" w:cs="Calibri"/>
          <w:b/>
          <w:szCs w:val="24"/>
        </w:rPr>
        <w:t>saque</w:t>
      </w:r>
      <w:r>
        <w:rPr>
          <w:rFonts w:ascii="Calibri" w:hAnsi="Calibri" w:cs="Calibri"/>
          <w:szCs w:val="24"/>
        </w:rPr>
        <w:t xml:space="preserve"> na subclasse </w:t>
      </w:r>
      <w:proofErr w:type="spellStart"/>
      <w:r w:rsidR="00784B3C" w:rsidRPr="003C153E">
        <w:rPr>
          <w:rFonts w:ascii="Calibri" w:hAnsi="Calibri" w:cs="Calibri"/>
          <w:b/>
          <w:szCs w:val="24"/>
        </w:rPr>
        <w:t>ContaPoupança</w:t>
      </w:r>
      <w:proofErr w:type="spellEnd"/>
      <w:r w:rsidR="00E137F3">
        <w:rPr>
          <w:rFonts w:ascii="Calibri" w:hAnsi="Calibri" w:cs="Calibri"/>
          <w:b/>
          <w:szCs w:val="24"/>
        </w:rPr>
        <w:t>.</w:t>
      </w:r>
    </w:p>
    <w:p w14:paraId="10488E25" w14:textId="6CA333E3" w:rsidR="005D4BCA" w:rsidRDefault="005D4BCA" w:rsidP="00A87C9C">
      <w:r>
        <w:t xml:space="preserve">A classe Conta estava assim: </w:t>
      </w:r>
    </w:p>
    <w:p w14:paraId="4C0A71AB" w14:textId="655CED13" w:rsidR="005D4BCA" w:rsidRDefault="005D4BCA" w:rsidP="00A87C9C">
      <w:r>
        <w:rPr>
          <w:noProof/>
          <w:lang w:eastAsia="pt-BR"/>
        </w:rPr>
        <w:drawing>
          <wp:inline distT="0" distB="0" distL="0" distR="0" wp14:anchorId="38FFD795" wp14:editId="5228031E">
            <wp:extent cx="5400040" cy="5446395"/>
            <wp:effectExtent l="0" t="0" r="0" b="190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A80A53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4F93" w14:textId="59779402" w:rsidR="00A87C9C" w:rsidRDefault="00A87C9C" w:rsidP="00A87C9C">
      <w:r>
        <w:t xml:space="preserve">Vamos </w:t>
      </w:r>
      <w:r w:rsidR="005D4BCA">
        <w:t>adicionar</w:t>
      </w:r>
      <w:r>
        <w:t xml:space="preserve"> uma taxa de 5,00 ao saque. </w:t>
      </w:r>
    </w:p>
    <w:p w14:paraId="406A4DD7" w14:textId="2208E618" w:rsidR="00A87C9C" w:rsidRDefault="00E204FB" w:rsidP="00A87C9C">
      <w:r>
        <w:rPr>
          <w:noProof/>
          <w:lang w:eastAsia="pt-BR"/>
        </w:rPr>
        <w:lastRenderedPageBreak/>
        <w:drawing>
          <wp:inline distT="0" distB="0" distL="0" distR="0" wp14:anchorId="4A6FFB8A" wp14:editId="7B45EEB8">
            <wp:extent cx="5400040" cy="3935730"/>
            <wp:effectExtent l="0" t="0" r="0" b="762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A80FB0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E8AD" w14:textId="668D2FED" w:rsidR="00A87C9C" w:rsidRDefault="00E204FB" w:rsidP="00A87C9C">
      <w:r>
        <w:t>Agora vamos fazer um teste. No programa principal, vamos</w:t>
      </w:r>
      <w:r w:rsidR="00057E47">
        <w:t xml:space="preserve"> apagar o código anterior e criar u</w:t>
      </w:r>
      <w:r w:rsidR="00F86ED8">
        <w:t xml:space="preserve">ma variável conta1 e iniciar com alguns valores. </w:t>
      </w:r>
    </w:p>
    <w:p w14:paraId="51747B6D" w14:textId="54C14A5E" w:rsidR="00F86ED8" w:rsidRDefault="003A2FCD" w:rsidP="00A87C9C">
      <w:r>
        <w:rPr>
          <w:noProof/>
          <w:lang w:eastAsia="pt-BR"/>
        </w:rPr>
        <w:drawing>
          <wp:inline distT="0" distB="0" distL="0" distR="0" wp14:anchorId="233374E2" wp14:editId="263B8746">
            <wp:extent cx="5400040" cy="24212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7C9C1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CBFF" w14:textId="1409EF00" w:rsidR="003A2FCD" w:rsidRDefault="003A2FCD" w:rsidP="00A87C9C">
      <w:r>
        <w:t xml:space="preserve">Observem que eu não consigo utilizar as contas se não </w:t>
      </w:r>
      <w:proofErr w:type="gramStart"/>
      <w:r>
        <w:t>referencia-las</w:t>
      </w:r>
      <w:proofErr w:type="gramEnd"/>
      <w:r>
        <w:t xml:space="preserve"> com o </w:t>
      </w:r>
      <w:proofErr w:type="spellStart"/>
      <w:r>
        <w:t>using</w:t>
      </w:r>
      <w:proofErr w:type="spellEnd"/>
      <w:r>
        <w:t xml:space="preserve">. </w:t>
      </w:r>
    </w:p>
    <w:p w14:paraId="5C2299F5" w14:textId="733D9001" w:rsidR="003A2FCD" w:rsidRDefault="00F87439" w:rsidP="00A87C9C">
      <w:r>
        <w:rPr>
          <w:noProof/>
          <w:lang w:eastAsia="pt-BR"/>
        </w:rPr>
        <w:lastRenderedPageBreak/>
        <w:drawing>
          <wp:inline distT="0" distB="0" distL="0" distR="0" wp14:anchorId="13363B3D" wp14:editId="3D54A4A8">
            <wp:extent cx="5400040" cy="26212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7C440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6170" w14:textId="5B3FBFBF" w:rsidR="00F87439" w:rsidRDefault="007B2F12" w:rsidP="00A87C9C">
      <w:r>
        <w:t xml:space="preserve">Agora sim. </w:t>
      </w:r>
    </w:p>
    <w:p w14:paraId="37ABFAB9" w14:textId="1596806B" w:rsidR="007B2F12" w:rsidRDefault="007B2F12" w:rsidP="00A87C9C">
      <w:r>
        <w:t xml:space="preserve">Vamos fazer um </w:t>
      </w:r>
      <w:proofErr w:type="spellStart"/>
      <w:r>
        <w:t>UpCasting</w:t>
      </w:r>
      <w:proofErr w:type="spellEnd"/>
      <w:r>
        <w:t xml:space="preserve"> para instanciar uma </w:t>
      </w:r>
      <w:proofErr w:type="spellStart"/>
      <w:r>
        <w:t>Cont</w:t>
      </w:r>
      <w:r w:rsidR="0053195C">
        <w:t>aPoupanca</w:t>
      </w:r>
      <w:proofErr w:type="spellEnd"/>
      <w:r w:rsidR="0053195C">
        <w:t xml:space="preserve"> com uma Conta normal e atribuir alguns valores também. </w:t>
      </w:r>
    </w:p>
    <w:p w14:paraId="49C94676" w14:textId="03D5C854" w:rsidR="00CE2EB5" w:rsidRDefault="00CE2EB5" w:rsidP="00A87C9C">
      <w:r>
        <w:rPr>
          <w:noProof/>
          <w:lang w:eastAsia="pt-BR"/>
        </w:rPr>
        <w:drawing>
          <wp:inline distT="0" distB="0" distL="0" distR="0" wp14:anchorId="24DA3CB7" wp14:editId="0FB091CB">
            <wp:extent cx="5400040" cy="2114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7CE7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B758" w14:textId="77777777" w:rsidR="00282393" w:rsidRDefault="00CE2EB5" w:rsidP="00A87C9C">
      <w:r>
        <w:t>Agora vamos</w:t>
      </w:r>
      <w:r w:rsidR="008859D5">
        <w:t xml:space="preserve"> fazer um saque nas duas contas e mostrar o novo saldo. </w:t>
      </w:r>
    </w:p>
    <w:p w14:paraId="3B72FF1B" w14:textId="77903205" w:rsidR="00CE2EB5" w:rsidRDefault="00CE2EB5" w:rsidP="00A87C9C">
      <w:r>
        <w:t xml:space="preserve"> </w:t>
      </w:r>
      <w:r w:rsidR="00282393">
        <w:rPr>
          <w:noProof/>
          <w:lang w:eastAsia="pt-BR"/>
        </w:rPr>
        <w:drawing>
          <wp:inline distT="0" distB="0" distL="0" distR="0" wp14:anchorId="7854426A" wp14:editId="4B7F8EA5">
            <wp:extent cx="5400040" cy="2101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7C1FD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E119" w14:textId="1860A6B5" w:rsidR="00282393" w:rsidRDefault="00282393" w:rsidP="00A87C9C">
      <w:r>
        <w:lastRenderedPageBreak/>
        <w:t>Observe que o saque</w:t>
      </w:r>
      <w:r w:rsidR="00890F72">
        <w:t xml:space="preserve"> de 20.0</w:t>
      </w:r>
      <w:r>
        <w:t xml:space="preserve"> foi feito com a taxas de 5.0 nas duas contas. Mesmo implementando o ajuste apenas na Conta superclasse. </w:t>
      </w:r>
    </w:p>
    <w:p w14:paraId="3471D57F" w14:textId="4BD80291" w:rsidR="00412666" w:rsidRDefault="00412666" w:rsidP="00412666">
      <w:pPr>
        <w:pStyle w:val="Ttulo1"/>
      </w:pPr>
      <w:proofErr w:type="gramStart"/>
      <w:r>
        <w:t>virtual</w:t>
      </w:r>
      <w:proofErr w:type="gramEnd"/>
    </w:p>
    <w:p w14:paraId="7CA487EE" w14:textId="404865B0" w:rsidR="00E93BB5" w:rsidRDefault="00E93BB5" w:rsidP="00E93BB5">
      <w:pPr>
        <w:pStyle w:val="Ttulo2"/>
      </w:pPr>
      <w:r>
        <w:t>Regra de negócio</w:t>
      </w:r>
    </w:p>
    <w:p w14:paraId="3E6984EF" w14:textId="5CBCAD5E" w:rsidR="00282393" w:rsidRDefault="00E93BB5" w:rsidP="00A87C9C">
      <w:r>
        <w:t xml:space="preserve">Agora precisamos implementar a regra de negócio, onde a cobrança da taxa de 5.0 só será cobrada na Conta e não na </w:t>
      </w:r>
      <w:proofErr w:type="spellStart"/>
      <w:r>
        <w:t>ContaPoupanca</w:t>
      </w:r>
      <w:proofErr w:type="spellEnd"/>
      <w:r>
        <w:t xml:space="preserve">. </w:t>
      </w:r>
      <w:r w:rsidR="006D57CF">
        <w:t xml:space="preserve">Para fazer isso, insira no método Saque a palavra </w:t>
      </w:r>
      <w:r w:rsidR="006D57CF" w:rsidRPr="006D57CF">
        <w:rPr>
          <w:b/>
        </w:rPr>
        <w:t>virtual</w:t>
      </w:r>
      <w:r w:rsidR="006D57CF">
        <w:t>.</w:t>
      </w:r>
    </w:p>
    <w:p w14:paraId="4D53E1CA" w14:textId="4BA30B23" w:rsidR="006D57CF" w:rsidRDefault="00AE70B4" w:rsidP="00A87C9C">
      <w:r>
        <w:rPr>
          <w:noProof/>
          <w:lang w:eastAsia="pt-BR"/>
        </w:rPr>
        <w:drawing>
          <wp:inline distT="0" distB="0" distL="0" distR="0" wp14:anchorId="1D9A52B6" wp14:editId="6AAB6087">
            <wp:extent cx="5400040" cy="13347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7C536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6AA0" w14:textId="77777777" w:rsidR="00736D54" w:rsidRDefault="00BE614D" w:rsidP="00A87C9C">
      <w:r>
        <w:t xml:space="preserve">E na classe </w:t>
      </w:r>
      <w:proofErr w:type="spellStart"/>
      <w:r>
        <w:t>ContaPoupanca</w:t>
      </w:r>
      <w:proofErr w:type="spellEnd"/>
      <w:r>
        <w:t xml:space="preserve"> vamos sobrescrever o método Saque da superclasse com uma implementação própria.</w:t>
      </w:r>
    </w:p>
    <w:p w14:paraId="48EF0D5D" w14:textId="60573A88" w:rsidR="00AE70B4" w:rsidRDefault="00736D54" w:rsidP="00736D54">
      <w:pPr>
        <w:pStyle w:val="Ttulo1"/>
      </w:pPr>
      <w:proofErr w:type="spellStart"/>
      <w:proofErr w:type="gramStart"/>
      <w:r>
        <w:t>override</w:t>
      </w:r>
      <w:proofErr w:type="spellEnd"/>
      <w:proofErr w:type="gramEnd"/>
    </w:p>
    <w:p w14:paraId="534FE651" w14:textId="70012667" w:rsidR="00CF008E" w:rsidRDefault="00736D54" w:rsidP="00A87C9C">
      <w:r>
        <w:t xml:space="preserve">Na classe </w:t>
      </w:r>
      <w:proofErr w:type="spellStart"/>
      <w:r>
        <w:t>ContaPoupanca</w:t>
      </w:r>
      <w:proofErr w:type="spellEnd"/>
      <w:r>
        <w:t xml:space="preserve">, digite </w:t>
      </w:r>
      <w:proofErr w:type="spellStart"/>
      <w:r>
        <w:t>override</w:t>
      </w:r>
      <w:proofErr w:type="spellEnd"/>
      <w:r>
        <w:t xml:space="preserve"> e pressione a tecla </w:t>
      </w:r>
      <w:r w:rsidR="00703633">
        <w:t>espaço</w:t>
      </w:r>
      <w:r>
        <w:t xml:space="preserve">. Algumas opções serão oferecidas pelo Visual Studio. </w:t>
      </w:r>
    </w:p>
    <w:p w14:paraId="57C39321" w14:textId="71D66357" w:rsidR="00736D54" w:rsidRDefault="00CB4D80" w:rsidP="00A87C9C">
      <w:r>
        <w:rPr>
          <w:noProof/>
          <w:lang w:eastAsia="pt-BR"/>
        </w:rPr>
        <w:lastRenderedPageBreak/>
        <w:drawing>
          <wp:inline distT="0" distB="0" distL="0" distR="0" wp14:anchorId="11E50756" wp14:editId="617D6F75">
            <wp:extent cx="5396230" cy="38938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0082" w14:textId="0DB9CD64" w:rsidR="00CB4D80" w:rsidRDefault="00E64ADE" w:rsidP="00A87C9C">
      <w:r>
        <w:t xml:space="preserve">Todos os métodos marcados como virtual, serão oferecidas para serem utilizadas aqui. </w:t>
      </w:r>
      <w:r w:rsidR="003C2205">
        <w:t xml:space="preserve">Clique na opção Saque. </w:t>
      </w:r>
    </w:p>
    <w:p w14:paraId="2C0921E9" w14:textId="7AAD69EF" w:rsidR="00A15599" w:rsidRDefault="00A15599" w:rsidP="00A87C9C">
      <w:r>
        <w:rPr>
          <w:noProof/>
          <w:lang w:eastAsia="pt-BR"/>
        </w:rPr>
        <w:drawing>
          <wp:inline distT="0" distB="0" distL="0" distR="0" wp14:anchorId="7499250B" wp14:editId="68FE3112">
            <wp:extent cx="5400040" cy="14954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7C434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F354" w14:textId="3E26C1F7" w:rsidR="00A15599" w:rsidRDefault="00A15599" w:rsidP="00A87C9C">
      <w:r>
        <w:t xml:space="preserve">Vamos implementar o método, sem a cobrança da taxa. </w:t>
      </w:r>
    </w:p>
    <w:p w14:paraId="6FEBF373" w14:textId="13C71FC5" w:rsidR="00A15599" w:rsidRDefault="00A24D6B" w:rsidP="00A87C9C">
      <w:r>
        <w:rPr>
          <w:noProof/>
          <w:lang w:eastAsia="pt-BR"/>
        </w:rPr>
        <w:drawing>
          <wp:inline distT="0" distB="0" distL="0" distR="0" wp14:anchorId="7333E097" wp14:editId="71F309AD">
            <wp:extent cx="5400040" cy="150050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7C420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8E06" w14:textId="241167F6" w:rsidR="00A24D6B" w:rsidRDefault="00A24D6B" w:rsidP="00A87C9C">
      <w:r>
        <w:t xml:space="preserve">Testando o resultado do saque com </w:t>
      </w:r>
      <w:proofErr w:type="spellStart"/>
      <w:r>
        <w:t>Ctrl</w:t>
      </w:r>
      <w:proofErr w:type="spellEnd"/>
      <w:r>
        <w:t xml:space="preserve"> + F5. </w:t>
      </w:r>
    </w:p>
    <w:p w14:paraId="4ACE0B5A" w14:textId="4E3CC689" w:rsidR="00A24D6B" w:rsidRDefault="00E07282" w:rsidP="00A87C9C">
      <w:r>
        <w:rPr>
          <w:noProof/>
          <w:lang w:eastAsia="pt-BR"/>
        </w:rPr>
        <w:lastRenderedPageBreak/>
        <w:drawing>
          <wp:inline distT="0" distB="0" distL="0" distR="0" wp14:anchorId="4686A17C" wp14:editId="3253A70F">
            <wp:extent cx="5400040" cy="21361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7C62C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58AE" w14:textId="4A873F31" w:rsidR="00E07282" w:rsidRDefault="00021C11" w:rsidP="00A87C9C">
      <w:r>
        <w:t xml:space="preserve">Sobreposição então, é quando criamos um método em uma classe que será sobreposta um outro método em uma outra classe. </w:t>
      </w:r>
    </w:p>
    <w:p w14:paraId="41900CFF" w14:textId="56326744" w:rsidR="00021C11" w:rsidRDefault="00E141AC" w:rsidP="00E141AC">
      <w:pPr>
        <w:pStyle w:val="Ttulo1"/>
      </w:pPr>
      <w:proofErr w:type="gramStart"/>
      <w:r>
        <w:t>base</w:t>
      </w:r>
      <w:proofErr w:type="gramEnd"/>
    </w:p>
    <w:p w14:paraId="7B1EECFF" w14:textId="77777777" w:rsidR="00EE237C" w:rsidRDefault="00EE237C" w:rsidP="00EE237C">
      <w:pPr>
        <w:pStyle w:val="Ttulo2"/>
      </w:pPr>
      <w:r>
        <w:t>Palavra base</w:t>
      </w:r>
    </w:p>
    <w:p w14:paraId="6C76E905" w14:textId="77777777" w:rsidR="00EE237C" w:rsidRDefault="00EE237C" w:rsidP="00EE237C">
      <w:r>
        <w:t>É possível chamar a implementação da superclasse usando a palavra base.</w:t>
      </w:r>
    </w:p>
    <w:p w14:paraId="28D664B9" w14:textId="1A56B38A" w:rsidR="00EE237C" w:rsidRDefault="00EE237C" w:rsidP="00EE237C">
      <w:pPr>
        <w:rPr>
          <w:szCs w:val="24"/>
        </w:rPr>
      </w:pPr>
      <w:r>
        <w:rPr>
          <w:szCs w:val="24"/>
        </w:rPr>
        <w:t>Exemplo: supon</w:t>
      </w:r>
      <w:r w:rsidR="007D3DEA">
        <w:rPr>
          <w:szCs w:val="24"/>
        </w:rPr>
        <w:t xml:space="preserve">ha que a regra para saque para </w:t>
      </w:r>
      <w:proofErr w:type="spellStart"/>
      <w:r w:rsidR="007D3DEA">
        <w:rPr>
          <w:szCs w:val="24"/>
        </w:rPr>
        <w:t>ContaPoupanc</w:t>
      </w:r>
      <w:r>
        <w:rPr>
          <w:szCs w:val="24"/>
        </w:rPr>
        <w:t>a</w:t>
      </w:r>
      <w:proofErr w:type="spellEnd"/>
      <w:r>
        <w:rPr>
          <w:szCs w:val="24"/>
        </w:rPr>
        <w:t xml:space="preserve"> seja realizar o saque normalmente da superclasse (</w:t>
      </w:r>
      <w:r w:rsidR="007D3DEA">
        <w:rPr>
          <w:szCs w:val="24"/>
        </w:rPr>
        <w:t>Conta</w:t>
      </w:r>
      <w:r>
        <w:rPr>
          <w:szCs w:val="24"/>
        </w:rPr>
        <w:t>), e depois descontar mais 2.0.</w:t>
      </w:r>
      <w:r w:rsidR="007D3DEA">
        <w:rPr>
          <w:szCs w:val="24"/>
        </w:rPr>
        <w:t xml:space="preserve"> Vamos aproveitar a implementação da superclasse e ainda criar outra regra. </w:t>
      </w:r>
    </w:p>
    <w:p w14:paraId="0B3280F7" w14:textId="53661589" w:rsidR="007D3DEA" w:rsidRDefault="00587842" w:rsidP="00EE237C">
      <w:pPr>
        <w:rPr>
          <w:szCs w:val="24"/>
        </w:rPr>
      </w:pPr>
      <w:r>
        <w:rPr>
          <w:szCs w:val="24"/>
        </w:rPr>
        <w:t xml:space="preserve">Exemplo: </w:t>
      </w:r>
    </w:p>
    <w:p w14:paraId="0E54FC05" w14:textId="2C28C18C" w:rsidR="00587842" w:rsidRDefault="00587842" w:rsidP="00EE237C">
      <w:pPr>
        <w:rPr>
          <w:szCs w:val="24"/>
        </w:rPr>
      </w:pPr>
      <w:r>
        <w:rPr>
          <w:szCs w:val="24"/>
        </w:rPr>
        <w:t xml:space="preserve">Apague o saque da </w:t>
      </w:r>
      <w:proofErr w:type="spellStart"/>
      <w:r>
        <w:rPr>
          <w:szCs w:val="24"/>
        </w:rPr>
        <w:t>ContaPoupanca</w:t>
      </w:r>
      <w:proofErr w:type="spellEnd"/>
      <w:r>
        <w:rPr>
          <w:szCs w:val="24"/>
        </w:rPr>
        <w:t>.</w:t>
      </w:r>
    </w:p>
    <w:p w14:paraId="335EB948" w14:textId="40B8B742" w:rsidR="00587842" w:rsidRDefault="00587842" w:rsidP="00EE237C">
      <w:pPr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095B2470" wp14:editId="0764F3F7">
            <wp:extent cx="5400040" cy="147701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7CBD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6FC5" w14:textId="7F058B1C" w:rsidR="00E141AC" w:rsidRDefault="00181137" w:rsidP="00A87C9C">
      <w:r>
        <w:t>Com a palavra base vamos chamar a implementação da superclasse Conta.</w:t>
      </w:r>
    </w:p>
    <w:p w14:paraId="12B6AB15" w14:textId="615D8D9A" w:rsidR="00181137" w:rsidRDefault="005E0F16" w:rsidP="00A87C9C">
      <w:r>
        <w:rPr>
          <w:noProof/>
          <w:lang w:eastAsia="pt-BR"/>
        </w:rPr>
        <w:lastRenderedPageBreak/>
        <w:drawing>
          <wp:inline distT="0" distB="0" distL="0" distR="0" wp14:anchorId="1F2C16FE" wp14:editId="6F6DC64E">
            <wp:extent cx="5400040" cy="15265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7C7CB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431B" w14:textId="49F6850A" w:rsidR="005E0F16" w:rsidRDefault="005E0F16" w:rsidP="00A87C9C">
      <w:r>
        <w:t xml:space="preserve">Agora, vamos aplicar a regra da taxa de 2.0. </w:t>
      </w:r>
    </w:p>
    <w:p w14:paraId="115AABAD" w14:textId="0F764F1B" w:rsidR="005E0F16" w:rsidRDefault="005E0F16" w:rsidP="00A87C9C">
      <w:r>
        <w:rPr>
          <w:noProof/>
          <w:lang w:eastAsia="pt-BR"/>
        </w:rPr>
        <w:drawing>
          <wp:inline distT="0" distB="0" distL="0" distR="0" wp14:anchorId="64A11B35" wp14:editId="36590089">
            <wp:extent cx="5400040" cy="171640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7C66B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6F49" w14:textId="55D3FE58" w:rsidR="005E0F16" w:rsidRDefault="00A55B73" w:rsidP="00A87C9C">
      <w:r>
        <w:t xml:space="preserve">Testando. </w:t>
      </w:r>
    </w:p>
    <w:p w14:paraId="40D16B28" w14:textId="445CD9EF" w:rsidR="00A55B73" w:rsidRDefault="00041D3E" w:rsidP="00A87C9C">
      <w:r>
        <w:rPr>
          <w:noProof/>
          <w:lang w:eastAsia="pt-BR"/>
        </w:rPr>
        <w:drawing>
          <wp:inline distT="0" distB="0" distL="0" distR="0" wp14:anchorId="56990730" wp14:editId="007FDD63">
            <wp:extent cx="5400040" cy="216535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7C6B08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7DCB" w14:textId="69793805" w:rsidR="00041D3E" w:rsidRDefault="00504C31" w:rsidP="00A87C9C">
      <w:r>
        <w:t xml:space="preserve">Ok, foi sacado os 20.0 de cada conta. Na Conta comum, foi retirado a taxa de 5.0, na </w:t>
      </w:r>
      <w:proofErr w:type="spellStart"/>
      <w:r>
        <w:t>ContaPoupanca</w:t>
      </w:r>
      <w:proofErr w:type="spellEnd"/>
      <w:r>
        <w:t xml:space="preserve"> foi retirado </w:t>
      </w:r>
      <w:r w:rsidR="004F60EA">
        <w:t>além dos 5.0 da superclasse, os 2.0 da subclasse.</w:t>
      </w:r>
    </w:p>
    <w:p w14:paraId="1E3DC963" w14:textId="0E94D397" w:rsidR="00E67B4A" w:rsidRDefault="00E67B4A" w:rsidP="00E67B4A">
      <w:r>
        <w:t xml:space="preserve">Recordando: </w:t>
      </w:r>
      <w:r w:rsidR="00A42AF5">
        <w:t xml:space="preserve">A palavra base já foi utilizada para reaproveitar os construtores de uma superclasse em uma subclasse. </w:t>
      </w:r>
    </w:p>
    <w:p w14:paraId="7E860BD0" w14:textId="08AF844A" w:rsidR="00A42AF5" w:rsidRDefault="00BD797D" w:rsidP="00E67B4A">
      <w:r>
        <w:rPr>
          <w:noProof/>
          <w:lang w:eastAsia="pt-BR"/>
        </w:rPr>
        <w:lastRenderedPageBreak/>
        <w:drawing>
          <wp:inline distT="0" distB="0" distL="0" distR="0" wp14:anchorId="5072B25F" wp14:editId="3344B2F5">
            <wp:extent cx="5400040" cy="95821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7CA295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2EE9" w14:textId="6D9220C4" w:rsidR="00903DE2" w:rsidRDefault="00903DE2" w:rsidP="00E67B4A">
      <w:r>
        <w:br w:type="page"/>
      </w:r>
    </w:p>
    <w:p w14:paraId="1FC03F0F" w14:textId="77777777" w:rsidR="00884A9B" w:rsidRDefault="00884A9B" w:rsidP="00884A9B"/>
    <w:p w14:paraId="24978DCA" w14:textId="7F31D911" w:rsidR="00174527" w:rsidRPr="00A6106F" w:rsidRDefault="00357368" w:rsidP="00A6106F">
      <w:pPr>
        <w:pStyle w:val="Ttulo1"/>
      </w:pPr>
      <w:r>
        <w:t>GitHub</w:t>
      </w:r>
    </w:p>
    <w:p w14:paraId="5A2D9F84" w14:textId="234D5F2D" w:rsidR="002E0295" w:rsidRDefault="00357368" w:rsidP="00357368">
      <w:r>
        <w:t>O código está na subpasta</w:t>
      </w:r>
      <w:r w:rsidR="002E0295">
        <w:t>:</w:t>
      </w:r>
    </w:p>
    <w:p w14:paraId="03E365B6" w14:textId="34A2874F" w:rsidR="00357368" w:rsidRDefault="00357368" w:rsidP="00357368">
      <w:pPr>
        <w:rPr>
          <w:b/>
        </w:rPr>
      </w:pPr>
      <w:r>
        <w:t xml:space="preserve"> </w:t>
      </w:r>
      <w:r w:rsidR="000E1D31" w:rsidRPr="000E1D31">
        <w:rPr>
          <w:b/>
        </w:rPr>
        <w:t>\Aula_08_Classe</w:t>
      </w:r>
      <w:r w:rsidR="002E0295">
        <w:rPr>
          <w:b/>
        </w:rPr>
        <w:t>\</w:t>
      </w:r>
      <w:r w:rsidR="002E0295" w:rsidRPr="002E0295">
        <w:t xml:space="preserve"> </w:t>
      </w:r>
      <w:proofErr w:type="spellStart"/>
      <w:r w:rsidR="002E0295" w:rsidRPr="002E0295">
        <w:rPr>
          <w:b/>
        </w:rPr>
        <w:t>SobreposicaoVirtualOverrideBase</w:t>
      </w:r>
      <w:proofErr w:type="spellEnd"/>
    </w:p>
    <w:p w14:paraId="6088D262" w14:textId="3CE51B72" w:rsidR="003375D0" w:rsidRDefault="007D1120" w:rsidP="00596D31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7D1120">
        <w:t>https://github.com/endroni/ProgramacaoDeAplicativos.git</w:t>
      </w:r>
    </w:p>
    <w:p w14:paraId="7ECEC5F7" w14:textId="77777777" w:rsidR="00596D31" w:rsidRDefault="00596D31" w:rsidP="00DF463C">
      <w:pPr>
        <w:pStyle w:val="Ttulo1"/>
      </w:pPr>
    </w:p>
    <w:p w14:paraId="29581743" w14:textId="3C5AB496" w:rsidR="00DF463C" w:rsidRDefault="00DF463C" w:rsidP="00DF463C">
      <w:pPr>
        <w:pStyle w:val="Ttulo1"/>
      </w:pPr>
      <w:r>
        <w:t xml:space="preserve">Referência: </w:t>
      </w:r>
    </w:p>
    <w:p w14:paraId="51FFE2DC" w14:textId="42B1129C" w:rsidR="00E34D8B" w:rsidRDefault="005062AC" w:rsidP="00DF463C">
      <w:proofErr w:type="spellStart"/>
      <w:r>
        <w:t>Docs</w:t>
      </w:r>
      <w:proofErr w:type="spellEnd"/>
      <w:r w:rsidR="00E34D8B">
        <w:t xml:space="preserve"> Microsoft –</w:t>
      </w:r>
      <w:r w:rsidR="007F02C2">
        <w:t xml:space="preserve"> </w:t>
      </w:r>
      <w:r>
        <w:t>Virtual (Referência de C#)</w:t>
      </w:r>
      <w:r w:rsidR="007F02C2">
        <w:t xml:space="preserve"> </w:t>
      </w:r>
      <w:r w:rsidR="00E34D8B">
        <w:t>– &lt;</w:t>
      </w:r>
      <w:r>
        <w:t xml:space="preserve"> </w:t>
      </w:r>
      <w:r w:rsidRPr="005062AC">
        <w:t>https://docs.microsoft.com/pt-br/dotnet/csharp/language-reference/keywords/virtual</w:t>
      </w:r>
      <w:r w:rsidR="008936BB">
        <w:t xml:space="preserve"> </w:t>
      </w:r>
      <w:proofErr w:type="gramStart"/>
      <w:r>
        <w:t>&gt; Acessado</w:t>
      </w:r>
      <w:proofErr w:type="gramEnd"/>
      <w:r>
        <w:t xml:space="preserve"> dia 14</w:t>
      </w:r>
      <w:r w:rsidR="00E34D8B">
        <w:t xml:space="preserve"> de </w:t>
      </w:r>
      <w:r w:rsidR="007F02C2">
        <w:t xml:space="preserve">dezembro </w:t>
      </w:r>
      <w:r w:rsidR="00E34D8B">
        <w:t>de 2020.</w:t>
      </w:r>
    </w:p>
    <w:p w14:paraId="5DA3E259" w14:textId="1A891334" w:rsidR="006951EB" w:rsidRDefault="006951EB" w:rsidP="006951EB">
      <w:r>
        <w:t xml:space="preserve">Tutorial W3Schools – </w:t>
      </w:r>
      <w:r>
        <w:t>Polimorfismo</w:t>
      </w:r>
      <w:r>
        <w:t xml:space="preserve"> - &lt; </w:t>
      </w:r>
      <w:r w:rsidRPr="006951EB">
        <w:t>https://www.w3schools.com/cs/cs_polymorphism.asp</w:t>
      </w:r>
      <w:r>
        <w:t xml:space="preserve"> </w:t>
      </w:r>
      <w:proofErr w:type="gramStart"/>
      <w:r w:rsidR="00FF564A">
        <w:t>&gt; Acessado</w:t>
      </w:r>
      <w:proofErr w:type="gramEnd"/>
      <w:r w:rsidR="00FF564A">
        <w:t xml:space="preserve"> dia 14</w:t>
      </w:r>
      <w:bookmarkStart w:id="0" w:name="_GoBack"/>
      <w:bookmarkEnd w:id="0"/>
      <w:r>
        <w:t xml:space="preserve"> de dezembro de 2020. </w:t>
      </w:r>
    </w:p>
    <w:p w14:paraId="1E23C75C" w14:textId="77777777" w:rsidR="006951EB" w:rsidRDefault="006951EB" w:rsidP="00DF463C"/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603"/>
    <w:multiLevelType w:val="hybridMultilevel"/>
    <w:tmpl w:val="D6841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F6CF7"/>
    <w:multiLevelType w:val="hybridMultilevel"/>
    <w:tmpl w:val="5928C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000A3"/>
    <w:multiLevelType w:val="hybridMultilevel"/>
    <w:tmpl w:val="283E1A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C33B8"/>
    <w:multiLevelType w:val="hybridMultilevel"/>
    <w:tmpl w:val="9FB8E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5527F"/>
    <w:multiLevelType w:val="hybridMultilevel"/>
    <w:tmpl w:val="04B2995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F403E"/>
    <w:multiLevelType w:val="hybridMultilevel"/>
    <w:tmpl w:val="8CE6E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C714A"/>
    <w:multiLevelType w:val="hybridMultilevel"/>
    <w:tmpl w:val="CF1CD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52194"/>
    <w:multiLevelType w:val="hybridMultilevel"/>
    <w:tmpl w:val="DF349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0B35FC"/>
    <w:multiLevelType w:val="hybridMultilevel"/>
    <w:tmpl w:val="0220D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41149"/>
    <w:multiLevelType w:val="hybridMultilevel"/>
    <w:tmpl w:val="84D8B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A53AC"/>
    <w:multiLevelType w:val="hybridMultilevel"/>
    <w:tmpl w:val="574EB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15"/>
  </w:num>
  <w:num w:numId="4">
    <w:abstractNumId w:val="16"/>
  </w:num>
  <w:num w:numId="5">
    <w:abstractNumId w:val="21"/>
  </w:num>
  <w:num w:numId="6">
    <w:abstractNumId w:val="22"/>
  </w:num>
  <w:num w:numId="7">
    <w:abstractNumId w:val="25"/>
  </w:num>
  <w:num w:numId="8">
    <w:abstractNumId w:val="8"/>
  </w:num>
  <w:num w:numId="9">
    <w:abstractNumId w:val="26"/>
  </w:num>
  <w:num w:numId="10">
    <w:abstractNumId w:val="13"/>
  </w:num>
  <w:num w:numId="11">
    <w:abstractNumId w:val="24"/>
  </w:num>
  <w:num w:numId="12">
    <w:abstractNumId w:val="1"/>
  </w:num>
  <w:num w:numId="13">
    <w:abstractNumId w:val="20"/>
  </w:num>
  <w:num w:numId="14">
    <w:abstractNumId w:val="2"/>
  </w:num>
  <w:num w:numId="15">
    <w:abstractNumId w:val="6"/>
  </w:num>
  <w:num w:numId="16">
    <w:abstractNumId w:val="11"/>
  </w:num>
  <w:num w:numId="17">
    <w:abstractNumId w:val="12"/>
  </w:num>
  <w:num w:numId="18">
    <w:abstractNumId w:val="7"/>
  </w:num>
  <w:num w:numId="19">
    <w:abstractNumId w:val="3"/>
  </w:num>
  <w:num w:numId="20">
    <w:abstractNumId w:val="19"/>
  </w:num>
  <w:num w:numId="21">
    <w:abstractNumId w:val="0"/>
  </w:num>
  <w:num w:numId="22">
    <w:abstractNumId w:val="14"/>
  </w:num>
  <w:num w:numId="23">
    <w:abstractNumId w:val="18"/>
  </w:num>
  <w:num w:numId="24">
    <w:abstractNumId w:val="27"/>
  </w:num>
  <w:num w:numId="25">
    <w:abstractNumId w:val="17"/>
  </w:num>
  <w:num w:numId="26">
    <w:abstractNumId w:val="5"/>
  </w:num>
  <w:num w:numId="27">
    <w:abstractNumId w:val="9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BA"/>
    <w:rsid w:val="00002C7B"/>
    <w:rsid w:val="00002ECD"/>
    <w:rsid w:val="00003EDB"/>
    <w:rsid w:val="00014F76"/>
    <w:rsid w:val="0001502A"/>
    <w:rsid w:val="0001592B"/>
    <w:rsid w:val="00016750"/>
    <w:rsid w:val="00021C11"/>
    <w:rsid w:val="00036F72"/>
    <w:rsid w:val="0004030D"/>
    <w:rsid w:val="00040731"/>
    <w:rsid w:val="00041D3E"/>
    <w:rsid w:val="00042F7E"/>
    <w:rsid w:val="00053C3A"/>
    <w:rsid w:val="00055E6B"/>
    <w:rsid w:val="0005687B"/>
    <w:rsid w:val="00057E47"/>
    <w:rsid w:val="000622A8"/>
    <w:rsid w:val="000642FC"/>
    <w:rsid w:val="00071D0C"/>
    <w:rsid w:val="00076664"/>
    <w:rsid w:val="0008014F"/>
    <w:rsid w:val="00082371"/>
    <w:rsid w:val="000835E1"/>
    <w:rsid w:val="00083C16"/>
    <w:rsid w:val="00087FAF"/>
    <w:rsid w:val="00092095"/>
    <w:rsid w:val="00094789"/>
    <w:rsid w:val="00095543"/>
    <w:rsid w:val="000A2B8C"/>
    <w:rsid w:val="000A2F1A"/>
    <w:rsid w:val="000A4A7F"/>
    <w:rsid w:val="000A5DDD"/>
    <w:rsid w:val="000B1DFE"/>
    <w:rsid w:val="000B685C"/>
    <w:rsid w:val="000C00D6"/>
    <w:rsid w:val="000C114D"/>
    <w:rsid w:val="000C365B"/>
    <w:rsid w:val="000C46D9"/>
    <w:rsid w:val="000C6E9A"/>
    <w:rsid w:val="000D45F7"/>
    <w:rsid w:val="000D4DC7"/>
    <w:rsid w:val="000D6C90"/>
    <w:rsid w:val="000D7311"/>
    <w:rsid w:val="000E0197"/>
    <w:rsid w:val="000E1D31"/>
    <w:rsid w:val="000E450C"/>
    <w:rsid w:val="000E6ECA"/>
    <w:rsid w:val="000F0674"/>
    <w:rsid w:val="000F15B6"/>
    <w:rsid w:val="000F728F"/>
    <w:rsid w:val="001004CF"/>
    <w:rsid w:val="0010199E"/>
    <w:rsid w:val="001028DD"/>
    <w:rsid w:val="0010342D"/>
    <w:rsid w:val="0010379D"/>
    <w:rsid w:val="00103E49"/>
    <w:rsid w:val="00103FC6"/>
    <w:rsid w:val="0010536F"/>
    <w:rsid w:val="001062B6"/>
    <w:rsid w:val="0010788F"/>
    <w:rsid w:val="0013333B"/>
    <w:rsid w:val="00145830"/>
    <w:rsid w:val="001510E1"/>
    <w:rsid w:val="0015140C"/>
    <w:rsid w:val="001532B8"/>
    <w:rsid w:val="00155A35"/>
    <w:rsid w:val="00160E20"/>
    <w:rsid w:val="00163278"/>
    <w:rsid w:val="00164B02"/>
    <w:rsid w:val="00173D6B"/>
    <w:rsid w:val="00174527"/>
    <w:rsid w:val="00181137"/>
    <w:rsid w:val="00182F96"/>
    <w:rsid w:val="0018350C"/>
    <w:rsid w:val="001906C5"/>
    <w:rsid w:val="00190816"/>
    <w:rsid w:val="001930A2"/>
    <w:rsid w:val="001944C6"/>
    <w:rsid w:val="001A4046"/>
    <w:rsid w:val="001A6BE8"/>
    <w:rsid w:val="001A71BE"/>
    <w:rsid w:val="001B06A0"/>
    <w:rsid w:val="001C28BD"/>
    <w:rsid w:val="001C4435"/>
    <w:rsid w:val="001C5CB8"/>
    <w:rsid w:val="001C6095"/>
    <w:rsid w:val="001D1B8E"/>
    <w:rsid w:val="001D57D7"/>
    <w:rsid w:val="001D65E8"/>
    <w:rsid w:val="001D68D7"/>
    <w:rsid w:val="001E0A6B"/>
    <w:rsid w:val="001E1701"/>
    <w:rsid w:val="001E1E5A"/>
    <w:rsid w:val="001E3F6B"/>
    <w:rsid w:val="001E5A39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14B26"/>
    <w:rsid w:val="0021534E"/>
    <w:rsid w:val="0021592D"/>
    <w:rsid w:val="00216B3B"/>
    <w:rsid w:val="0022140B"/>
    <w:rsid w:val="00224659"/>
    <w:rsid w:val="0023205F"/>
    <w:rsid w:val="00234771"/>
    <w:rsid w:val="00234A65"/>
    <w:rsid w:val="002355E0"/>
    <w:rsid w:val="00240A64"/>
    <w:rsid w:val="00240F6F"/>
    <w:rsid w:val="00245D51"/>
    <w:rsid w:val="00252C1B"/>
    <w:rsid w:val="00255ECE"/>
    <w:rsid w:val="002576D5"/>
    <w:rsid w:val="00260FAC"/>
    <w:rsid w:val="0026238A"/>
    <w:rsid w:val="002644DC"/>
    <w:rsid w:val="00267C01"/>
    <w:rsid w:val="00271A8E"/>
    <w:rsid w:val="00272B86"/>
    <w:rsid w:val="00282393"/>
    <w:rsid w:val="002833BE"/>
    <w:rsid w:val="002836AA"/>
    <w:rsid w:val="0028406F"/>
    <w:rsid w:val="00284BE3"/>
    <w:rsid w:val="00285E7B"/>
    <w:rsid w:val="002907C0"/>
    <w:rsid w:val="00291CA6"/>
    <w:rsid w:val="0029353B"/>
    <w:rsid w:val="002A2847"/>
    <w:rsid w:val="002A28F9"/>
    <w:rsid w:val="002A3353"/>
    <w:rsid w:val="002A6FC2"/>
    <w:rsid w:val="002A7546"/>
    <w:rsid w:val="002B0C23"/>
    <w:rsid w:val="002B123A"/>
    <w:rsid w:val="002B498D"/>
    <w:rsid w:val="002B6423"/>
    <w:rsid w:val="002C2260"/>
    <w:rsid w:val="002C26F1"/>
    <w:rsid w:val="002C3747"/>
    <w:rsid w:val="002C3903"/>
    <w:rsid w:val="002C42C1"/>
    <w:rsid w:val="002C52EE"/>
    <w:rsid w:val="002D0AB1"/>
    <w:rsid w:val="002D2A98"/>
    <w:rsid w:val="002D4C6A"/>
    <w:rsid w:val="002D59C0"/>
    <w:rsid w:val="002E0295"/>
    <w:rsid w:val="002E334C"/>
    <w:rsid w:val="002E4A11"/>
    <w:rsid w:val="002F2936"/>
    <w:rsid w:val="002F7865"/>
    <w:rsid w:val="00303E21"/>
    <w:rsid w:val="003151CA"/>
    <w:rsid w:val="00315313"/>
    <w:rsid w:val="003174BA"/>
    <w:rsid w:val="0031758F"/>
    <w:rsid w:val="003228A5"/>
    <w:rsid w:val="00324239"/>
    <w:rsid w:val="00325015"/>
    <w:rsid w:val="003346A9"/>
    <w:rsid w:val="00334935"/>
    <w:rsid w:val="00336068"/>
    <w:rsid w:val="003375D0"/>
    <w:rsid w:val="00337E6C"/>
    <w:rsid w:val="00340E6E"/>
    <w:rsid w:val="0034283F"/>
    <w:rsid w:val="00343312"/>
    <w:rsid w:val="003519B6"/>
    <w:rsid w:val="003529EA"/>
    <w:rsid w:val="00354187"/>
    <w:rsid w:val="00357368"/>
    <w:rsid w:val="00360CAA"/>
    <w:rsid w:val="00372019"/>
    <w:rsid w:val="00377CF9"/>
    <w:rsid w:val="00385AF2"/>
    <w:rsid w:val="003926DA"/>
    <w:rsid w:val="00393FE8"/>
    <w:rsid w:val="00394452"/>
    <w:rsid w:val="003A20DE"/>
    <w:rsid w:val="003A2FCD"/>
    <w:rsid w:val="003A31BA"/>
    <w:rsid w:val="003A5208"/>
    <w:rsid w:val="003A5934"/>
    <w:rsid w:val="003B12DB"/>
    <w:rsid w:val="003B29E5"/>
    <w:rsid w:val="003B3A9B"/>
    <w:rsid w:val="003B5140"/>
    <w:rsid w:val="003C153E"/>
    <w:rsid w:val="003C2205"/>
    <w:rsid w:val="003C76E9"/>
    <w:rsid w:val="003E0594"/>
    <w:rsid w:val="003E6A86"/>
    <w:rsid w:val="003F3A71"/>
    <w:rsid w:val="003F41BE"/>
    <w:rsid w:val="003F5D24"/>
    <w:rsid w:val="00400EDC"/>
    <w:rsid w:val="004059CE"/>
    <w:rsid w:val="0040610F"/>
    <w:rsid w:val="00410B8B"/>
    <w:rsid w:val="00412666"/>
    <w:rsid w:val="004144D8"/>
    <w:rsid w:val="00414631"/>
    <w:rsid w:val="00414EB5"/>
    <w:rsid w:val="00416494"/>
    <w:rsid w:val="00417895"/>
    <w:rsid w:val="004218E0"/>
    <w:rsid w:val="004254E3"/>
    <w:rsid w:val="00427F9C"/>
    <w:rsid w:val="00430231"/>
    <w:rsid w:val="00437A0E"/>
    <w:rsid w:val="00437BE2"/>
    <w:rsid w:val="004441F6"/>
    <w:rsid w:val="004500E3"/>
    <w:rsid w:val="0045172C"/>
    <w:rsid w:val="00452CB1"/>
    <w:rsid w:val="00453737"/>
    <w:rsid w:val="0045378B"/>
    <w:rsid w:val="00455395"/>
    <w:rsid w:val="0045621A"/>
    <w:rsid w:val="00460728"/>
    <w:rsid w:val="004632E0"/>
    <w:rsid w:val="0047048B"/>
    <w:rsid w:val="004708D1"/>
    <w:rsid w:val="00472633"/>
    <w:rsid w:val="00475E72"/>
    <w:rsid w:val="00477982"/>
    <w:rsid w:val="00485745"/>
    <w:rsid w:val="00490146"/>
    <w:rsid w:val="0049081B"/>
    <w:rsid w:val="00496FF2"/>
    <w:rsid w:val="004A2BDB"/>
    <w:rsid w:val="004A57F4"/>
    <w:rsid w:val="004B159A"/>
    <w:rsid w:val="004B4832"/>
    <w:rsid w:val="004C0621"/>
    <w:rsid w:val="004C1455"/>
    <w:rsid w:val="004C2DD8"/>
    <w:rsid w:val="004C3C40"/>
    <w:rsid w:val="004C4FAC"/>
    <w:rsid w:val="004D1404"/>
    <w:rsid w:val="004D37DE"/>
    <w:rsid w:val="004D38D4"/>
    <w:rsid w:val="004D6646"/>
    <w:rsid w:val="004E05C8"/>
    <w:rsid w:val="004E0738"/>
    <w:rsid w:val="004E0799"/>
    <w:rsid w:val="004E5602"/>
    <w:rsid w:val="004E5799"/>
    <w:rsid w:val="004E70E0"/>
    <w:rsid w:val="004F60EA"/>
    <w:rsid w:val="004F636F"/>
    <w:rsid w:val="004F6FBC"/>
    <w:rsid w:val="004F7D6E"/>
    <w:rsid w:val="00504C31"/>
    <w:rsid w:val="005062AC"/>
    <w:rsid w:val="00507259"/>
    <w:rsid w:val="00507E28"/>
    <w:rsid w:val="005101E7"/>
    <w:rsid w:val="00514B4A"/>
    <w:rsid w:val="005210D5"/>
    <w:rsid w:val="0052342C"/>
    <w:rsid w:val="005255DF"/>
    <w:rsid w:val="00526901"/>
    <w:rsid w:val="00530666"/>
    <w:rsid w:val="0053085A"/>
    <w:rsid w:val="0053195C"/>
    <w:rsid w:val="00531C55"/>
    <w:rsid w:val="0053509E"/>
    <w:rsid w:val="005360EF"/>
    <w:rsid w:val="00544BC0"/>
    <w:rsid w:val="00551572"/>
    <w:rsid w:val="00553ADF"/>
    <w:rsid w:val="00553EC7"/>
    <w:rsid w:val="00554178"/>
    <w:rsid w:val="005541CE"/>
    <w:rsid w:val="00556FE2"/>
    <w:rsid w:val="005653FD"/>
    <w:rsid w:val="00565957"/>
    <w:rsid w:val="00575D61"/>
    <w:rsid w:val="005812F1"/>
    <w:rsid w:val="00584697"/>
    <w:rsid w:val="00587842"/>
    <w:rsid w:val="00587E09"/>
    <w:rsid w:val="005947F0"/>
    <w:rsid w:val="00594E68"/>
    <w:rsid w:val="00595B7E"/>
    <w:rsid w:val="0059633E"/>
    <w:rsid w:val="00596D31"/>
    <w:rsid w:val="005A4824"/>
    <w:rsid w:val="005B16BD"/>
    <w:rsid w:val="005B2431"/>
    <w:rsid w:val="005B3AEF"/>
    <w:rsid w:val="005B5616"/>
    <w:rsid w:val="005B755D"/>
    <w:rsid w:val="005B76EC"/>
    <w:rsid w:val="005C17D2"/>
    <w:rsid w:val="005C5CB4"/>
    <w:rsid w:val="005C5DFD"/>
    <w:rsid w:val="005C63D5"/>
    <w:rsid w:val="005C6D18"/>
    <w:rsid w:val="005D165F"/>
    <w:rsid w:val="005D25D2"/>
    <w:rsid w:val="005D4822"/>
    <w:rsid w:val="005D4BCA"/>
    <w:rsid w:val="005D6F7D"/>
    <w:rsid w:val="005D710C"/>
    <w:rsid w:val="005D7F20"/>
    <w:rsid w:val="005E0F16"/>
    <w:rsid w:val="005E257F"/>
    <w:rsid w:val="005E2CB0"/>
    <w:rsid w:val="005E51FB"/>
    <w:rsid w:val="005F2A40"/>
    <w:rsid w:val="006011D8"/>
    <w:rsid w:val="00602BBE"/>
    <w:rsid w:val="00614CC6"/>
    <w:rsid w:val="006161CD"/>
    <w:rsid w:val="0061665A"/>
    <w:rsid w:val="00622FB4"/>
    <w:rsid w:val="00624ED0"/>
    <w:rsid w:val="00637D6A"/>
    <w:rsid w:val="00640CEE"/>
    <w:rsid w:val="00641083"/>
    <w:rsid w:val="00641ED1"/>
    <w:rsid w:val="00643376"/>
    <w:rsid w:val="00643A06"/>
    <w:rsid w:val="0064516E"/>
    <w:rsid w:val="0064537F"/>
    <w:rsid w:val="00646F6E"/>
    <w:rsid w:val="00662810"/>
    <w:rsid w:val="006646D9"/>
    <w:rsid w:val="00672651"/>
    <w:rsid w:val="006753A3"/>
    <w:rsid w:val="00682A70"/>
    <w:rsid w:val="00685495"/>
    <w:rsid w:val="006951EB"/>
    <w:rsid w:val="00695B19"/>
    <w:rsid w:val="00696AE0"/>
    <w:rsid w:val="0069755A"/>
    <w:rsid w:val="006A1F57"/>
    <w:rsid w:val="006A3E18"/>
    <w:rsid w:val="006A4546"/>
    <w:rsid w:val="006A624B"/>
    <w:rsid w:val="006B4405"/>
    <w:rsid w:val="006B6DB1"/>
    <w:rsid w:val="006C0DD8"/>
    <w:rsid w:val="006C67D0"/>
    <w:rsid w:val="006D027C"/>
    <w:rsid w:val="006D07D8"/>
    <w:rsid w:val="006D2116"/>
    <w:rsid w:val="006D28F3"/>
    <w:rsid w:val="006D57CF"/>
    <w:rsid w:val="006E0F29"/>
    <w:rsid w:val="006E28D9"/>
    <w:rsid w:val="006F01CF"/>
    <w:rsid w:val="006F2840"/>
    <w:rsid w:val="006F5D8C"/>
    <w:rsid w:val="006F75C3"/>
    <w:rsid w:val="00700DAC"/>
    <w:rsid w:val="00702698"/>
    <w:rsid w:val="00703148"/>
    <w:rsid w:val="00703633"/>
    <w:rsid w:val="00710AFE"/>
    <w:rsid w:val="0071258C"/>
    <w:rsid w:val="0071436D"/>
    <w:rsid w:val="00714618"/>
    <w:rsid w:val="00715C31"/>
    <w:rsid w:val="007166BF"/>
    <w:rsid w:val="007179D6"/>
    <w:rsid w:val="00722531"/>
    <w:rsid w:val="00727691"/>
    <w:rsid w:val="0073442B"/>
    <w:rsid w:val="00736D54"/>
    <w:rsid w:val="007378D4"/>
    <w:rsid w:val="0074409D"/>
    <w:rsid w:val="007456E7"/>
    <w:rsid w:val="00752EDE"/>
    <w:rsid w:val="00754066"/>
    <w:rsid w:val="007624B1"/>
    <w:rsid w:val="00764E13"/>
    <w:rsid w:val="0076702C"/>
    <w:rsid w:val="0077060C"/>
    <w:rsid w:val="007714C2"/>
    <w:rsid w:val="00777242"/>
    <w:rsid w:val="00777B9C"/>
    <w:rsid w:val="00784B3C"/>
    <w:rsid w:val="007922C4"/>
    <w:rsid w:val="00793066"/>
    <w:rsid w:val="00793121"/>
    <w:rsid w:val="0079335B"/>
    <w:rsid w:val="007964D7"/>
    <w:rsid w:val="00796D25"/>
    <w:rsid w:val="00797431"/>
    <w:rsid w:val="007A0766"/>
    <w:rsid w:val="007B09E9"/>
    <w:rsid w:val="007B2363"/>
    <w:rsid w:val="007B2F12"/>
    <w:rsid w:val="007B521A"/>
    <w:rsid w:val="007B565B"/>
    <w:rsid w:val="007B65DA"/>
    <w:rsid w:val="007B6790"/>
    <w:rsid w:val="007C1311"/>
    <w:rsid w:val="007C198F"/>
    <w:rsid w:val="007C243C"/>
    <w:rsid w:val="007C4F88"/>
    <w:rsid w:val="007C507C"/>
    <w:rsid w:val="007C52B2"/>
    <w:rsid w:val="007C61A6"/>
    <w:rsid w:val="007C65B7"/>
    <w:rsid w:val="007C75CA"/>
    <w:rsid w:val="007C7955"/>
    <w:rsid w:val="007D1120"/>
    <w:rsid w:val="007D3B78"/>
    <w:rsid w:val="007D3DEA"/>
    <w:rsid w:val="007D3FCF"/>
    <w:rsid w:val="007D6B4B"/>
    <w:rsid w:val="007D6F6D"/>
    <w:rsid w:val="007D71FC"/>
    <w:rsid w:val="007D755B"/>
    <w:rsid w:val="007E0063"/>
    <w:rsid w:val="007E01C1"/>
    <w:rsid w:val="007E2222"/>
    <w:rsid w:val="007E6AF6"/>
    <w:rsid w:val="007E742D"/>
    <w:rsid w:val="007F02C2"/>
    <w:rsid w:val="00802392"/>
    <w:rsid w:val="008039CD"/>
    <w:rsid w:val="00804EC0"/>
    <w:rsid w:val="00810DB6"/>
    <w:rsid w:val="00811355"/>
    <w:rsid w:val="008117B6"/>
    <w:rsid w:val="00811856"/>
    <w:rsid w:val="00815BFC"/>
    <w:rsid w:val="00815F47"/>
    <w:rsid w:val="00824C6B"/>
    <w:rsid w:val="00825AB2"/>
    <w:rsid w:val="00825D23"/>
    <w:rsid w:val="00833C47"/>
    <w:rsid w:val="00837344"/>
    <w:rsid w:val="00837620"/>
    <w:rsid w:val="008416CF"/>
    <w:rsid w:val="00841E4C"/>
    <w:rsid w:val="008429D2"/>
    <w:rsid w:val="00843D91"/>
    <w:rsid w:val="00850B7E"/>
    <w:rsid w:val="008522BC"/>
    <w:rsid w:val="00852630"/>
    <w:rsid w:val="00853C03"/>
    <w:rsid w:val="008568B7"/>
    <w:rsid w:val="00860FFF"/>
    <w:rsid w:val="0086382D"/>
    <w:rsid w:val="0086737C"/>
    <w:rsid w:val="00867573"/>
    <w:rsid w:val="00881472"/>
    <w:rsid w:val="00884A9B"/>
    <w:rsid w:val="008859D5"/>
    <w:rsid w:val="00890880"/>
    <w:rsid w:val="00890F72"/>
    <w:rsid w:val="00892AC2"/>
    <w:rsid w:val="008930DB"/>
    <w:rsid w:val="008934F2"/>
    <w:rsid w:val="008936BB"/>
    <w:rsid w:val="0089467E"/>
    <w:rsid w:val="008946A9"/>
    <w:rsid w:val="008949EB"/>
    <w:rsid w:val="0089527E"/>
    <w:rsid w:val="00896BB2"/>
    <w:rsid w:val="008A2299"/>
    <w:rsid w:val="008B0213"/>
    <w:rsid w:val="008B77A6"/>
    <w:rsid w:val="008C4C9D"/>
    <w:rsid w:val="008C68F1"/>
    <w:rsid w:val="008D294A"/>
    <w:rsid w:val="008D46AE"/>
    <w:rsid w:val="008D48BE"/>
    <w:rsid w:val="008D6D57"/>
    <w:rsid w:val="008E0012"/>
    <w:rsid w:val="008E3AF3"/>
    <w:rsid w:val="008E3BA5"/>
    <w:rsid w:val="008E46A8"/>
    <w:rsid w:val="008E6D9E"/>
    <w:rsid w:val="008F102A"/>
    <w:rsid w:val="008F3842"/>
    <w:rsid w:val="0090180E"/>
    <w:rsid w:val="009037E0"/>
    <w:rsid w:val="00903DE2"/>
    <w:rsid w:val="00904F89"/>
    <w:rsid w:val="0090595E"/>
    <w:rsid w:val="009072E2"/>
    <w:rsid w:val="009148DD"/>
    <w:rsid w:val="009157BA"/>
    <w:rsid w:val="009179B5"/>
    <w:rsid w:val="00917B26"/>
    <w:rsid w:val="009215B6"/>
    <w:rsid w:val="00922201"/>
    <w:rsid w:val="009249D1"/>
    <w:rsid w:val="00926E2C"/>
    <w:rsid w:val="00926EB7"/>
    <w:rsid w:val="0093134C"/>
    <w:rsid w:val="009322D9"/>
    <w:rsid w:val="009341E8"/>
    <w:rsid w:val="00935761"/>
    <w:rsid w:val="009409E7"/>
    <w:rsid w:val="009411B4"/>
    <w:rsid w:val="00947321"/>
    <w:rsid w:val="00950B95"/>
    <w:rsid w:val="00954D3B"/>
    <w:rsid w:val="00954F51"/>
    <w:rsid w:val="00955075"/>
    <w:rsid w:val="00957CCF"/>
    <w:rsid w:val="00960A66"/>
    <w:rsid w:val="00964C17"/>
    <w:rsid w:val="00966934"/>
    <w:rsid w:val="00967302"/>
    <w:rsid w:val="00970C74"/>
    <w:rsid w:val="00970D3D"/>
    <w:rsid w:val="00973AF3"/>
    <w:rsid w:val="00973C50"/>
    <w:rsid w:val="00973CC2"/>
    <w:rsid w:val="00974CDE"/>
    <w:rsid w:val="0097532B"/>
    <w:rsid w:val="00980F3A"/>
    <w:rsid w:val="009814F1"/>
    <w:rsid w:val="0098203D"/>
    <w:rsid w:val="00982529"/>
    <w:rsid w:val="0098487A"/>
    <w:rsid w:val="00985A2D"/>
    <w:rsid w:val="0099376E"/>
    <w:rsid w:val="009956F5"/>
    <w:rsid w:val="00995725"/>
    <w:rsid w:val="00995B63"/>
    <w:rsid w:val="009A1A8E"/>
    <w:rsid w:val="009A2864"/>
    <w:rsid w:val="009A7246"/>
    <w:rsid w:val="009A7B79"/>
    <w:rsid w:val="009B00B1"/>
    <w:rsid w:val="009B0B04"/>
    <w:rsid w:val="009B2811"/>
    <w:rsid w:val="009B3626"/>
    <w:rsid w:val="009B4E76"/>
    <w:rsid w:val="009B62F9"/>
    <w:rsid w:val="009C1DFC"/>
    <w:rsid w:val="009C321B"/>
    <w:rsid w:val="009C42DC"/>
    <w:rsid w:val="009D2F03"/>
    <w:rsid w:val="009D559F"/>
    <w:rsid w:val="009D7559"/>
    <w:rsid w:val="009E440D"/>
    <w:rsid w:val="009E694C"/>
    <w:rsid w:val="009E7E3B"/>
    <w:rsid w:val="009F3128"/>
    <w:rsid w:val="009F41F5"/>
    <w:rsid w:val="009F740D"/>
    <w:rsid w:val="009F7B9D"/>
    <w:rsid w:val="00A00CC9"/>
    <w:rsid w:val="00A055A6"/>
    <w:rsid w:val="00A07706"/>
    <w:rsid w:val="00A11F5F"/>
    <w:rsid w:val="00A12878"/>
    <w:rsid w:val="00A13259"/>
    <w:rsid w:val="00A13317"/>
    <w:rsid w:val="00A13443"/>
    <w:rsid w:val="00A15599"/>
    <w:rsid w:val="00A158F1"/>
    <w:rsid w:val="00A22ECE"/>
    <w:rsid w:val="00A234C6"/>
    <w:rsid w:val="00A24D6B"/>
    <w:rsid w:val="00A2606F"/>
    <w:rsid w:val="00A32B52"/>
    <w:rsid w:val="00A331CC"/>
    <w:rsid w:val="00A34914"/>
    <w:rsid w:val="00A36B1B"/>
    <w:rsid w:val="00A42AF5"/>
    <w:rsid w:val="00A43D3D"/>
    <w:rsid w:val="00A44DD6"/>
    <w:rsid w:val="00A50A5B"/>
    <w:rsid w:val="00A52C89"/>
    <w:rsid w:val="00A5556B"/>
    <w:rsid w:val="00A5578F"/>
    <w:rsid w:val="00A55B73"/>
    <w:rsid w:val="00A6106F"/>
    <w:rsid w:val="00A67C90"/>
    <w:rsid w:val="00A7431A"/>
    <w:rsid w:val="00A752BA"/>
    <w:rsid w:val="00A75404"/>
    <w:rsid w:val="00A759F6"/>
    <w:rsid w:val="00A80A12"/>
    <w:rsid w:val="00A80EA7"/>
    <w:rsid w:val="00A83240"/>
    <w:rsid w:val="00A83A87"/>
    <w:rsid w:val="00A867D0"/>
    <w:rsid w:val="00A87C9C"/>
    <w:rsid w:val="00A90E2C"/>
    <w:rsid w:val="00AA0865"/>
    <w:rsid w:val="00AB015F"/>
    <w:rsid w:val="00AB09CE"/>
    <w:rsid w:val="00AB1227"/>
    <w:rsid w:val="00AB1B94"/>
    <w:rsid w:val="00AC2728"/>
    <w:rsid w:val="00AC3903"/>
    <w:rsid w:val="00AC540C"/>
    <w:rsid w:val="00AC56A7"/>
    <w:rsid w:val="00AC660F"/>
    <w:rsid w:val="00AC7C3F"/>
    <w:rsid w:val="00AD537E"/>
    <w:rsid w:val="00AD6205"/>
    <w:rsid w:val="00AD7BC5"/>
    <w:rsid w:val="00AE0897"/>
    <w:rsid w:val="00AE12EF"/>
    <w:rsid w:val="00AE70B4"/>
    <w:rsid w:val="00AF2476"/>
    <w:rsid w:val="00AF58F0"/>
    <w:rsid w:val="00B046EE"/>
    <w:rsid w:val="00B125A0"/>
    <w:rsid w:val="00B12939"/>
    <w:rsid w:val="00B14C57"/>
    <w:rsid w:val="00B17BA6"/>
    <w:rsid w:val="00B22016"/>
    <w:rsid w:val="00B23243"/>
    <w:rsid w:val="00B23B9F"/>
    <w:rsid w:val="00B3323D"/>
    <w:rsid w:val="00B35115"/>
    <w:rsid w:val="00B35D11"/>
    <w:rsid w:val="00B36977"/>
    <w:rsid w:val="00B411CC"/>
    <w:rsid w:val="00B43380"/>
    <w:rsid w:val="00B50AF9"/>
    <w:rsid w:val="00B526A6"/>
    <w:rsid w:val="00B55EC4"/>
    <w:rsid w:val="00B56A8F"/>
    <w:rsid w:val="00B64FEF"/>
    <w:rsid w:val="00B65933"/>
    <w:rsid w:val="00B70DA9"/>
    <w:rsid w:val="00B72B8A"/>
    <w:rsid w:val="00B743CA"/>
    <w:rsid w:val="00B80811"/>
    <w:rsid w:val="00B81460"/>
    <w:rsid w:val="00B83E98"/>
    <w:rsid w:val="00B92AEE"/>
    <w:rsid w:val="00B95024"/>
    <w:rsid w:val="00BA172C"/>
    <w:rsid w:val="00BA39DB"/>
    <w:rsid w:val="00BA4152"/>
    <w:rsid w:val="00BA46A1"/>
    <w:rsid w:val="00BB14E0"/>
    <w:rsid w:val="00BB57F1"/>
    <w:rsid w:val="00BB58CF"/>
    <w:rsid w:val="00BB7AB1"/>
    <w:rsid w:val="00BD4CCC"/>
    <w:rsid w:val="00BD4ED1"/>
    <w:rsid w:val="00BD57D5"/>
    <w:rsid w:val="00BD5819"/>
    <w:rsid w:val="00BD797D"/>
    <w:rsid w:val="00BE1001"/>
    <w:rsid w:val="00BE3E09"/>
    <w:rsid w:val="00BE406F"/>
    <w:rsid w:val="00BE614D"/>
    <w:rsid w:val="00BF2702"/>
    <w:rsid w:val="00BF47C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263BF"/>
    <w:rsid w:val="00C3448D"/>
    <w:rsid w:val="00C372E1"/>
    <w:rsid w:val="00C45319"/>
    <w:rsid w:val="00C46390"/>
    <w:rsid w:val="00C47110"/>
    <w:rsid w:val="00C5602D"/>
    <w:rsid w:val="00C5663A"/>
    <w:rsid w:val="00C577D5"/>
    <w:rsid w:val="00C70311"/>
    <w:rsid w:val="00C705F0"/>
    <w:rsid w:val="00C7152B"/>
    <w:rsid w:val="00C720E0"/>
    <w:rsid w:val="00C72535"/>
    <w:rsid w:val="00C74487"/>
    <w:rsid w:val="00C75808"/>
    <w:rsid w:val="00C81F28"/>
    <w:rsid w:val="00C82ED8"/>
    <w:rsid w:val="00C83F63"/>
    <w:rsid w:val="00C859BD"/>
    <w:rsid w:val="00C87E2B"/>
    <w:rsid w:val="00C91305"/>
    <w:rsid w:val="00C919D6"/>
    <w:rsid w:val="00C92037"/>
    <w:rsid w:val="00C92D0D"/>
    <w:rsid w:val="00C939A5"/>
    <w:rsid w:val="00C954E8"/>
    <w:rsid w:val="00CA0130"/>
    <w:rsid w:val="00CA2015"/>
    <w:rsid w:val="00CB0CAF"/>
    <w:rsid w:val="00CB4D80"/>
    <w:rsid w:val="00CC059A"/>
    <w:rsid w:val="00CC118D"/>
    <w:rsid w:val="00CC1DF5"/>
    <w:rsid w:val="00CC2982"/>
    <w:rsid w:val="00CC39A1"/>
    <w:rsid w:val="00CC52DE"/>
    <w:rsid w:val="00CC561C"/>
    <w:rsid w:val="00CD673E"/>
    <w:rsid w:val="00CE0190"/>
    <w:rsid w:val="00CE138C"/>
    <w:rsid w:val="00CE2EB5"/>
    <w:rsid w:val="00CE3EDD"/>
    <w:rsid w:val="00CF008E"/>
    <w:rsid w:val="00CF09DE"/>
    <w:rsid w:val="00CF10A2"/>
    <w:rsid w:val="00CF3D69"/>
    <w:rsid w:val="00CF3E61"/>
    <w:rsid w:val="00CF5592"/>
    <w:rsid w:val="00CF77F2"/>
    <w:rsid w:val="00D02479"/>
    <w:rsid w:val="00D03464"/>
    <w:rsid w:val="00D1006B"/>
    <w:rsid w:val="00D1099A"/>
    <w:rsid w:val="00D10BAD"/>
    <w:rsid w:val="00D12765"/>
    <w:rsid w:val="00D12C80"/>
    <w:rsid w:val="00D162A2"/>
    <w:rsid w:val="00D33E43"/>
    <w:rsid w:val="00D40800"/>
    <w:rsid w:val="00D4120D"/>
    <w:rsid w:val="00D43654"/>
    <w:rsid w:val="00D53226"/>
    <w:rsid w:val="00D57EAF"/>
    <w:rsid w:val="00D62048"/>
    <w:rsid w:val="00D659C4"/>
    <w:rsid w:val="00D6716A"/>
    <w:rsid w:val="00D67C6E"/>
    <w:rsid w:val="00D71352"/>
    <w:rsid w:val="00D72CFB"/>
    <w:rsid w:val="00D73329"/>
    <w:rsid w:val="00D7396D"/>
    <w:rsid w:val="00D806EE"/>
    <w:rsid w:val="00D80F8B"/>
    <w:rsid w:val="00D8390C"/>
    <w:rsid w:val="00D872C9"/>
    <w:rsid w:val="00D90DEA"/>
    <w:rsid w:val="00D9188B"/>
    <w:rsid w:val="00D949FF"/>
    <w:rsid w:val="00D97599"/>
    <w:rsid w:val="00DA07BF"/>
    <w:rsid w:val="00DA29D5"/>
    <w:rsid w:val="00DA32F2"/>
    <w:rsid w:val="00DA607D"/>
    <w:rsid w:val="00DA6420"/>
    <w:rsid w:val="00DB1097"/>
    <w:rsid w:val="00DB253A"/>
    <w:rsid w:val="00DB3FB1"/>
    <w:rsid w:val="00DB468F"/>
    <w:rsid w:val="00DB6276"/>
    <w:rsid w:val="00DC082B"/>
    <w:rsid w:val="00DC2E88"/>
    <w:rsid w:val="00DC5217"/>
    <w:rsid w:val="00DC73B1"/>
    <w:rsid w:val="00DD1346"/>
    <w:rsid w:val="00DD5C72"/>
    <w:rsid w:val="00DD7462"/>
    <w:rsid w:val="00DE55FA"/>
    <w:rsid w:val="00DE66B6"/>
    <w:rsid w:val="00DF10BF"/>
    <w:rsid w:val="00DF15FF"/>
    <w:rsid w:val="00DF3032"/>
    <w:rsid w:val="00DF463C"/>
    <w:rsid w:val="00DF788C"/>
    <w:rsid w:val="00E029A7"/>
    <w:rsid w:val="00E03797"/>
    <w:rsid w:val="00E07282"/>
    <w:rsid w:val="00E10661"/>
    <w:rsid w:val="00E11915"/>
    <w:rsid w:val="00E11FF3"/>
    <w:rsid w:val="00E137F3"/>
    <w:rsid w:val="00E140B8"/>
    <w:rsid w:val="00E141AC"/>
    <w:rsid w:val="00E204FB"/>
    <w:rsid w:val="00E2064C"/>
    <w:rsid w:val="00E254EC"/>
    <w:rsid w:val="00E25B10"/>
    <w:rsid w:val="00E25E15"/>
    <w:rsid w:val="00E27953"/>
    <w:rsid w:val="00E30D50"/>
    <w:rsid w:val="00E340DA"/>
    <w:rsid w:val="00E34D8B"/>
    <w:rsid w:val="00E44432"/>
    <w:rsid w:val="00E526EB"/>
    <w:rsid w:val="00E55551"/>
    <w:rsid w:val="00E56759"/>
    <w:rsid w:val="00E576EA"/>
    <w:rsid w:val="00E62E75"/>
    <w:rsid w:val="00E64ADE"/>
    <w:rsid w:val="00E677C5"/>
    <w:rsid w:val="00E67B4A"/>
    <w:rsid w:val="00E716C0"/>
    <w:rsid w:val="00E72231"/>
    <w:rsid w:val="00E737B2"/>
    <w:rsid w:val="00E74FD0"/>
    <w:rsid w:val="00E8072B"/>
    <w:rsid w:val="00E8344E"/>
    <w:rsid w:val="00E83D01"/>
    <w:rsid w:val="00E840F9"/>
    <w:rsid w:val="00E917D5"/>
    <w:rsid w:val="00E92FC7"/>
    <w:rsid w:val="00E93000"/>
    <w:rsid w:val="00E93BB5"/>
    <w:rsid w:val="00E97863"/>
    <w:rsid w:val="00EA694A"/>
    <w:rsid w:val="00EB5C21"/>
    <w:rsid w:val="00EB644E"/>
    <w:rsid w:val="00EC05B1"/>
    <w:rsid w:val="00EC0C41"/>
    <w:rsid w:val="00EC665B"/>
    <w:rsid w:val="00ED33A3"/>
    <w:rsid w:val="00ED4155"/>
    <w:rsid w:val="00ED4E85"/>
    <w:rsid w:val="00EE0829"/>
    <w:rsid w:val="00EE237C"/>
    <w:rsid w:val="00EE32F3"/>
    <w:rsid w:val="00EF39C9"/>
    <w:rsid w:val="00EF4133"/>
    <w:rsid w:val="00EF519C"/>
    <w:rsid w:val="00EF72DD"/>
    <w:rsid w:val="00EF7A7E"/>
    <w:rsid w:val="00F012D9"/>
    <w:rsid w:val="00F01932"/>
    <w:rsid w:val="00F0227C"/>
    <w:rsid w:val="00F022C3"/>
    <w:rsid w:val="00F03240"/>
    <w:rsid w:val="00F033E6"/>
    <w:rsid w:val="00F05C9D"/>
    <w:rsid w:val="00F207CF"/>
    <w:rsid w:val="00F321D9"/>
    <w:rsid w:val="00F342C1"/>
    <w:rsid w:val="00F42E03"/>
    <w:rsid w:val="00F4711A"/>
    <w:rsid w:val="00F47534"/>
    <w:rsid w:val="00F548E0"/>
    <w:rsid w:val="00F56867"/>
    <w:rsid w:val="00F62F47"/>
    <w:rsid w:val="00F65582"/>
    <w:rsid w:val="00F74902"/>
    <w:rsid w:val="00F74FC6"/>
    <w:rsid w:val="00F768D4"/>
    <w:rsid w:val="00F76CF3"/>
    <w:rsid w:val="00F82844"/>
    <w:rsid w:val="00F86ED8"/>
    <w:rsid w:val="00F87201"/>
    <w:rsid w:val="00F87439"/>
    <w:rsid w:val="00F93720"/>
    <w:rsid w:val="00F9378B"/>
    <w:rsid w:val="00F954B6"/>
    <w:rsid w:val="00F9739C"/>
    <w:rsid w:val="00FA15D3"/>
    <w:rsid w:val="00FA4182"/>
    <w:rsid w:val="00FA462B"/>
    <w:rsid w:val="00FA58E0"/>
    <w:rsid w:val="00FA5C76"/>
    <w:rsid w:val="00FA6CBA"/>
    <w:rsid w:val="00FB10B5"/>
    <w:rsid w:val="00FB15C3"/>
    <w:rsid w:val="00FB1A87"/>
    <w:rsid w:val="00FB30D7"/>
    <w:rsid w:val="00FB5D20"/>
    <w:rsid w:val="00FB7008"/>
    <w:rsid w:val="00FB707B"/>
    <w:rsid w:val="00FC104E"/>
    <w:rsid w:val="00FC22E2"/>
    <w:rsid w:val="00FC3F07"/>
    <w:rsid w:val="00FC540D"/>
    <w:rsid w:val="00FC5D43"/>
    <w:rsid w:val="00FC6DEB"/>
    <w:rsid w:val="00FC7037"/>
    <w:rsid w:val="00FC7EDC"/>
    <w:rsid w:val="00FD1790"/>
    <w:rsid w:val="00FD6D5F"/>
    <w:rsid w:val="00FE0D20"/>
    <w:rsid w:val="00FE1BE0"/>
    <w:rsid w:val="00FE338F"/>
    <w:rsid w:val="00FE640E"/>
    <w:rsid w:val="00FE675F"/>
    <w:rsid w:val="00FE785E"/>
    <w:rsid w:val="00FF1084"/>
    <w:rsid w:val="00FF564A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theme" Target="theme/theme1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11</Pages>
  <Words>563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endroni</cp:lastModifiedBy>
  <cp:revision>782</cp:revision>
  <cp:lastPrinted>2020-10-30T17:06:00Z</cp:lastPrinted>
  <dcterms:created xsi:type="dcterms:W3CDTF">2020-10-16T19:24:00Z</dcterms:created>
  <dcterms:modified xsi:type="dcterms:W3CDTF">2020-12-14T20:01:00Z</dcterms:modified>
</cp:coreProperties>
</file>