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31C2" w14:textId="7CB66D23" w:rsidR="00B526A6" w:rsidRPr="00B526A6" w:rsidRDefault="00E47576" w:rsidP="00E47576">
      <w:pPr>
        <w:pStyle w:val="Ttulo1"/>
        <w:rPr>
          <w:b w:val="0"/>
          <w:sz w:val="28"/>
          <w:szCs w:val="28"/>
        </w:rPr>
      </w:pPr>
      <w:r>
        <w:t>Classes e métodos selados</w:t>
      </w:r>
      <w:r>
        <w:tab/>
      </w:r>
      <w:r w:rsidR="00B526A6">
        <w:tab/>
      </w:r>
      <w:r w:rsidR="00B526A6">
        <w:tab/>
      </w:r>
      <w:r w:rsidR="00B526A6">
        <w:tab/>
      </w:r>
      <w:r w:rsidR="00B526A6">
        <w:tab/>
      </w:r>
      <w:r w:rsidR="005C5783">
        <w:rPr>
          <w:sz w:val="28"/>
          <w:szCs w:val="28"/>
        </w:rPr>
        <w:t>17</w:t>
      </w:r>
      <w:r w:rsidR="00B526A6" w:rsidRPr="00B526A6">
        <w:rPr>
          <w:sz w:val="28"/>
          <w:szCs w:val="28"/>
        </w:rPr>
        <w:t>/12/2020</w:t>
      </w:r>
    </w:p>
    <w:p w14:paraId="61B18DA7" w14:textId="6AE5F968" w:rsidR="00B526A6" w:rsidRDefault="00E47576" w:rsidP="00B526A6">
      <w:pPr>
        <w:pStyle w:val="Ttulo1"/>
      </w:pPr>
      <w:proofErr w:type="spellStart"/>
      <w:r>
        <w:t>Palavra chave</w:t>
      </w:r>
      <w:proofErr w:type="spellEnd"/>
      <w:r>
        <w:t xml:space="preserve">: </w:t>
      </w:r>
      <w:proofErr w:type="spellStart"/>
      <w:r>
        <w:t>sealed</w:t>
      </w:r>
      <w:proofErr w:type="spellEnd"/>
      <w:r w:rsidR="00E114C5">
        <w:t xml:space="preserve"> (selado)</w:t>
      </w:r>
    </w:p>
    <w:p w14:paraId="7C092192" w14:textId="56F58767" w:rsidR="00E47576" w:rsidRDefault="00E47576" w:rsidP="00E47576">
      <w:r>
        <w:rPr>
          <w:rFonts w:ascii="Calibri,Bold" w:hAnsi="Calibri,Bold" w:cs="Calibri,Bold"/>
          <w:b/>
          <w:bCs/>
        </w:rPr>
        <w:t>Classe</w:t>
      </w:r>
      <w:r w:rsidR="00C85C06">
        <w:rPr>
          <w:rFonts w:ascii="Calibri,Bold" w:hAnsi="Calibri,Bold" w:cs="Calibri,Bold"/>
          <w:b/>
          <w:bCs/>
        </w:rPr>
        <w:t xml:space="preserve"> </w:t>
      </w:r>
      <w:proofErr w:type="spellStart"/>
      <w:r w:rsidR="00C85C06">
        <w:rPr>
          <w:rFonts w:ascii="Calibri,Bold" w:hAnsi="Calibri,Bold" w:cs="Calibri,Bold"/>
          <w:b/>
          <w:bCs/>
        </w:rPr>
        <w:t>sealed</w:t>
      </w:r>
      <w:proofErr w:type="spellEnd"/>
      <w:r>
        <w:t>: evita que a classe seja herdada</w:t>
      </w:r>
    </w:p>
    <w:p w14:paraId="1CA47845" w14:textId="77777777" w:rsidR="00E47576" w:rsidRDefault="00E47576" w:rsidP="00E47576">
      <w:pPr>
        <w:rPr>
          <w:sz w:val="22"/>
        </w:rPr>
      </w:pPr>
      <w:r w:rsidRPr="00302E6A">
        <w:rPr>
          <w:b/>
          <w:sz w:val="22"/>
        </w:rPr>
        <w:t>Nota:</w:t>
      </w:r>
      <w:r>
        <w:rPr>
          <w:sz w:val="22"/>
        </w:rPr>
        <w:t xml:space="preserve"> ainda é possível </w:t>
      </w:r>
      <w:proofErr w:type="spellStart"/>
      <w:r>
        <w:rPr>
          <w:sz w:val="22"/>
        </w:rPr>
        <w:t>extender</w:t>
      </w:r>
      <w:proofErr w:type="spellEnd"/>
      <w:r>
        <w:rPr>
          <w:sz w:val="22"/>
        </w:rPr>
        <w:t xml:space="preserve"> a funcionalidade de uma classe selada usando "</w:t>
      </w:r>
      <w:proofErr w:type="spellStart"/>
      <w:r>
        <w:rPr>
          <w:sz w:val="22"/>
        </w:rPr>
        <w:t>extension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methods</w:t>
      </w:r>
      <w:proofErr w:type="spellEnd"/>
      <w:r>
        <w:rPr>
          <w:sz w:val="22"/>
        </w:rPr>
        <w:t>"</w:t>
      </w:r>
    </w:p>
    <w:p w14:paraId="16872433" w14:textId="04BE8605" w:rsidR="00A050BB" w:rsidRDefault="00A050BB" w:rsidP="00E47576">
      <w:pPr>
        <w:rPr>
          <w:sz w:val="22"/>
        </w:rPr>
      </w:pPr>
      <w:r>
        <w:rPr>
          <w:sz w:val="22"/>
        </w:rPr>
        <w:t xml:space="preserve">Para selar uma classe, basta acrescentar a palavra reservada </w:t>
      </w:r>
      <w:proofErr w:type="spellStart"/>
      <w:r>
        <w:rPr>
          <w:sz w:val="22"/>
        </w:rPr>
        <w:t>sealed</w:t>
      </w:r>
      <w:proofErr w:type="spellEnd"/>
      <w:r>
        <w:rPr>
          <w:sz w:val="22"/>
        </w:rPr>
        <w:t xml:space="preserve"> na frente da classe. </w:t>
      </w:r>
    </w:p>
    <w:p w14:paraId="56D8A38B" w14:textId="1420DF1F" w:rsidR="00205F13" w:rsidRDefault="00925F55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4C1C6BFF" wp14:editId="3EDDAA71">
            <wp:extent cx="5400040" cy="12446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48E14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3975" w14:textId="24055DD0" w:rsidR="00925F55" w:rsidRDefault="00925F55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Usando o mesmo exemplo das contas bancárias. </w:t>
      </w:r>
    </w:p>
    <w:p w14:paraId="79AC7507" w14:textId="77777777" w:rsidR="005E225D" w:rsidRDefault="005E225D">
      <w:pPr>
        <w:spacing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062915" w14:textId="4B182E13" w:rsidR="00A050BB" w:rsidRDefault="00A050BB" w:rsidP="00E4757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Vamos supor que as regras de negócio não permitem que 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possua uma subclasse. Assim como </w:t>
      </w:r>
      <w:r w:rsidR="000F1C06">
        <w:rPr>
          <w:sz w:val="28"/>
          <w:szCs w:val="28"/>
        </w:rPr>
        <w:t>n</w:t>
      </w:r>
      <w:r>
        <w:rPr>
          <w:sz w:val="28"/>
          <w:szCs w:val="28"/>
        </w:rPr>
        <w:t xml:space="preserve">o </w:t>
      </w:r>
      <w:r w:rsidR="000F1C06">
        <w:rPr>
          <w:sz w:val="28"/>
          <w:szCs w:val="28"/>
        </w:rPr>
        <w:t xml:space="preserve">projeto </w:t>
      </w:r>
      <w:r>
        <w:rPr>
          <w:sz w:val="28"/>
          <w:szCs w:val="28"/>
        </w:rPr>
        <w:t xml:space="preserve">abaixo. </w:t>
      </w:r>
    </w:p>
    <w:p w14:paraId="0DC8CE14" w14:textId="7A6D4034" w:rsidR="00A050BB" w:rsidRDefault="00A050BB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26EF6A61" wp14:editId="31E439E6">
            <wp:extent cx="5397500" cy="504190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0ED7" w14:textId="299E1A96" w:rsidR="00D8494B" w:rsidRDefault="00D8494B" w:rsidP="00E47576">
      <w:pPr>
        <w:rPr>
          <w:sz w:val="28"/>
          <w:szCs w:val="28"/>
        </w:rPr>
      </w:pPr>
      <w:r>
        <w:rPr>
          <w:sz w:val="28"/>
          <w:szCs w:val="28"/>
        </w:rPr>
        <w:t>Implementando:</w:t>
      </w:r>
    </w:p>
    <w:p w14:paraId="316EC1B0" w14:textId="2879EA7E" w:rsidR="00D8494B" w:rsidRDefault="00DC5FB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acrescentar a </w:t>
      </w:r>
      <w:proofErr w:type="spellStart"/>
      <w:r>
        <w:rPr>
          <w:sz w:val="28"/>
          <w:szCs w:val="28"/>
        </w:rPr>
        <w:t>palavra chave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C5FBB">
        <w:rPr>
          <w:b/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 no início da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>. estava assim:</w:t>
      </w:r>
    </w:p>
    <w:p w14:paraId="6825A855" w14:textId="155CA688" w:rsidR="00DC5FBB" w:rsidRDefault="001E6BCE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8A85833" wp14:editId="6425B34E">
            <wp:extent cx="5400040" cy="127508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48E0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782A" w14:textId="4141DA8A" w:rsidR="001E6BCE" w:rsidRDefault="001E6BCE" w:rsidP="00E475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Agora:</w:t>
      </w:r>
    </w:p>
    <w:p w14:paraId="1669C165" w14:textId="66A3D0DA" w:rsidR="001E6BCE" w:rsidRDefault="00461A4B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5902538" wp14:editId="68C4B19E">
            <wp:extent cx="5400040" cy="1286510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48F9F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3F28" w14:textId="5DA7D729" w:rsidR="00DC5FBB" w:rsidRDefault="009A6D4F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tentar acrescentar uma classe que na pasta </w:t>
      </w:r>
      <w:proofErr w:type="spellStart"/>
      <w:r>
        <w:rPr>
          <w:sz w:val="28"/>
          <w:szCs w:val="28"/>
        </w:rPr>
        <w:t>Entities</w:t>
      </w:r>
      <w:proofErr w:type="spellEnd"/>
      <w:r w:rsidR="008251FD">
        <w:rPr>
          <w:sz w:val="28"/>
          <w:szCs w:val="28"/>
        </w:rPr>
        <w:t xml:space="preserve">. </w:t>
      </w:r>
    </w:p>
    <w:p w14:paraId="25FEF5A7" w14:textId="491B1AE2" w:rsidR="008251FD" w:rsidRDefault="008251FD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29870378" wp14:editId="15F622CE">
            <wp:extent cx="5397500" cy="32575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333C" w14:textId="3D580235" w:rsidR="008251FD" w:rsidRDefault="008251FD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nomear a classe como </w:t>
      </w:r>
      <w:proofErr w:type="spellStart"/>
      <w:r>
        <w:rPr>
          <w:sz w:val="28"/>
          <w:szCs w:val="28"/>
        </w:rPr>
        <w:t>ContaPoupancaPlus</w:t>
      </w:r>
      <w:proofErr w:type="spellEnd"/>
      <w:r>
        <w:rPr>
          <w:sz w:val="28"/>
          <w:szCs w:val="28"/>
        </w:rPr>
        <w:t>.</w:t>
      </w:r>
    </w:p>
    <w:p w14:paraId="44E1B424" w14:textId="2AEACE5A" w:rsidR="008251FD" w:rsidRDefault="008251FD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0CFB24E5" wp14:editId="51D8FA0F">
            <wp:extent cx="5400040" cy="373189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4842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339B" w14:textId="56C05FC4" w:rsidR="009A6D4F" w:rsidRDefault="00B60295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7353E748" wp14:editId="56780E10">
            <wp:extent cx="5400040" cy="135699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48B6D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C7E2" w14:textId="37DC2D85" w:rsidR="00B60295" w:rsidRDefault="000138C0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tentar herdar a Conta agora para ver. </w:t>
      </w:r>
    </w:p>
    <w:p w14:paraId="14CB0762" w14:textId="635AF2AC" w:rsidR="000138C0" w:rsidRDefault="00283CB7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393FE3D" wp14:editId="146A0CA9">
            <wp:extent cx="5391150" cy="12954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A393" w14:textId="6A5EEFC4" w:rsidR="00283CB7" w:rsidRDefault="00283CB7" w:rsidP="00E47576">
      <w:pPr>
        <w:rPr>
          <w:sz w:val="28"/>
          <w:szCs w:val="28"/>
        </w:rPr>
      </w:pPr>
      <w:r>
        <w:rPr>
          <w:sz w:val="28"/>
          <w:szCs w:val="28"/>
        </w:rPr>
        <w:t>Não é possível</w:t>
      </w:r>
      <w:r w:rsidR="002501A3">
        <w:rPr>
          <w:sz w:val="28"/>
          <w:szCs w:val="28"/>
        </w:rPr>
        <w:t xml:space="preserve"> derivar</w:t>
      </w:r>
      <w:r>
        <w:rPr>
          <w:sz w:val="28"/>
          <w:szCs w:val="28"/>
        </w:rPr>
        <w:t xml:space="preserve">, pois a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está selada. </w:t>
      </w:r>
    </w:p>
    <w:p w14:paraId="57213387" w14:textId="65EE2E41" w:rsidR="00F13EFB" w:rsidRDefault="00F13EF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Observe, que podemos herdar de classes não seladas normalmente. </w:t>
      </w:r>
    </w:p>
    <w:p w14:paraId="7D716A39" w14:textId="2D359E8E" w:rsidR="00F13EFB" w:rsidRDefault="004D706B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0942BABD" wp14:editId="1033C5BD">
            <wp:extent cx="5400040" cy="1746885"/>
            <wp:effectExtent l="0" t="0" r="0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48C53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7E94" w14:textId="7946CA35" w:rsidR="004D706B" w:rsidRDefault="004D706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Ou seja, o </w:t>
      </w:r>
      <w:proofErr w:type="spellStart"/>
      <w:r>
        <w:rPr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 serve para proteger alguma regra de negócio onde uma classe não pode ser herdada. </w:t>
      </w:r>
    </w:p>
    <w:p w14:paraId="2BC83CC1" w14:textId="080C48AC" w:rsidR="00B81CAB" w:rsidRDefault="00B81CA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Podemos excluir a classe, pois foi criada apenas como teste. </w:t>
      </w:r>
      <w:r w:rsidR="00E050A9">
        <w:rPr>
          <w:sz w:val="28"/>
          <w:szCs w:val="28"/>
        </w:rPr>
        <w:t xml:space="preserve">Clique com o botão direito na classe </w:t>
      </w:r>
      <w:proofErr w:type="spellStart"/>
      <w:r w:rsidR="00E050A9">
        <w:rPr>
          <w:sz w:val="28"/>
          <w:szCs w:val="28"/>
        </w:rPr>
        <w:t>ContaPoupancaPlus</w:t>
      </w:r>
      <w:proofErr w:type="spellEnd"/>
      <w:r w:rsidR="00E050A9">
        <w:rPr>
          <w:sz w:val="28"/>
          <w:szCs w:val="28"/>
        </w:rPr>
        <w:t xml:space="preserve"> e em Excluir. </w:t>
      </w:r>
    </w:p>
    <w:p w14:paraId="5A4CA04F" w14:textId="5F4F3C8C" w:rsidR="00E050A9" w:rsidRDefault="00E050A9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00F4FA0B" wp14:editId="2F059B5A">
            <wp:extent cx="4051300" cy="5359400"/>
            <wp:effectExtent l="0" t="0" r="635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BE24" w14:textId="67B9BC10" w:rsidR="00810712" w:rsidRDefault="00810712" w:rsidP="00E475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Confirme clicando em Ok</w:t>
      </w:r>
    </w:p>
    <w:p w14:paraId="5B70AD25" w14:textId="38231BBC" w:rsidR="00810712" w:rsidRDefault="00810712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D5F7880" wp14:editId="1646E099">
            <wp:extent cx="3810532" cy="1514686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486A1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C015" w14:textId="77777777" w:rsidR="00810712" w:rsidRDefault="00810712" w:rsidP="00E47576">
      <w:pPr>
        <w:rPr>
          <w:sz w:val="28"/>
          <w:szCs w:val="28"/>
        </w:rPr>
      </w:pPr>
    </w:p>
    <w:p w14:paraId="0117073F" w14:textId="3B9A174F" w:rsidR="009A6D4F" w:rsidRDefault="008339A9" w:rsidP="008339A9">
      <w:pPr>
        <w:pStyle w:val="Ttulo1"/>
      </w:pPr>
      <w:r>
        <w:t>Método selado</w:t>
      </w:r>
    </w:p>
    <w:p w14:paraId="172AE23B" w14:textId="77777777" w:rsidR="00BB1264" w:rsidRDefault="00205F13" w:rsidP="00205F13">
      <w:r>
        <w:rPr>
          <w:rFonts w:ascii="Calibri,Bold" w:hAnsi="Calibri,Bold" w:cs="Calibri,Bold"/>
          <w:b/>
          <w:bCs/>
        </w:rPr>
        <w:t>Método</w:t>
      </w:r>
      <w:r>
        <w:t>: evita que um método sobreposto possa ser sobreposto novamente</w:t>
      </w:r>
      <w:r w:rsidR="00BB1264">
        <w:t>.</w:t>
      </w:r>
      <w:r w:rsidR="00B558A5">
        <w:t xml:space="preserve"> </w:t>
      </w:r>
    </w:p>
    <w:p w14:paraId="5F0B8BFA" w14:textId="495A8D50" w:rsidR="00205F13" w:rsidRDefault="00205F13" w:rsidP="00205F13">
      <w:pPr>
        <w:rPr>
          <w:sz w:val="22"/>
        </w:rPr>
      </w:pPr>
      <w:r>
        <w:rPr>
          <w:sz w:val="22"/>
        </w:rPr>
        <w:t>Só pode ser aplicado a métodos sobrepostos</w:t>
      </w:r>
      <w:r w:rsidR="00BB1264">
        <w:rPr>
          <w:sz w:val="22"/>
        </w:rPr>
        <w:t>. Exemplo:</w:t>
      </w:r>
    </w:p>
    <w:p w14:paraId="31EC228F" w14:textId="3A3707BB" w:rsidR="00BB1264" w:rsidRDefault="00BB1264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60D50599" wp14:editId="43414669">
            <wp:extent cx="5400040" cy="2151380"/>
            <wp:effectExtent l="0" t="0" r="0" b="127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48B10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65C0" w14:textId="54CA37BD" w:rsidR="00BB1264" w:rsidRDefault="00BB1264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Como o </w:t>
      </w:r>
      <w:proofErr w:type="gramStart"/>
      <w:r>
        <w:rPr>
          <w:sz w:val="28"/>
          <w:szCs w:val="28"/>
        </w:rPr>
        <w:t>método Deposito</w:t>
      </w:r>
      <w:proofErr w:type="gramEnd"/>
      <w:r>
        <w:rPr>
          <w:sz w:val="28"/>
          <w:szCs w:val="28"/>
        </w:rPr>
        <w:t xml:space="preserve"> não foi sobreposto, ele não pode ser selado. </w:t>
      </w:r>
    </w:p>
    <w:p w14:paraId="6CC93343" w14:textId="018D1015" w:rsidR="00BB1264" w:rsidRDefault="00460E5F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Já o método Saque da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é uma sobreposição. Portanto, ele pode ser selado. </w:t>
      </w:r>
    </w:p>
    <w:p w14:paraId="1BAEB758" w14:textId="4B28BAC3" w:rsidR="00460E5F" w:rsidRDefault="006E03C0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2A5075FD" wp14:editId="4582EF72">
            <wp:extent cx="5400040" cy="19494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48AEC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9637" w14:textId="5C066ADE" w:rsidR="006E03C0" w:rsidRDefault="00E23690" w:rsidP="00205F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bookmarkStart w:id="0" w:name="_GoBack"/>
      <w:bookmarkEnd w:id="0"/>
      <w:r w:rsidR="00911041">
        <w:rPr>
          <w:sz w:val="28"/>
          <w:szCs w:val="28"/>
        </w:rPr>
        <w:t>ealed</w:t>
      </w:r>
      <w:proofErr w:type="spellEnd"/>
      <w:r w:rsidR="00911041">
        <w:rPr>
          <w:sz w:val="28"/>
          <w:szCs w:val="28"/>
        </w:rPr>
        <w:t xml:space="preserve"> método Saque</w:t>
      </w:r>
    </w:p>
    <w:p w14:paraId="5EC9330E" w14:textId="68BCB834" w:rsidR="00911041" w:rsidRDefault="00911041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BEF54C0" wp14:editId="6B99075F">
            <wp:extent cx="5400040" cy="175641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485E8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83ED" w14:textId="02711CB7" w:rsidR="00911041" w:rsidRDefault="00E079C7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Estamos explicitando que esse método não pode ser sobreposto em uma outra classe. </w:t>
      </w:r>
    </w:p>
    <w:p w14:paraId="48675985" w14:textId="267BAC95" w:rsidR="00E079C7" w:rsidRDefault="00DE2B81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Exemplo: Vamos retirar o </w:t>
      </w:r>
      <w:proofErr w:type="spellStart"/>
      <w:r>
        <w:rPr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 na classe </w:t>
      </w:r>
      <w:proofErr w:type="spellStart"/>
      <w:r>
        <w:rPr>
          <w:sz w:val="28"/>
          <w:szCs w:val="28"/>
        </w:rPr>
        <w:t>ContaPoupanca</w:t>
      </w:r>
      <w:proofErr w:type="spellEnd"/>
    </w:p>
    <w:p w14:paraId="71989E0D" w14:textId="2A5D3FE6" w:rsidR="00DE2B81" w:rsidRDefault="00DE2B81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7DF75D12" wp14:editId="13D9ECC7">
            <wp:extent cx="5400040" cy="1286510"/>
            <wp:effectExtent l="0" t="0" r="0" b="889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48DB3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1778" w14:textId="4D471B41" w:rsidR="00DE2B81" w:rsidRDefault="00DA1999" w:rsidP="00205F13">
      <w:pPr>
        <w:rPr>
          <w:sz w:val="28"/>
          <w:szCs w:val="28"/>
        </w:rPr>
      </w:pPr>
      <w:r>
        <w:rPr>
          <w:sz w:val="28"/>
          <w:szCs w:val="28"/>
        </w:rPr>
        <w:t>Retirado:</w:t>
      </w:r>
    </w:p>
    <w:p w14:paraId="3BED633B" w14:textId="7F837A11" w:rsidR="00DA1999" w:rsidRDefault="00DA1999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4DA56325" wp14:editId="3965553B">
            <wp:extent cx="5400040" cy="1215390"/>
            <wp:effectExtent l="0" t="0" r="0" b="381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4848D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E2DF" w14:textId="23BBC922" w:rsidR="00DA1999" w:rsidRDefault="00DA1999" w:rsidP="00205F1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Estamos dizendo que 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pode ser herdada, mas como o método Saque foi selado, ele não poderá. </w:t>
      </w:r>
    </w:p>
    <w:p w14:paraId="761FE115" w14:textId="101260AF" w:rsidR="00F0696F" w:rsidRDefault="00F0696F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Vamos recriar aquela classe </w:t>
      </w:r>
      <w:proofErr w:type="spellStart"/>
      <w:r>
        <w:rPr>
          <w:sz w:val="28"/>
          <w:szCs w:val="28"/>
        </w:rPr>
        <w:t>ContaPoupancaPlus</w:t>
      </w:r>
      <w:proofErr w:type="spellEnd"/>
      <w:r>
        <w:rPr>
          <w:sz w:val="28"/>
          <w:szCs w:val="28"/>
        </w:rPr>
        <w:t xml:space="preserve"> para testar. </w:t>
      </w:r>
    </w:p>
    <w:p w14:paraId="2C13D5F8" w14:textId="05C729FD" w:rsidR="00F0696F" w:rsidRDefault="00E209A5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3A06453" wp14:editId="7FFC1BE5">
            <wp:extent cx="5400040" cy="134112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481EC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83E2" w14:textId="767286D5" w:rsidR="00E209A5" w:rsidRDefault="00C655E6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Vamos dizer que essa classe irá herdar na classe </w:t>
      </w:r>
      <w:proofErr w:type="spellStart"/>
      <w:r>
        <w:rPr>
          <w:sz w:val="28"/>
          <w:szCs w:val="28"/>
        </w:rPr>
        <w:t>ContaPoupanca</w:t>
      </w:r>
      <w:proofErr w:type="spellEnd"/>
    </w:p>
    <w:p w14:paraId="22AB8172" w14:textId="164B5F28" w:rsidR="00C655E6" w:rsidRDefault="00C655E6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73D83A5F" wp14:editId="694EFCF6">
            <wp:extent cx="5400040" cy="1669415"/>
            <wp:effectExtent l="0" t="0" r="0" b="698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4811A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49AF" w14:textId="48427151" w:rsidR="00C655E6" w:rsidRDefault="00303BDC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Porém ao escrever </w:t>
      </w:r>
      <w:proofErr w:type="spellStart"/>
      <w:r>
        <w:rPr>
          <w:sz w:val="28"/>
          <w:szCs w:val="28"/>
        </w:rPr>
        <w:t>override</w:t>
      </w:r>
      <w:proofErr w:type="spellEnd"/>
      <w:r>
        <w:rPr>
          <w:sz w:val="28"/>
          <w:szCs w:val="28"/>
        </w:rPr>
        <w:t xml:space="preserve">, não aparece o método Saque. </w:t>
      </w:r>
    </w:p>
    <w:p w14:paraId="380217FA" w14:textId="15DB09D5" w:rsidR="00303BDC" w:rsidRDefault="00C76268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2C9DA3B2" wp14:editId="095F195B">
            <wp:extent cx="5397500" cy="18288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DE17" w14:textId="4E5B46DF" w:rsidR="00C76268" w:rsidRDefault="00C76268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Mesmo tentando criar o método, o compilador não irá permitir sobrescrever um método selado. </w:t>
      </w:r>
    </w:p>
    <w:p w14:paraId="1EBAC566" w14:textId="3F9EF3B5" w:rsidR="00C76268" w:rsidRDefault="00A5371E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30E96FD9" wp14:editId="20F0594F">
            <wp:extent cx="5397500" cy="1974850"/>
            <wp:effectExtent l="0" t="0" r="0" b="635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4A4A" w14:textId="3D6D4ADE" w:rsidR="007A53D2" w:rsidRDefault="00645ECE" w:rsidP="00645ECE">
      <w:pPr>
        <w:pStyle w:val="Ttulo1"/>
      </w:pPr>
      <w:r>
        <w:rPr>
          <w:noProof/>
          <w:lang w:eastAsia="pt-BR"/>
        </w:rPr>
        <w:t>Conclusão</w:t>
      </w:r>
    </w:p>
    <w:p w14:paraId="15AD2BE5" w14:textId="7B5640E3" w:rsidR="0016192A" w:rsidRDefault="00C64240" w:rsidP="00687CC9">
      <w:pPr>
        <w:pStyle w:val="Ttulo2"/>
      </w:pPr>
      <w:r>
        <w:t>Quais os m</w:t>
      </w:r>
      <w:r w:rsidR="000E1E95">
        <w:t>otivos para se selar uma classe?</w:t>
      </w:r>
    </w:p>
    <w:p w14:paraId="72D2FE3D" w14:textId="50B7EBCA" w:rsidR="0016192A" w:rsidRDefault="0016192A" w:rsidP="007722CC">
      <w:pPr>
        <w:pStyle w:val="PargrafodaLista"/>
        <w:numPr>
          <w:ilvl w:val="0"/>
          <w:numId w:val="29"/>
        </w:numPr>
      </w:pPr>
      <w:r>
        <w:t>Segurança: dependendo das regras do negócio, às vezes é desejável garantir que uma classe não seja herdada, ou que um método não seja sobreposto.</w:t>
      </w:r>
    </w:p>
    <w:p w14:paraId="2834DFFC" w14:textId="2F211F56" w:rsidR="0016192A" w:rsidRPr="007722CC" w:rsidRDefault="0016192A" w:rsidP="007722CC">
      <w:pPr>
        <w:pStyle w:val="PargrafodaLista"/>
        <w:numPr>
          <w:ilvl w:val="0"/>
          <w:numId w:val="29"/>
        </w:numPr>
        <w:rPr>
          <w:szCs w:val="24"/>
        </w:rPr>
      </w:pPr>
      <w:r w:rsidRPr="007722CC">
        <w:rPr>
          <w:szCs w:val="24"/>
        </w:rPr>
        <w:t>Geralmente convém selar métodos sobrepostos, pois sobreposições múltiplas podem ser uma porta de entrada para inconsistências</w:t>
      </w:r>
      <w:r w:rsidR="002217D6" w:rsidRPr="007722CC">
        <w:rPr>
          <w:szCs w:val="24"/>
        </w:rPr>
        <w:t>.</w:t>
      </w:r>
    </w:p>
    <w:p w14:paraId="79D074B2" w14:textId="620F3DB2" w:rsidR="0016192A" w:rsidRDefault="0016192A" w:rsidP="007722CC">
      <w:pPr>
        <w:pStyle w:val="PargrafodaLista"/>
        <w:numPr>
          <w:ilvl w:val="0"/>
          <w:numId w:val="29"/>
        </w:numPr>
      </w:pPr>
      <w:r>
        <w:t>Performance: atributos de tipo de uma classe selada são analisados de forma mais rápida em tempo de execução.</w:t>
      </w:r>
    </w:p>
    <w:p w14:paraId="1FC03F0F" w14:textId="77777777" w:rsidR="00884A9B" w:rsidRDefault="00884A9B" w:rsidP="00884A9B"/>
    <w:p w14:paraId="6B6094F7" w14:textId="77777777" w:rsidR="00E47576" w:rsidRDefault="00E47576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4978DCA" w14:textId="7E1449CF" w:rsidR="00174527" w:rsidRPr="00A6106F" w:rsidRDefault="00357368" w:rsidP="00A6106F">
      <w:pPr>
        <w:pStyle w:val="Ttulo1"/>
      </w:pPr>
      <w:r>
        <w:lastRenderedPageBreak/>
        <w:t>GitHub</w:t>
      </w:r>
    </w:p>
    <w:p w14:paraId="5A2D9F84" w14:textId="234D5F2D" w:rsidR="002E0295" w:rsidRDefault="00357368" w:rsidP="00357368">
      <w:r>
        <w:t>O código está na subpasta</w:t>
      </w:r>
      <w:r w:rsidR="002E0295">
        <w:t>:</w:t>
      </w:r>
    </w:p>
    <w:p w14:paraId="03E365B6" w14:textId="1A241250" w:rsidR="00357368" w:rsidRDefault="00357368" w:rsidP="00357368">
      <w:pPr>
        <w:rPr>
          <w:b/>
        </w:rPr>
      </w:pPr>
      <w:r>
        <w:t xml:space="preserve"> </w:t>
      </w:r>
      <w:r w:rsidR="000E1D31" w:rsidRPr="000E1D31">
        <w:rPr>
          <w:b/>
        </w:rPr>
        <w:t>\Aula_08_Classe</w:t>
      </w:r>
      <w:r w:rsidR="002E0295">
        <w:rPr>
          <w:b/>
        </w:rPr>
        <w:t>\</w:t>
      </w:r>
      <w:r w:rsidR="002E0295" w:rsidRPr="002E0295">
        <w:t xml:space="preserve"> </w:t>
      </w:r>
      <w:proofErr w:type="spellStart"/>
      <w:r w:rsidR="00AD44CD" w:rsidRPr="00AD44CD">
        <w:rPr>
          <w:b/>
        </w:rPr>
        <w:t>MetodosSeladosClasses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327877D7" w:rsidR="00E34D8B" w:rsidRDefault="005062AC" w:rsidP="00DF463C">
      <w:proofErr w:type="spellStart"/>
      <w:r>
        <w:t>Docs</w:t>
      </w:r>
      <w:proofErr w:type="spellEnd"/>
      <w:r w:rsidR="00E34D8B">
        <w:t xml:space="preserve"> Microsoft –</w:t>
      </w:r>
      <w:r w:rsidR="007F02C2">
        <w:t xml:space="preserve"> </w:t>
      </w:r>
      <w:proofErr w:type="spellStart"/>
      <w:r w:rsidR="00676991">
        <w:t>sealed</w:t>
      </w:r>
      <w:proofErr w:type="spellEnd"/>
      <w:r>
        <w:t xml:space="preserve"> (Referência de C#)</w:t>
      </w:r>
      <w:r w:rsidR="007F02C2">
        <w:t xml:space="preserve"> </w:t>
      </w:r>
      <w:r w:rsidR="00E34D8B">
        <w:t>– &lt;</w:t>
      </w:r>
      <w:r w:rsidR="00676991">
        <w:t xml:space="preserve"> </w:t>
      </w:r>
      <w:r w:rsidR="00676991" w:rsidRPr="00676991">
        <w:t>https://docs.microsoft.com/pt-br/dotnet/csharp/language-reference/keywords/sealed</w:t>
      </w:r>
      <w:r>
        <w:t xml:space="preserve"> &gt; Acessado dia 1</w:t>
      </w:r>
      <w:r w:rsidR="00676991">
        <w:t>5</w:t>
      </w:r>
      <w:r w:rsidR="00E34D8B">
        <w:t xml:space="preserve"> de </w:t>
      </w:r>
      <w:r w:rsidR="007F02C2">
        <w:t xml:space="preserve">dezembro </w:t>
      </w:r>
      <w:r w:rsidR="00E34D8B">
        <w:t>de 2020.</w:t>
      </w:r>
    </w:p>
    <w:p w14:paraId="5DA3E259" w14:textId="46C49364" w:rsidR="006951EB" w:rsidRDefault="006951EB" w:rsidP="006951EB">
      <w:r>
        <w:t xml:space="preserve">Tutorial W3Schools – Polimorfismo - &lt; </w:t>
      </w:r>
      <w:r w:rsidRPr="006951EB">
        <w:t>https://www.w3schools.com/cs/cs_polymorphism.asp</w:t>
      </w:r>
      <w:r>
        <w:t xml:space="preserve"> </w:t>
      </w:r>
      <w:r w:rsidR="00FF564A">
        <w:t>&gt; Acessado dia 1</w:t>
      </w:r>
      <w:r w:rsidR="00735CB0">
        <w:t>5</w:t>
      </w:r>
      <w:r>
        <w:t xml:space="preserve"> de dezembro de 2020. </w:t>
      </w:r>
    </w:p>
    <w:p w14:paraId="1E23C75C" w14:textId="77777777" w:rsidR="006951EB" w:rsidRDefault="006951EB" w:rsidP="00DF463C"/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23788"/>
    <w:multiLevelType w:val="hybridMultilevel"/>
    <w:tmpl w:val="100A8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000A3"/>
    <w:multiLevelType w:val="hybridMultilevel"/>
    <w:tmpl w:val="283E1A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5527F"/>
    <w:multiLevelType w:val="hybridMultilevel"/>
    <w:tmpl w:val="04B299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F403E"/>
    <w:multiLevelType w:val="hybridMultilevel"/>
    <w:tmpl w:val="8CE6E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52194"/>
    <w:multiLevelType w:val="hybridMultilevel"/>
    <w:tmpl w:val="DF349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A53AC"/>
    <w:multiLevelType w:val="hybridMultilevel"/>
    <w:tmpl w:val="574EB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6"/>
  </w:num>
  <w:num w:numId="4">
    <w:abstractNumId w:val="17"/>
  </w:num>
  <w:num w:numId="5">
    <w:abstractNumId w:val="22"/>
  </w:num>
  <w:num w:numId="6">
    <w:abstractNumId w:val="23"/>
  </w:num>
  <w:num w:numId="7">
    <w:abstractNumId w:val="26"/>
  </w:num>
  <w:num w:numId="8">
    <w:abstractNumId w:val="9"/>
  </w:num>
  <w:num w:numId="9">
    <w:abstractNumId w:val="27"/>
  </w:num>
  <w:num w:numId="10">
    <w:abstractNumId w:val="14"/>
  </w:num>
  <w:num w:numId="11">
    <w:abstractNumId w:val="25"/>
  </w:num>
  <w:num w:numId="12">
    <w:abstractNumId w:val="2"/>
  </w:num>
  <w:num w:numId="13">
    <w:abstractNumId w:val="21"/>
  </w:num>
  <w:num w:numId="14">
    <w:abstractNumId w:val="3"/>
  </w:num>
  <w:num w:numId="15">
    <w:abstractNumId w:val="7"/>
  </w:num>
  <w:num w:numId="16">
    <w:abstractNumId w:val="12"/>
  </w:num>
  <w:num w:numId="17">
    <w:abstractNumId w:val="13"/>
  </w:num>
  <w:num w:numId="18">
    <w:abstractNumId w:val="8"/>
  </w:num>
  <w:num w:numId="19">
    <w:abstractNumId w:val="4"/>
  </w:num>
  <w:num w:numId="20">
    <w:abstractNumId w:val="20"/>
  </w:num>
  <w:num w:numId="21">
    <w:abstractNumId w:val="0"/>
  </w:num>
  <w:num w:numId="22">
    <w:abstractNumId w:val="15"/>
  </w:num>
  <w:num w:numId="23">
    <w:abstractNumId w:val="19"/>
  </w:num>
  <w:num w:numId="24">
    <w:abstractNumId w:val="28"/>
  </w:num>
  <w:num w:numId="25">
    <w:abstractNumId w:val="18"/>
  </w:num>
  <w:num w:numId="26">
    <w:abstractNumId w:val="6"/>
  </w:num>
  <w:num w:numId="27">
    <w:abstractNumId w:val="10"/>
  </w:num>
  <w:num w:numId="28">
    <w:abstractNumId w:val="1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BA"/>
    <w:rsid w:val="00002C7B"/>
    <w:rsid w:val="00002ECD"/>
    <w:rsid w:val="00003EDB"/>
    <w:rsid w:val="000138C0"/>
    <w:rsid w:val="00014F76"/>
    <w:rsid w:val="0001502A"/>
    <w:rsid w:val="0001592B"/>
    <w:rsid w:val="00016750"/>
    <w:rsid w:val="00021C11"/>
    <w:rsid w:val="00036F72"/>
    <w:rsid w:val="0004030D"/>
    <w:rsid w:val="00040731"/>
    <w:rsid w:val="00041D3E"/>
    <w:rsid w:val="00042F7E"/>
    <w:rsid w:val="00053C3A"/>
    <w:rsid w:val="00055E6B"/>
    <w:rsid w:val="0005687B"/>
    <w:rsid w:val="00057E47"/>
    <w:rsid w:val="000622A8"/>
    <w:rsid w:val="000642FC"/>
    <w:rsid w:val="00071D0C"/>
    <w:rsid w:val="00076664"/>
    <w:rsid w:val="0008014F"/>
    <w:rsid w:val="00082371"/>
    <w:rsid w:val="000835E1"/>
    <w:rsid w:val="00083C16"/>
    <w:rsid w:val="00087FAF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00D6"/>
    <w:rsid w:val="000C114D"/>
    <w:rsid w:val="000C365B"/>
    <w:rsid w:val="000C46D9"/>
    <w:rsid w:val="000C6E9A"/>
    <w:rsid w:val="000D45F7"/>
    <w:rsid w:val="000D4DC7"/>
    <w:rsid w:val="000D6C90"/>
    <w:rsid w:val="000D7311"/>
    <w:rsid w:val="000E0197"/>
    <w:rsid w:val="000E1D31"/>
    <w:rsid w:val="000E1E95"/>
    <w:rsid w:val="000E450C"/>
    <w:rsid w:val="000E6ECA"/>
    <w:rsid w:val="000F0674"/>
    <w:rsid w:val="000F15B6"/>
    <w:rsid w:val="000F1C06"/>
    <w:rsid w:val="000F728F"/>
    <w:rsid w:val="001004CF"/>
    <w:rsid w:val="0010199E"/>
    <w:rsid w:val="001028DD"/>
    <w:rsid w:val="0010342D"/>
    <w:rsid w:val="0010379D"/>
    <w:rsid w:val="00103E49"/>
    <w:rsid w:val="00103FC6"/>
    <w:rsid w:val="0010536F"/>
    <w:rsid w:val="001062B6"/>
    <w:rsid w:val="0010788F"/>
    <w:rsid w:val="0013333B"/>
    <w:rsid w:val="00145830"/>
    <w:rsid w:val="001510E1"/>
    <w:rsid w:val="0015140C"/>
    <w:rsid w:val="001532B8"/>
    <w:rsid w:val="00155A35"/>
    <w:rsid w:val="00160E20"/>
    <w:rsid w:val="0016192A"/>
    <w:rsid w:val="00163278"/>
    <w:rsid w:val="00164B02"/>
    <w:rsid w:val="00173D6B"/>
    <w:rsid w:val="00174527"/>
    <w:rsid w:val="0018113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28BD"/>
    <w:rsid w:val="001C4435"/>
    <w:rsid w:val="001C5CB8"/>
    <w:rsid w:val="001C6095"/>
    <w:rsid w:val="001D1B8E"/>
    <w:rsid w:val="001D57D7"/>
    <w:rsid w:val="001D65E8"/>
    <w:rsid w:val="001D68D7"/>
    <w:rsid w:val="001E0A6B"/>
    <w:rsid w:val="001E1701"/>
    <w:rsid w:val="001E1E5A"/>
    <w:rsid w:val="001E3F6B"/>
    <w:rsid w:val="001E5A39"/>
    <w:rsid w:val="001E6BCE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05F13"/>
    <w:rsid w:val="00214B26"/>
    <w:rsid w:val="0021534E"/>
    <w:rsid w:val="0021592D"/>
    <w:rsid w:val="00216B3B"/>
    <w:rsid w:val="0022140B"/>
    <w:rsid w:val="002217D6"/>
    <w:rsid w:val="00224659"/>
    <w:rsid w:val="0023205F"/>
    <w:rsid w:val="00234771"/>
    <w:rsid w:val="00234A65"/>
    <w:rsid w:val="002355E0"/>
    <w:rsid w:val="00240A64"/>
    <w:rsid w:val="00240F6F"/>
    <w:rsid w:val="00245D51"/>
    <w:rsid w:val="002501A3"/>
    <w:rsid w:val="00252C1B"/>
    <w:rsid w:val="00255ECE"/>
    <w:rsid w:val="002576D5"/>
    <w:rsid w:val="00260FAC"/>
    <w:rsid w:val="0026238A"/>
    <w:rsid w:val="002644DC"/>
    <w:rsid w:val="00267C01"/>
    <w:rsid w:val="00271A8E"/>
    <w:rsid w:val="00272B86"/>
    <w:rsid w:val="00282393"/>
    <w:rsid w:val="002833BE"/>
    <w:rsid w:val="002836AA"/>
    <w:rsid w:val="00283CB7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B6423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D59C0"/>
    <w:rsid w:val="002E0295"/>
    <w:rsid w:val="002E334C"/>
    <w:rsid w:val="002E4A11"/>
    <w:rsid w:val="002F2936"/>
    <w:rsid w:val="002F7865"/>
    <w:rsid w:val="00302E6A"/>
    <w:rsid w:val="00303BDC"/>
    <w:rsid w:val="00303E21"/>
    <w:rsid w:val="003151CA"/>
    <w:rsid w:val="00315313"/>
    <w:rsid w:val="003174BA"/>
    <w:rsid w:val="0031758F"/>
    <w:rsid w:val="003228A5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19B6"/>
    <w:rsid w:val="003529EA"/>
    <w:rsid w:val="00354187"/>
    <w:rsid w:val="00357368"/>
    <w:rsid w:val="00360CAA"/>
    <w:rsid w:val="00372019"/>
    <w:rsid w:val="00377CF9"/>
    <w:rsid w:val="00385AF2"/>
    <w:rsid w:val="003926DA"/>
    <w:rsid w:val="00393FE8"/>
    <w:rsid w:val="00394452"/>
    <w:rsid w:val="003A20DE"/>
    <w:rsid w:val="003A2FCD"/>
    <w:rsid w:val="003A31BA"/>
    <w:rsid w:val="003A5208"/>
    <w:rsid w:val="003A5934"/>
    <w:rsid w:val="003B12DB"/>
    <w:rsid w:val="003B29E5"/>
    <w:rsid w:val="003B3A9B"/>
    <w:rsid w:val="003B5140"/>
    <w:rsid w:val="003C153E"/>
    <w:rsid w:val="003C2205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2666"/>
    <w:rsid w:val="004144D8"/>
    <w:rsid w:val="00414631"/>
    <w:rsid w:val="00414EB5"/>
    <w:rsid w:val="00416494"/>
    <w:rsid w:val="00417895"/>
    <w:rsid w:val="004218E0"/>
    <w:rsid w:val="004254E3"/>
    <w:rsid w:val="00427F9C"/>
    <w:rsid w:val="00430231"/>
    <w:rsid w:val="00437A0E"/>
    <w:rsid w:val="00437BE2"/>
    <w:rsid w:val="004441F6"/>
    <w:rsid w:val="004500E3"/>
    <w:rsid w:val="0045172C"/>
    <w:rsid w:val="00452CB1"/>
    <w:rsid w:val="00453737"/>
    <w:rsid w:val="0045378B"/>
    <w:rsid w:val="00455395"/>
    <w:rsid w:val="0045621A"/>
    <w:rsid w:val="00460728"/>
    <w:rsid w:val="00460E5F"/>
    <w:rsid w:val="00461A4B"/>
    <w:rsid w:val="004632E0"/>
    <w:rsid w:val="0047048B"/>
    <w:rsid w:val="004708D1"/>
    <w:rsid w:val="00472633"/>
    <w:rsid w:val="00475E72"/>
    <w:rsid w:val="00477982"/>
    <w:rsid w:val="00485745"/>
    <w:rsid w:val="00490146"/>
    <w:rsid w:val="0049081B"/>
    <w:rsid w:val="00496FF2"/>
    <w:rsid w:val="004A2BDB"/>
    <w:rsid w:val="004A57F4"/>
    <w:rsid w:val="004B159A"/>
    <w:rsid w:val="004B4832"/>
    <w:rsid w:val="004C0621"/>
    <w:rsid w:val="004C1455"/>
    <w:rsid w:val="004C2DD8"/>
    <w:rsid w:val="004C3C40"/>
    <w:rsid w:val="004C4FAC"/>
    <w:rsid w:val="004D1404"/>
    <w:rsid w:val="004D37DE"/>
    <w:rsid w:val="004D38D4"/>
    <w:rsid w:val="004D6646"/>
    <w:rsid w:val="004D706B"/>
    <w:rsid w:val="004E05C8"/>
    <w:rsid w:val="004E0738"/>
    <w:rsid w:val="004E0799"/>
    <w:rsid w:val="004E5602"/>
    <w:rsid w:val="004E5799"/>
    <w:rsid w:val="004E70E0"/>
    <w:rsid w:val="004F60EA"/>
    <w:rsid w:val="004F636F"/>
    <w:rsid w:val="004F6FBC"/>
    <w:rsid w:val="004F7D6E"/>
    <w:rsid w:val="00504C31"/>
    <w:rsid w:val="005062AC"/>
    <w:rsid w:val="00507259"/>
    <w:rsid w:val="00507E28"/>
    <w:rsid w:val="005101E7"/>
    <w:rsid w:val="00514B4A"/>
    <w:rsid w:val="005210D5"/>
    <w:rsid w:val="0052342C"/>
    <w:rsid w:val="005255DF"/>
    <w:rsid w:val="00526901"/>
    <w:rsid w:val="00530666"/>
    <w:rsid w:val="0053085A"/>
    <w:rsid w:val="0053195C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12F1"/>
    <w:rsid w:val="00584697"/>
    <w:rsid w:val="00587842"/>
    <w:rsid w:val="00587E09"/>
    <w:rsid w:val="005947F0"/>
    <w:rsid w:val="00594E68"/>
    <w:rsid w:val="00595B7E"/>
    <w:rsid w:val="0059633E"/>
    <w:rsid w:val="00596D31"/>
    <w:rsid w:val="005A4824"/>
    <w:rsid w:val="005B16BD"/>
    <w:rsid w:val="005B2431"/>
    <w:rsid w:val="005B3AEF"/>
    <w:rsid w:val="005B5616"/>
    <w:rsid w:val="005B755D"/>
    <w:rsid w:val="005B76EC"/>
    <w:rsid w:val="005C17D2"/>
    <w:rsid w:val="005C5783"/>
    <w:rsid w:val="005C5CB4"/>
    <w:rsid w:val="005C5DFD"/>
    <w:rsid w:val="005C63D5"/>
    <w:rsid w:val="005C6D18"/>
    <w:rsid w:val="005D165F"/>
    <w:rsid w:val="005D25D2"/>
    <w:rsid w:val="005D4822"/>
    <w:rsid w:val="005D4BCA"/>
    <w:rsid w:val="005D6F7D"/>
    <w:rsid w:val="005D710C"/>
    <w:rsid w:val="005D7F20"/>
    <w:rsid w:val="005E0F16"/>
    <w:rsid w:val="005E225D"/>
    <w:rsid w:val="005E257F"/>
    <w:rsid w:val="005E2CB0"/>
    <w:rsid w:val="005E51FB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0CEE"/>
    <w:rsid w:val="00641083"/>
    <w:rsid w:val="00641ED1"/>
    <w:rsid w:val="00643376"/>
    <w:rsid w:val="00643A06"/>
    <w:rsid w:val="0064516E"/>
    <w:rsid w:val="0064537F"/>
    <w:rsid w:val="00645ECE"/>
    <w:rsid w:val="00646F6E"/>
    <w:rsid w:val="00662810"/>
    <w:rsid w:val="006646D9"/>
    <w:rsid w:val="00672651"/>
    <w:rsid w:val="00674919"/>
    <w:rsid w:val="006753A3"/>
    <w:rsid w:val="00676991"/>
    <w:rsid w:val="00682A70"/>
    <w:rsid w:val="00685495"/>
    <w:rsid w:val="00687CC9"/>
    <w:rsid w:val="006951EB"/>
    <w:rsid w:val="00695B19"/>
    <w:rsid w:val="00696AE0"/>
    <w:rsid w:val="0069755A"/>
    <w:rsid w:val="006A1F57"/>
    <w:rsid w:val="006A3E18"/>
    <w:rsid w:val="006A4546"/>
    <w:rsid w:val="006A624B"/>
    <w:rsid w:val="006B4405"/>
    <w:rsid w:val="006B6DB1"/>
    <w:rsid w:val="006C0DD8"/>
    <w:rsid w:val="006C67D0"/>
    <w:rsid w:val="006D027C"/>
    <w:rsid w:val="006D07D8"/>
    <w:rsid w:val="006D2116"/>
    <w:rsid w:val="006D28F3"/>
    <w:rsid w:val="006D57CF"/>
    <w:rsid w:val="006E03C0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03633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442B"/>
    <w:rsid w:val="00735CB0"/>
    <w:rsid w:val="00736D54"/>
    <w:rsid w:val="007378D4"/>
    <w:rsid w:val="0074409D"/>
    <w:rsid w:val="007456E7"/>
    <w:rsid w:val="00752EDE"/>
    <w:rsid w:val="00754066"/>
    <w:rsid w:val="007624B1"/>
    <w:rsid w:val="00764E13"/>
    <w:rsid w:val="0076702C"/>
    <w:rsid w:val="0077060C"/>
    <w:rsid w:val="007714C2"/>
    <w:rsid w:val="007722CC"/>
    <w:rsid w:val="00777242"/>
    <w:rsid w:val="00777B9C"/>
    <w:rsid w:val="00784B3C"/>
    <w:rsid w:val="007922C4"/>
    <w:rsid w:val="00793066"/>
    <w:rsid w:val="00793121"/>
    <w:rsid w:val="0079335B"/>
    <w:rsid w:val="007964D7"/>
    <w:rsid w:val="00796D25"/>
    <w:rsid w:val="00797431"/>
    <w:rsid w:val="007A0766"/>
    <w:rsid w:val="007A53D2"/>
    <w:rsid w:val="007B09E9"/>
    <w:rsid w:val="007B2363"/>
    <w:rsid w:val="007B2F12"/>
    <w:rsid w:val="007B521A"/>
    <w:rsid w:val="007B565B"/>
    <w:rsid w:val="007B65DA"/>
    <w:rsid w:val="007B6790"/>
    <w:rsid w:val="007C1311"/>
    <w:rsid w:val="007C198F"/>
    <w:rsid w:val="007C243C"/>
    <w:rsid w:val="007C4F88"/>
    <w:rsid w:val="007C507C"/>
    <w:rsid w:val="007C52B2"/>
    <w:rsid w:val="007C61A6"/>
    <w:rsid w:val="007C65B7"/>
    <w:rsid w:val="007C75CA"/>
    <w:rsid w:val="007C7955"/>
    <w:rsid w:val="007D1120"/>
    <w:rsid w:val="007D3B78"/>
    <w:rsid w:val="007D3DEA"/>
    <w:rsid w:val="007D3FCF"/>
    <w:rsid w:val="007D6B4B"/>
    <w:rsid w:val="007D6F6D"/>
    <w:rsid w:val="007D71FC"/>
    <w:rsid w:val="007D755B"/>
    <w:rsid w:val="007E0063"/>
    <w:rsid w:val="007E01C1"/>
    <w:rsid w:val="007E2222"/>
    <w:rsid w:val="007E6AF6"/>
    <w:rsid w:val="007E742D"/>
    <w:rsid w:val="007F02C2"/>
    <w:rsid w:val="00802392"/>
    <w:rsid w:val="008039CD"/>
    <w:rsid w:val="00804EC0"/>
    <w:rsid w:val="00810712"/>
    <w:rsid w:val="00810DB6"/>
    <w:rsid w:val="00811355"/>
    <w:rsid w:val="008117B6"/>
    <w:rsid w:val="00811856"/>
    <w:rsid w:val="00815BFC"/>
    <w:rsid w:val="00815F47"/>
    <w:rsid w:val="00824C6B"/>
    <w:rsid w:val="008251FD"/>
    <w:rsid w:val="00825AB2"/>
    <w:rsid w:val="00825D23"/>
    <w:rsid w:val="008339A9"/>
    <w:rsid w:val="00833C47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382D"/>
    <w:rsid w:val="0086737C"/>
    <w:rsid w:val="00867573"/>
    <w:rsid w:val="00881472"/>
    <w:rsid w:val="00884A9B"/>
    <w:rsid w:val="008859D5"/>
    <w:rsid w:val="00890880"/>
    <w:rsid w:val="00890F72"/>
    <w:rsid w:val="00892AC2"/>
    <w:rsid w:val="008930DB"/>
    <w:rsid w:val="008934F2"/>
    <w:rsid w:val="008936BB"/>
    <w:rsid w:val="0089467E"/>
    <w:rsid w:val="008946A9"/>
    <w:rsid w:val="008949EB"/>
    <w:rsid w:val="0089527E"/>
    <w:rsid w:val="00896BB2"/>
    <w:rsid w:val="008A2299"/>
    <w:rsid w:val="008B0213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180E"/>
    <w:rsid w:val="009037E0"/>
    <w:rsid w:val="00903DE2"/>
    <w:rsid w:val="00904F89"/>
    <w:rsid w:val="0090595E"/>
    <w:rsid w:val="009072E2"/>
    <w:rsid w:val="00911041"/>
    <w:rsid w:val="009148DD"/>
    <w:rsid w:val="009157BA"/>
    <w:rsid w:val="009179B5"/>
    <w:rsid w:val="00917B26"/>
    <w:rsid w:val="009215B6"/>
    <w:rsid w:val="00922201"/>
    <w:rsid w:val="009249D1"/>
    <w:rsid w:val="00925F55"/>
    <w:rsid w:val="00926E2C"/>
    <w:rsid w:val="00926EB7"/>
    <w:rsid w:val="0093134C"/>
    <w:rsid w:val="009322D9"/>
    <w:rsid w:val="009341E8"/>
    <w:rsid w:val="00935761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A8E"/>
    <w:rsid w:val="009A2864"/>
    <w:rsid w:val="009A6D4F"/>
    <w:rsid w:val="009A7246"/>
    <w:rsid w:val="009A7B79"/>
    <w:rsid w:val="009B00B1"/>
    <w:rsid w:val="009B0B04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69F4"/>
    <w:rsid w:val="009D7559"/>
    <w:rsid w:val="009E440D"/>
    <w:rsid w:val="009E694C"/>
    <w:rsid w:val="009E7E3B"/>
    <w:rsid w:val="009F3128"/>
    <w:rsid w:val="009F41F5"/>
    <w:rsid w:val="009F740D"/>
    <w:rsid w:val="009F7B9D"/>
    <w:rsid w:val="00A00CC9"/>
    <w:rsid w:val="00A050BB"/>
    <w:rsid w:val="00A055A6"/>
    <w:rsid w:val="00A07706"/>
    <w:rsid w:val="00A11F5F"/>
    <w:rsid w:val="00A12878"/>
    <w:rsid w:val="00A13259"/>
    <w:rsid w:val="00A13317"/>
    <w:rsid w:val="00A13443"/>
    <w:rsid w:val="00A15599"/>
    <w:rsid w:val="00A158F1"/>
    <w:rsid w:val="00A22ECE"/>
    <w:rsid w:val="00A234C6"/>
    <w:rsid w:val="00A24D6B"/>
    <w:rsid w:val="00A2606F"/>
    <w:rsid w:val="00A32B52"/>
    <w:rsid w:val="00A331CC"/>
    <w:rsid w:val="00A34914"/>
    <w:rsid w:val="00A36B1B"/>
    <w:rsid w:val="00A42AF5"/>
    <w:rsid w:val="00A43D3D"/>
    <w:rsid w:val="00A44DD6"/>
    <w:rsid w:val="00A50A5B"/>
    <w:rsid w:val="00A52C89"/>
    <w:rsid w:val="00A5371E"/>
    <w:rsid w:val="00A5556B"/>
    <w:rsid w:val="00A5578F"/>
    <w:rsid w:val="00A55B73"/>
    <w:rsid w:val="00A6106F"/>
    <w:rsid w:val="00A67C90"/>
    <w:rsid w:val="00A7431A"/>
    <w:rsid w:val="00A752BA"/>
    <w:rsid w:val="00A75404"/>
    <w:rsid w:val="00A759F6"/>
    <w:rsid w:val="00A80A12"/>
    <w:rsid w:val="00A80EA7"/>
    <w:rsid w:val="00A83240"/>
    <w:rsid w:val="00A83A87"/>
    <w:rsid w:val="00A867D0"/>
    <w:rsid w:val="00A87C9C"/>
    <w:rsid w:val="00A90E2C"/>
    <w:rsid w:val="00AA0865"/>
    <w:rsid w:val="00AB015F"/>
    <w:rsid w:val="00AB09CE"/>
    <w:rsid w:val="00AB1227"/>
    <w:rsid w:val="00AB1B94"/>
    <w:rsid w:val="00AC2728"/>
    <w:rsid w:val="00AC3903"/>
    <w:rsid w:val="00AC540C"/>
    <w:rsid w:val="00AC56A7"/>
    <w:rsid w:val="00AC660F"/>
    <w:rsid w:val="00AC7C3F"/>
    <w:rsid w:val="00AD44CD"/>
    <w:rsid w:val="00AD537E"/>
    <w:rsid w:val="00AD6205"/>
    <w:rsid w:val="00AD7BC5"/>
    <w:rsid w:val="00AE0897"/>
    <w:rsid w:val="00AE12EF"/>
    <w:rsid w:val="00AE70B4"/>
    <w:rsid w:val="00AF2476"/>
    <w:rsid w:val="00AF58F0"/>
    <w:rsid w:val="00B046EE"/>
    <w:rsid w:val="00B125A0"/>
    <w:rsid w:val="00B12939"/>
    <w:rsid w:val="00B14C57"/>
    <w:rsid w:val="00B17BA6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26A6"/>
    <w:rsid w:val="00B558A5"/>
    <w:rsid w:val="00B55EC4"/>
    <w:rsid w:val="00B56A8F"/>
    <w:rsid w:val="00B60295"/>
    <w:rsid w:val="00B64FEF"/>
    <w:rsid w:val="00B65933"/>
    <w:rsid w:val="00B70DA9"/>
    <w:rsid w:val="00B72B8A"/>
    <w:rsid w:val="00B743CA"/>
    <w:rsid w:val="00B80811"/>
    <w:rsid w:val="00B81460"/>
    <w:rsid w:val="00B81CAB"/>
    <w:rsid w:val="00B83E98"/>
    <w:rsid w:val="00B9005E"/>
    <w:rsid w:val="00B92AEE"/>
    <w:rsid w:val="00B95024"/>
    <w:rsid w:val="00BA172C"/>
    <w:rsid w:val="00BA39DB"/>
    <w:rsid w:val="00BA4152"/>
    <w:rsid w:val="00BA46A1"/>
    <w:rsid w:val="00BB1264"/>
    <w:rsid w:val="00BB14E0"/>
    <w:rsid w:val="00BB57F1"/>
    <w:rsid w:val="00BB58CF"/>
    <w:rsid w:val="00BB7AB1"/>
    <w:rsid w:val="00BD4CCC"/>
    <w:rsid w:val="00BD4ED1"/>
    <w:rsid w:val="00BD57D5"/>
    <w:rsid w:val="00BD5819"/>
    <w:rsid w:val="00BD797D"/>
    <w:rsid w:val="00BE1001"/>
    <w:rsid w:val="00BE3E09"/>
    <w:rsid w:val="00BE406F"/>
    <w:rsid w:val="00BE614D"/>
    <w:rsid w:val="00BF2702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5319"/>
    <w:rsid w:val="00C46390"/>
    <w:rsid w:val="00C47110"/>
    <w:rsid w:val="00C5602D"/>
    <w:rsid w:val="00C5663A"/>
    <w:rsid w:val="00C577D5"/>
    <w:rsid w:val="00C64240"/>
    <w:rsid w:val="00C655E6"/>
    <w:rsid w:val="00C70311"/>
    <w:rsid w:val="00C705F0"/>
    <w:rsid w:val="00C7152B"/>
    <w:rsid w:val="00C720E0"/>
    <w:rsid w:val="00C72535"/>
    <w:rsid w:val="00C74487"/>
    <w:rsid w:val="00C75808"/>
    <w:rsid w:val="00C76268"/>
    <w:rsid w:val="00C81F28"/>
    <w:rsid w:val="00C82ED8"/>
    <w:rsid w:val="00C83F63"/>
    <w:rsid w:val="00C859BD"/>
    <w:rsid w:val="00C85C06"/>
    <w:rsid w:val="00C87E2B"/>
    <w:rsid w:val="00C91305"/>
    <w:rsid w:val="00C919D6"/>
    <w:rsid w:val="00C92037"/>
    <w:rsid w:val="00C92D0D"/>
    <w:rsid w:val="00C939A5"/>
    <w:rsid w:val="00C954E8"/>
    <w:rsid w:val="00CA0130"/>
    <w:rsid w:val="00CA2015"/>
    <w:rsid w:val="00CB0CAF"/>
    <w:rsid w:val="00CB4D80"/>
    <w:rsid w:val="00CC059A"/>
    <w:rsid w:val="00CC118D"/>
    <w:rsid w:val="00CC1DF5"/>
    <w:rsid w:val="00CC2982"/>
    <w:rsid w:val="00CC32CC"/>
    <w:rsid w:val="00CC39A1"/>
    <w:rsid w:val="00CC52DE"/>
    <w:rsid w:val="00CC561C"/>
    <w:rsid w:val="00CD673E"/>
    <w:rsid w:val="00CE0190"/>
    <w:rsid w:val="00CE138C"/>
    <w:rsid w:val="00CE2EB5"/>
    <w:rsid w:val="00CE3EDD"/>
    <w:rsid w:val="00CF008E"/>
    <w:rsid w:val="00CF09DE"/>
    <w:rsid w:val="00CF10A2"/>
    <w:rsid w:val="00CF3D69"/>
    <w:rsid w:val="00CF3E61"/>
    <w:rsid w:val="00CF5592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33E43"/>
    <w:rsid w:val="00D40800"/>
    <w:rsid w:val="00D4120D"/>
    <w:rsid w:val="00D43654"/>
    <w:rsid w:val="00D53226"/>
    <w:rsid w:val="00D57EAF"/>
    <w:rsid w:val="00D62048"/>
    <w:rsid w:val="00D659C4"/>
    <w:rsid w:val="00D6716A"/>
    <w:rsid w:val="00D67C6E"/>
    <w:rsid w:val="00D71352"/>
    <w:rsid w:val="00D72CFB"/>
    <w:rsid w:val="00D73329"/>
    <w:rsid w:val="00D7396D"/>
    <w:rsid w:val="00D806EE"/>
    <w:rsid w:val="00D80F8B"/>
    <w:rsid w:val="00D8390C"/>
    <w:rsid w:val="00D8494B"/>
    <w:rsid w:val="00D872C9"/>
    <w:rsid w:val="00D90DEA"/>
    <w:rsid w:val="00D9188B"/>
    <w:rsid w:val="00D949FF"/>
    <w:rsid w:val="00D97599"/>
    <w:rsid w:val="00DA07BF"/>
    <w:rsid w:val="00DA1999"/>
    <w:rsid w:val="00DA29D5"/>
    <w:rsid w:val="00DA32F2"/>
    <w:rsid w:val="00DA607D"/>
    <w:rsid w:val="00DA6420"/>
    <w:rsid w:val="00DB1097"/>
    <w:rsid w:val="00DB253A"/>
    <w:rsid w:val="00DB3FB1"/>
    <w:rsid w:val="00DB468F"/>
    <w:rsid w:val="00DB6276"/>
    <w:rsid w:val="00DC082B"/>
    <w:rsid w:val="00DC2E88"/>
    <w:rsid w:val="00DC5217"/>
    <w:rsid w:val="00DC5FBB"/>
    <w:rsid w:val="00DC73B1"/>
    <w:rsid w:val="00DD1346"/>
    <w:rsid w:val="00DD1557"/>
    <w:rsid w:val="00DD5C72"/>
    <w:rsid w:val="00DD7462"/>
    <w:rsid w:val="00DE2B81"/>
    <w:rsid w:val="00DE55FA"/>
    <w:rsid w:val="00DE66B6"/>
    <w:rsid w:val="00DF10BF"/>
    <w:rsid w:val="00DF15FF"/>
    <w:rsid w:val="00DF3032"/>
    <w:rsid w:val="00DF463C"/>
    <w:rsid w:val="00DF788C"/>
    <w:rsid w:val="00E029A7"/>
    <w:rsid w:val="00E03797"/>
    <w:rsid w:val="00E050A9"/>
    <w:rsid w:val="00E07282"/>
    <w:rsid w:val="00E079C7"/>
    <w:rsid w:val="00E10661"/>
    <w:rsid w:val="00E114C5"/>
    <w:rsid w:val="00E11915"/>
    <w:rsid w:val="00E11FF3"/>
    <w:rsid w:val="00E137F3"/>
    <w:rsid w:val="00E140B8"/>
    <w:rsid w:val="00E141AC"/>
    <w:rsid w:val="00E204FB"/>
    <w:rsid w:val="00E2064C"/>
    <w:rsid w:val="00E209A5"/>
    <w:rsid w:val="00E23690"/>
    <w:rsid w:val="00E254EC"/>
    <w:rsid w:val="00E25B10"/>
    <w:rsid w:val="00E25E15"/>
    <w:rsid w:val="00E27953"/>
    <w:rsid w:val="00E30D50"/>
    <w:rsid w:val="00E340DA"/>
    <w:rsid w:val="00E34D8B"/>
    <w:rsid w:val="00E44432"/>
    <w:rsid w:val="00E47576"/>
    <w:rsid w:val="00E526EB"/>
    <w:rsid w:val="00E55551"/>
    <w:rsid w:val="00E56759"/>
    <w:rsid w:val="00E576EA"/>
    <w:rsid w:val="00E62E75"/>
    <w:rsid w:val="00E64ADE"/>
    <w:rsid w:val="00E677C5"/>
    <w:rsid w:val="00E67B4A"/>
    <w:rsid w:val="00E716C0"/>
    <w:rsid w:val="00E72231"/>
    <w:rsid w:val="00E737B2"/>
    <w:rsid w:val="00E74FD0"/>
    <w:rsid w:val="00E8072B"/>
    <w:rsid w:val="00E8344E"/>
    <w:rsid w:val="00E83D01"/>
    <w:rsid w:val="00E840F9"/>
    <w:rsid w:val="00E917D5"/>
    <w:rsid w:val="00E92FC7"/>
    <w:rsid w:val="00E93000"/>
    <w:rsid w:val="00E93BB5"/>
    <w:rsid w:val="00E97863"/>
    <w:rsid w:val="00EA694A"/>
    <w:rsid w:val="00EB5C21"/>
    <w:rsid w:val="00EB644E"/>
    <w:rsid w:val="00EC05B1"/>
    <w:rsid w:val="00EC0C41"/>
    <w:rsid w:val="00EC665B"/>
    <w:rsid w:val="00ED33A3"/>
    <w:rsid w:val="00ED4155"/>
    <w:rsid w:val="00ED4E85"/>
    <w:rsid w:val="00EE0829"/>
    <w:rsid w:val="00EE237C"/>
    <w:rsid w:val="00EE32F3"/>
    <w:rsid w:val="00EF39C9"/>
    <w:rsid w:val="00EF4133"/>
    <w:rsid w:val="00EF519C"/>
    <w:rsid w:val="00EF72DD"/>
    <w:rsid w:val="00EF7A7E"/>
    <w:rsid w:val="00F012D9"/>
    <w:rsid w:val="00F01932"/>
    <w:rsid w:val="00F0227C"/>
    <w:rsid w:val="00F022C3"/>
    <w:rsid w:val="00F03240"/>
    <w:rsid w:val="00F033E6"/>
    <w:rsid w:val="00F05C9D"/>
    <w:rsid w:val="00F0696F"/>
    <w:rsid w:val="00F13EFB"/>
    <w:rsid w:val="00F207CF"/>
    <w:rsid w:val="00F321D9"/>
    <w:rsid w:val="00F342C1"/>
    <w:rsid w:val="00F42E03"/>
    <w:rsid w:val="00F4711A"/>
    <w:rsid w:val="00F47534"/>
    <w:rsid w:val="00F548E0"/>
    <w:rsid w:val="00F56867"/>
    <w:rsid w:val="00F62F47"/>
    <w:rsid w:val="00F65582"/>
    <w:rsid w:val="00F74902"/>
    <w:rsid w:val="00F74FC6"/>
    <w:rsid w:val="00F768D4"/>
    <w:rsid w:val="00F76CF3"/>
    <w:rsid w:val="00F82844"/>
    <w:rsid w:val="00F86ED8"/>
    <w:rsid w:val="00F87201"/>
    <w:rsid w:val="00F87439"/>
    <w:rsid w:val="00F93720"/>
    <w:rsid w:val="00F9378B"/>
    <w:rsid w:val="00F954B6"/>
    <w:rsid w:val="00F9739C"/>
    <w:rsid w:val="00FA15D3"/>
    <w:rsid w:val="00FA4182"/>
    <w:rsid w:val="00FA462B"/>
    <w:rsid w:val="00FA58E0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C7EDC"/>
    <w:rsid w:val="00FD1790"/>
    <w:rsid w:val="00FD6D5F"/>
    <w:rsid w:val="00FE0D20"/>
    <w:rsid w:val="00FE1BE0"/>
    <w:rsid w:val="00FE31EB"/>
    <w:rsid w:val="00FE338F"/>
    <w:rsid w:val="00FE640E"/>
    <w:rsid w:val="00FE675F"/>
    <w:rsid w:val="00FE785E"/>
    <w:rsid w:val="00FF1084"/>
    <w:rsid w:val="00FF564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24" Type="http://schemas.openxmlformats.org/officeDocument/2006/relationships/image" Target="media/image20.png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10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841</cp:revision>
  <cp:lastPrinted>2020-10-30T17:06:00Z</cp:lastPrinted>
  <dcterms:created xsi:type="dcterms:W3CDTF">2020-10-16T19:24:00Z</dcterms:created>
  <dcterms:modified xsi:type="dcterms:W3CDTF">2020-12-17T16:33:00Z</dcterms:modified>
</cp:coreProperties>
</file>