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AE0" w:rsidRDefault="00D05AE0" w:rsidP="00E46C53">
      <w:pPr>
        <w:pStyle w:val="Ttulo1"/>
      </w:pPr>
      <w:r>
        <w:t xml:space="preserve">Atividade de fixação Encapsulamento com </w:t>
      </w:r>
      <w:proofErr w:type="spellStart"/>
      <w:r>
        <w:t>Get</w:t>
      </w:r>
      <w:proofErr w:type="spellEnd"/>
      <w:r>
        <w:t xml:space="preserve"> Set</w:t>
      </w:r>
    </w:p>
    <w:p w:rsidR="00D05AE0" w:rsidRDefault="00D05AE0">
      <w:r>
        <w:t xml:space="preserve">Utilizando encapsulamento. Faça uma classe para </w:t>
      </w:r>
      <w:r w:rsidR="00F05690">
        <w:t>os</w:t>
      </w:r>
      <w:r>
        <w:t xml:space="preserve"> diagramas abaixo.</w:t>
      </w:r>
      <w:r w:rsidR="00F05690">
        <w:t xml:space="preserve"> Realize testes.</w:t>
      </w:r>
      <w:r>
        <w:t xml:space="preserve"> </w:t>
      </w:r>
    </w:p>
    <w:p w:rsidR="00804C4E" w:rsidRDefault="00AC4B52">
      <w:r>
        <w:t>a</w:t>
      </w:r>
      <w:r w:rsidR="007C0F72">
        <w:t xml:space="preserve">) </w:t>
      </w:r>
      <w:r w:rsidR="00804C4E">
        <w:t xml:space="preserve">Qualquer atributo pode </w:t>
      </w:r>
      <w:r w:rsidR="00ED0ECA">
        <w:t xml:space="preserve">ser capturado ou atualizado. </w:t>
      </w:r>
      <w:r w:rsidR="00804C4E">
        <w:t xml:space="preserve"> </w:t>
      </w:r>
    </w:p>
    <w:p w:rsidR="007C0F72" w:rsidRDefault="007C0F72">
      <w:r>
        <w:rPr>
          <w:noProof/>
        </w:rPr>
        <w:drawing>
          <wp:inline distT="0" distB="0" distL="0" distR="0">
            <wp:extent cx="5400040" cy="33318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0F24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19" w:rsidRDefault="00AC4B52" w:rsidP="00EF2C19">
      <w:pPr>
        <w:spacing w:line="259" w:lineRule="auto"/>
        <w:jc w:val="left"/>
      </w:pPr>
      <w:r>
        <w:t>b</w:t>
      </w:r>
      <w:r w:rsidR="007C0F72">
        <w:t xml:space="preserve">) </w:t>
      </w:r>
      <w:r w:rsidR="00804C4E">
        <w:t xml:space="preserve">O preço e a quantidade não podem receber alterações que não sejam por métodos. </w:t>
      </w:r>
    </w:p>
    <w:p w:rsidR="007C0F72" w:rsidRDefault="007C0F72" w:rsidP="00EF2C19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>
            <wp:extent cx="5400040" cy="35617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804A1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C1" w:rsidRDefault="00AC4B52" w:rsidP="008656C1">
      <w:r>
        <w:t>c</w:t>
      </w:r>
      <w:r w:rsidR="008656C1">
        <w:t xml:space="preserve">) O nome e o sobrenome não podem ser alterados.  </w:t>
      </w:r>
    </w:p>
    <w:p w:rsidR="008656C1" w:rsidRDefault="008656C1" w:rsidP="008656C1">
      <w:r>
        <w:t xml:space="preserve">O Óculos só poderá ser alterado se receber o valor </w:t>
      </w:r>
      <w:proofErr w:type="spellStart"/>
      <w:r>
        <w:t>true</w:t>
      </w:r>
      <w:proofErr w:type="spellEnd"/>
      <w:r>
        <w:t xml:space="preserve"> ou false. </w:t>
      </w:r>
    </w:p>
    <w:p w:rsidR="008656C1" w:rsidRDefault="008656C1" w:rsidP="008656C1">
      <w:r>
        <w:rPr>
          <w:noProof/>
        </w:rPr>
        <w:drawing>
          <wp:inline distT="0" distB="0" distL="0" distR="0" wp14:anchorId="2171D7FC" wp14:editId="2777AF79">
            <wp:extent cx="5400040" cy="3325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057F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75" w:rsidRDefault="00AC4B52" w:rsidP="00980775">
      <w:r>
        <w:t>d</w:t>
      </w:r>
      <w:r w:rsidR="00980775">
        <w:t xml:space="preserve">) O nome do aluno não pode ser alterado. </w:t>
      </w:r>
    </w:p>
    <w:p w:rsidR="00980775" w:rsidRDefault="00980775" w:rsidP="00980775">
      <w:r>
        <w:t xml:space="preserve">O </w:t>
      </w:r>
      <w:proofErr w:type="spellStart"/>
      <w:r>
        <w:t>email</w:t>
      </w:r>
      <w:proofErr w:type="spellEnd"/>
      <w:r>
        <w:t xml:space="preserve"> não poderá ser atualizado recebendo valor nulo. </w:t>
      </w:r>
    </w:p>
    <w:p w:rsidR="00980775" w:rsidRDefault="00980775" w:rsidP="00980775">
      <w:r>
        <w:lastRenderedPageBreak/>
        <w:t xml:space="preserve">A cidade não poderá ser atualizada com valores vazios e </w:t>
      </w:r>
      <w:r w:rsidR="00CA08F1">
        <w:t>não pode ter</w:t>
      </w:r>
      <w:r>
        <w:t xml:space="preserve"> menos de 5 caracteres. </w:t>
      </w:r>
      <w:bookmarkStart w:id="0" w:name="_GoBack"/>
      <w:bookmarkEnd w:id="0"/>
    </w:p>
    <w:p w:rsidR="00980775" w:rsidRDefault="00980775" w:rsidP="00980775">
      <w:r>
        <w:rPr>
          <w:noProof/>
        </w:rPr>
        <w:drawing>
          <wp:inline distT="0" distB="0" distL="0" distR="0" wp14:anchorId="317C5796" wp14:editId="0A38DD94">
            <wp:extent cx="5400040" cy="33445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8014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9C" w:rsidRDefault="004F229C" w:rsidP="008656C1"/>
    <w:p w:rsidR="00937416" w:rsidRDefault="00937416" w:rsidP="008656C1"/>
    <w:p w:rsidR="007C0F72" w:rsidRDefault="007C0F72"/>
    <w:sectPr w:rsidR="007C0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E0"/>
    <w:rsid w:val="00217A7A"/>
    <w:rsid w:val="002359DE"/>
    <w:rsid w:val="00276A71"/>
    <w:rsid w:val="004F0FCC"/>
    <w:rsid w:val="004F229C"/>
    <w:rsid w:val="00735754"/>
    <w:rsid w:val="007C0F72"/>
    <w:rsid w:val="00804C4E"/>
    <w:rsid w:val="008656C1"/>
    <w:rsid w:val="00937416"/>
    <w:rsid w:val="00980775"/>
    <w:rsid w:val="00AC4B52"/>
    <w:rsid w:val="00B0755C"/>
    <w:rsid w:val="00C573B7"/>
    <w:rsid w:val="00CA08F1"/>
    <w:rsid w:val="00CD44A9"/>
    <w:rsid w:val="00D05AE0"/>
    <w:rsid w:val="00E46C53"/>
    <w:rsid w:val="00ED0ECA"/>
    <w:rsid w:val="00EF2C19"/>
    <w:rsid w:val="00F0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4A9C9"/>
  <w15:chartTrackingRefBased/>
  <w15:docId w15:val="{5844768B-0423-4560-BCAE-3A4E0071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C53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46C53"/>
    <w:pPr>
      <w:keepNext/>
      <w:keepLines/>
      <w:spacing w:before="240" w:after="0"/>
      <w:jc w:val="left"/>
      <w:outlineLvl w:val="0"/>
    </w:pPr>
    <w:rPr>
      <w:rFonts w:eastAsiaTheme="majorEastAsia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5AE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46C53"/>
    <w:rPr>
      <w:rFonts w:ascii="Arial" w:eastAsiaTheme="majorEastAsia" w:hAnsi="Arial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dcterms:created xsi:type="dcterms:W3CDTF">2020-11-11T16:28:00Z</dcterms:created>
  <dcterms:modified xsi:type="dcterms:W3CDTF">2020-11-11T19:02:00Z</dcterms:modified>
</cp:coreProperties>
</file>