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A6" w:rsidRDefault="00A515A6" w:rsidP="0036615B">
      <w:pPr>
        <w:pStyle w:val="Ttulo1"/>
      </w:pPr>
      <w:r>
        <w:t xml:space="preserve">Exercícios de </w:t>
      </w:r>
      <w:r w:rsidR="00D142D4">
        <w:t>f</w:t>
      </w:r>
      <w:r>
        <w:t xml:space="preserve">ixação </w:t>
      </w:r>
      <w:r w:rsidR="00D142D4">
        <w:t xml:space="preserve">orientado a objeto e com membro estático. </w:t>
      </w:r>
    </w:p>
    <w:p w:rsidR="00112487" w:rsidRDefault="00B84C2E" w:rsidP="0002078D">
      <w:r>
        <w:t xml:space="preserve">1) </w:t>
      </w:r>
      <w:r w:rsidR="00D142D4">
        <w:t>Fazer um programa para ler um valor numérico qualquer, e daí mostrar</w:t>
      </w:r>
      <w:r w:rsidR="00D142D4">
        <w:t xml:space="preserve"> </w:t>
      </w:r>
      <w:r w:rsidR="00D142D4">
        <w:t>quanto</w:t>
      </w:r>
      <w:r w:rsidR="0002078D">
        <w:t xml:space="preserve"> </w:t>
      </w:r>
      <w:r w:rsidR="00D142D4">
        <w:t>seria o valor de uma circunferência e do volume de uma esfera</w:t>
      </w:r>
      <w:r w:rsidR="00D142D4">
        <w:t xml:space="preserve"> </w:t>
      </w:r>
      <w:r w:rsidR="00D142D4">
        <w:t>para</w:t>
      </w:r>
      <w:r w:rsidR="00D142D4">
        <w:t xml:space="preserve"> </w:t>
      </w:r>
      <w:r w:rsidR="00D142D4">
        <w:t>um raio</w:t>
      </w:r>
      <w:r w:rsidR="0002078D">
        <w:t xml:space="preserve"> </w:t>
      </w:r>
      <w:r w:rsidR="00D142D4">
        <w:t>daquele valor. Informar também o valor de PI com duas</w:t>
      </w:r>
      <w:r w:rsidR="00D142D4">
        <w:t xml:space="preserve"> </w:t>
      </w:r>
      <w:r w:rsidR="00D142D4">
        <w:t>casas decimais.</w:t>
      </w:r>
    </w:p>
    <w:p w:rsidR="005762E5" w:rsidRDefault="005762E5" w:rsidP="0002078D">
      <w:r>
        <w:t xml:space="preserve">Formulas: </w:t>
      </w:r>
    </w:p>
    <w:p w:rsidR="005762E5" w:rsidRDefault="005762E5" w:rsidP="005762E5">
      <w:r>
        <w:t xml:space="preserve">Circunferência = 2 x </w:t>
      </w:r>
      <w:proofErr w:type="spellStart"/>
      <w:r>
        <w:t>Pi</w:t>
      </w:r>
      <w:proofErr w:type="spellEnd"/>
      <w:r>
        <w:t xml:space="preserve"> x raio</w:t>
      </w:r>
    </w:p>
    <w:p w:rsidR="005762E5" w:rsidRDefault="001A7972" w:rsidP="0002078D">
      <w:r>
        <w:t xml:space="preserve">Volume = 4/3 x </w:t>
      </w:r>
      <w:proofErr w:type="spellStart"/>
      <w:r>
        <w:t>Pi</w:t>
      </w:r>
      <w:proofErr w:type="spellEnd"/>
      <w:r>
        <w:t xml:space="preserve"> x raio³</w:t>
      </w:r>
      <w:r w:rsidR="005762E5">
        <w:t xml:space="preserve"> </w:t>
      </w:r>
    </w:p>
    <w:p w:rsidR="0002078D" w:rsidRDefault="005762E5" w:rsidP="0002078D">
      <w:r>
        <w:t xml:space="preserve">Exemplo: </w:t>
      </w:r>
    </w:p>
    <w:p w:rsidR="005762E5" w:rsidRDefault="00186B11" w:rsidP="0002078D">
      <w:r>
        <w:rPr>
          <w:noProof/>
        </w:rPr>
        <w:drawing>
          <wp:inline distT="0" distB="0" distL="0" distR="0">
            <wp:extent cx="5400040" cy="14979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F0325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FE" w:rsidRDefault="001A67FE" w:rsidP="007514C5">
      <w:r>
        <w:t xml:space="preserve">2) </w:t>
      </w:r>
      <w:r>
        <w:t>Faça um programa para ler a cotação do dólar, e depois um valor em dólares a ser comprado por</w:t>
      </w:r>
      <w:r w:rsidR="007514C5">
        <w:t xml:space="preserve"> </w:t>
      </w:r>
      <w:r>
        <w:t>uma pessoa em reais. Informar quantos reais a pessoa vai pagar pelos dólares, considerando ainda</w:t>
      </w:r>
      <w:r w:rsidR="007514C5">
        <w:t xml:space="preserve"> </w:t>
      </w:r>
      <w:r>
        <w:t xml:space="preserve">que a pessoa terá que pagar 6% de IOF sobre o valor em dólar. </w:t>
      </w:r>
      <w:bookmarkStart w:id="0" w:name="_GoBack"/>
      <w:bookmarkEnd w:id="0"/>
      <w:r>
        <w:t xml:space="preserve">Criar uma classe </w:t>
      </w:r>
      <w:proofErr w:type="spellStart"/>
      <w:r>
        <w:rPr>
          <w:rFonts w:ascii="Calibri,Bold" w:hAnsi="Calibri,Bold" w:cs="Calibri,Bold"/>
          <w:b/>
          <w:bCs/>
        </w:rPr>
        <w:t>ConversorDeMoeda</w:t>
      </w:r>
      <w:proofErr w:type="spellEnd"/>
      <w:r w:rsidR="007514C5">
        <w:rPr>
          <w:rFonts w:ascii="Calibri,Bold" w:hAnsi="Calibri,Bold" w:cs="Calibri,Bold"/>
          <w:b/>
          <w:bCs/>
        </w:rPr>
        <w:t xml:space="preserve"> </w:t>
      </w:r>
      <w:r>
        <w:t>para ser responsável pelos cálculos.</w:t>
      </w:r>
    </w:p>
    <w:p w:rsidR="007514C5" w:rsidRDefault="007514C5" w:rsidP="007514C5">
      <w:r>
        <w:t xml:space="preserve">Exemplo: </w:t>
      </w:r>
    </w:p>
    <w:p w:rsidR="007514C5" w:rsidRDefault="007514C5" w:rsidP="007514C5">
      <w:r>
        <w:rPr>
          <w:noProof/>
        </w:rPr>
        <w:drawing>
          <wp:inline distT="0" distB="0" distL="0" distR="0">
            <wp:extent cx="5400040" cy="5505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0B9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A6"/>
    <w:rsid w:val="0002078D"/>
    <w:rsid w:val="00097ABF"/>
    <w:rsid w:val="000C6F33"/>
    <w:rsid w:val="00112487"/>
    <w:rsid w:val="00186B11"/>
    <w:rsid w:val="0019398A"/>
    <w:rsid w:val="001A67FE"/>
    <w:rsid w:val="001A7972"/>
    <w:rsid w:val="001D2555"/>
    <w:rsid w:val="0036615B"/>
    <w:rsid w:val="005762E5"/>
    <w:rsid w:val="007514C5"/>
    <w:rsid w:val="00A515A6"/>
    <w:rsid w:val="00B84C2E"/>
    <w:rsid w:val="00C52B18"/>
    <w:rsid w:val="00D142D4"/>
    <w:rsid w:val="00FA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B432"/>
  <w15:chartTrackingRefBased/>
  <w15:docId w15:val="{00F747E2-44C9-46CD-BEFC-D8827ED6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98A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6615B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15B"/>
    <w:rPr>
      <w:rFonts w:ascii="Arial" w:eastAsiaTheme="majorEastAsia" w:hAnsi="Arial" w:cstheme="majorBid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8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2020-10-16T19:08:00Z</dcterms:created>
  <dcterms:modified xsi:type="dcterms:W3CDTF">2020-10-23T19:07:00Z</dcterms:modified>
</cp:coreProperties>
</file>