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B64C" w14:textId="20B4ECD8" w:rsidR="009411B4" w:rsidRDefault="00986754" w:rsidP="00986754">
      <w:pPr>
        <w:pStyle w:val="Ttulo1"/>
      </w:pPr>
      <w:r>
        <w:t>E</w:t>
      </w:r>
      <w:r w:rsidR="00057860">
        <w:t>xercício e</w:t>
      </w:r>
      <w:r w:rsidR="009411B4">
        <w:t>xemplo</w:t>
      </w:r>
      <w:r>
        <w:t xml:space="preserve"> – Polimorfismo </w:t>
      </w:r>
      <w:r>
        <w:tab/>
        <w:t xml:space="preserve">       </w:t>
      </w:r>
      <w:bookmarkStart w:id="0" w:name="_GoBack"/>
      <w:bookmarkEnd w:id="0"/>
    </w:p>
    <w:p w14:paraId="0BE48F4A" w14:textId="77777777" w:rsidR="00A13259" w:rsidRDefault="009411B4" w:rsidP="009411B4">
      <w:r>
        <w:t>Uma empresa possui funcionários próprios e terceirizados. Para cada funcionário, deseja-se registrar nome, horas</w:t>
      </w:r>
      <w:r w:rsidR="00A13259">
        <w:t xml:space="preserve"> </w:t>
      </w:r>
      <w:r>
        <w:t>trabalhadas e valor por hora. Funcionários terceirizados</w:t>
      </w:r>
      <w:r w:rsidR="00A13259">
        <w:t xml:space="preserve"> </w:t>
      </w:r>
      <w:r>
        <w:t>possuem ainda uma despesa adicional.</w:t>
      </w:r>
      <w:r w:rsidR="00A13259">
        <w:t xml:space="preserve"> </w:t>
      </w:r>
    </w:p>
    <w:p w14:paraId="0234CF5B" w14:textId="428ED844" w:rsidR="009411B4" w:rsidRDefault="009411B4" w:rsidP="009411B4">
      <w:r>
        <w:t>O pagamento dos funcionários corresponde ao valor da hora</w:t>
      </w:r>
      <w:r w:rsidR="00A13259">
        <w:t xml:space="preserve"> </w:t>
      </w:r>
      <w:r>
        <w:t>multiplicado pelas horas trabalhadas, sendo que os</w:t>
      </w:r>
      <w:r w:rsidR="00A13259">
        <w:t xml:space="preserve"> </w:t>
      </w:r>
      <w:r>
        <w:t>funcionários terceirizados ainda recebem um bônus</w:t>
      </w:r>
      <w:r w:rsidR="00A13259">
        <w:t xml:space="preserve"> </w:t>
      </w:r>
      <w:r>
        <w:t>correspondente a 110% de sua despesa adicional.</w:t>
      </w:r>
    </w:p>
    <w:p w14:paraId="203AA43D" w14:textId="0A85721C" w:rsidR="009411B4" w:rsidRDefault="009411B4" w:rsidP="009411B4">
      <w:r>
        <w:t>Fazer um programa para ler os dados de N funcionários (N</w:t>
      </w:r>
      <w:r w:rsidR="00A13259">
        <w:t xml:space="preserve"> </w:t>
      </w:r>
      <w:r>
        <w:t>fornecido pelo usuário) e armazená-los em uma lista. Depois</w:t>
      </w:r>
      <w:r w:rsidR="00A13259">
        <w:t xml:space="preserve"> </w:t>
      </w:r>
      <w:r>
        <w:t>de ler todos os dados, mostrar nome e pagamento de cada</w:t>
      </w:r>
      <w:r w:rsidR="00A13259">
        <w:t xml:space="preserve"> </w:t>
      </w:r>
      <w:r>
        <w:t>funcionário na mesma ordem em que foram digitados.</w:t>
      </w:r>
    </w:p>
    <w:p w14:paraId="5DD9F51E" w14:textId="709853C8" w:rsidR="00A13259" w:rsidRDefault="009411B4" w:rsidP="009411B4">
      <w:r>
        <w:t>Constru</w:t>
      </w:r>
      <w:r w:rsidR="00A13259">
        <w:t>a o programa conforme projeto a baixo</w:t>
      </w:r>
      <w:r>
        <w:t xml:space="preserve">. </w:t>
      </w:r>
    </w:p>
    <w:p w14:paraId="237BB322" w14:textId="77777777" w:rsidR="00B83E98" w:rsidRDefault="00B83E98" w:rsidP="009411B4">
      <w:r>
        <w:rPr>
          <w:noProof/>
          <w:lang w:eastAsia="pt-BR"/>
        </w:rPr>
        <w:lastRenderedPageBreak/>
        <w:drawing>
          <wp:inline distT="0" distB="0" distL="0" distR="0" wp14:anchorId="5DDADDF3" wp14:editId="5C5DE826">
            <wp:extent cx="5077534" cy="7049484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6872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99BF" w14:textId="77777777" w:rsidR="0093134C" w:rsidRDefault="0093134C" w:rsidP="009411B4">
      <w:r>
        <w:t>Veja exemplo na próxima página.</w:t>
      </w:r>
    </w:p>
    <w:p w14:paraId="773555EA" w14:textId="77777777" w:rsidR="0093134C" w:rsidRDefault="0093134C" w:rsidP="009411B4">
      <w:r>
        <w:rPr>
          <w:noProof/>
          <w:lang w:eastAsia="pt-BR"/>
        </w:rPr>
        <w:lastRenderedPageBreak/>
        <w:drawing>
          <wp:inline distT="0" distB="0" distL="0" distR="0" wp14:anchorId="77D6470C" wp14:editId="03B416FC">
            <wp:extent cx="4429743" cy="6487430"/>
            <wp:effectExtent l="0" t="0" r="9525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6854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61E4" w14:textId="77777777" w:rsidR="0093134C" w:rsidRDefault="0093134C" w:rsidP="009411B4">
      <w:r>
        <w:t xml:space="preserve">Como a memória se comporta: </w:t>
      </w:r>
    </w:p>
    <w:p w14:paraId="453E1289" w14:textId="66F5CA7C" w:rsidR="00D33E43" w:rsidRDefault="00D33E43" w:rsidP="009411B4">
      <w:r>
        <w:rPr>
          <w:noProof/>
          <w:lang w:eastAsia="pt-BR"/>
        </w:rPr>
        <w:lastRenderedPageBreak/>
        <w:drawing>
          <wp:inline distT="0" distB="0" distL="0" distR="0" wp14:anchorId="49015494" wp14:editId="70898DA9">
            <wp:extent cx="5400040" cy="3728720"/>
            <wp:effectExtent l="0" t="0" r="0" b="508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968AB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632" w14:textId="77777777" w:rsidR="00C91305" w:rsidRDefault="00C91305">
      <w:pPr>
        <w:spacing w:line="259" w:lineRule="auto"/>
        <w:jc w:val="left"/>
      </w:pPr>
      <w:r>
        <w:br w:type="page"/>
      </w:r>
    </w:p>
    <w:p w14:paraId="7E65EC15" w14:textId="33E93299" w:rsidR="00C91305" w:rsidRDefault="00C91305" w:rsidP="009411B4">
      <w:r>
        <w:lastRenderedPageBreak/>
        <w:t>Exercício de fixação:</w:t>
      </w:r>
    </w:p>
    <w:p w14:paraId="607C5160" w14:textId="30D60486" w:rsidR="00092095" w:rsidRDefault="00092095" w:rsidP="00092095">
      <w:r>
        <w:t>Fazer um programa para ler os dados de N produtos (N fornecido pelo usuário). Ao final, mostrar a etiqueta de preço de cada produto na mesma ordem em que foram digitados.</w:t>
      </w:r>
    </w:p>
    <w:p w14:paraId="1F31D69B" w14:textId="5CB82F6B" w:rsidR="00092095" w:rsidRDefault="00092095" w:rsidP="00092095">
      <w:r>
        <w:t>Todo produto possui nome e preço. Produtos importados possuem uma taxa de alfândega, e produtos usados possuem data de fabricação. Estes dados específicos devem ser acrescentados na etiqueta de preço conforme exemplo (próxima página). Para produtos importados, a taxa e alfândega deve ser acrescentada ao preço final do produto.</w:t>
      </w:r>
    </w:p>
    <w:p w14:paraId="1446E789" w14:textId="3E7A54A3" w:rsidR="00C91305" w:rsidRDefault="00092095" w:rsidP="00092095">
      <w:r>
        <w:t>Favor implementar o programa conforme projeto a baixo.</w:t>
      </w:r>
    </w:p>
    <w:p w14:paraId="5F7637B9" w14:textId="7DBF48D2" w:rsidR="00C91305" w:rsidRDefault="004C2DD8" w:rsidP="009411B4">
      <w:r>
        <w:rPr>
          <w:noProof/>
          <w:lang w:eastAsia="pt-BR"/>
        </w:rPr>
        <w:drawing>
          <wp:inline distT="0" distB="0" distL="0" distR="0" wp14:anchorId="4A34D6DF" wp14:editId="63C0FD38">
            <wp:extent cx="5400040" cy="387159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968F5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ADAE" w14:textId="5E47339E" w:rsidR="004C2DD8" w:rsidRDefault="00E737B2" w:rsidP="009411B4">
      <w:r>
        <w:t>Exemplo:</w:t>
      </w:r>
    </w:p>
    <w:p w14:paraId="6C941E0C" w14:textId="19230AC7" w:rsidR="00E737B2" w:rsidRDefault="00E737B2" w:rsidP="009411B4">
      <w:r>
        <w:rPr>
          <w:noProof/>
          <w:lang w:eastAsia="pt-BR"/>
        </w:rPr>
        <w:lastRenderedPageBreak/>
        <w:drawing>
          <wp:inline distT="0" distB="0" distL="0" distR="0" wp14:anchorId="70612571" wp14:editId="0C491409">
            <wp:extent cx="5400040" cy="440880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68C64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9349" w14:textId="680C91B1" w:rsidR="00714618" w:rsidRDefault="00714618" w:rsidP="009411B4">
      <w:r>
        <w:br w:type="page"/>
      </w:r>
    </w:p>
    <w:p w14:paraId="3FDE624B" w14:textId="77777777" w:rsidR="0093134C" w:rsidRDefault="0093134C" w:rsidP="009411B4"/>
    <w:p w14:paraId="671B1E8E" w14:textId="77777777" w:rsidR="00640CEE" w:rsidRDefault="00640CEE" w:rsidP="00685495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4978DCA" w14:textId="26E8AC5D" w:rsidR="00174527" w:rsidRDefault="00F05E39" w:rsidP="00DF463C">
      <w:pPr>
        <w:pStyle w:val="Ttulo1"/>
      </w:pPr>
      <w:r>
        <w:t>Correção</w:t>
      </w:r>
    </w:p>
    <w:p w14:paraId="313A5686" w14:textId="3158F3E8" w:rsidR="00896BB2" w:rsidRDefault="00F05E39" w:rsidP="00452CB1">
      <w:r>
        <w:t xml:space="preserve">Exercício 1 no link: </w:t>
      </w:r>
    </w:p>
    <w:p w14:paraId="3C91EAE5" w14:textId="72EECF6E" w:rsidR="00F05E39" w:rsidRDefault="00F05E39" w:rsidP="00452CB1">
      <w:r>
        <w:t xml:space="preserve">Exercício 2 no link: </w:t>
      </w:r>
    </w:p>
    <w:p w14:paraId="4E98B143" w14:textId="77777777" w:rsidR="00F05E39" w:rsidRPr="00452CB1" w:rsidRDefault="00F05E39" w:rsidP="00452CB1"/>
    <w:sectPr w:rsidR="00F05E39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13"/>
  </w:num>
  <w:num w:numId="5">
    <w:abstractNumId w:val="17"/>
  </w:num>
  <w:num w:numId="6">
    <w:abstractNumId w:val="18"/>
  </w:num>
  <w:num w:numId="7">
    <w:abstractNumId w:val="21"/>
  </w:num>
  <w:num w:numId="8">
    <w:abstractNumId w:val="7"/>
  </w:num>
  <w:num w:numId="9">
    <w:abstractNumId w:val="22"/>
  </w:num>
  <w:num w:numId="10">
    <w:abstractNumId w:val="10"/>
  </w:num>
  <w:num w:numId="11">
    <w:abstractNumId w:val="20"/>
  </w:num>
  <w:num w:numId="12">
    <w:abstractNumId w:val="1"/>
  </w:num>
  <w:num w:numId="13">
    <w:abstractNumId w:val="16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6"/>
  </w:num>
  <w:num w:numId="19">
    <w:abstractNumId w:val="3"/>
  </w:num>
  <w:num w:numId="20">
    <w:abstractNumId w:val="15"/>
  </w:num>
  <w:num w:numId="21">
    <w:abstractNumId w:val="0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A"/>
    <w:rsid w:val="00002C7B"/>
    <w:rsid w:val="00002ECD"/>
    <w:rsid w:val="00003EDB"/>
    <w:rsid w:val="00014F76"/>
    <w:rsid w:val="0001502A"/>
    <w:rsid w:val="0001592B"/>
    <w:rsid w:val="00016750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579E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7368"/>
    <w:rsid w:val="00360CAA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0D1D"/>
    <w:rsid w:val="005947F0"/>
    <w:rsid w:val="00594E68"/>
    <w:rsid w:val="00595B7E"/>
    <w:rsid w:val="00596D31"/>
    <w:rsid w:val="005A4824"/>
    <w:rsid w:val="005B16BD"/>
    <w:rsid w:val="005B2431"/>
    <w:rsid w:val="005B3AEF"/>
    <w:rsid w:val="005B755D"/>
    <w:rsid w:val="005B76EC"/>
    <w:rsid w:val="005C17D2"/>
    <w:rsid w:val="005C5CB4"/>
    <w:rsid w:val="005C5DFD"/>
    <w:rsid w:val="005C63D5"/>
    <w:rsid w:val="005D165F"/>
    <w:rsid w:val="005D25D2"/>
    <w:rsid w:val="005D4822"/>
    <w:rsid w:val="005D6F7D"/>
    <w:rsid w:val="005D710C"/>
    <w:rsid w:val="005D7F20"/>
    <w:rsid w:val="005E0FDD"/>
    <w:rsid w:val="005E257F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90880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6A4F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4F89"/>
    <w:rsid w:val="0090595E"/>
    <w:rsid w:val="009072E2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86754"/>
    <w:rsid w:val="00986BB4"/>
    <w:rsid w:val="0099376E"/>
    <w:rsid w:val="009956F5"/>
    <w:rsid w:val="00995725"/>
    <w:rsid w:val="00995B63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759F6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5EC4"/>
    <w:rsid w:val="00B56A8F"/>
    <w:rsid w:val="00B65933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3B3C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16C0"/>
    <w:rsid w:val="00E72231"/>
    <w:rsid w:val="00E737B2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05E39"/>
    <w:rsid w:val="00F207CF"/>
    <w:rsid w:val="00F321D9"/>
    <w:rsid w:val="00F42E03"/>
    <w:rsid w:val="00F4711A"/>
    <w:rsid w:val="00F47534"/>
    <w:rsid w:val="00F4756F"/>
    <w:rsid w:val="00F56867"/>
    <w:rsid w:val="00F62F47"/>
    <w:rsid w:val="00F65582"/>
    <w:rsid w:val="00F74902"/>
    <w:rsid w:val="00F74FC6"/>
    <w:rsid w:val="00F768D4"/>
    <w:rsid w:val="00F76CF3"/>
    <w:rsid w:val="00F82844"/>
    <w:rsid w:val="00F87201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7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636</cp:revision>
  <cp:lastPrinted>2020-10-30T17:06:00Z</cp:lastPrinted>
  <dcterms:created xsi:type="dcterms:W3CDTF">2020-10-16T19:24:00Z</dcterms:created>
  <dcterms:modified xsi:type="dcterms:W3CDTF">2020-12-17T14:16:00Z</dcterms:modified>
</cp:coreProperties>
</file>