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0AF0C" w14:textId="6C1035A9" w:rsidR="002D5779" w:rsidRDefault="002D5779">
      <w:r>
        <w:t>1</w:t>
      </w:r>
      <w:r w:rsidR="00F67A49">
        <w:t>-</w:t>
      </w:r>
      <w:r>
        <w:t xml:space="preserve">I Cria um repositório no </w:t>
      </w:r>
      <w:proofErr w:type="spellStart"/>
      <w:r>
        <w:t>git</w:t>
      </w:r>
      <w:proofErr w:type="spellEnd"/>
      <w:r w:rsidR="006254B9">
        <w:t>.</w:t>
      </w:r>
    </w:p>
    <w:p w14:paraId="00278C44" w14:textId="1485CCD8" w:rsidR="002D5779" w:rsidRDefault="002D5779">
      <w:r>
        <w:t>II Clonar para uma pasta</w:t>
      </w:r>
      <w:r w:rsidR="006254B9">
        <w:t>.</w:t>
      </w:r>
      <w:r>
        <w:t xml:space="preserve"> </w:t>
      </w:r>
    </w:p>
    <w:p w14:paraId="4446C36A" w14:textId="5C4314E7" w:rsidR="002D5779" w:rsidRDefault="002D5779">
      <w:r>
        <w:t xml:space="preserve">II </w:t>
      </w:r>
      <w:r w:rsidR="00F67A49">
        <w:t>E</w:t>
      </w:r>
      <w:r>
        <w:t>ntra na pasta pelo terminal</w:t>
      </w:r>
      <w:r w:rsidR="006254B9">
        <w:t>.</w:t>
      </w:r>
    </w:p>
    <w:p w14:paraId="6930B57B" w14:textId="1D2980E8" w:rsidR="002D5779" w:rsidRDefault="002D5779">
      <w:r>
        <w:t xml:space="preserve">IV </w:t>
      </w:r>
      <w:r w:rsidR="00F67A49">
        <w:t>U</w:t>
      </w:r>
      <w:r>
        <w:t xml:space="preserve">sa o 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para adicionar o </w:t>
      </w:r>
      <w:proofErr w:type="spellStart"/>
      <w:r>
        <w:t>commit</w:t>
      </w:r>
      <w:proofErr w:type="spellEnd"/>
      <w:r w:rsidR="006254B9">
        <w:t>.</w:t>
      </w:r>
    </w:p>
    <w:p w14:paraId="3D9F0496" w14:textId="2E4B6334" w:rsidR="002D5779" w:rsidRDefault="002D5779">
      <w:r>
        <w:t xml:space="preserve">V </w:t>
      </w:r>
      <w:r w:rsidR="00F67A49">
        <w:t>U</w:t>
      </w:r>
      <w:r>
        <w:t xml:space="preserve">sa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“nome do </w:t>
      </w:r>
      <w:proofErr w:type="spellStart"/>
      <w:r>
        <w:t>commit</w:t>
      </w:r>
      <w:proofErr w:type="spellEnd"/>
      <w:r>
        <w:t xml:space="preserve">” para dar nome ao </w:t>
      </w:r>
      <w:proofErr w:type="spellStart"/>
      <w:r>
        <w:t>commit</w:t>
      </w:r>
      <w:proofErr w:type="spellEnd"/>
      <w:r w:rsidR="006254B9">
        <w:t>.</w:t>
      </w:r>
    </w:p>
    <w:p w14:paraId="22CB80B0" w14:textId="15606690" w:rsidR="002D5779" w:rsidRDefault="002D5779">
      <w:r>
        <w:t xml:space="preserve">VI </w:t>
      </w:r>
      <w:r w:rsidR="00F67A49">
        <w:t>U</w:t>
      </w:r>
      <w:r>
        <w:t xml:space="preserve">sa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para enviar para o </w:t>
      </w:r>
      <w:proofErr w:type="spellStart"/>
      <w:r>
        <w:t>git</w:t>
      </w:r>
      <w:proofErr w:type="spellEnd"/>
      <w:r>
        <w:t xml:space="preserve"> hub</w:t>
      </w:r>
      <w:r w:rsidR="006254B9">
        <w:t>.</w:t>
      </w:r>
    </w:p>
    <w:p w14:paraId="2AC68413" w14:textId="252988D5" w:rsidR="002D5779" w:rsidRDefault="002D5779">
      <w:r>
        <w:t>2</w:t>
      </w:r>
      <w:r w:rsidR="00383B20">
        <w:t>-</w:t>
      </w:r>
      <w:r>
        <w:t xml:space="preserve"> </w:t>
      </w:r>
      <w:r w:rsidR="00383B20">
        <w:t>T</w:t>
      </w:r>
      <w:r>
        <w:t>orna as decisões</w:t>
      </w:r>
      <w:r w:rsidR="00383B20">
        <w:t xml:space="preserve"> mais verificáveis pois não abre espaço para suposições</w:t>
      </w:r>
      <w:r w:rsidR="006254B9">
        <w:t>.</w:t>
      </w:r>
    </w:p>
    <w:p w14:paraId="43B30CFE" w14:textId="175790F3" w:rsidR="00383B20" w:rsidRDefault="00383B20">
      <w:pPr>
        <w:rPr>
          <w:rFonts w:ascii="Nunito" w:hAnsi="Nunito"/>
          <w:color w:val="434343"/>
          <w:shd w:val="clear" w:color="auto" w:fill="FCFAF9"/>
        </w:rPr>
      </w:pPr>
      <w:r>
        <w:t>3- Durante a análise de dados</w:t>
      </w:r>
      <w:r w:rsidR="006254B9">
        <w:t>.</w:t>
      </w:r>
    </w:p>
    <w:p w14:paraId="252907F6" w14:textId="324B6E7D" w:rsidR="00383B20" w:rsidRDefault="00383B20">
      <w:pPr>
        <w:rPr>
          <w:rFonts w:ascii="Nunito" w:hAnsi="Nunito"/>
          <w:color w:val="434343"/>
          <w:shd w:val="clear" w:color="auto" w:fill="FCFAF9"/>
        </w:rPr>
      </w:pPr>
      <w:r>
        <w:rPr>
          <w:rFonts w:ascii="Nunito" w:hAnsi="Nunito"/>
          <w:color w:val="434343"/>
          <w:shd w:val="clear" w:color="auto" w:fill="FCFAF9"/>
        </w:rPr>
        <w:t xml:space="preserve">4 -Quantitativos são os que podem ser mensurados (pode ser visto em números), já os qualitativos </w:t>
      </w:r>
      <w:r w:rsidRPr="00383B20">
        <w:rPr>
          <w:rFonts w:ascii="Nunito" w:hAnsi="Nunito"/>
          <w:color w:val="434343"/>
          <w:shd w:val="clear" w:color="auto" w:fill="FCFAF9"/>
        </w:rPr>
        <w:t>são aqueles que não podem ser mensurados e estão sujeitos a interpretações</w:t>
      </w:r>
      <w:r>
        <w:rPr>
          <w:rFonts w:ascii="Nunito" w:hAnsi="Nunito"/>
          <w:color w:val="434343"/>
          <w:shd w:val="clear" w:color="auto" w:fill="FCFAF9"/>
        </w:rPr>
        <w:t xml:space="preserve"> (requer abstração).</w:t>
      </w:r>
    </w:p>
    <w:p w14:paraId="12DA882E" w14:textId="443B6CF6" w:rsidR="00F67A49" w:rsidRDefault="00F67A49">
      <w:pPr>
        <w:rPr>
          <w:rFonts w:ascii="Nunito" w:hAnsi="Nunito"/>
          <w:color w:val="434343"/>
          <w:shd w:val="clear" w:color="auto" w:fill="FCFAF9"/>
        </w:rPr>
      </w:pPr>
      <w:r>
        <w:rPr>
          <w:rFonts w:ascii="Nunito" w:hAnsi="Nunito"/>
          <w:color w:val="434343"/>
          <w:shd w:val="clear" w:color="auto" w:fill="FCFAF9"/>
        </w:rPr>
        <w:t>5- A importância da analise de dados pois ajuda muito na tomar decisões, tomar decisões mais inteligentes e não desperdício de recursos humanos ou materiais.</w:t>
      </w:r>
    </w:p>
    <w:p w14:paraId="3D2A9165" w14:textId="77777777" w:rsidR="00383B20" w:rsidRDefault="00383B20"/>
    <w:sectPr w:rsidR="00383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C5"/>
    <w:rsid w:val="000351B9"/>
    <w:rsid w:val="002D5779"/>
    <w:rsid w:val="00383B20"/>
    <w:rsid w:val="006254B9"/>
    <w:rsid w:val="009B7FC5"/>
    <w:rsid w:val="00F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248B"/>
  <w15:chartTrackingRefBased/>
  <w15:docId w15:val="{48C05947-FA46-46BE-BFEA-68D390FB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Endryws Iago</dc:creator>
  <cp:keywords/>
  <dc:description/>
  <cp:lastModifiedBy>Endryws Iago</cp:lastModifiedBy>
  <cp:revision>2</cp:revision>
  <dcterms:created xsi:type="dcterms:W3CDTF">2023-03-28T00:46:00Z</dcterms:created>
  <dcterms:modified xsi:type="dcterms:W3CDTF">2023-03-28T02:42:00Z</dcterms:modified>
</cp:coreProperties>
</file>