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--Q1. List top 5 customers by total order amount.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--Retrieve the top 5 customers who have spent the most across all sales orders. Show CustomerID, CustomerName, and TotalSpent.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CustomerName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TotalSpend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top</w:t>
      </w:r>
      <w:r w:rsidDel="00000000" w:rsidR="00000000" w:rsidRPr="00000000">
        <w:rPr>
          <w:sz w:val="18"/>
          <w:szCs w:val="18"/>
          <w:rtl w:val="0"/>
        </w:rPr>
        <w:t xml:space="preserve"> 5 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Sum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TotalAmount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[TotalSpend]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SalesOrder SO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group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sz w:val="18"/>
          <w:szCs w:val="18"/>
          <w:rtl w:val="0"/>
        </w:rPr>
        <w:t xml:space="preserve"> 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CustomerID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sz w:val="18"/>
          <w:szCs w:val="18"/>
          <w:rtl w:val="0"/>
        </w:rPr>
        <w:t xml:space="preserve"> 1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desc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T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inner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Customer C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CustomerID</w:t>
      </w:r>
    </w:p>
    <w:p w:rsidR="00000000" w:rsidDel="00000000" w:rsidP="00000000" w:rsidRDefault="00000000" w:rsidRPr="00000000" w14:paraId="00000008">
      <w:pPr>
        <w:rPr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</w:rPr>
        <w:drawing>
          <wp:inline distB="114300" distT="114300" distL="114300" distR="114300">
            <wp:extent cx="3476625" cy="14382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--Q2. Find the number of products supplied by each supplier.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--Display SupplierID, SupplierName, and ProductCount. Only include suppliers that have more than 10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SupplierID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SupplierName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COUNT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DISTINCT</w:t>
      </w:r>
      <w:r w:rsidDel="00000000" w:rsidR="00000000" w:rsidRPr="00000000">
        <w:rPr>
          <w:sz w:val="18"/>
          <w:szCs w:val="18"/>
          <w:rtl w:val="0"/>
        </w:rPr>
        <w:t xml:space="preserve"> pod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ProductCount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Supplier s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PurchaseOrder po 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SupplierID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po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SupplierID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PurchaseOrderDetail pod 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po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pod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OrderID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GROUP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SupplierID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HAVING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COUNT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DISTINCT</w:t>
      </w:r>
      <w:r w:rsidDel="00000000" w:rsidR="00000000" w:rsidRPr="00000000">
        <w:rPr>
          <w:sz w:val="18"/>
          <w:szCs w:val="18"/>
          <w:rtl w:val="0"/>
        </w:rPr>
        <w:t xml:space="preserve"> pod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sz w:val="18"/>
          <w:szCs w:val="18"/>
          <w:rtl w:val="0"/>
        </w:rPr>
        <w:t xml:space="preserve"> 10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676650" cy="23431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--Q3. Identify products that have been ordered but never returned.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--Show ProductID, ProductName, and total order quantity.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ProductName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SUM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Quantity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TotalOrderedQuantity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[Product]       p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SalesOrderDetail sod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sod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sz w:val="18"/>
          <w:szCs w:val="18"/>
          <w:rtl w:val="0"/>
        </w:rPr>
        <w:t xml:space="preserve"> 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IN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DISTINCT</w:t>
      </w:r>
      <w:r w:rsidDel="00000000" w:rsidR="00000000" w:rsidRPr="00000000">
        <w:rPr>
          <w:sz w:val="18"/>
          <w:szCs w:val="18"/>
          <w:rtl w:val="0"/>
        </w:rPr>
        <w:t xml:space="preserve"> ProductID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ReturnDetail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GROUP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238625" cy="9715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--    Q4. For each category, find the most expensive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--Display CategoryID, CategoryName, ProductName, and Price. Use a subquery to get the max price per category.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With</w:t>
      </w:r>
      <w:r w:rsidDel="00000000" w:rsidR="00000000" w:rsidRPr="00000000">
        <w:rPr>
          <w:sz w:val="18"/>
          <w:szCs w:val="18"/>
          <w:rtl w:val="0"/>
        </w:rPr>
        <w:t xml:space="preserve"> CategoryWithMaxPrice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MAX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Price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maxprice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CategoryID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[Product] p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inner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Category C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CategoryID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CategoryID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group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sz w:val="18"/>
          <w:szCs w:val="18"/>
          <w:rtl w:val="0"/>
        </w:rPr>
        <w:t xml:space="preserve">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CategoryID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CMP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CategoryID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CMP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CategoryName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ProductName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CMP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maxprice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CategoryWithMaxPrice CMP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inner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[Product] p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CategoryID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CMP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CategoryID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and</w:t>
      </w:r>
      <w:r w:rsidDel="00000000" w:rsidR="00000000" w:rsidRPr="00000000">
        <w:rPr>
          <w:sz w:val="18"/>
          <w:szCs w:val="18"/>
          <w:rtl w:val="0"/>
        </w:rPr>
        <w:t xml:space="preserve"> 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Price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CMP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maxprice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sz w:val="18"/>
          <w:szCs w:val="18"/>
          <w:rtl w:val="0"/>
        </w:rPr>
        <w:t xml:space="preserve"> CMP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CategoryID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38100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--Form Subquery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res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CategoryID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res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CategoryName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ProductName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res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maxprice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MAX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Price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maxprice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CategoryID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[Product] p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inner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Category C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CategoryID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CategoryID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group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sz w:val="18"/>
          <w:szCs w:val="18"/>
          <w:rtl w:val="0"/>
        </w:rPr>
        <w:t xml:space="preserve">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CategoryID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res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inner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[Product] p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res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CategoryID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CategoryID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and</w:t>
      </w:r>
      <w:r w:rsidDel="00000000" w:rsidR="00000000" w:rsidRPr="00000000">
        <w:rPr>
          <w:sz w:val="18"/>
          <w:szCs w:val="18"/>
          <w:rtl w:val="0"/>
        </w:rPr>
        <w:t xml:space="preserve"> 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Price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res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maxprice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38100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--Q5. List all sales orders with customer name, product name, category, and supplier.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--For each sales order, display: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--OrderID, CustomerName, ProductName, CategoryName, SupplierName, and Quantity.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cu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CustomerName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ProductName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cat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CategoryName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SupplierName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Quantity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SalesOrder so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   cu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CustomerID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cu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CustomerID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SalesOrderDetail     sod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OrderID   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sod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OrderID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Product</w:t>
      </w:r>
      <w:r w:rsidDel="00000000" w:rsidR="00000000" w:rsidRPr="00000000">
        <w:rPr>
          <w:sz w:val="18"/>
          <w:szCs w:val="18"/>
          <w:rtl w:val="0"/>
        </w:rPr>
        <w:t xml:space="preserve">   p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sod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Category  cat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CategoryID 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cat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CategoryID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PurchaseOrderDetail  pod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  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pod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PurchaseOrder  po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pod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OrderID  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po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OrderID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Supplier       s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po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SupplierID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SupplierID</w:t>
      </w:r>
    </w:p>
    <w:p w:rsidR="00000000" w:rsidDel="00000000" w:rsidP="00000000" w:rsidRDefault="00000000" w:rsidRPr="00000000" w14:paraId="00000057">
      <w:pPr>
        <w:rPr>
          <w:color w:val="808080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sz w:val="18"/>
          <w:szCs w:val="18"/>
          <w:rtl w:val="0"/>
        </w:rPr>
        <w:t xml:space="preserve"> 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8">
      <w:pPr>
        <w:rPr>
          <w:color w:val="808080"/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</w:rPr>
        <w:drawing>
          <wp:inline distB="114300" distT="114300" distL="114300" distR="114300">
            <wp:extent cx="5943600" cy="1917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--Q6. Find all shipments with details of warehouse, manager, and products shipped.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--Display: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--ShipmentID, WarehouseName, ManagerName, ProductName, QuantityShipped, and TrackingNumber.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sh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ShipmentID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l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WarehouseName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ManagerName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ProductName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Quantity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QuantityShipped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sh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TrackingNumber</w:t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Shipment        sh</w:t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Warehouse       w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sh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WarehouseID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w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WarehouseID</w:t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[Location] l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l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LocationID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w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LocationID</w:t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Employee        e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w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ManagerID  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EmployeeID</w:t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ShipmentDetail  sd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sh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ShipmentID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sd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ShipmentID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Product</w:t>
      </w:r>
      <w:r w:rsidDel="00000000" w:rsidR="00000000" w:rsidRPr="00000000">
        <w:rPr>
          <w:sz w:val="18"/>
          <w:szCs w:val="18"/>
          <w:rtl w:val="0"/>
        </w:rPr>
        <w:t xml:space="preserve">         p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sd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 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</w:t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sz w:val="18"/>
          <w:szCs w:val="18"/>
          <w:rtl w:val="0"/>
        </w:rPr>
        <w:t xml:space="preserve"> sh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ShipmentID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19304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--Q7. Find the top 3 highest-value orders per customer using RANK(). Display CustomerID, CustomerName, OrderID, and TotalAmount.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WITH</w:t>
      </w:r>
      <w:r w:rsidDel="00000000" w:rsidR="00000000" w:rsidRPr="00000000">
        <w:rPr>
          <w:sz w:val="18"/>
          <w:szCs w:val="18"/>
          <w:rtl w:val="0"/>
        </w:rPr>
        <w:t xml:space="preserve"> RankedOrders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CustomerName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TotalAmount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RANK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OVER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PARTITION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sz w:val="18"/>
          <w:szCs w:val="18"/>
          <w:rtl w:val="0"/>
        </w:rPr>
        <w:t xml:space="preserve">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CustomerID</w:t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sz w:val="18"/>
          <w:szCs w:val="18"/>
          <w:rtl w:val="0"/>
        </w:rPr>
        <w:t xml:space="preserve">     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TotalAmount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rnk</w:t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   c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SalesOrder so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CustomerID</w:t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CustomerID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CustomerName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OrderID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TotalAmount</w:t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 RankedOrders</w:t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sz w:val="18"/>
          <w:szCs w:val="18"/>
          <w:rtl w:val="0"/>
        </w:rPr>
        <w:t xml:space="preserve"> rnk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&lt;=</w:t>
      </w:r>
      <w:r w:rsidDel="00000000" w:rsidR="00000000" w:rsidRPr="00000000">
        <w:rPr>
          <w:sz w:val="18"/>
          <w:szCs w:val="18"/>
          <w:rtl w:val="0"/>
        </w:rPr>
        <w:t xml:space="preserve"> 3</w:t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sz w:val="18"/>
          <w:szCs w:val="18"/>
          <w:rtl w:val="0"/>
        </w:rPr>
        <w:t xml:space="preserve"> CustomerID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rnk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18288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--Q8. For each product, show its sales history with the previous and next sales quantities (based on order date).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--ProductID, ProductName, OrderID, OrderDate, Quantity, PrevQuantity, and NextQuantity.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ProductName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OrderDate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Quantity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PrevQuantity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NextQuantity</w:t>
      </w:r>
    </w:p>
    <w:p w:rsidR="00000000" w:rsidDel="00000000" w:rsidP="00000000" w:rsidRDefault="00000000" w:rsidRPr="00000000" w14:paraId="00000093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Product</w:t>
      </w:r>
      <w:r w:rsidDel="00000000" w:rsidR="00000000" w:rsidRPr="00000000">
        <w:rPr>
          <w:sz w:val="18"/>
          <w:szCs w:val="18"/>
          <w:rtl w:val="0"/>
        </w:rPr>
        <w:t xml:space="preserve">            p</w:t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SalesOrderDetail   sod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sod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</w:t>
      </w:r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SalesOrder         so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sod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OrderID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OrderID</w:t>
      </w:r>
    </w:p>
    <w:p w:rsidR="00000000" w:rsidDel="00000000" w:rsidP="00000000" w:rsidRDefault="00000000" w:rsidRPr="00000000" w14:paraId="00000096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sz w:val="18"/>
          <w:szCs w:val="18"/>
          <w:rtl w:val="0"/>
        </w:rPr>
        <w:t xml:space="preserve"> 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OrderDate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19685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--Q9. Create a view named vw_CustomerOrderSummary that shows for each customer: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--CustomerID, CustomerName, TotalOrders, TotalAmountSpent, and LastOrderDate.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VIEW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vw_CustomerOrderSummary</w:t>
      </w:r>
    </w:p>
    <w:p w:rsidR="00000000" w:rsidDel="00000000" w:rsidP="00000000" w:rsidRDefault="00000000" w:rsidRPr="00000000" w14:paraId="0000009E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CustomerName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COUNT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TotalOrders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SUM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TotalAmount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TotalAmountSpent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MAX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OrderDate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LastOrderDate</w:t>
      </w:r>
    </w:p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    c</w:t>
      </w:r>
    </w:p>
    <w:p w:rsidR="00000000" w:rsidDel="00000000" w:rsidP="00000000" w:rsidRDefault="00000000" w:rsidRPr="00000000" w14:paraId="000000A6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LEFT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SalesOrder so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CustomerID</w:t>
      </w:r>
    </w:p>
    <w:p w:rsidR="00000000" w:rsidDel="00000000" w:rsidP="00000000" w:rsidRDefault="00000000" w:rsidRPr="00000000" w14:paraId="000000A7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GROUP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80808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hyperlink r:id="rId14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c.Name</w:t>
        </w:r>
      </w:hyperlink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A">
      <w:pPr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808080"/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</w:rPr>
        <w:drawing>
          <wp:inline distB="114300" distT="114300" distL="114300" distR="114300">
            <wp:extent cx="5381625" cy="3381375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--Q10. Write a stored procedure sp_GetSupplierSales that takes a SupplierID as input and returns the total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--sales amount for all products supplied by that supplier.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sp_GetSupplierSales</w:t>
      </w:r>
    </w:p>
    <w:p w:rsidR="00000000" w:rsidDel="00000000" w:rsidP="00000000" w:rsidRDefault="00000000" w:rsidRPr="00000000" w14:paraId="000000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@SupplierID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NOCOUNT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EXISTS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1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Supplier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sz w:val="18"/>
          <w:szCs w:val="18"/>
          <w:rtl w:val="0"/>
        </w:rPr>
        <w:t xml:space="preserve"> SupplierID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@SupplierID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RAISERROR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'Supplier with given ID does not exist.'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16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1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SupplierID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SupplierName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COUNT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DISTINCT</w:t>
      </w:r>
      <w:r w:rsidDel="00000000" w:rsidR="00000000" w:rsidRPr="00000000">
        <w:rPr>
          <w:sz w:val="18"/>
          <w:szCs w:val="18"/>
          <w:rtl w:val="0"/>
        </w:rPr>
        <w:t xml:space="preserve"> pod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TotalProductsSupplied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COUNT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DISTINCT</w:t>
      </w:r>
      <w:r w:rsidDel="00000000" w:rsidR="00000000" w:rsidRPr="00000000">
        <w:rPr>
          <w:sz w:val="18"/>
          <w:szCs w:val="18"/>
          <w:rtl w:val="0"/>
        </w:rPr>
        <w:t xml:space="preserve"> 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TotalSalesOrders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SUM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TotalAmount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TotalSalesAmount</w:t>
      </w:r>
    </w:p>
    <w:p w:rsidR="00000000" w:rsidDel="00000000" w:rsidP="00000000" w:rsidRDefault="00000000" w:rsidRPr="00000000" w14:paraId="000000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     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Supplier              s</w:t>
      </w:r>
    </w:p>
    <w:p w:rsidR="00000000" w:rsidDel="00000000" w:rsidP="00000000" w:rsidRDefault="00000000" w:rsidRPr="00000000" w14:paraId="000000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     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PurchaseOrder         po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SupplierID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po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SupplierID</w:t>
      </w:r>
    </w:p>
    <w:p w:rsidR="00000000" w:rsidDel="00000000" w:rsidP="00000000" w:rsidRDefault="00000000" w:rsidRPr="00000000" w14:paraId="000000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     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PurchaseOrderDetail   pod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po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OrderID  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pod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OrderID</w:t>
      </w:r>
    </w:p>
    <w:p w:rsidR="00000000" w:rsidDel="00000000" w:rsidP="00000000" w:rsidRDefault="00000000" w:rsidRPr="00000000" w14:paraId="000000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     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SalesOrderDetail      sod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pod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sod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ProductID</w:t>
      </w:r>
    </w:p>
    <w:p w:rsidR="00000000" w:rsidDel="00000000" w:rsidP="00000000" w:rsidRDefault="00000000" w:rsidRPr="00000000" w14:paraId="000000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     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SalesOrder            so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sod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OrderID 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so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OrderID</w:t>
      </w:r>
    </w:p>
    <w:p w:rsidR="00000000" w:rsidDel="00000000" w:rsidP="00000000" w:rsidRDefault="00000000" w:rsidRPr="00000000" w14:paraId="000000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sz w:val="18"/>
          <w:szCs w:val="18"/>
          <w:rtl w:val="0"/>
        </w:rPr>
        <w:t xml:space="preserve">      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SupplierID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@SupplierID</w:t>
      </w:r>
    </w:p>
    <w:p w:rsidR="00000000" w:rsidDel="00000000" w:rsidP="00000000" w:rsidRDefault="00000000" w:rsidRPr="00000000" w14:paraId="000000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GROUP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SupplierID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114300" distT="114300" distL="114300" distR="114300">
            <wp:extent cx="5381625" cy="33813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hyperlink" Target="http://c.name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