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CC6" w:rsidRPr="00020CC6" w:rsidRDefault="00020CC6" w:rsidP="00020CC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是用来传送文件的协议。使用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实现远程文件传输的同时，还可以保证数据传输的可靠性和高效性。</w:t>
      </w:r>
    </w:p>
    <w:p w:rsidR="00020CC6" w:rsidRPr="00020CC6" w:rsidRDefault="00020CC6" w:rsidP="00020CC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学习目标：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1. 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掌握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的工作原理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2. 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掌握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的基本配置</w:t>
      </w:r>
    </w:p>
    <w:p w:rsidR="00020CC6" w:rsidRPr="00020CC6" w:rsidRDefault="00020CC6" w:rsidP="00020CC6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r w:rsidRPr="00020CC6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FTP</w:t>
      </w:r>
      <w:r w:rsidRPr="00020CC6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的应用</w:t>
      </w:r>
    </w:p>
    <w:p w:rsidR="00020CC6" w:rsidRPr="00020CC6" w:rsidRDefault="00020CC6" w:rsidP="00020CC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6896100" cy="4305300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在企业网络中部署一台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将网络设备配置为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则可以使用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来备份或更新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VRP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文件和配置文件。也可以把网络设备配置为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将设备的日志文件保存到某台主机上方便查看。</w:t>
      </w:r>
    </w:p>
    <w:p w:rsidR="00020CC6" w:rsidRPr="00020CC6" w:rsidRDefault="00020CC6" w:rsidP="00020CC6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r w:rsidRPr="00020CC6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FTP</w:t>
      </w:r>
      <w:r w:rsidRPr="00020CC6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传输文件的过程</w:t>
      </w:r>
    </w:p>
    <w:p w:rsidR="00020CC6" w:rsidRPr="00020CC6" w:rsidRDefault="00020CC6" w:rsidP="00020CC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7200900" cy="4267200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使用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进行文件传输时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会使用两个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TCP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连接。第一个连接是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客户端和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服务器间的控制连接。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服务器开启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21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号端口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等待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客户端发送连接请求。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客户端随机开启端口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向服务器发送建立连接的请求。控制连接用于在服务器和客户端之间传输控制命令。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第二个连接是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客户端和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服务器间的数据连接。服务器使用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TCP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20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号端口与客户端建立数据连接。通常情况下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服务器主动建立或中断数据连接。</w:t>
      </w:r>
    </w:p>
    <w:p w:rsidR="00020CC6" w:rsidRPr="00020CC6" w:rsidRDefault="00020CC6" w:rsidP="00020CC6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r w:rsidRPr="00020CC6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FTP</w:t>
      </w:r>
      <w:r w:rsidRPr="00020CC6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的主动模式和被动模式</w:t>
      </w:r>
    </w:p>
    <w:p w:rsidR="00020CC6" w:rsidRPr="00020CC6" w:rsidRDefault="00020CC6" w:rsidP="00020CC6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PORT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（主动模式）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PORT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中文称为主动模式，工作的原理：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客户端连接到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服务器的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21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端口，发送用户名和密码登录，登录成功后要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list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列表或者读取数据时，客户端随机开放一个端口（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1024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以上），发送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PORT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命令到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服务器，告诉服务器客户端采用主动模式并开放端口；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服务器收到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PORT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主动模式命令和端口号后，通过服务器的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20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端口和客户端开放的端口连接，发送数据，原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理如下图：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3562350" cy="2895600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C6" w:rsidRPr="00020CC6" w:rsidRDefault="00020CC6" w:rsidP="00020CC6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PASV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（被动模式）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PASV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是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Passive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的缩写，中文为被动模式，工作原理：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客户端连接到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服务器的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21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端口，发送用户名和密码登录，登录成功后要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list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列表或者读取数据时，发送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PASV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命令到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服务器，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服务器在本地随机开放一个端口（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1024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以上），然后把开放的端口告诉客户端，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客户端再连接到服务器开放的端口进行数据传输，原理如下图：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5048250" cy="4048125"/>
            <wp:effectExtent l="0" t="0" r="0" b="952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020CC6">
        <w:rPr>
          <w:rFonts w:ascii="microsoft yahei" w:eastAsia="宋体" w:hAnsi="microsoft yahei" w:cs="宋体"/>
          <w:b/>
          <w:bCs/>
          <w:i/>
          <w:iCs/>
          <w:color w:val="3F3F3F"/>
          <w:kern w:val="0"/>
          <w:sz w:val="23"/>
          <w:szCs w:val="23"/>
        </w:rPr>
        <w:lastRenderedPageBreak/>
        <w:t>两种模式的比较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从上面的运行原来看到，主动模式和被动模式的不同简单概述为：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主动模式传送数据时是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“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连接到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“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的端口；被动模式传送数据是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“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连接到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“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的端口。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主动模式需要客户端必须开放端口给服务器，很多客户端都是在防火墙内，开放端口给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服务器访问比较困难。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被动模式只需要服务器</w:t>
      </w:r>
      <w:proofErr w:type="gramStart"/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端开放</w:t>
      </w:r>
      <w:proofErr w:type="gramEnd"/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端口给客户端连接就行了。</w:t>
      </w:r>
    </w:p>
    <w:p w:rsidR="00020CC6" w:rsidRPr="00020CC6" w:rsidRDefault="00020CC6" w:rsidP="00020CC6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r w:rsidRPr="00020CC6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FTP</w:t>
      </w:r>
      <w:r w:rsidRPr="00020CC6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传输模式</w:t>
      </w:r>
    </w:p>
    <w:p w:rsidR="00020CC6" w:rsidRPr="00020CC6" w:rsidRDefault="00020CC6" w:rsidP="00020CC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5810250" cy="430530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传输数据时支持两种传输模式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:ASCII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模式和二进制模式。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ASCII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模式用于传输文本。发送端的字符在发送前被转换成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ASCII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码格式之后进行传输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接收</w:t>
      </w:r>
      <w:proofErr w:type="gramStart"/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端收到</w:t>
      </w:r>
      <w:proofErr w:type="gramEnd"/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之后再将其转换成字符。二进制模式常用于发送图片文件和程序文件。发送端在发送这些文件时无需转换格式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即可传输。</w:t>
      </w:r>
    </w:p>
    <w:p w:rsidR="00020CC6" w:rsidRPr="00020CC6" w:rsidRDefault="00020CC6" w:rsidP="00020CC6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r w:rsidRPr="00020CC6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FTP</w:t>
      </w:r>
      <w:r w:rsidRPr="00020CC6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配置</w:t>
      </w:r>
    </w:p>
    <w:p w:rsidR="00020CC6" w:rsidRPr="00020CC6" w:rsidRDefault="00020CC6" w:rsidP="00020CC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6419850" cy="310515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ARG3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系列路由器和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X7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系列交换机均可提供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功能。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执行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 server enable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命令使能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功能。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执行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set default ftp-directory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命令设置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用户的默认工作目录。</w:t>
      </w:r>
    </w:p>
    <w:p w:rsidR="00020CC6" w:rsidRPr="00020CC6" w:rsidRDefault="00020CC6" w:rsidP="00020CC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6057900" cy="356235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在配置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服务器时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可以使用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AAA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为每个用户分别配置登录账号和访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问权限。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aaa</w:t>
      </w:r>
      <w:proofErr w:type="spellEnd"/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命令用来进入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AAA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视图。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local-user user-name { access-limit max-number | ftp-</w:t>
      </w:r>
      <w:proofErr w:type="gramStart"/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directory </w:t>
      </w:r>
      <w:proofErr w:type="spellStart"/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directory</w:t>
      </w:r>
      <w:proofErr w:type="spellEnd"/>
      <w:proofErr w:type="gramEnd"/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| idle-timeout minutes [ seconds ] | password cipher password [ opt ] | privilege</w:t>
      </w:r>
      <w:proofErr w:type="gramStart"/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level </w:t>
      </w:r>
      <w:proofErr w:type="spellStart"/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level</w:t>
      </w:r>
      <w:proofErr w:type="spellEnd"/>
      <w:proofErr w:type="gramEnd"/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| state {active 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| block } } *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命令用来创建本地用户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,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并配置本地用户的各项参数。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user-name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指定用户名。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local-user </w:t>
      </w:r>
      <w:proofErr w:type="spellStart"/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huawei</w:t>
      </w:r>
      <w:proofErr w:type="spellEnd"/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service-type 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命令用来配置本地用户的接入类型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为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ftp-directory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指定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用户可访问的目录。如果</w:t>
      </w:r>
      <w:proofErr w:type="gramStart"/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不</w:t>
      </w:r>
      <w:proofErr w:type="gramEnd"/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配置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用户可访问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的目录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则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用户无法登录设备。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access-limit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指定用户名可建立的最大连接数目。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idle-timeout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指定用户的闲置超时时间。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privilege level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指定用户的优先级。</w:t>
      </w:r>
    </w:p>
    <w:p w:rsidR="00020CC6" w:rsidRPr="00020CC6" w:rsidRDefault="00020CC6" w:rsidP="00020CC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6267450" cy="43815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命令用来</w:t>
      </w:r>
      <w:proofErr w:type="gramStart"/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不</w:t>
      </w:r>
      <w:proofErr w:type="gramEnd"/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远程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服务器建立控制连接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并进入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客户端视图。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binary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命令用来在设备作为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客户端时设置文件传输方式为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Binary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模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式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又称二进制模式。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缺省情况下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文件传输方式为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ASCII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模式。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get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命令用来从远程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服务器下载文件并保存在本地。</w:t>
      </w:r>
    </w:p>
    <w:p w:rsidR="00020CC6" w:rsidRPr="00020CC6" w:rsidRDefault="00020CC6" w:rsidP="00020CC6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r w:rsidRPr="00020CC6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总结</w:t>
      </w:r>
    </w:p>
    <w:p w:rsidR="00020CC6" w:rsidRPr="00020CC6" w:rsidRDefault="00020CC6" w:rsidP="00020CC6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服务默认使用服务器哪些端口？</w:t>
      </w:r>
    </w:p>
    <w:p w:rsidR="00020CC6" w:rsidRPr="00020CC6" w:rsidRDefault="00020CC6" w:rsidP="00020CC6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用户反馈没有权限去访问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服务器上的目录，应该如何解决？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答：</w:t>
      </w:r>
    </w:p>
    <w:p w:rsidR="00020CC6" w:rsidRPr="00020CC6" w:rsidRDefault="00020CC6" w:rsidP="00020CC6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服务器需要开启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TCP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21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号端口来建立控制连接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,20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号端口来建立数据连接。</w:t>
      </w:r>
    </w:p>
    <w:p w:rsidR="00020CC6" w:rsidRPr="00020CC6" w:rsidRDefault="00020CC6" w:rsidP="00020CC6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如果用户无权访问任何工作目录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则需要定义一个默认的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目录。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执行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set default ftp-directory 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命令建立默认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020CC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目录。</w:t>
      </w:r>
    </w:p>
    <w:p w:rsidR="009216AD" w:rsidRDefault="009216AD">
      <w:bookmarkStart w:id="0" w:name="_GoBack"/>
      <w:bookmarkEnd w:id="0"/>
    </w:p>
    <w:sectPr w:rsidR="00921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92EE4"/>
    <w:multiLevelType w:val="multilevel"/>
    <w:tmpl w:val="3D660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F16C2F"/>
    <w:multiLevelType w:val="multilevel"/>
    <w:tmpl w:val="44363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CC6"/>
    <w:rsid w:val="00020CC6"/>
    <w:rsid w:val="0092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0C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0CC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20C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20CC6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020C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20C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0C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0CC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20C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20CC6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020C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20C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2017-10-08T08:23:00Z</dcterms:created>
  <dcterms:modified xsi:type="dcterms:W3CDTF">2017-10-08T08:23:00Z</dcterms:modified>
</cp:coreProperties>
</file>