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Linux文件目录和分区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文件目录：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/：根目录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/root：存放root用户的相关文件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/home：存放普通用户的相关文件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/bin：存放普通用户的可执行命令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/sbin：存放需要具备一定权限才可以使用的命令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/mnt：默认挂载光驱（iso）的挂载点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/etc：存放系统配置相关的文件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/var：存放经常变化的文件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/usr：存放系统的应用程序，比如apt-get install xxx安装的软件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/tmp：存放临时文件、日志文件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/dev：存放硬盘设备信息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/boot：存放Linux操作系统启动时的引导文件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Linux设备命名规则：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Linux中IDE硬盘，驱动标识符为“</w:t>
      </w: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hdx-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，其中hd表示设备类型为IDE硬盘，x为盘号，表示第几块硬盘（a为基本盘，b为基本从属盘，c为辅助主盘，d为辅助从属盘），“-”代表分区，前4个分区用数字1到4表示，它们是主分区或扩展分区，从5开始就是逻辑分区（扩展分区不能直接使用，需切割出逻辑分区，逻辑分区的数量没有限制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Linux中SATA或SCSI硬盘，驱动标识符为“</w:t>
      </w: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sdx-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”，sd表示设备类型为SATA硬盘，如：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hda2：表示第一个IDE硬盘上的第二个主分区或扩展分区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sdb5：表示第二个SATA硬盘上的第一个逻辑分区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通过命令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fdisk -l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：查看Linux系统分区的具体情况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通过命令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df -h 目录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 查看目录在哪个分区和磁盘使用情况，下图说明“/home”对应第一块逻辑分区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挂载点和分区：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Linux系统里，“分区”被称作挂载点，“挂载点”的意思是：把一部分硬盘容量映射成为一个文件夹，这个文件夹的名字就叫做“挂载点”，因此Linux中只有文件夹形式存在的挂载点，而不会有C盘，D盘，E盘等，</w:t>
      </w: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Linux中分区（硬盘容量）映射为文件夹（挂载点）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挂载命令：mount [-参数] [设备名称] [挂载点]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卸载命令：umount 挂载点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比如：mount  /dev/sda1  /test/ 将主分区挂载到test目录；umount /test/ 卸载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Linux常见挂载点的容量设置：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/boot：100M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swap：交换分区，通常为物理内存的两倍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/：根分区，容量尽可能大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/home：容量尽可能大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Linux常用命令（有问题Google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Tab：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双击，命令补全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sudo su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：进入root用户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apt-get install package：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安装程序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apt-get remove --purge softname：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卸载并清除配置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./test.bin &amp;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：在当前目录下安装bin文件，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./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指当前目录，&amp;指程序以后台方式运行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startx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：进入Linux图形界面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shutdown –h now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：立刻关机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reboot；shutdown–r now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：重启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dos2unix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：Windows文件（\r\n）转化为Linux文件（\r）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unix2dos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：Linux文件（\n）转化为Windows文件（\r\n）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exit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：退出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clear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：清空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pwd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：显示当前目录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：改变目录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cdnull：切换到当前用户（如zzjie）的主目录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：列出文件和目录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 -a：显示隐藏文件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 -l：显示长列表格式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ll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：显示文件详细内容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mkdir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：建立目录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rmdir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：删除空目录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touch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：建立空文件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cp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：复制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cp-r 文件夹 目标目录：拷贝文件夹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scp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：在Linux主机间复制文件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scplocal_file remote_username@remote_ip:remote_folder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scplocal_file remote_username@remote_ip:remote_file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scplocal_file remote_ip:remote_folder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scplocal_file remote_ip:remote_file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scp–r：复制文件夹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scp：从远程到本地同理            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rsync：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远程数据同步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rsync–option src dest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rsync–option src remote_username@remote_ip:remote_file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rsync–option src remote_username@remote_ip:remote_fodler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mv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：移动文件和改文件名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rm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：删除文件和目录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rm-rf：递归、强制删除目录和内容，fr：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recursive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force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ln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：链接，指向源文件</w:t>
      </w:r>
    </w:p>
    <w:p w:rsid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ln-s 源文件 目标文件：目标指向源文件</w:t>
      </w:r>
    </w:p>
    <w:p w:rsidR="00EE7B56" w:rsidRDefault="00EE7B56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创建软连接的时候没有使用-s创建的</w:t>
      </w:r>
      <w:r w:rsidR="00FF474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硬连接</w:t>
      </w:r>
    </w:p>
    <w:p w:rsidR="00FF4740" w:rsidRPr="00FF4740" w:rsidRDefault="00FF4740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硬连接就像是文件的一个别名，在linux中文件名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跟文件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数据是分开存放的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more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：分页显示文件内容，下一页：空格 上一页：Shift + PageUp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less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：分页显示文件内容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grep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：在文本中查询内容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grep–n“xxx” Hello.java，其中-n显示行数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|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：管道命令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在Linux系统中，| 就是管道，把上一个命令的结果交给 | 后面的命令处理，比如：</w:t>
      </w:r>
    </w:p>
    <w:p w:rsid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ls/etc/ | more：列出etc目录内容，分页显示</w:t>
      </w:r>
    </w:p>
    <w:p w:rsidR="00CF4DB3" w:rsidRPr="003C201C" w:rsidRDefault="00CF4DB3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find 目录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name “条件”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find/ -name *.html | grep bookmark：在根目录，按照文件名*.html查找，再在文件中查找bookmark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find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：搜索文件（夹）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1）在特定的目录下搜索并显示指定名称的文件（夹）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find/ -name Hello.java：从根目录，按照文件名查找Hello.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2）搜索一段时间内被存取、变更的文件（夹）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findhome/ -amin -10：10分钟内存取的文件或目录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findhome/ -atime -10：10小时内存取的文件或目录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findhome/ -cmin -10：10分钟内更改过的文件或目录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findhome/ -ctime +10：10小时前更改过的文件或目录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3）搜索指定大小的文件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findhome/ -size +10k：查找home下，大小为10k的文件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&gt;：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管道定向命令，比如：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grep“main”-nam Hello.java &gt; 1.bak：结果输送到1.bak保存起来（覆盖）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grep“main”-nam Hello.java &gt;&gt; 1.bak：结果输送到1.bak保存起来（添加到文件末尾）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&gt;filename 2&gt;&amp;1：“&gt;&amp;”is the syntax to redirect a streamto another file descriptor，“&amp;”indicates that what follows is a file descripter and not a file，0 is stdin，1 is stdout，2 is stderr</w:t>
      </w:r>
    </w:p>
    <w:p w:rsidR="003D3133" w:rsidRDefault="003C201C" w:rsidP="003D31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chown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：改变文件（夹）的所有者</w:t>
      </w:r>
    </w:p>
    <w:p w:rsidR="003C201C" w:rsidRPr="003C201C" w:rsidRDefault="003D3133" w:rsidP="003D313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chown 用户名 文件名/目录  如：</w:t>
      </w:r>
      <w:proofErr w:type="gramStart"/>
      <w:r w:rsidR="003C201C"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chown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="003C201C"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Dave hello.c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chown</w:t>
      </w:r>
      <w:r w:rsidR="003D313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Dave：Dave hello：改变文件（夹）的属主和属组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chgrp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：改变文件（夹）所在组</w:t>
      </w:r>
    </w:p>
    <w:p w:rsidR="003C201C" w:rsidRPr="003C201C" w:rsidRDefault="00A85797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chgrp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 组名 文件名/目录 如：</w:t>
      </w:r>
      <w:r w:rsidR="003C201C"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chgrpDave hello.c</w:t>
      </w:r>
    </w:p>
    <w:p w:rsid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chmod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：改变文件（夹）的权限，比如：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chmod</w:t>
      </w:r>
      <w:proofErr w:type="gramEnd"/>
      <w:r w:rsidR="003F747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-r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777 Hello.java</w:t>
      </w:r>
    </w:p>
    <w:p w:rsidR="003F747B" w:rsidRDefault="003F747B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其中777中的每个数字分别代表拥有者，组，其他用户对文件的权限</w:t>
      </w:r>
    </w:p>
    <w:p w:rsidR="003F747B" w:rsidRPr="003C201C" w:rsidRDefault="003F747B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R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权限为4，w权限为2，x权限为1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jobs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：查看所有的作业列表</w:t>
      </w:r>
    </w:p>
    <w:p w:rsidR="003C201C" w:rsidRPr="00B81224" w:rsidRDefault="003C201C" w:rsidP="00B81224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Linux用户（组）管理命令（只有root用户能添加用户）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useradd用户名：添加用户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useradd[-u uid] [-g group] [-d home] [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-s shell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]user_name：添加用户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useradd–m 用户名：自动建立用户的登入目录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useradd–d 用户名：指定用户登陆时的起始目录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passwd用户名：给用户设密码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userdel用户名：删除用户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userdel–r 用户名：删除用户和用户相关文件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userdel–r 用户名：删除用户和户主目录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groupadd组名：添加用户组，</w:t>
      </w:r>
    </w:p>
    <w:p w:rsid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useradd-g 组名 用户名：创建用户，并指定组，该命令还能用于改变用户所在组</w:t>
      </w:r>
    </w:p>
    <w:p w:rsidR="00B81224" w:rsidRPr="003C201C" w:rsidRDefault="00B81224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usermod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 组名 用户名  //附加组，要重新登陆才能生效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whoam i：显示用户信息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Note：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查看linux中所有用户信息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：cat/etc/passwd | more，假如显示如下：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along：x：1001：1001：：/home/along：/bin/sh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对应格式：用户名：密码：用户id：组id：：用户目录：用户使用的shell解析器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root用户查看用户密码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/etc/shadow | more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root用户查看群组信息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/etc/group | more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查看linux中所有组的信息：</w:t>
      </w: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cat</w:t>
      </w:r>
      <w:proofErr w:type="gramEnd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/etc/group | more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mount [-参数] [设备名称] [挂载点]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：挂载设备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umount 挂载点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：卸载设备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fdisk -l：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查看Linux系统分区的具体情况</w:t>
      </w:r>
    </w:p>
    <w:p w:rsid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df -h 目录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：查看目录在哪个分区和磁盘使用情况</w:t>
      </w:r>
    </w:p>
    <w:p w:rsidR="00601F61" w:rsidRPr="003C201C" w:rsidRDefault="00601F61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du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 目录：显示目录下的文件大小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env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：查看操作系统的环境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history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：显示历史命令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history10：显示最近使用的10个命令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!5：执行历史编号为5的命令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!ls：执行最后一次以“ls”开头的命令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ping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：ping通网络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tracepath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：trace网络节点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route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：显示路由表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ifconfig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：查看ip情况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ifconfigeth0 xxx.xxx.xxx.xxx：更改设备的IP地址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ifconfigeth0 x.x.x.x netmask x.x.x.x. up：配置eth0 IP地址和子网掩码，同时激活设备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hostname name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：更改主机名称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netstat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：显示网络统计信息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netstat–anp：按端口显示网络信息，并显示进程号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date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：显示系统时间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date月月日日时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时分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分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年年年年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.秒秒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cal 月 年：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显示月历</w:t>
      </w:r>
      <w:r w:rsidR="00670C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="00670CC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 w:rsidR="00670CC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y(显示一年的月历)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ps -aux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：显示正在运行的进程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ps–ef | grep zzjie：显示父进程ID（PPID）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ps–aux | grep zzjie：显示所有包含其他使用者的进程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-a：显示所有用户的所有进程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-u：按用户名和启动时间的顺序来显示进程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-x：显示无法控制终端的进程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TTY：终端 “?”是守护进程，deamon无终端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VSZ：占用虚拟内存大小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RSS：占用内存大小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ps–axf：查看进程树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ps–axm：列出线程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pspid：显示pid进程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pstree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：显示即进程树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top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：动态监控进程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时间系统已启动时间  用户数 当前系统负载情况 …僵尸进程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96.0id：CPU资源空闲比例；内存和Swap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监视特定用户：输入u，输入用户名，回车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终止指定进程：输入k，输入要结束的进程号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指定系统状态更新时间：top -d 10：10秒更新1次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top运行中可以通过 top 的内部命令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对进程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的显示方式进行控制：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l：开启或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关闭第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一部分第一行top信息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t：开启或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关闭第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一部分第二行Tasks和第三行Cpus信息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m：开启或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关闭第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一部分第四行Mem和第五行Swap信息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N：以PID的大小顺序排列进程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P：以CPU占用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率大小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排列进程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M：以内存占用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率大小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排列进程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q：退出top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top–p pid：只监控pid线程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vmstat：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Linux系统监控工具，是查看虚拟内存vm使用状况的工具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在Linux内存管理中，主要是通过“调页Paging”和“交换Swaping”,Paging：将内存中不常使用的页面换到磁盘上，Swaping：将整个进程交换到磁盘上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Page-out：分页写入磁盘；Page-in：分页回到内存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vmstat2 10：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r：run queue运行队列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中进程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数量，超过CPU数目，出现CPU瓶颈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b：blocked等待IO的进程数量，阻塞的进程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swpd：当前使用的虚拟内存KB数，如果大于0，表示机器内存不足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free：当前空闲的物理内存KB数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buff：缓冲的内存大小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cache：缓存的内存大小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si：swapin 每秒从交换区读入虚拟内存的大小，如果大于0，表示物理内存不够用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so：swapout 每秒从虚拟内存写入交换区的大小，如果大于0，表示物理内存不够用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bi：blockin 每秒从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块设备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读入内存的数据总量（读磁盘）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bo：blockout 每秒从内存写入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块设备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的总量（写磁盘）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in：每秒中断数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cs：每秒上下文切换数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us：user 用户进程执行时间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sy：system系统进程执行时间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id：idle  cpu空闲时间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wa：wait  cpu等待IO时间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/proc/cpuinfo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：查看CPU性能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grep‘model name’/proc/cpuinfo：查看CPU和CPU核数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jstack：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jps：查出java进程的pid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top –p pid：观察进程情况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Shift + h：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显示该进程的所有线程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将线程id转化为16进程，比如线程id 3720 == 0x7d0，注意小写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jstack pid | grep -A 10 0x7d0：查询具体线程的状态，基本可以定位程序的问题所在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需要的时候再了解其他JVM监控工具</w:t>
      </w:r>
    </w:p>
    <w:p w:rsidR="00CF4DB3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kill 进程号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：终止进程，本质是协商退出，并不是强制退出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kill-9（KILL） 进程号：发送SIGKILL信号，强制终止进程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killall进程号：终止进程和子进程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kill–STOP pid：发送SIGSTOP信号，将后台进程暂停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kill–CONT pid：使后台暂停的进程恢复运行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kill–l：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list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available signals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kill信号说明：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2）SIGINT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^C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sends a 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SIGINT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to all the processes in theforeground process group. To do the equivalent with kill，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kill –SIGINT pid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（OS-level concept）or to the job，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kill –SIGINT %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（shell-level concept，the pipeline ended with&amp;）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man command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：命令手册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info command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：在线查看命令文档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/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：Gegexp search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stty –a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all the terminal controlcharacter assignments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比如，intr = ^C，susp = ^Z等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free -m：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查看内存使用情况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内存描述文件：cat /proc/meminfo：机器的内存使用情况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/proc/pid/maps：显示当前进程所占用的虚拟地址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/proc/pid/statm：进程所占用的内存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Linux空闲内存：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free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 buffers + cached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export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：设置或显示环境变量（临时）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exportPAHT=&amp;PATH：&amp;HOME/bin：root/test：设置PATH环境变量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如果将export写入：/etc/profile或/etc/bashrc等全局，那么针对所有用户，环境变量永久生效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如果将export写入：/home/zzjie/.bashrc或.bash_profile，那么仅对zzjie登陆的用户环境变量有效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echo$PATH：查看PATH环境变量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/etc/profile：为系统的每个用户设置环境信息，当用户第一次登陆时，该文件被执行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/etc/bashrc：为每个运行bashshell的用户执行此文件，当bash shell被打开时，该文件被读取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/zzjie/profile：zzjie用户的环境设置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/zzjie/bashrc：zzjie用户的bash shell配置，给bash初始化，如bash代码补全，bash别名等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/zzjie/bash_logout：当用户每次退出bash shell时，该文件被执行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alias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：指定别名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aliasdump=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mysqldump –u root –p db &gt; /home/date.bak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’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：指定数据库备份操作别名dump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aliassubl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="/home/zzjie/Downloads/Sublime\ Text\ 2/Sublime\ Text\2/sublime_text"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shell通配符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：* ？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reptyr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reptyr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is a utilityfor taking an existing running program and attaching it to a new terminal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iptraf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：网络测量工具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iptraf–g：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iptraf–d eth0：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Notes：命令最终在linux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的内核执行，但先传给shell解析器，再传给Kernel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Linux文件和文件夹权限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llHello.java和test文件夹显示文件详细信息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-rw-rw-r-- 1</w:t>
      </w: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zzjie zzjie</w:t>
      </w:r>
      <w:proofErr w:type="gramEnd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96  7月 1322:</w:t>
      </w: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34 Hello.java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drwxrwxr-x 2</w:t>
      </w: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zzjie zzjie</w:t>
      </w:r>
      <w:proofErr w:type="gramEnd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4096  7月 1511:53 test/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权限说明：r：可读，用4表示；w：可写，用2表示；x：可执行，用1表示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文件类型：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分析：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-rw-rw-r--；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drwxrwxr-x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第一部分-表示Hello.java是普通文件，d表示test是文件夹；第二部分rw-和rwx表示文件（夹）所有者zzjie对该文件具有的权限；第三部分rw-和rwx表示文件（夹）所在组对该文件的权限；第四部分r--和r-x表示其他组的用户对该文件（夹）的权限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Linux压缩、解压、RPM</w:t>
      </w:r>
    </w:p>
    <w:p w:rsidR="003C201C" w:rsidRPr="003C201C" w:rsidRDefault="003C201C" w:rsidP="003C201C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zip（zip --help）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zipxxx.zip 文件1 文件2 …：将多个文件压缩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zip–r xxx.zip 目录 文件1 文件2：将目录下所有文件和文件夹，文件1，文件2压缩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zip–m xxxx.zip 文件：向压缩文件xxx.zip中添加文件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unzip–od /home/zzjie xxx.zip：把xxx.zip文件解压到/home/zzjie</w:t>
      </w:r>
    </w:p>
    <w:p w:rsidR="003C201C" w:rsidRPr="003C201C" w:rsidRDefault="003C201C" w:rsidP="003C201C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tar（tar --help）：可调用gzip，bzip2，compress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-c：--create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-r：--apend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-t：--list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-u：--update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-x：--extrate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-f：--file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-v：--verbose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-z：--gzip，--gunzip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-j：--bzip2</w:t>
      </w:r>
    </w:p>
    <w:p w:rsidR="00B914C1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-z：--compress，--uncompress</w:t>
      </w:r>
    </w:p>
    <w:p w:rsidR="00657765" w:rsidRDefault="00657765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tar –cvf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打包文件名.tar 被打包的文件/路径..</w:t>
      </w:r>
      <w:r w:rsidR="00633AB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（多个</w:t>
      </w:r>
      <w:r w:rsidR="00DF278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</w:t>
      </w:r>
      <w:r w:rsidR="00633AB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空格隔开</w:t>
      </w:r>
      <w:proofErr w:type="gramStart"/>
      <w:r w:rsidR="00633AB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 /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/打包</w:t>
      </w:r>
    </w:p>
    <w:p w:rsidR="00657765" w:rsidRDefault="00657765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tar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xvf 打包了的文件名.tar  //解包</w:t>
      </w:r>
    </w:p>
    <w:p w:rsidR="00B914C1" w:rsidRDefault="00B914C1" w:rsidP="00B914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tar 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cvf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打包文件名.tar</w:t>
      </w:r>
      <w:r w:rsidR="001963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.gz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被打包的文件/路径..（多个文件空格隔开）//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压缩</w:t>
      </w:r>
    </w:p>
    <w:p w:rsidR="00B914C1" w:rsidRDefault="00B914C1" w:rsidP="003C201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tar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xvf 打包了的文件名.tar</w:t>
      </w:r>
      <w:r w:rsidR="001963F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.gz</w:t>
      </w:r>
      <w:r w:rsidR="008C1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（</w:t>
      </w:r>
      <w:r w:rsidR="008C1B2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 w:rsidR="008C1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 目标路径）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 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解压</w:t>
      </w:r>
      <w:r w:rsidR="008C1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，如果用-C，目标路径必须存在</w:t>
      </w:r>
    </w:p>
    <w:p w:rsidR="005D0884" w:rsidRDefault="005D0884" w:rsidP="005D088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tar 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cvf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打包文件名.tar</w:t>
      </w:r>
      <w:r w:rsidR="0001602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.b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被打包的文件/路径..（多个文件空格隔开）//压缩</w:t>
      </w:r>
    </w:p>
    <w:p w:rsidR="005D0884" w:rsidRPr="008C1B2A" w:rsidRDefault="005D0884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tar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xvf 打包了的文件名.tar</w:t>
      </w:r>
      <w:r w:rsidR="0001602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.b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="008C1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</w:t>
      </w:r>
      <w:r w:rsidR="008C1B2A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 w:rsidR="008C1B2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 目标路径）  //解压，如果用-C，目标路径必须存在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压缩：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–cf archive.tar 1.jpg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：将1.jpg文件压缩打包成tar文件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–uf archive.tar 1.jpg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：更新原来tar包中的1.jpg文件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–cvfarchive.tar *.jpg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：将目录里所有jpg文件压缩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–czf </w:t>
      </w:r>
      <w:bookmarkStart w:id="0" w:name="OLE_LINK6"/>
      <w:bookmarkStart w:id="1" w:name="OLE_LINK5"/>
      <w:bookmarkEnd w:id="0"/>
      <w:r w:rsidRPr="003C201C">
        <w:rPr>
          <w:rFonts w:ascii="微软雅黑" w:eastAsia="微软雅黑" w:hAnsi="微软雅黑" w:cs="宋体" w:hint="eastAsia"/>
          <w:color w:val="4FA1DB"/>
          <w:kern w:val="0"/>
          <w:sz w:val="24"/>
          <w:szCs w:val="24"/>
        </w:rPr>
        <w:t>archive</w:t>
      </w:r>
      <w:bookmarkEnd w:id="1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.tar.gz*.jpg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：将目录里所有jpg文件打包成jpg.tar，再用gzip压缩，生成一个gzip压缩过的包，命名为archive.tar.gz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–cjf archive.tar.bz2*.jpg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：将目录里所有jpg文件打包成jpg.tar，再用bzip2压缩，生成一个bzip2压缩过的包，命名为jpg.tar.bz2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–cZfjpg.tar.Z *.jpg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：将目录里所有jpg文件打包成jpg.tar，再用compress压缩，生成一个compress压缩过的包，命名为jpg.tar.Z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解压：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–xvffile.tar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：解压tar包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-xzvf file.tar.gz（file.tgz）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：解压tar.gz或者tgz包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-xjvf file.tar.bz2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 tar.bz2包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tar –xZvffile.tar.Z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：解压tar.Z包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gunzip（gzip –d） *.gz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：解压gz包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bunzip（bzip –d） *.bz2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：解压bz2包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uncompress *.Z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：解压Z包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源文件安装：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./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configure（--prefix=path）：针对当前系统，配置好安装参数（配置软件安装目录）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make：将源代码文件编译为二进制文件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makeinstall（runas root）：将编译好的二进制文件安装到系统中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结合：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&amp; ./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configure &amp;&amp; make &amp;&amp; sudo make install</w:t>
      </w:r>
    </w:p>
    <w:p w:rsidR="003C201C" w:rsidRPr="003C201C" w:rsidRDefault="003C201C" w:rsidP="003C201C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41"/>
          <w:szCs w:val="41"/>
        </w:rPr>
      </w:pP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rpm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rpm就是软件包管理工具，可以安装、删除、更新以rpm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包形式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发布的软件，类似Windows里面的“添加/删除程序”，通常包括Binary和Source两种rpm包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rpm常用命令：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rpm-q 软件名 //查询软件是否安装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rpm-qa | grep samba //在所有已经安装的软件包中查找samba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rpm-ql samba　//查询rpm包安装位置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rpm-qi samba  //查询rpm包的信息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对未安装软件包的查看：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rpm–qpi file.rpm  //查看一个软件包的用途、版本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rpm–qpl file.rpm  //查看一个软件包所包含的文件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rpm-ivh file.rpm  //安装rpm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包并显示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进度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rpmivh file.rpm --nodes --force：强制安装，忽略依赖关系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rpm-ivh --relocate /=/opt/gaim gaim-1.3.0-1.fc4.i386.rpm  //指定安装目录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rpm-Uvh --oldpackage gaim-1.3.0-1.fc4.i386.rpm //新版本降级为旧版本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rpm–e --nodeps file.rpm  //强制删除rpm包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 Shell编程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Shell基本概述：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壳（Shell）保护内部的核（Kernel），Shell是一种具备特殊功能的程序，是用户和Linux Kernel间的接口，为了屏蔽内核的复杂性，为了保护内核以免用户误操作造成损害，在内核的周围建了一个外壳，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用户向shell提出请求，shell解释并将请求转发给内核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，比如ls /home命令，首先由shell解析，最终转发给内核，有内核处理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hell的本身就是一个解释型程序设计语言，shell程序设计语言支持绝大多数在高级语言中能见到的程序元素，如函数、变量、数组、程序控制结构等，任何在提示符中能键入的命令都能放到一个可执行的shell程序中，本质上，shell脚本：是一个文本文件，是命令的集合，有执行的权限，执行方式（./script.sh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Shell种类有：Bourne shell（sh），Korn Shell（ksh），C shell（csh），BourneAgain Shell（bash）等，通过echo$SHELL查看当前shell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Shell的使用：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1）用户登陆后自动执行的shell脚本文件：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.bashrc位于主目录下，执行系统的脚本/etc/bashrc：配置系统基本数据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.bash_profile位于主目录下，执行系统的脚本/etc/profile：配置系统环境变量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（比如PATH，CLASSPATH等都能在这里配置）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2）在/home/zhengzj目录下有用户的环境变量：.bashrc、.bash_profile等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Linux任务调度：</w:t>
      </w:r>
      <w:proofErr w:type="gramStart"/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crontab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在root用户下添加crontab定时计划任务（修改/etc/crontab文件）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时间格式：* * * * * 对应：分钟 小时 月 年 星期，比如：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 2* * *  root date &gt;&gt; /home/date：每天凌晨2：00，root用户，待执行命令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crontab调度多个任务：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1）vi /etc/crontab中写多个命令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2）shell编程：将多个任务组织到sh文件中，再写入/etc/crontab文件，比如：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0022 * * * root /home/xx/mysql_backup.sh：每晚22:00备份mysql数据库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crontab-r：终止任务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crontab–l：列出当前调度任务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Linux网络环境配置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1、临时配置：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重启机器，配置消失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2" w:name="OLE_LINK4"/>
      <w:bookmarkStart w:id="3" w:name="OLE_LINK3"/>
      <w:bookmarkEnd w:id="2"/>
      <w:r w:rsidRPr="003C201C">
        <w:rPr>
          <w:rFonts w:ascii="微软雅黑" w:eastAsia="微软雅黑" w:hAnsi="微软雅黑" w:cs="宋体" w:hint="eastAsia"/>
          <w:color w:val="4FA1DB"/>
          <w:kern w:val="0"/>
          <w:sz w:val="24"/>
          <w:szCs w:val="24"/>
        </w:rPr>
        <w:lastRenderedPageBreak/>
        <w:t>ifconfigeth0 x.x.x.x netmask x.x.x.x. up</w:t>
      </w:r>
      <w:bookmarkEnd w:id="3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：配置eth0 IP地址，同时激活设备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route adddefault gw x.x.x.x：配置网关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hostnamexxxx：配置主机名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dhcclienteth0：DHCP动态获取IP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2、修改配置文件（Google）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Ubuntu网络配置涉文件：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/etc/network/interfaces：网络接口配置，包括：IP地址、子网掩码、网关等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/etc/resolv.conf：DNS服务器设置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/etc/hostname：主机名设置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/etc/hosts：域名解析映射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/etc/hosts.allow：IP访问允许规则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/ect/hosts.deny：IP访问禁止规则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注意：修改网络配置文件后，要重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启网络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接口：/etc/init.d/networking restart</w:t>
      </w:r>
      <w:bookmarkStart w:id="4" w:name="OLE_LINK7"/>
      <w:bookmarkEnd w:id="4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Linux vi编辑器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1）vi Hello.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2）输入i：进入到插入模式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3）输入esc：进入命令模式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4）输入冒号：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5）wq：保存退出或者q!：退出不保存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bookmarkStart w:id="5" w:name="OLE_LINK34"/>
      <w:bookmarkStart w:id="6" w:name="OLE_LINK33"/>
      <w:bookmarkEnd w:id="5"/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 Java</w:t>
      </w:r>
      <w:bookmarkEnd w:id="6"/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开发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在Linux上建立CookieService和TaskService，并且运行爬虫：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目录说明：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设置CLASSPATH：</w:t>
      </w:r>
      <w:bookmarkStart w:id="7" w:name="OLE_LINK1"/>
      <w:bookmarkStart w:id="8" w:name="OLE_LINK11"/>
      <w:bookmarkStart w:id="9" w:name="OLE_LINK10"/>
      <w:bookmarkEnd w:id="7"/>
      <w:bookmarkEnd w:id="8"/>
      <w:proofErr w:type="gramStart"/>
      <w:r w:rsidRPr="003C201C">
        <w:rPr>
          <w:rFonts w:ascii="微软雅黑" w:eastAsia="微软雅黑" w:hAnsi="微软雅黑" w:cs="宋体" w:hint="eastAsia"/>
          <w:color w:val="4FA1DB"/>
          <w:kern w:val="0"/>
          <w:sz w:val="24"/>
          <w:szCs w:val="24"/>
        </w:rPr>
        <w:t>export</w:t>
      </w:r>
      <w:proofErr w:type="gramEnd"/>
      <w:r w:rsidRPr="003C201C">
        <w:rPr>
          <w:rFonts w:ascii="微软雅黑" w:eastAsia="微软雅黑" w:hAnsi="微软雅黑" w:cs="宋体" w:hint="eastAsia"/>
          <w:color w:val="4FA1DB"/>
          <w:kern w:val="0"/>
          <w:sz w:val="24"/>
          <w:szCs w:val="24"/>
        </w:rPr>
        <w:t xml:space="preserve"> CLASSPATH=.:/home/zzjie/service/lib/je-5.0.73.jar</w:t>
      </w:r>
      <w:bookmarkEnd w:id="9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或者修改vi /home/zzjie/.bashrc文件（用户级别）：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进入src目录下，编译源文件：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$javac com/crawl/common/SystemProperties.java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$javac hhf/crawl/master/InitLoadTask.java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进入src目录下，运行InitLoadTask.class文件：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$java hhf/crawl/master/InitLoadTask：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此时，任务数据库建立完毕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PS：保证文件的目录都正确，每次修改源文件都需要重新编译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10" w:name="OLE_LINK9"/>
      <w:bookmarkStart w:id="11" w:name="OLE_LINK8"/>
      <w:bookmarkEnd w:id="10"/>
      <w:r w:rsidRPr="003C201C">
        <w:rPr>
          <w:rFonts w:ascii="微软雅黑" w:eastAsia="微软雅黑" w:hAnsi="微软雅黑" w:cs="宋体" w:hint="eastAsia"/>
          <w:color w:val="4FA1DB"/>
          <w:kern w:val="0"/>
          <w:sz w:val="24"/>
          <w:szCs w:val="24"/>
        </w:rPr>
        <w:t>——</w:t>
      </w:r>
      <w:proofErr w:type="gramStart"/>
      <w:r w:rsidRPr="003C201C">
        <w:rPr>
          <w:rFonts w:ascii="微软雅黑" w:eastAsia="微软雅黑" w:hAnsi="微软雅黑" w:cs="宋体" w:hint="eastAsia"/>
          <w:color w:val="4FA1DB"/>
          <w:kern w:val="0"/>
          <w:sz w:val="24"/>
          <w:szCs w:val="24"/>
        </w:rPr>
        <w:t>——————————————————————————————————</w:t>
      </w:r>
      <w:bookmarkEnd w:id="11"/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启动Cookie服务和Task服务：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问题：要导入的Jar包太多，如何处理？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exportCLASSPATH=.：$CLASSPATH:/home/zzjie/service/lib/log4j-1.2.17.jar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进入src目录下，编译源文件：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$javac hhf/crawl/master/MasterServer.java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进入src目录下，运行程序：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$java hhf/crawl/master/MasterServer -start CookieService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javahhf/crawl/master/MasterServer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-start UserTaskService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启动服务成功：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查看service.log：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——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——————————————————————————————————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下面运行爬虫程序：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在/home/zzjie目录下建立distributed_crawler文件夹：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将爬虫程序打包成Jar包：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MANIFEST.MF文件如下：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一定要遵循固定的格式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运行jar文件：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java-Dfile.encoding=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utf-8 -jar distributed_crawler_test.jar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（注意检查配置文件是否都已经正确）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程序正常启动：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查看日志文件：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登陆日志：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Cookie和Task分配日志：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微博下载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日志：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可以看出多个线程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同时爬取微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查询mongodb：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因此，多线程爬虫已经正常工作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——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——————————————————————————————————</w:t>
      </w:r>
      <w:proofErr w:type="gramEnd"/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服务器后台运行：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服务器后台运行cookie和task服务：使用nohup和&amp;，并且重定向控制台输出到文件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服务器后台运行爬虫：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Linux远程登录，让程序后台运行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nohup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：让提交的命令忽略hangup信号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“&gt; filename 2&gt;&amp;1”来更改缺省的重定向文件名，通常配合“&amp;”使命令成为后台运行的任务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catfilename；cat filename | more；cat filename | less查看文件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nohup</w:t>
      </w:r>
      <w:proofErr w:type="gramEnd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java-Dfile.encoding=utf-8 -jar distributed_crawler.jar &gt; log/44 2&gt;&amp;1&amp;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nohupcommand &amp;：控制台logout，进程仍然运行，起到守护进程的作用，脱离终端的控制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原理说明：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进程组（process group）：每个进程组有唯一的GID，即进程组长进程的ID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会话期（session）：有唯一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一个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会话期首进程（session leader），会话期ID为首进程ID，会话期可以有一个单独的控制端，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与控制终端连接的会话期</w:t>
      </w: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首进程</w:t>
      </w:r>
      <w:proofErr w:type="gramEnd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叫做控制进程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当网络断开或者终端窗口关闭时，终端接口将挂断信号送给控制进程（会话期首进程），控制进程收到SIGHUP信号退出，使得会话期内其他进程退出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&amp;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：在结尾加上“&amp;”使命令成为作业，并放入后台运行，能通过jobs查看作业情况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setsid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：</w:t>
      </w:r>
      <w:proofErr w:type="gramStart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run</w:t>
      </w:r>
      <w:proofErr w:type="gramEnd"/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a program in a new session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我们知道如果事先在命令前加上nohup或者setsid就可避免HUP信息的影响，但如果我们未加任何处理就已经提交了命令，该如何补救才能让它避免HUP信号的影响：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disown：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detachthe process from its parent（the shell）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disown –h jobspec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：使某个作业忽略HUP信号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disown –ah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：使所有作业都忽略HUP信号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disown –rh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：使正在运行的作业忽略HUP信号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disown示例1：如果提交命令时</w:t>
      </w: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未使用&amp;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将命令放入后台运行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如果没有把命令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当做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作业来运行，能通过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CTRL-z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：将当前的进程挂起到后台暂停运行，然后通过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jobs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查看它的作业号，用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fg（foreground）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将挂起的进程重新放回前台，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bg（background）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将挂起的进程放在后台继续运行，这样我们就能在一个终端内灵活切换多个任务，但是如果挂起会影响进程的运行结果，得慎用此方法（使用fg和bg能够在一个终端内灵活的切换作业）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disown示例2：如果提交作业时已经使用&amp;命令放入后台运行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我们已经知道如何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让进程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避免HUP信号的影响，但如果有大量这种命令需要稳定在后台运行，如何避免对每条命令都做这样的操作？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screen：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Screen是一个可以在多个进程之间多路复用一个物理终端的窗口管理器，screen中有会话的概念，用户可以在一个session会话中创建多个screen窗口（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^a + a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），在每一个screen窗口中就像操作一个真实的SSH连接窗口那样：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$ screen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：登陆Linux，输入screen命令，创建screen会话，同时创建第一个screen窗口（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^a + w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（子进程、父进程的关系非常清楚）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screen还有更高级的功能，我们可以在不中断screen各窗口中程序的运行而暂时断开（detach）screen会话，并在随后时间重新连接（attach）,重新控制各窗口中运行的程序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比如，我们在一个screen会话中打开4个窗口（/bin/bash），输入</w:t>
      </w: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^a + d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，断开会话：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看出screen会话中保存了4个screen窗口，screen会话</w:t>
      </w:r>
      <w:proofErr w:type="gramStart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首进程父</w:t>
      </w:r>
      <w:proofErr w:type="gramEnd"/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进程为1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如果退出screen窗口，当只剩余那一个窗口时，screen会话结束，否则回到上一个窗口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在一个screen窗口中输入screen命令，相当于^a +c：创建一个新窗口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（注意到给screen发送命令使用了特殊的组合键：^a）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screen –ls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：列出所有会话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screen –rsession_name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：重新连接指定的会话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screen –dmSsession_name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：建立一个处于断开模式下的会话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$ screen –wipe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：同list，但删除那些无法连接的会话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当我们用“-r”连接到screen会话后，我们就可以在这个伪终端里执行各种操作，再也不用担心HUP信号会对我们的进程造成影响，也不用给每个命令都加上“nohup”或者“setsid”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原因：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未使用screen时新进程的进程树：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使用screen后新进程的进程树：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screen常用键绑定：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总结：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nohup/setsid/&amp;：临时需要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disown：补救当前已经在运行了的作业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screen：大批量操作命令</w:t>
      </w:r>
    </w:p>
    <w:p w:rsidR="003C201C" w:rsidRPr="003C201C" w:rsidRDefault="003C201C" w:rsidP="003C201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54545"/>
          <w:kern w:val="0"/>
          <w:sz w:val="52"/>
          <w:szCs w:val="52"/>
        </w:rPr>
      </w:pPr>
      <w:r w:rsidRPr="003C201C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Windows下Linux</w:t>
      </w:r>
      <w:r w:rsidRPr="003C201C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开发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1）samba服务器：实现Windows和Linux文件共享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2）ssh：Windows客户端远程登录Linux服务器，并且上传、下载（sftp）文件到Linux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下图是Windows用户远程登录到Linux服务器：</w:t>
      </w:r>
    </w:p>
    <w:p w:rsidR="003C201C" w:rsidRPr="003C201C" w:rsidRDefault="003C201C" w:rsidP="003C20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C201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3）Xshell：集成ssh客户端</w:t>
      </w:r>
    </w:p>
    <w:p w:rsidR="00641ADC" w:rsidRDefault="00641ADC"/>
    <w:p w:rsidR="00B81224" w:rsidRDefault="00B81224"/>
    <w:p w:rsidR="00B81224" w:rsidRPr="00B81224" w:rsidRDefault="00B81224" w:rsidP="00B8122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0000FF"/>
          <w:kern w:val="0"/>
          <w:sz w:val="52"/>
          <w:szCs w:val="52"/>
        </w:rPr>
      </w:pPr>
      <w:r w:rsidRPr="00B81224">
        <w:rPr>
          <w:rFonts w:ascii="微软雅黑" w:eastAsia="微软雅黑" w:hAnsi="微软雅黑" w:cs="宋体" w:hint="eastAsia"/>
          <w:color w:val="0000FF"/>
          <w:kern w:val="0"/>
          <w:sz w:val="52"/>
          <w:szCs w:val="52"/>
        </w:rPr>
        <w:t>自己的笔记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linux下隐藏文件以.开头 如.123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.txt</w:t>
      </w:r>
      <w:proofErr w:type="gramEnd"/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属性可以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连着写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如 ls -lha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通配符: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*(代表任意个数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字符)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？(代表任意一个字符，至少一个)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[](表示可以匹配字符组中的任意一个)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[abc]（表现匹配abc中的任意一个）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[a-f]匹配从a到f范围内的任意一个字符(a,b,c,d,e,f,)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  /查看当前目录文件  -a(显示所有文件，包括隐藏) -l(显示详细信息) -h(配合-l显示文件大小)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tree /以树状图形式查看文件目录信息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pwd /查看当前目录路径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clear /情况屏幕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touch 文件名称 /创建文件 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cd 目录名称 /切换目录  .(当前目录) .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.(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上一级目录)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mkdir 目录名称 /新建目录 -p(强制创建文件)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rm 文件名称 //删除文件，目录 删除的文件不会放到回收站 -r(强制删除)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command --help /显示帮助信息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man command  /显示帮助信息，man manual缩写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 源文件url 目标文件url /复制文件，如果不需要改名，后面的url可以不加文件名 -r(强制复制)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mv 源文件url 目标文件url /移动文件，如果不需要改名，后面的url可以不加文件名 如果路径不变就相当于重命名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cat 文件名 /打开文件，如：cat 123.txt -n,-r(显示行号)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more 文件名 /打开文件(分屏显示)，如：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123.txt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grep 关键词 文件名 /在文件中查找相应关键词，高亮显示，如grep as 123.txt -n(显示行号) -v(显示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含有关键词的行) -i(忽略大小写)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echo /在终端窗口显示紧接着的文本 &gt;(把内容输出到文件，覆盖) &gt;&gt;(把内容输出到文件，覆盖) 如：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echo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hello &gt; 123.txt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&gt;&gt; /配合其他命令使用，把将要输出到命令行的数据输出到指定文件，如: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echo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hello &gt; 12.txt ,ls -hl &gt; 123.txt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管道| /将一个命令的输出作为另一个命令的输入 如: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-hla | more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shutdown /关机 默认六十秒后，-c(取消关机) -r(重启) -r now（马上重启）+10(十分钟后关机) 20:50(20:50关机)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ifconfig /相当于windows的ipconfig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ssh -p 端口号 用户名@远程端ip /远程登陆  //高级技巧：免密码登录，配置别名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scp /远程文件拷贝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scp -P 端口号 本地文件路径 用户名@远程端ip:目标文件路径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srp</w:t>
      </w:r>
      <w:proofErr w:type="gramEnd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-P port 01.py user@remote:Desktop/01.py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scp</w:t>
      </w:r>
      <w:proofErr w:type="gramEnd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-P port user@remote:Desktop/01.py 01.py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scp</w:t>
      </w:r>
      <w:proofErr w:type="gramEnd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-P port -r demo user@remote:Desktop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scp</w:t>
      </w:r>
      <w:proofErr w:type="gramEnd"/>
      <w:r w:rsidRPr="00B81224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-P port -r user@remote:Desktop demo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FileZilla /window下ftp服务软件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chmod +/- rwx 文件名·目录名 /修改访问权限 如：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chmod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-w 1.txt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id 用户名 //查看用户所对应的id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 -n /etc/passwd | grep 用户名/组名 //获取对应用户/组的信息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who //查看当前所有登陆的用户列表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whoami //查看当前登陆用户的账户名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要在命令前加sudo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groupadd 组名 //添加组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groupdel 组名 //删除组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cat /etc/group //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确认组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信息，/etc/group 是</w:t>
      </w:r>
      <w:proofErr w:type="gramStart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存放组信息</w:t>
      </w:r>
      <w:proofErr w:type="gramEnd"/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的目录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chgrp -R 组名 文件/目录名 //递归修改文件/目录的所属组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用户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useradd 用户名 //添加用户 -m(自动建立用户家目录) -g(用户所属组)</w:t>
      </w:r>
    </w:p>
    <w:p w:rsidR="00B81224" w:rsidRP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password 用户名 //添加密码</w:t>
      </w:r>
    </w:p>
    <w:p w:rsidR="00B81224" w:rsidRDefault="00B81224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B8122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userdel -r 用户名 //删除用户 -r(自动删除用户家目录)</w:t>
      </w:r>
    </w:p>
    <w:p w:rsidR="0093714E" w:rsidRDefault="0093714E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which 命令名  //查看命令的执行器在哪里</w:t>
      </w:r>
    </w:p>
    <w:p w:rsidR="007F3747" w:rsidRDefault="007F3747" w:rsidP="00B812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su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用户名 //切换用户且切换相应目录 exit退出当前</w:t>
      </w:r>
      <w:r w:rsidR="006A334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用户</w:t>
      </w:r>
    </w:p>
    <w:p w:rsidR="009C5AF6" w:rsidRDefault="009C5AF6" w:rsidP="00B812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apt linux下的一个安装包管理工具</w:t>
      </w:r>
      <w:bookmarkStart w:id="12" w:name="_GoBack"/>
      <w:bookmarkEnd w:id="12"/>
    </w:p>
    <w:p w:rsidR="00371728" w:rsidRDefault="00371728" w:rsidP="00B812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 apt install 软件包  //安装</w:t>
      </w:r>
    </w:p>
    <w:p w:rsidR="00371728" w:rsidRDefault="00371728" w:rsidP="00B812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 apt remove 软件名  //卸载</w:t>
      </w:r>
    </w:p>
    <w:p w:rsidR="00371728" w:rsidRPr="00B81224" w:rsidRDefault="00371728" w:rsidP="00B812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 apt upgrade  //更新</w:t>
      </w:r>
    </w:p>
    <w:sectPr w:rsidR="00371728" w:rsidRPr="00B8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D9C" w:rsidRDefault="00245D9C" w:rsidP="00B81224">
      <w:r>
        <w:separator/>
      </w:r>
    </w:p>
  </w:endnote>
  <w:endnote w:type="continuationSeparator" w:id="0">
    <w:p w:rsidR="00245D9C" w:rsidRDefault="00245D9C" w:rsidP="00B8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D9C" w:rsidRDefault="00245D9C" w:rsidP="00B81224">
      <w:r>
        <w:separator/>
      </w:r>
    </w:p>
  </w:footnote>
  <w:footnote w:type="continuationSeparator" w:id="0">
    <w:p w:rsidR="00245D9C" w:rsidRDefault="00245D9C" w:rsidP="00B81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C"/>
    <w:rsid w:val="00016029"/>
    <w:rsid w:val="001963FA"/>
    <w:rsid w:val="00245D9C"/>
    <w:rsid w:val="00371728"/>
    <w:rsid w:val="00383F56"/>
    <w:rsid w:val="003C201C"/>
    <w:rsid w:val="003D3133"/>
    <w:rsid w:val="003F747B"/>
    <w:rsid w:val="005D0884"/>
    <w:rsid w:val="00601F61"/>
    <w:rsid w:val="00633AB9"/>
    <w:rsid w:val="00641ADC"/>
    <w:rsid w:val="00657765"/>
    <w:rsid w:val="00670CC3"/>
    <w:rsid w:val="006A334D"/>
    <w:rsid w:val="007F3747"/>
    <w:rsid w:val="008C1B2A"/>
    <w:rsid w:val="0093714E"/>
    <w:rsid w:val="009C5AF6"/>
    <w:rsid w:val="00A85797"/>
    <w:rsid w:val="00B81224"/>
    <w:rsid w:val="00B914C1"/>
    <w:rsid w:val="00CF4DB3"/>
    <w:rsid w:val="00DF278D"/>
    <w:rsid w:val="00E26381"/>
    <w:rsid w:val="00E30BA7"/>
    <w:rsid w:val="00EE7B56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20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20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20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20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C20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201C"/>
    <w:rPr>
      <w:b/>
      <w:bCs/>
    </w:rPr>
  </w:style>
  <w:style w:type="paragraph" w:styleId="a5">
    <w:name w:val="header"/>
    <w:basedOn w:val="a"/>
    <w:link w:val="Char"/>
    <w:uiPriority w:val="99"/>
    <w:unhideWhenUsed/>
    <w:rsid w:val="00B81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2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20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20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20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20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C20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201C"/>
    <w:rPr>
      <w:b/>
      <w:bCs/>
    </w:rPr>
  </w:style>
  <w:style w:type="paragraph" w:styleId="a5">
    <w:name w:val="header"/>
    <w:basedOn w:val="a"/>
    <w:link w:val="Char"/>
    <w:uiPriority w:val="99"/>
    <w:unhideWhenUsed/>
    <w:rsid w:val="00B81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2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29</Pages>
  <Words>2373</Words>
  <Characters>13528</Characters>
  <Application>Microsoft Office Word</Application>
  <DocSecurity>0</DocSecurity>
  <Lines>112</Lines>
  <Paragraphs>31</Paragraphs>
  <ScaleCrop>false</ScaleCrop>
  <Company/>
  <LinksUpToDate>false</LinksUpToDate>
  <CharactersWithSpaces>15870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28</cp:revision>
  <dcterms:created xsi:type="dcterms:W3CDTF">2017-10-07T03:46:00Z</dcterms:created>
  <dcterms:modified xsi:type="dcterms:W3CDTF">2017-10-07T12:30:00Z</dcterms:modified>
</cp:coreProperties>
</file>