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370B8107" w14:textId="2179D00E" w:rsidR="007D4DC4" w:rsidRDefault="007D4DC4" w:rsidP="006B76EA">
      <w:pPr>
        <w:jc w:val="center"/>
      </w:pPr>
      <w:r>
        <w:t>Program Documentation</w:t>
      </w:r>
      <w:r w:rsidR="000D14FA">
        <w:t xml:space="preserve"> f</w:t>
      </w:r>
      <w:r w:rsidR="00BB5001">
        <w:t>or Midterm 2 Q</w:t>
      </w:r>
      <w:r w:rsidR="00C0204B">
        <w:t>1 Split List with Pivot Value</w:t>
      </w:r>
    </w:p>
    <w:p w14:paraId="3F11D5D3" w14:textId="77777777" w:rsidR="00B8775B" w:rsidRDefault="00B8775B" w:rsidP="006B76EA"/>
    <w:p w14:paraId="4204BD6E" w14:textId="77777777" w:rsidR="006B76EA" w:rsidRDefault="006B76EA" w:rsidP="006B76EA"/>
    <w:p w14:paraId="2DC498D0" w14:textId="303F9EFB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083594" w:rsidRPr="00752DBD">
          <w:rPr>
            <w:rStyle w:val="Hyperlink"/>
          </w:rPr>
          <w:t>https://github.com/DVC-COMSC/midterm-2-question-1-enduringwriter/blob/main/main.py</w:t>
        </w:r>
      </w:hyperlink>
    </w:p>
    <w:p w14:paraId="25A7A7AF" w14:textId="77777777" w:rsidR="006B76EA" w:rsidRDefault="006B76EA" w:rsidP="006B76EA"/>
    <w:p w14:paraId="76DDDE27" w14:textId="44A13B8F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7675E7" w:rsidRPr="007675E7">
        <w:t>This program splits the list values based on the pivot value, which is the last element of the list.</w:t>
      </w:r>
      <w:r w:rsidR="00083594">
        <w:t xml:space="preserve"> See docstring in main.py file.</w:t>
      </w:r>
    </w:p>
    <w:p w14:paraId="7A9A7438" w14:textId="77777777" w:rsidR="00083594" w:rsidRDefault="00083594" w:rsidP="006B76EA"/>
    <w:p w14:paraId="2DBF8724" w14:textId="425AD1C9" w:rsidR="00E56BCE" w:rsidRDefault="00E56BCE" w:rsidP="006B76EA">
      <w:r w:rsidRPr="00E56BCE">
        <w:t>Assumption:</w:t>
      </w:r>
      <w:r w:rsidR="00083594">
        <w:t xml:space="preserve"> None.</w:t>
      </w:r>
    </w:p>
    <w:p w14:paraId="326758B4" w14:textId="77777777" w:rsidR="006B76EA" w:rsidRDefault="006B76EA" w:rsidP="006B76EA"/>
    <w:p w14:paraId="60DBC6B8" w14:textId="21033B23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7675E7">
        <w:t>List of integers.</w:t>
      </w:r>
      <w:r w:rsidR="000D14FA">
        <w:br/>
        <w:t xml:space="preserve">Output: </w:t>
      </w:r>
      <w:r w:rsidR="007675E7" w:rsidRPr="007675E7">
        <w:t xml:space="preserve">A list where </w:t>
      </w:r>
      <w:r w:rsidR="007675E7">
        <w:t xml:space="preserve">numbers </w:t>
      </w:r>
      <w:r w:rsidR="007675E7" w:rsidRPr="007675E7">
        <w:t>less than the pivot are placed on the left</w:t>
      </w:r>
      <w:r w:rsidR="007675E7">
        <w:t xml:space="preserve"> side of the pivot</w:t>
      </w:r>
      <w:r w:rsidR="007675E7" w:rsidRPr="007675E7">
        <w:t xml:space="preserve">, the pivot in the middle, </w:t>
      </w:r>
      <w:r w:rsidR="007675E7">
        <w:t>and all other elements on the right side of the pivot.</w:t>
      </w:r>
    </w:p>
    <w:p w14:paraId="7CA49C24" w14:textId="77777777" w:rsidR="006B76EA" w:rsidRDefault="006B76EA" w:rsidP="006B76EA"/>
    <w:p w14:paraId="6BF35F53" w14:textId="77777777" w:rsidR="00083594" w:rsidRDefault="00B8775B" w:rsidP="006B76EA">
      <w:r>
        <w:t>4/ Explanation of All Variables</w:t>
      </w:r>
    </w:p>
    <w:p w14:paraId="6FD16311" w14:textId="16F72F5A" w:rsidR="00E56BCE" w:rsidRDefault="00573908" w:rsidP="006B76EA">
      <w:r>
        <w:t>n</w:t>
      </w:r>
      <w:r w:rsidR="00083594" w:rsidRPr="00083594">
        <w:t>umber</w:t>
      </w:r>
      <w:r w:rsidR="00083594">
        <w:t xml:space="preserve"> = list of numbers provided</w:t>
      </w:r>
      <w:r w:rsidR="00B8775B">
        <w:br/>
      </w:r>
      <w:r w:rsidR="00083594">
        <w:t>pivot = pivot number, which is the last number in the list</w:t>
      </w:r>
    </w:p>
    <w:p w14:paraId="3FAEC415" w14:textId="261DE73F" w:rsidR="00083594" w:rsidRPr="00083594" w:rsidRDefault="00083594" w:rsidP="00083594">
      <w:r>
        <w:t>l</w:t>
      </w:r>
      <w:r>
        <w:rPr>
          <w:rFonts w:ascii="Menlo" w:hAnsi="Menlo" w:cs="Menlo"/>
          <w:color w:val="3B3B3B"/>
          <w:sz w:val="18"/>
          <w:szCs w:val="18"/>
        </w:rPr>
        <w:t>e</w:t>
      </w:r>
      <w:r w:rsidRPr="00083594">
        <w:t>ft</w:t>
      </w:r>
      <w:r>
        <w:t>/</w:t>
      </w:r>
      <w:proofErr w:type="gramStart"/>
      <w:r>
        <w:t>r</w:t>
      </w:r>
      <w:r w:rsidRPr="00083594">
        <w:t xml:space="preserve">ight </w:t>
      </w:r>
      <w:r>
        <w:t xml:space="preserve"> =</w:t>
      </w:r>
      <w:proofErr w:type="gramEnd"/>
      <w:r>
        <w:t xml:space="preserve"> lists for numbers less/greater than pivot number</w:t>
      </w:r>
    </w:p>
    <w:p w14:paraId="0D08ECF9" w14:textId="2EA533EB" w:rsidR="00083594" w:rsidRDefault="00083594" w:rsidP="006B76EA"/>
    <w:p w14:paraId="753A1CCC" w14:textId="77777777" w:rsidR="006B76EA" w:rsidRDefault="006B76EA" w:rsidP="006B76EA"/>
    <w:p w14:paraId="041E74C5" w14:textId="744CF6A3" w:rsidR="00B8775B" w:rsidRDefault="00B8775B" w:rsidP="006B76EA">
      <w:r>
        <w:t>5/ Flow Chart</w:t>
      </w:r>
      <w:r>
        <w:br/>
      </w:r>
      <w:r w:rsidR="007675E7" w:rsidRPr="007675E7">
        <w:t xml:space="preserve">Start &gt; Extract pivot </w:t>
      </w:r>
      <w:r w:rsidR="00573908">
        <w:t>which is the</w:t>
      </w:r>
      <w:r w:rsidR="007675E7" w:rsidRPr="007675E7">
        <w:t xml:space="preserve"> last element </w:t>
      </w:r>
      <w:r w:rsidR="00573908">
        <w:t>in number list</w:t>
      </w:r>
      <w:r w:rsidR="007675E7" w:rsidRPr="007675E7">
        <w:t xml:space="preserve">&gt; Initialize empty lists for left and right &gt; Loop through the list except the last element &gt; Compare </w:t>
      </w:r>
      <w:r w:rsidR="00573908">
        <w:t xml:space="preserve">each number in the list </w:t>
      </w:r>
      <w:r w:rsidR="007675E7" w:rsidRPr="007675E7">
        <w:t xml:space="preserve">with the pivot and </w:t>
      </w:r>
      <w:r w:rsidR="00573908">
        <w:t>append</w:t>
      </w:r>
      <w:r w:rsidR="007675E7" w:rsidRPr="007675E7">
        <w:t xml:space="preserve"> it in the appropriate left or right &gt; </w:t>
      </w:r>
      <w:r w:rsidR="00573908">
        <w:t>Concatenate</w:t>
      </w:r>
      <w:r w:rsidR="007675E7" w:rsidRPr="007675E7">
        <w:t xml:space="preserve"> left, </w:t>
      </w:r>
      <w:r w:rsidR="00573908">
        <w:t>[</w:t>
      </w:r>
      <w:r w:rsidR="007675E7" w:rsidRPr="007675E7">
        <w:t>pivot</w:t>
      </w:r>
      <w:r w:rsidR="00573908">
        <w:t>]</w:t>
      </w:r>
      <w:r w:rsidR="007675E7" w:rsidRPr="007675E7">
        <w:t xml:space="preserve">, and right </w:t>
      </w:r>
      <w:r w:rsidR="00573908">
        <w:t>lists</w:t>
      </w:r>
      <w:r w:rsidR="007675E7" w:rsidRPr="007675E7">
        <w:t xml:space="preserve"> &gt; Print the final list &gt; End.</w:t>
      </w:r>
    </w:p>
    <w:p w14:paraId="46E1F4DD" w14:textId="77777777" w:rsidR="006B76EA" w:rsidRDefault="006B76EA" w:rsidP="006B76EA"/>
    <w:p w14:paraId="1F726B0E" w14:textId="1988F1D1" w:rsidR="00B8775B" w:rsidRDefault="00B8775B" w:rsidP="006B76EA">
      <w:r>
        <w:t>6/ Lesson Learned</w:t>
      </w:r>
      <w:r>
        <w:br/>
      </w:r>
      <w:r w:rsidR="00573908">
        <w:t>Define a function, use index and append to split lists, convert an individual number to a list using brackets, and return the modified list.</w:t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52E1D7E6" w14:textId="4068E3EF" w:rsidR="00E56BCE" w:rsidRPr="00D50074" w:rsidRDefault="00083594" w:rsidP="006B76EA">
      <w:r>
        <w:t>Missed second set of [] brackets for second variable in the declare variable line.</w:t>
      </w:r>
    </w:p>
    <w:sectPr w:rsidR="00E56BCE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83594"/>
    <w:rsid w:val="000D14FA"/>
    <w:rsid w:val="00362DAC"/>
    <w:rsid w:val="00573908"/>
    <w:rsid w:val="005E3EB9"/>
    <w:rsid w:val="006B76EA"/>
    <w:rsid w:val="006C58DB"/>
    <w:rsid w:val="007675E7"/>
    <w:rsid w:val="007D4DC4"/>
    <w:rsid w:val="00883CF2"/>
    <w:rsid w:val="0088543D"/>
    <w:rsid w:val="00905E5A"/>
    <w:rsid w:val="00961DF8"/>
    <w:rsid w:val="00971071"/>
    <w:rsid w:val="009B114F"/>
    <w:rsid w:val="009D3201"/>
    <w:rsid w:val="00B15215"/>
    <w:rsid w:val="00B8775B"/>
    <w:rsid w:val="00BB5001"/>
    <w:rsid w:val="00C0204B"/>
    <w:rsid w:val="00D35CF7"/>
    <w:rsid w:val="00D50074"/>
    <w:rsid w:val="00E56BCE"/>
    <w:rsid w:val="00EB30C3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59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midterm-2-question-1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15</cp:revision>
  <dcterms:created xsi:type="dcterms:W3CDTF">2024-06-26T07:02:00Z</dcterms:created>
  <dcterms:modified xsi:type="dcterms:W3CDTF">2024-07-08T02:04:00Z</dcterms:modified>
</cp:coreProperties>
</file>