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F1F57" w14:textId="0731D285" w:rsidR="00961DF8" w:rsidRDefault="007D4DC4" w:rsidP="006B76EA">
      <w:pPr>
        <w:jc w:val="center"/>
      </w:pPr>
      <w:r>
        <w:t>Keith Yrisarri Stateson</w:t>
      </w:r>
    </w:p>
    <w:p w14:paraId="679B38DE" w14:textId="0C46CC78" w:rsidR="007D4DC4" w:rsidRDefault="007D4DC4" w:rsidP="006B76EA">
      <w:pPr>
        <w:jc w:val="center"/>
      </w:pPr>
      <w:r>
        <w:t>COMSC 140 Python</w:t>
      </w:r>
    </w:p>
    <w:p w14:paraId="5C5D5813" w14:textId="12D9489A" w:rsidR="007D4DC4" w:rsidRDefault="007D4DC4" w:rsidP="006B76EA"/>
    <w:p w14:paraId="3F11D5D3" w14:textId="286B2276" w:rsidR="00B8775B" w:rsidRDefault="007D4DC4" w:rsidP="00D25CB9">
      <w:pPr>
        <w:jc w:val="center"/>
      </w:pPr>
      <w:r>
        <w:t>Program Documentation</w:t>
      </w:r>
      <w:r w:rsidR="000D14FA">
        <w:t xml:space="preserve"> f</w:t>
      </w:r>
      <w:r w:rsidR="00BB5001">
        <w:t>or Midterm 2 Q</w:t>
      </w:r>
      <w:r w:rsidR="00D25CB9">
        <w:t>2 Prime Number Generator</w:t>
      </w:r>
    </w:p>
    <w:p w14:paraId="4204BD6E" w14:textId="77777777" w:rsidR="006B76EA" w:rsidRDefault="006B76EA" w:rsidP="006B76EA"/>
    <w:p w14:paraId="2DC498D0" w14:textId="17FF45DE" w:rsidR="009D3201" w:rsidRDefault="00B8775B" w:rsidP="006B76EA">
      <w:r>
        <w:t xml:space="preserve">1/ </w:t>
      </w:r>
      <w:r w:rsidRPr="00B15215">
        <w:t>Link</w:t>
      </w:r>
      <w:r w:rsidR="006B76EA">
        <w:br/>
      </w:r>
      <w:hyperlink r:id="rId5" w:history="1">
        <w:r w:rsidR="008C44A6" w:rsidRPr="00752DBD">
          <w:rPr>
            <w:rStyle w:val="Hyperlink"/>
          </w:rPr>
          <w:t>https://github.com/DVC-COMSC/midterm-2-question-2-enduringwriter/blob/main/main.py</w:t>
        </w:r>
      </w:hyperlink>
    </w:p>
    <w:p w14:paraId="25A7A7AF" w14:textId="77777777" w:rsidR="006B76EA" w:rsidRDefault="006B76EA" w:rsidP="006B76EA"/>
    <w:p w14:paraId="76DDDE27" w14:textId="39A50D5B" w:rsidR="006B76EA" w:rsidRDefault="00B8775B" w:rsidP="006B76EA">
      <w:r w:rsidRPr="00B15215">
        <w:t>2/ Program</w:t>
      </w:r>
      <w:r>
        <w:t xml:space="preserve"> Purpose</w:t>
      </w:r>
      <w:r w:rsidR="00E56BCE">
        <w:br/>
      </w:r>
      <w:r w:rsidR="008C44A6" w:rsidRPr="008C44A6">
        <w:t>This program generates prime numbers between a specified range</w:t>
      </w:r>
      <w:r w:rsidR="008C44A6">
        <w:t xml:space="preserve"> </w:t>
      </w:r>
      <w:r w:rsidR="008C44A6" w:rsidRPr="008C44A6">
        <w:t>using a generator function. Yield is used to return the prime number</w:t>
      </w:r>
      <w:r w:rsidR="008C44A6">
        <w:t xml:space="preserve"> </w:t>
      </w:r>
      <w:r w:rsidR="008C44A6" w:rsidRPr="008C44A6">
        <w:t>and iterate the for loop.</w:t>
      </w:r>
      <w:r w:rsidR="00E56BCE">
        <w:br/>
      </w:r>
    </w:p>
    <w:p w14:paraId="2DBF8724" w14:textId="6F278B3B" w:rsidR="00E56BCE" w:rsidRDefault="00E56BCE" w:rsidP="006B76EA">
      <w:r w:rsidRPr="00E56BCE">
        <w:t>Assumption:</w:t>
      </w:r>
      <w:r w:rsidR="008C44A6">
        <w:t xml:space="preserve"> begin input is less than end input.</w:t>
      </w:r>
    </w:p>
    <w:p w14:paraId="326758B4" w14:textId="77777777" w:rsidR="006B76EA" w:rsidRDefault="006B76EA" w:rsidP="006B76EA"/>
    <w:p w14:paraId="60DBC6B8" w14:textId="059C99F9" w:rsidR="00B8775B" w:rsidRDefault="00B8775B" w:rsidP="006B76EA">
      <w:r>
        <w:t>3/ Input/Output Description</w:t>
      </w:r>
      <w:r>
        <w:br/>
      </w:r>
      <w:r w:rsidR="000D14FA">
        <w:t xml:space="preserve">Input: </w:t>
      </w:r>
      <w:r w:rsidR="008C44A6">
        <w:t>begin, end are integer values and provide the range to search for prime numbers.</w:t>
      </w:r>
      <w:r w:rsidR="000D14FA">
        <w:br/>
        <w:t xml:space="preserve">Output: </w:t>
      </w:r>
      <w:r w:rsidR="008C44A6">
        <w:t>list of prime numbers between the specified range.</w:t>
      </w:r>
    </w:p>
    <w:p w14:paraId="7CA49C24" w14:textId="77777777" w:rsidR="006B76EA" w:rsidRDefault="006B76EA" w:rsidP="006B76EA"/>
    <w:p w14:paraId="6FD16311" w14:textId="157D6AC9" w:rsidR="00E56BCE" w:rsidRDefault="00B8775B" w:rsidP="006B76EA">
      <w:r>
        <w:t>4/ Explanation of All Variables</w:t>
      </w:r>
      <w:r>
        <w:br/>
      </w:r>
      <w:r w:rsidR="008C44A6">
        <w:t xml:space="preserve">number / </w:t>
      </w:r>
      <w:proofErr w:type="spellStart"/>
      <w:r w:rsidR="008C44A6">
        <w:t>i</w:t>
      </w:r>
      <w:proofErr w:type="spellEnd"/>
      <w:r w:rsidR="008C44A6">
        <w:t xml:space="preserve"> = number to check if it is a prime number</w:t>
      </w:r>
    </w:p>
    <w:p w14:paraId="66659AA1" w14:textId="56D38446" w:rsidR="008C44A6" w:rsidRDefault="008C44A6" w:rsidP="006B76EA">
      <w:r>
        <w:t>Begin = start of the range</w:t>
      </w:r>
    </w:p>
    <w:p w14:paraId="11721722" w14:textId="5DB02CBA" w:rsidR="008C44A6" w:rsidRDefault="008C44A6" w:rsidP="006B76EA">
      <w:r>
        <w:t>End = end of the range</w:t>
      </w:r>
    </w:p>
    <w:p w14:paraId="753A1CCC" w14:textId="77777777" w:rsidR="006B76EA" w:rsidRDefault="006B76EA" w:rsidP="006B76EA"/>
    <w:p w14:paraId="041E74C5" w14:textId="186F1BD8" w:rsidR="00B8775B" w:rsidRDefault="00B8775B" w:rsidP="006B76EA">
      <w:r>
        <w:t>5/ Flow Chart</w:t>
      </w:r>
      <w:r>
        <w:br/>
      </w:r>
      <w:r w:rsidR="008C44A6" w:rsidRPr="008C44A6">
        <w:t>Start &gt; Input begin and end</w:t>
      </w:r>
      <w:r w:rsidR="008C44A6">
        <w:t xml:space="preserve"> numbers</w:t>
      </w:r>
      <w:r w:rsidR="008C44A6" w:rsidRPr="008C44A6">
        <w:t xml:space="preserve"> &gt; Define </w:t>
      </w:r>
      <w:proofErr w:type="spellStart"/>
      <w:r w:rsidR="008C44A6" w:rsidRPr="008C44A6">
        <w:t>isPrime</w:t>
      </w:r>
      <w:proofErr w:type="spellEnd"/>
      <w:r w:rsidR="008C44A6" w:rsidRPr="008C44A6">
        <w:t xml:space="preserve"> function &gt; </w:t>
      </w:r>
      <w:r w:rsidR="00DE510E">
        <w:t xml:space="preserve"> Define </w:t>
      </w:r>
      <w:proofErr w:type="spellStart"/>
      <w:r w:rsidR="00DE510E">
        <w:t>getPrimeNumber</w:t>
      </w:r>
      <w:proofErr w:type="spellEnd"/>
      <w:r w:rsidR="00DE510E">
        <w:t xml:space="preserve"> &gt; </w:t>
      </w:r>
      <w:r w:rsidR="008C44A6" w:rsidRPr="008C44A6">
        <w:t xml:space="preserve">Loop from begin to end </w:t>
      </w:r>
      <w:r w:rsidR="00DE510E">
        <w:t xml:space="preserve">using a For loop </w:t>
      </w:r>
      <w:r w:rsidR="008C44A6" w:rsidRPr="008C44A6">
        <w:t xml:space="preserve">&gt; For each number, check if it is </w:t>
      </w:r>
      <w:r w:rsidR="00DE510E">
        <w:t xml:space="preserve">a </w:t>
      </w:r>
      <w:r w:rsidR="008C44A6" w:rsidRPr="008C44A6">
        <w:t xml:space="preserve">prime </w:t>
      </w:r>
      <w:r w:rsidR="00DE510E">
        <w:t xml:space="preserve">number by calling the </w:t>
      </w:r>
      <w:proofErr w:type="spellStart"/>
      <w:r w:rsidR="008C44A6" w:rsidRPr="008C44A6">
        <w:t>isPrime</w:t>
      </w:r>
      <w:proofErr w:type="spellEnd"/>
      <w:r w:rsidR="008C44A6" w:rsidRPr="008C44A6">
        <w:t xml:space="preserve"> </w:t>
      </w:r>
      <w:proofErr w:type="spellStart"/>
      <w:r w:rsidR="00DE510E">
        <w:t>fuction</w:t>
      </w:r>
      <w:proofErr w:type="spellEnd"/>
      <w:r w:rsidR="00DE510E">
        <w:t xml:space="preserve"> </w:t>
      </w:r>
      <w:r w:rsidR="008C44A6" w:rsidRPr="008C44A6">
        <w:t>&gt; If prime, yield</w:t>
      </w:r>
      <w:r w:rsidR="00DE510E">
        <w:t xml:space="preserve"> is used to gather the prime number(s) and iterate through the for loop</w:t>
      </w:r>
      <w:r w:rsidR="008C44A6" w:rsidRPr="008C44A6">
        <w:t xml:space="preserve"> &gt; Convert generator to list </w:t>
      </w:r>
      <w:r w:rsidR="00DE510E">
        <w:t xml:space="preserve">using list() </w:t>
      </w:r>
      <w:r w:rsidR="008C44A6" w:rsidRPr="008C44A6">
        <w:t>and print &gt; End.</w:t>
      </w:r>
    </w:p>
    <w:p w14:paraId="46E1F4DD" w14:textId="77777777" w:rsidR="006B76EA" w:rsidRDefault="006B76EA" w:rsidP="006B76EA"/>
    <w:p w14:paraId="1F726B0E" w14:textId="7B2DB92E" w:rsidR="00B8775B" w:rsidRDefault="00B8775B" w:rsidP="006B76EA">
      <w:r>
        <w:t>6/ Lesson Learned</w:t>
      </w:r>
      <w:r>
        <w:br/>
      </w:r>
      <w:r w:rsidR="00DE510E">
        <w:t>Create a function, call a function within a function, use generator and yield for performance and conserving memory, and learn to apply Boolean with conditions.</w:t>
      </w:r>
    </w:p>
    <w:p w14:paraId="52AE22F6" w14:textId="77777777" w:rsidR="006B76EA" w:rsidRDefault="006B76EA" w:rsidP="006B76EA"/>
    <w:p w14:paraId="52E1D7E6" w14:textId="736BAAB7" w:rsidR="00E56BCE" w:rsidRDefault="00B15215" w:rsidP="006B76EA">
      <w:r>
        <w:t>7</w:t>
      </w:r>
      <w:r w:rsidR="00B8775B">
        <w:t>/ Error</w:t>
      </w:r>
      <w:r w:rsidR="007D4DC4">
        <w:t>s</w:t>
      </w:r>
    </w:p>
    <w:p w14:paraId="6AAC63F6" w14:textId="7EE6913F" w:rsidR="004A5B57" w:rsidRDefault="004A5B57" w:rsidP="008C44A6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  <w:r>
        <w:t>Used equal (=) sign rather than equality (==) sign.</w:t>
      </w:r>
      <w:r w:rsidR="008C44A6">
        <w:t xml:space="preserve"> Indentation block error was fixed for line “</w:t>
      </w:r>
      <w:r w:rsidR="008C44A6">
        <w:rPr>
          <w:rFonts w:ascii="Menlo" w:hAnsi="Menlo" w:cs="Menlo"/>
          <w:color w:val="AF00DB"/>
          <w:sz w:val="18"/>
          <w:szCs w:val="18"/>
        </w:rPr>
        <w:t>if</w:t>
      </w:r>
      <w:r w:rsidR="008C44A6">
        <w:rPr>
          <w:rFonts w:ascii="Menlo" w:hAnsi="Menlo" w:cs="Menlo"/>
          <w:color w:val="3B3B3B"/>
          <w:sz w:val="18"/>
          <w:szCs w:val="18"/>
        </w:rPr>
        <w:t xml:space="preserve"> number </w:t>
      </w:r>
      <w:r w:rsidR="008C44A6">
        <w:rPr>
          <w:rFonts w:ascii="Menlo" w:hAnsi="Menlo" w:cs="Menlo"/>
          <w:color w:val="000000"/>
          <w:sz w:val="18"/>
          <w:szCs w:val="18"/>
        </w:rPr>
        <w:t>%</w:t>
      </w:r>
      <w:r w:rsidR="008C44A6">
        <w:rPr>
          <w:rFonts w:ascii="Menlo" w:hAnsi="Menlo" w:cs="Menlo"/>
          <w:color w:val="3B3B3B"/>
          <w:sz w:val="18"/>
          <w:szCs w:val="18"/>
        </w:rPr>
        <w:t xml:space="preserve"> </w:t>
      </w:r>
      <w:proofErr w:type="spellStart"/>
      <w:r w:rsidR="008C44A6">
        <w:rPr>
          <w:rFonts w:ascii="Menlo" w:hAnsi="Menlo" w:cs="Menlo"/>
          <w:color w:val="3B3B3B"/>
          <w:sz w:val="18"/>
          <w:szCs w:val="18"/>
        </w:rPr>
        <w:t>i</w:t>
      </w:r>
      <w:proofErr w:type="spellEnd"/>
      <w:r w:rsidR="008C44A6">
        <w:rPr>
          <w:rFonts w:ascii="Menlo" w:hAnsi="Menlo" w:cs="Menlo"/>
          <w:color w:val="3B3B3B"/>
          <w:sz w:val="18"/>
          <w:szCs w:val="18"/>
        </w:rPr>
        <w:t xml:space="preserve"> </w:t>
      </w:r>
      <w:r w:rsidR="008C44A6">
        <w:rPr>
          <w:rFonts w:ascii="Menlo" w:hAnsi="Menlo" w:cs="Menlo"/>
          <w:color w:val="000000"/>
          <w:sz w:val="18"/>
          <w:szCs w:val="18"/>
        </w:rPr>
        <w:t>==</w:t>
      </w:r>
      <w:r w:rsidR="008C44A6">
        <w:rPr>
          <w:rFonts w:ascii="Menlo" w:hAnsi="Menlo" w:cs="Menlo"/>
          <w:color w:val="3B3B3B"/>
          <w:sz w:val="18"/>
          <w:szCs w:val="18"/>
        </w:rPr>
        <w:t xml:space="preserve"> </w:t>
      </w:r>
      <w:r w:rsidR="008C44A6">
        <w:rPr>
          <w:rFonts w:ascii="Menlo" w:hAnsi="Menlo" w:cs="Menlo"/>
          <w:color w:val="098658"/>
          <w:sz w:val="18"/>
          <w:szCs w:val="18"/>
        </w:rPr>
        <w:t>0</w:t>
      </w:r>
      <w:r w:rsidR="008C44A6">
        <w:rPr>
          <w:rFonts w:ascii="Menlo" w:hAnsi="Menlo" w:cs="Menlo"/>
          <w:color w:val="3B3B3B"/>
          <w:sz w:val="18"/>
          <w:szCs w:val="18"/>
        </w:rPr>
        <w:t>:”</w:t>
      </w:r>
    </w:p>
    <w:p w14:paraId="533A3CB5" w14:textId="77777777" w:rsidR="008C44A6" w:rsidRPr="008C44A6" w:rsidRDefault="008C44A6" w:rsidP="008C44A6">
      <w:pPr>
        <w:shd w:val="clear" w:color="auto" w:fill="FFFFFF"/>
        <w:spacing w:line="270" w:lineRule="atLeast"/>
        <w:rPr>
          <w:rFonts w:ascii="Menlo" w:hAnsi="Menlo" w:cs="Menlo"/>
          <w:color w:val="3B3B3B"/>
          <w:sz w:val="18"/>
          <w:szCs w:val="18"/>
        </w:rPr>
      </w:pPr>
    </w:p>
    <w:sectPr w:rsidR="008C44A6" w:rsidRPr="008C4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0B56D5"/>
    <w:multiLevelType w:val="multilevel"/>
    <w:tmpl w:val="CFEAC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041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75B"/>
    <w:rsid w:val="00044FB4"/>
    <w:rsid w:val="000D14FA"/>
    <w:rsid w:val="00362DAC"/>
    <w:rsid w:val="00465643"/>
    <w:rsid w:val="004A5B57"/>
    <w:rsid w:val="005E3EB9"/>
    <w:rsid w:val="006B76EA"/>
    <w:rsid w:val="007D4DC4"/>
    <w:rsid w:val="00883CF2"/>
    <w:rsid w:val="0088543D"/>
    <w:rsid w:val="008C44A6"/>
    <w:rsid w:val="00905E5A"/>
    <w:rsid w:val="00961DF8"/>
    <w:rsid w:val="00971071"/>
    <w:rsid w:val="009B114F"/>
    <w:rsid w:val="009D3201"/>
    <w:rsid w:val="00B15215"/>
    <w:rsid w:val="00B8775B"/>
    <w:rsid w:val="00BB5001"/>
    <w:rsid w:val="00D25CB9"/>
    <w:rsid w:val="00D35CF7"/>
    <w:rsid w:val="00D50074"/>
    <w:rsid w:val="00DE510E"/>
    <w:rsid w:val="00E56BCE"/>
    <w:rsid w:val="00EB30C3"/>
    <w:rsid w:val="00ED4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6269F9"/>
  <w15:chartTrackingRefBased/>
  <w15:docId w15:val="{D36D8935-ACEE-BF4C-8BD7-C7CA4A5B8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6BCE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00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00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007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007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007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007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007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007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007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00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00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00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00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00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00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00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00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00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007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D500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007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D500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0074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D500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0074"/>
    <w:pPr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D500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00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00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007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8775B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B8775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775B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6B76EA"/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7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59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97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72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77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7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5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5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VC-COMSC/midterm-2-question-2-enduringwriter/blob/main/main.p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Stateson</dc:creator>
  <cp:keywords/>
  <dc:description/>
  <cp:lastModifiedBy>Keith Stateson</cp:lastModifiedBy>
  <cp:revision>14</cp:revision>
  <dcterms:created xsi:type="dcterms:W3CDTF">2024-06-26T07:02:00Z</dcterms:created>
  <dcterms:modified xsi:type="dcterms:W3CDTF">2024-07-08T02:34:00Z</dcterms:modified>
</cp:coreProperties>
</file>