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9E33" w14:textId="5B293F3A" w:rsidR="00D00837" w:rsidRPr="00EC7546" w:rsidRDefault="00EC7546" w:rsidP="00EC7546">
      <w:pPr>
        <w:jc w:val="center"/>
        <w:rPr>
          <w:b/>
          <w:bCs/>
          <w:sz w:val="28"/>
          <w:szCs w:val="28"/>
        </w:rPr>
      </w:pPr>
      <w:r w:rsidRPr="00EC7546">
        <w:rPr>
          <w:b/>
          <w:bCs/>
          <w:sz w:val="28"/>
          <w:szCs w:val="28"/>
        </w:rPr>
        <w:t>Uber travel History</w:t>
      </w:r>
      <w:r>
        <w:rPr>
          <w:b/>
          <w:bCs/>
          <w:sz w:val="28"/>
          <w:szCs w:val="28"/>
        </w:rPr>
        <w:t xml:space="preserve"> predictions</w:t>
      </w:r>
    </w:p>
    <w:p w14:paraId="09CDC2A2" w14:textId="77777777" w:rsidR="00EC7546" w:rsidRDefault="00EC7546"/>
    <w:p w14:paraId="4E853F83" w14:textId="77777777" w:rsidR="00EC7546" w:rsidRDefault="00EC7546"/>
    <w:p w14:paraId="4F4308B9" w14:textId="77777777" w:rsidR="00EC7546" w:rsidRPr="00EC7546" w:rsidRDefault="00EC7546" w:rsidP="00EC7546">
      <w:r w:rsidRPr="00EC7546">
        <w:t>Here's a brief description of each column:</w:t>
      </w:r>
    </w:p>
    <w:p w14:paraId="59B28A41" w14:textId="77777777" w:rsidR="00EC7546" w:rsidRPr="00EC7546" w:rsidRDefault="00EC7546" w:rsidP="00EC7546">
      <w:pPr>
        <w:numPr>
          <w:ilvl w:val="0"/>
          <w:numId w:val="1"/>
        </w:numPr>
      </w:pPr>
      <w:r w:rsidRPr="00EC7546">
        <w:t>START_DATE: The date and time when the travel trip started.</w:t>
      </w:r>
    </w:p>
    <w:p w14:paraId="316ED2C7" w14:textId="77777777" w:rsidR="00EC7546" w:rsidRPr="00EC7546" w:rsidRDefault="00EC7546" w:rsidP="00EC7546">
      <w:pPr>
        <w:numPr>
          <w:ilvl w:val="0"/>
          <w:numId w:val="1"/>
        </w:numPr>
      </w:pPr>
      <w:r w:rsidRPr="00EC7546">
        <w:t>END_DATE: The date and time when the travel trip ended.</w:t>
      </w:r>
    </w:p>
    <w:p w14:paraId="0398FD1B" w14:textId="77777777" w:rsidR="00EC7546" w:rsidRPr="00EC7546" w:rsidRDefault="00EC7546" w:rsidP="00EC7546">
      <w:pPr>
        <w:numPr>
          <w:ilvl w:val="0"/>
          <w:numId w:val="1"/>
        </w:numPr>
      </w:pPr>
      <w:r w:rsidRPr="00EC7546">
        <w:t>CATEGORY: The category or type of the travel trip (e.g., business, personal, commute).</w:t>
      </w:r>
    </w:p>
    <w:p w14:paraId="1F329C00" w14:textId="77777777" w:rsidR="00EC7546" w:rsidRPr="00EC7546" w:rsidRDefault="00EC7546" w:rsidP="00EC7546">
      <w:pPr>
        <w:numPr>
          <w:ilvl w:val="0"/>
          <w:numId w:val="1"/>
        </w:numPr>
      </w:pPr>
      <w:r w:rsidRPr="00EC7546">
        <w:t>START: The starting location or point of origin for the trip.</w:t>
      </w:r>
    </w:p>
    <w:p w14:paraId="73975F66" w14:textId="77777777" w:rsidR="00EC7546" w:rsidRPr="00EC7546" w:rsidRDefault="00EC7546" w:rsidP="00EC7546">
      <w:pPr>
        <w:numPr>
          <w:ilvl w:val="0"/>
          <w:numId w:val="1"/>
        </w:numPr>
      </w:pPr>
      <w:r w:rsidRPr="00EC7546">
        <w:t>STOP: The destination or endpoint of the trip.</w:t>
      </w:r>
    </w:p>
    <w:p w14:paraId="1133BD20" w14:textId="77777777" w:rsidR="00EC7546" w:rsidRPr="00EC7546" w:rsidRDefault="00EC7546" w:rsidP="00EC7546">
      <w:pPr>
        <w:numPr>
          <w:ilvl w:val="0"/>
          <w:numId w:val="1"/>
        </w:numPr>
      </w:pPr>
      <w:r w:rsidRPr="00EC7546">
        <w:t>MILES: The distance traveled during the trip, typically measured in miles.</w:t>
      </w:r>
    </w:p>
    <w:p w14:paraId="08EB2BDA" w14:textId="77777777" w:rsidR="00EC7546" w:rsidRPr="00EC7546" w:rsidRDefault="00EC7546" w:rsidP="00EC7546">
      <w:pPr>
        <w:numPr>
          <w:ilvl w:val="0"/>
          <w:numId w:val="1"/>
        </w:numPr>
      </w:pPr>
      <w:r w:rsidRPr="00EC7546">
        <w:t>PURPOSE: The purpose or reason for the travel trip (e.g., meeting, client visit, commute to work).</w:t>
      </w:r>
    </w:p>
    <w:p w14:paraId="51F3D51C" w14:textId="77777777" w:rsidR="00EC7546" w:rsidRDefault="00EC7546"/>
    <w:p w14:paraId="64BD92D7" w14:textId="77777777" w:rsidR="00EC7546" w:rsidRDefault="00EC7546"/>
    <w:p w14:paraId="6F0CED82" w14:textId="77777777" w:rsidR="00EC7546" w:rsidRPr="00EC7546" w:rsidRDefault="00EC7546" w:rsidP="00EC7546">
      <w:r w:rsidRPr="00EC7546">
        <w:t>With the travel trip dataset containing information about travel trips, there are several potential analyses and tasks that you can perform. Here are some common data analysis and research areas that can be explored with this dataset:</w:t>
      </w:r>
    </w:p>
    <w:p w14:paraId="5E008032" w14:textId="77777777" w:rsidR="00EC7546" w:rsidRPr="00EC7546" w:rsidRDefault="00EC7546" w:rsidP="00EC7546">
      <w:pPr>
        <w:numPr>
          <w:ilvl w:val="0"/>
          <w:numId w:val="2"/>
        </w:numPr>
      </w:pPr>
      <w:r w:rsidRPr="00EC7546">
        <w:rPr>
          <w:b/>
          <w:bCs/>
        </w:rPr>
        <w:t>Travel Pattern Analysis</w:t>
      </w:r>
      <w:r w:rsidRPr="00EC7546">
        <w:t>: Analyze travel patterns to identify frequent travel routes and destinations.</w:t>
      </w:r>
    </w:p>
    <w:p w14:paraId="5442F4A0" w14:textId="77777777" w:rsidR="00EC7546" w:rsidRPr="00EC7546" w:rsidRDefault="00EC7546" w:rsidP="00EC7546">
      <w:pPr>
        <w:numPr>
          <w:ilvl w:val="0"/>
          <w:numId w:val="2"/>
        </w:numPr>
      </w:pPr>
      <w:r w:rsidRPr="00EC7546">
        <w:rPr>
          <w:b/>
          <w:bCs/>
        </w:rPr>
        <w:t>Travel Duration Analysis</w:t>
      </w:r>
      <w:r w:rsidRPr="00EC7546">
        <w:t>: Study the duration of travel trips to understand average travel times.</w:t>
      </w:r>
    </w:p>
    <w:p w14:paraId="27AF7EA2" w14:textId="77777777" w:rsidR="00EC7546" w:rsidRPr="00EC7546" w:rsidRDefault="00EC7546" w:rsidP="00EC7546">
      <w:pPr>
        <w:numPr>
          <w:ilvl w:val="0"/>
          <w:numId w:val="2"/>
        </w:numPr>
      </w:pPr>
      <w:r w:rsidRPr="00EC7546">
        <w:rPr>
          <w:b/>
          <w:bCs/>
        </w:rPr>
        <w:t>Travel Category Comparison</w:t>
      </w:r>
      <w:r w:rsidRPr="00EC7546">
        <w:t>: Compare travel patterns and purposes across different travel categories (e.g., business, personal, commute).</w:t>
      </w:r>
    </w:p>
    <w:p w14:paraId="1299E4E5" w14:textId="77777777" w:rsidR="00EC7546" w:rsidRPr="00EC7546" w:rsidRDefault="00EC7546" w:rsidP="00EC7546">
      <w:pPr>
        <w:numPr>
          <w:ilvl w:val="0"/>
          <w:numId w:val="2"/>
        </w:numPr>
      </w:pPr>
      <w:r w:rsidRPr="00EC7546">
        <w:rPr>
          <w:b/>
          <w:bCs/>
        </w:rPr>
        <w:t>Mileage Tracking</w:t>
      </w:r>
      <w:r w:rsidRPr="00EC7546">
        <w:t>: Calculate and analyze the total miles traveled over time.</w:t>
      </w:r>
    </w:p>
    <w:p w14:paraId="34EEE914" w14:textId="77777777" w:rsidR="00EC7546" w:rsidRPr="00EC7546" w:rsidRDefault="00EC7546" w:rsidP="00EC7546">
      <w:pPr>
        <w:numPr>
          <w:ilvl w:val="0"/>
          <w:numId w:val="2"/>
        </w:numPr>
      </w:pPr>
      <w:r w:rsidRPr="00EC7546">
        <w:rPr>
          <w:b/>
          <w:bCs/>
        </w:rPr>
        <w:t>Travel Purpose Insights</w:t>
      </w:r>
      <w:r w:rsidRPr="00EC7546">
        <w:t>: Explore the distribution of travel purposes to understand the reasons for travel.</w:t>
      </w:r>
    </w:p>
    <w:p w14:paraId="4C706D78" w14:textId="77777777" w:rsidR="00EC7546" w:rsidRPr="00EC7546" w:rsidRDefault="00EC7546" w:rsidP="00EC7546">
      <w:pPr>
        <w:numPr>
          <w:ilvl w:val="0"/>
          <w:numId w:val="2"/>
        </w:numPr>
      </w:pPr>
      <w:r w:rsidRPr="00EC7546">
        <w:rPr>
          <w:b/>
          <w:bCs/>
        </w:rPr>
        <w:t>Peak Travel Times</w:t>
      </w:r>
      <w:r w:rsidRPr="00EC7546">
        <w:t>: Identify peak travel times and days based on start and end dates.</w:t>
      </w:r>
    </w:p>
    <w:p w14:paraId="10248032" w14:textId="77777777" w:rsidR="00EC7546" w:rsidRPr="00EC7546" w:rsidRDefault="00EC7546" w:rsidP="00EC7546">
      <w:pPr>
        <w:numPr>
          <w:ilvl w:val="0"/>
          <w:numId w:val="2"/>
        </w:numPr>
      </w:pPr>
      <w:r w:rsidRPr="00EC7546">
        <w:rPr>
          <w:b/>
          <w:bCs/>
        </w:rPr>
        <w:t>Travel Distance Analysis</w:t>
      </w:r>
      <w:r w:rsidRPr="00EC7546">
        <w:t>: Analyze the distribution of travel distances to identify long-distance and short-distance trips.</w:t>
      </w:r>
    </w:p>
    <w:p w14:paraId="6356AB58" w14:textId="77777777" w:rsidR="00EC7546" w:rsidRPr="00EC7546" w:rsidRDefault="00EC7546" w:rsidP="00EC7546">
      <w:pPr>
        <w:numPr>
          <w:ilvl w:val="0"/>
          <w:numId w:val="2"/>
        </w:numPr>
      </w:pPr>
      <w:r w:rsidRPr="00EC7546">
        <w:rPr>
          <w:b/>
          <w:bCs/>
        </w:rPr>
        <w:t>Route Optimization</w:t>
      </w:r>
      <w:r w:rsidRPr="00EC7546">
        <w:t>: Optimize travel routes based on mileage and travel purposes.</w:t>
      </w:r>
    </w:p>
    <w:p w14:paraId="0EF83D1E" w14:textId="77777777" w:rsidR="00EC7546" w:rsidRPr="00EC7546" w:rsidRDefault="00EC7546" w:rsidP="00EC7546">
      <w:pPr>
        <w:numPr>
          <w:ilvl w:val="0"/>
          <w:numId w:val="2"/>
        </w:numPr>
      </w:pPr>
      <w:r w:rsidRPr="00EC7546">
        <w:rPr>
          <w:b/>
          <w:bCs/>
        </w:rPr>
        <w:t>Frequent Travel Destinations</w:t>
      </w:r>
      <w:r w:rsidRPr="00EC7546">
        <w:t>: Identify frequently visited destinations for different travel categories.</w:t>
      </w:r>
    </w:p>
    <w:p w14:paraId="644D5BD2" w14:textId="77777777" w:rsidR="00EC7546" w:rsidRPr="00EC7546" w:rsidRDefault="00EC7546" w:rsidP="00EC7546">
      <w:pPr>
        <w:numPr>
          <w:ilvl w:val="0"/>
          <w:numId w:val="2"/>
        </w:numPr>
      </w:pPr>
      <w:r w:rsidRPr="00EC7546">
        <w:rPr>
          <w:b/>
          <w:bCs/>
        </w:rPr>
        <w:lastRenderedPageBreak/>
        <w:t>Travel Cost Estimation</w:t>
      </w:r>
      <w:r w:rsidRPr="00EC7546">
        <w:t>: Estimate travel costs based on mileage and travel purposes.</w:t>
      </w:r>
    </w:p>
    <w:p w14:paraId="06C882C6" w14:textId="77777777" w:rsidR="00EC7546" w:rsidRPr="00EC7546" w:rsidRDefault="00EC7546" w:rsidP="00EC7546">
      <w:pPr>
        <w:numPr>
          <w:ilvl w:val="0"/>
          <w:numId w:val="2"/>
        </w:numPr>
      </w:pPr>
      <w:r w:rsidRPr="00EC7546">
        <w:rPr>
          <w:b/>
          <w:bCs/>
        </w:rPr>
        <w:t>Travel Behavior Trends</w:t>
      </w:r>
      <w:r w:rsidRPr="00EC7546">
        <w:t>: Study trends in travel behavior over time, such as changes in travel frequency or purpose.</w:t>
      </w:r>
    </w:p>
    <w:p w14:paraId="1EFCE5B2" w14:textId="3624A420" w:rsidR="00EC7546" w:rsidRPr="00EC7546" w:rsidRDefault="00EC7546" w:rsidP="00F66AAD">
      <w:pPr>
        <w:ind w:left="360"/>
      </w:pPr>
    </w:p>
    <w:p w14:paraId="29D700A3" w14:textId="77777777" w:rsidR="00EC7546" w:rsidRDefault="00EC7546"/>
    <w:p w14:paraId="505F1DAC" w14:textId="77777777" w:rsidR="00EC7546" w:rsidRDefault="00EC7546"/>
    <w:p w14:paraId="2C200DFF" w14:textId="77777777" w:rsidR="00EC7546" w:rsidRDefault="00EC7546"/>
    <w:sectPr w:rsidR="00EC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E6527"/>
    <w:multiLevelType w:val="multilevel"/>
    <w:tmpl w:val="9CD4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E1DEA"/>
    <w:multiLevelType w:val="multilevel"/>
    <w:tmpl w:val="C078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349624">
    <w:abstractNumId w:val="0"/>
  </w:num>
  <w:num w:numId="2" w16cid:durableId="125963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7"/>
    <w:rsid w:val="00D00837"/>
    <w:rsid w:val="00EC7546"/>
    <w:rsid w:val="00F6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D648"/>
  <w15:chartTrackingRefBased/>
  <w15:docId w15:val="{96DC5A26-1673-41DD-8512-F494865F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0467">
      <w:bodyDiv w:val="1"/>
      <w:marLeft w:val="0"/>
      <w:marRight w:val="0"/>
      <w:marTop w:val="0"/>
      <w:marBottom w:val="0"/>
      <w:divBdr>
        <w:top w:val="none" w:sz="0" w:space="0" w:color="auto"/>
        <w:left w:val="none" w:sz="0" w:space="0" w:color="auto"/>
        <w:bottom w:val="none" w:sz="0" w:space="0" w:color="auto"/>
        <w:right w:val="none" w:sz="0" w:space="0" w:color="auto"/>
      </w:divBdr>
    </w:div>
    <w:div w:id="398747665">
      <w:bodyDiv w:val="1"/>
      <w:marLeft w:val="0"/>
      <w:marRight w:val="0"/>
      <w:marTop w:val="0"/>
      <w:marBottom w:val="0"/>
      <w:divBdr>
        <w:top w:val="none" w:sz="0" w:space="0" w:color="auto"/>
        <w:left w:val="none" w:sz="0" w:space="0" w:color="auto"/>
        <w:bottom w:val="none" w:sz="0" w:space="0" w:color="auto"/>
        <w:right w:val="none" w:sz="0" w:space="0" w:color="auto"/>
      </w:divBdr>
    </w:div>
    <w:div w:id="432285164">
      <w:bodyDiv w:val="1"/>
      <w:marLeft w:val="0"/>
      <w:marRight w:val="0"/>
      <w:marTop w:val="0"/>
      <w:marBottom w:val="0"/>
      <w:divBdr>
        <w:top w:val="none" w:sz="0" w:space="0" w:color="auto"/>
        <w:left w:val="none" w:sz="0" w:space="0" w:color="auto"/>
        <w:bottom w:val="none" w:sz="0" w:space="0" w:color="auto"/>
        <w:right w:val="none" w:sz="0" w:space="0" w:color="auto"/>
      </w:divBdr>
    </w:div>
    <w:div w:id="13037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2023-08-03T11:27:00Z</dcterms:created>
  <dcterms:modified xsi:type="dcterms:W3CDTF">2023-08-03T11:36:00Z</dcterms:modified>
</cp:coreProperties>
</file>