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readline() 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prints a prompt and then reads and returns a single line of text from the user. The line readline returns is allocated with malloc (); you should free () the line when you are done with it.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char *line = readline ("Enter a line: ");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b w:val="1"/>
          <w:color w:val="000000"/>
          <w:u w:val="single"/>
        </w:rPr>
        <w:drawing>
          <wp:inline distB="114300" distT="114300" distL="114300" distR="114300">
            <wp:extent cx="4572000" cy="316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cc -Wall -Wextra -Werror main.c -lreadline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rl_clear_history() 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rl_on_new_line() 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Tell the update routines that we have moved onto a new (empty) line, usually after ouputting a newline.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rl_replace_line() 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rl_replace_line(const char *text, int clear_undo);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rl_replace_line</w:t>
      </w:r>
      <w:r w:rsidDel="00000000" w:rsidR="00000000" w:rsidRPr="00000000">
        <w:rPr>
          <w:rtl w:val="0"/>
        </w:rPr>
        <w:t xml:space="preserve"> function replaces the current line buffer with the string provided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parameter.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clear_undo</w:t>
      </w:r>
      <w:r w:rsidDel="00000000" w:rsidR="00000000" w:rsidRPr="00000000">
        <w:rPr>
          <w:rtl w:val="0"/>
        </w:rPr>
        <w:t xml:space="preserve"> is non-zero, the undo list is cleared, meaning that the replaced line cannot be undone.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evaluation :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after a command give back the prompt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if the command doesn’t exist it must return a proper error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support the original command path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support multiple flag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like ls -la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like ls -l -a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like ls -l</w:t>
        <w:tab/>
        <w:tab/>
        <w:tab/>
        <w:t xml:space="preserve">-a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like </w:t>
        <w:tab/>
        <w:tab/>
        <w:tab/>
        <w:tab/>
        <w:t xml:space="preserve">/bin/ls</w:t>
        <w:tab/>
        <w:tab/>
        <w:t xml:space="preserve">-l</w:t>
        <w:tab/>
        <w:tab/>
        <w:t xml:space="preserve">-a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exit : quit the shell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echo must supports “ ” ou not , erro if one “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cd - : return to last directory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env : display as key=value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setenv FOO bar or setenv FOO=bar : create a new key=value in env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echo $FOO : display the value of the key FOO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/usr/bin/env". Minishell must send the appropriate environment to ran binaries. /usr/bin/env must display environment including FOO and its value bar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unsetenv FOO : remove the key=value in env … if not in env , do nothing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if unsetenv PATH the command shouldn’t work , but if we "$&gt; setenv PATH "/bin:/usr/bin" or "$&gt; setenv "PATH=/bin:/usr/bin" , the command should rework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emacs must run /usr/bin/emacs … if unsetenv PATH , it shouldn’t work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but even if unsetenv PATH , /bin/ls should work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if nothing , do nothing , give back the prompt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single space , do nothing , the command must give back the prompt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space and tabulation , do nothing and give back the prompt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bonus :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ctrl+c give stop the current cmd process then give back the prompt … if not cmd running or just prompt , just give back the prompt …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- Create a new folder /tmp/bin/ and add this folder to the PATH environment variable. Create a program named 'test_exec_rights' inside that folder that will just display 'KO'. Give this program the following rights 644 (meaning no execution rights). From another folder, run the following command "$&gt; test_exec_rights". Check that the minishell refuses to run the program because of the missing execution rights.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Type the following beginning of command "$&gt; ec", then press tabulation. The minishell must complete the command into "$&gt; echo"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- Run the following command "$&gt; echo TOP ; ls ; echo MIDDLE ; ls ; echo BOTTOM". The 5 commands must be executed without any errors in the order they were written. - Run the following command "$&gt; ;". The minishell must either do nothing and give the prompt back or display a syntax error and give the prompt back.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If the project has other operational bonuses, you can evaluate them and grade them in this section : ex color etc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572000" cy="504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D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0"/>
    <w:bookmarkEnd w:id="0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E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1"/>
    <w:bookmarkEnd w:id="1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Droid Serif" w:cs="Droid Serif" w:eastAsia="Droid Serif" w:hAnsi="Droid Serif"/>
        <w:color w:val="666666"/>
        <w:sz w:val="22"/>
        <w:szCs w:val="22"/>
        <w:lang w:val="fr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