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F276" w14:textId="77777777" w:rsidR="00DF208D" w:rsidRDefault="00594F50">
      <w:pPr>
        <w:rPr>
          <w:rFonts w:ascii="Times New Roman" w:hAnsi="Times New Roman" w:cs="Times New Roman"/>
          <w:b/>
          <w:sz w:val="24"/>
          <w:szCs w:val="24"/>
        </w:rPr>
      </w:pPr>
      <w:r w:rsidRPr="00594F50">
        <w:rPr>
          <w:rFonts w:ascii="Times New Roman" w:hAnsi="Times New Roman" w:cs="Times New Roman"/>
          <w:b/>
          <w:sz w:val="24"/>
          <w:szCs w:val="24"/>
        </w:rPr>
        <w:t>Задание 2. Учет Уставного капитала. Учет денежных средств.</w:t>
      </w:r>
    </w:p>
    <w:p w14:paraId="1CAB7029" w14:textId="77777777" w:rsidR="00D60C02" w:rsidRDefault="00D60C02" w:rsidP="00D60C02">
      <w:pPr>
        <w:pStyle w:val="a3"/>
        <w:ind w:firstLine="0"/>
        <w:jc w:val="left"/>
        <w:rPr>
          <w:sz w:val="20"/>
        </w:rPr>
      </w:pPr>
      <w:r>
        <w:rPr>
          <w:b/>
          <w:sz w:val="20"/>
          <w:u w:val="single"/>
        </w:rPr>
        <w:t>1)</w:t>
      </w:r>
      <w:r>
        <w:rPr>
          <w:b/>
          <w:sz w:val="20"/>
        </w:rPr>
        <w:t xml:space="preserve"> </w:t>
      </w:r>
      <w:r>
        <w:rPr>
          <w:sz w:val="20"/>
        </w:rPr>
        <w:t>Записать</w:t>
      </w:r>
      <w:r>
        <w:rPr>
          <w:b/>
          <w:sz w:val="20"/>
        </w:rPr>
        <w:t xml:space="preserve"> </w:t>
      </w:r>
      <w:r w:rsidRPr="00D60C02">
        <w:rPr>
          <w:sz w:val="20"/>
        </w:rPr>
        <w:t xml:space="preserve">в </w:t>
      </w:r>
      <w:r>
        <w:rPr>
          <w:sz w:val="20"/>
        </w:rPr>
        <w:t xml:space="preserve">журнале регистрации корреспонденции счетов по </w:t>
      </w:r>
      <w:r w:rsidRPr="00D60C02">
        <w:rPr>
          <w:b/>
          <w:sz w:val="20"/>
        </w:rPr>
        <w:t>формированию уставного капитала</w:t>
      </w:r>
      <w:r>
        <w:rPr>
          <w:sz w:val="20"/>
        </w:rPr>
        <w:t>.</w:t>
      </w:r>
    </w:p>
    <w:p w14:paraId="77FA9FD2" w14:textId="77777777" w:rsidR="00D60C02" w:rsidRDefault="00D60C02" w:rsidP="00D60C02">
      <w:pPr>
        <w:pStyle w:val="a3"/>
        <w:ind w:firstLine="0"/>
        <w:rPr>
          <w:sz w:val="20"/>
        </w:rPr>
      </w:pPr>
    </w:p>
    <w:p w14:paraId="64D22DB4" w14:textId="77777777" w:rsidR="00D60C02" w:rsidRDefault="00D60C02" w:rsidP="00D60C02">
      <w:pPr>
        <w:pStyle w:val="a3"/>
        <w:ind w:firstLine="0"/>
        <w:rPr>
          <w:sz w:val="20"/>
        </w:rPr>
      </w:pPr>
      <w:r>
        <w:rPr>
          <w:sz w:val="20"/>
          <w:u w:val="single"/>
        </w:rPr>
        <w:t>ИСХОДНЫЕ ДАННЫЕ:</w:t>
      </w:r>
      <w:r>
        <w:rPr>
          <w:sz w:val="20"/>
        </w:rPr>
        <w:t xml:space="preserve">  Журнал регистрации операций </w:t>
      </w:r>
    </w:p>
    <w:p w14:paraId="6E303A50" w14:textId="77777777" w:rsidR="00D60C02" w:rsidRDefault="00D60C02" w:rsidP="00D60C02">
      <w:pPr>
        <w:pStyle w:val="a3"/>
        <w:ind w:firstLine="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677"/>
        <w:gridCol w:w="993"/>
        <w:gridCol w:w="992"/>
        <w:gridCol w:w="992"/>
        <w:gridCol w:w="1276"/>
      </w:tblGrid>
      <w:tr w:rsidR="00D60C02" w14:paraId="37DE0E2C" w14:textId="77777777" w:rsidTr="00D60C02">
        <w:trPr>
          <w:trHeight w:val="43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A0CCB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99CC" w14:textId="77777777" w:rsidR="00D60C02" w:rsidRPr="00D60C02" w:rsidRDefault="00D60C02" w:rsidP="00D60C02">
            <w:pPr>
              <w:pStyle w:val="6"/>
              <w:rPr>
                <w:sz w:val="20"/>
              </w:rPr>
            </w:pPr>
            <w:r w:rsidRPr="00D60C02">
              <w:rPr>
                <w:sz w:val="20"/>
              </w:rPr>
              <w:t xml:space="preserve">Документ и краткое содержание </w:t>
            </w:r>
          </w:p>
          <w:p w14:paraId="445DD69D" w14:textId="77777777" w:rsidR="00D60C02" w:rsidRPr="00D60C02" w:rsidRDefault="00D60C02" w:rsidP="00D60C02">
            <w:pPr>
              <w:pStyle w:val="6"/>
              <w:rPr>
                <w:sz w:val="20"/>
              </w:rPr>
            </w:pPr>
            <w:r w:rsidRPr="00D60C02">
              <w:rPr>
                <w:sz w:val="20"/>
              </w:rPr>
              <w:t>операции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F2504" w14:textId="77777777" w:rsidR="00D60C02" w:rsidRPr="00D60C02" w:rsidRDefault="00D60C02" w:rsidP="00D60C02">
            <w:pPr>
              <w:pStyle w:val="8"/>
              <w:rPr>
                <w:sz w:val="20"/>
              </w:rPr>
            </w:pPr>
            <w:r w:rsidRPr="00D60C02">
              <w:rPr>
                <w:sz w:val="20"/>
              </w:rPr>
              <w:t>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FE70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15CA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Сумма </w:t>
            </w:r>
          </w:p>
          <w:p w14:paraId="025986AE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частная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7FB4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Сумма </w:t>
            </w:r>
          </w:p>
          <w:p w14:paraId="257FEE19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общая</w:t>
            </w:r>
          </w:p>
        </w:tc>
      </w:tr>
      <w:tr w:rsidR="00D60C02" w14:paraId="49257989" w14:textId="77777777" w:rsidTr="00D60C02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86B3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5D44" w14:textId="77777777" w:rsidR="00D60C02" w:rsidRPr="00D60C02" w:rsidRDefault="00D60C02" w:rsidP="00D60C02">
            <w:pPr>
              <w:spacing w:after="0" w:line="24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i/>
                <w:snapToGrid w:val="0"/>
                <w:color w:val="000000"/>
                <w:sz w:val="20"/>
                <w:szCs w:val="20"/>
              </w:rPr>
              <w:t>Устав.</w:t>
            </w: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 Объявлен уставный капитал.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4C42F" w14:textId="1D72ED5A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07AE" w14:textId="2441D3C2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786C" w14:textId="77777777" w:rsidR="00D60C02" w:rsidRPr="00D60C02" w:rsidRDefault="00D60C02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EBBC0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100 000</w:t>
            </w:r>
          </w:p>
        </w:tc>
      </w:tr>
      <w:tr w:rsidR="00D60C02" w14:paraId="209C909E" w14:textId="77777777" w:rsidTr="00D60C02">
        <w:trPr>
          <w:cantSplit/>
          <w:trHeight w:val="75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B44CDE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F5C128" w14:textId="77777777" w:rsidR="00D60C02" w:rsidRPr="00D60C02" w:rsidRDefault="00D60C02" w:rsidP="00D60C02">
            <w:pPr>
              <w:spacing w:after="0" w:line="24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i/>
                <w:snapToGrid w:val="0"/>
                <w:color w:val="000000"/>
                <w:sz w:val="20"/>
                <w:szCs w:val="20"/>
              </w:rPr>
              <w:t>Накладная.</w:t>
            </w: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 Получены от акционера материалы М-1 в счет оплаты акций:</w:t>
            </w:r>
          </w:p>
          <w:p w14:paraId="16FFF393" w14:textId="77777777" w:rsidR="00D60C02" w:rsidRPr="00D60C02" w:rsidRDefault="00D60C02" w:rsidP="00D60C02">
            <w:pPr>
              <w:spacing w:after="0" w:line="24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90 шт. х 110 руб.=  9900 руб.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301249" w14:textId="51594593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3A6A16" w14:textId="36DD27A9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04B9AB" w14:textId="77777777" w:rsidR="00D60C02" w:rsidRPr="00D60C02" w:rsidRDefault="00D60C02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895A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  <w:p w14:paraId="2AC8E5F6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  <w:p w14:paraId="782AE4E8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9 900</w:t>
            </w:r>
          </w:p>
        </w:tc>
      </w:tr>
      <w:tr w:rsidR="00D60C02" w14:paraId="01616585" w14:textId="77777777" w:rsidTr="00D60C02">
        <w:trPr>
          <w:cantSplit/>
          <w:trHeight w:val="27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4CC73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375" w14:textId="77777777" w:rsidR="00D60C02" w:rsidRPr="00D60C02" w:rsidRDefault="00D60C02" w:rsidP="00D60C02">
            <w:pPr>
              <w:spacing w:after="0" w:line="24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i/>
                <w:snapToGrid w:val="0"/>
                <w:color w:val="000000"/>
                <w:sz w:val="20"/>
                <w:szCs w:val="20"/>
              </w:rPr>
              <w:t>Выписка с р/с.</w:t>
            </w: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 Поступила оплата за акции в уставном капитале от акционеров.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0483" w14:textId="5C969C08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6FA98" w14:textId="2DC633A3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8845F" w14:textId="77777777" w:rsidR="00D60C02" w:rsidRPr="00D60C02" w:rsidRDefault="00D60C02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ADA66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  <w:p w14:paraId="5F094322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50 000</w:t>
            </w:r>
          </w:p>
        </w:tc>
      </w:tr>
      <w:tr w:rsidR="00D60C02" w14:paraId="53BCB8C6" w14:textId="77777777" w:rsidTr="00D60C02">
        <w:trPr>
          <w:cantSplit/>
          <w:trHeight w:val="49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803D97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C78C05" w14:textId="77777777" w:rsidR="00D60C02" w:rsidRPr="00D60C02" w:rsidRDefault="00D60C02" w:rsidP="00D60C02">
            <w:pPr>
              <w:spacing w:after="0" w:line="240" w:lineRule="auto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i/>
                <w:snapToGrid w:val="0"/>
                <w:color w:val="000000"/>
                <w:sz w:val="20"/>
                <w:szCs w:val="20"/>
              </w:rPr>
              <w:t>Акт приема-передачи.</w:t>
            </w: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 xml:space="preserve"> Получено от акционера основное средство в счет оплаты акций в уставном капитале.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5369B4" w14:textId="798C85B5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0B0456" w14:textId="3F3A7135" w:rsidR="00D60C02" w:rsidRPr="00D60C02" w:rsidRDefault="00B60CC3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B1FC42" w14:textId="77777777" w:rsidR="00D60C02" w:rsidRPr="00D60C02" w:rsidRDefault="00D60C02" w:rsidP="00B60C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273F79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  <w:p w14:paraId="73BAFA71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</w:p>
          <w:p w14:paraId="6726BA0F" w14:textId="77777777" w:rsidR="00D60C02" w:rsidRPr="00D60C02" w:rsidRDefault="00D60C02" w:rsidP="00D60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</w:pPr>
            <w:r w:rsidRPr="00D60C02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</w:rPr>
              <w:t>40 100</w:t>
            </w:r>
          </w:p>
        </w:tc>
      </w:tr>
    </w:tbl>
    <w:p w14:paraId="0A097048" w14:textId="77777777" w:rsidR="00D60C02" w:rsidRDefault="00D60C02" w:rsidP="00D60C02">
      <w:pPr>
        <w:pStyle w:val="a3"/>
        <w:ind w:firstLine="0"/>
        <w:rPr>
          <w:sz w:val="2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559"/>
        <w:gridCol w:w="570"/>
        <w:gridCol w:w="1415"/>
        <w:gridCol w:w="284"/>
        <w:gridCol w:w="283"/>
        <w:gridCol w:w="1701"/>
        <w:gridCol w:w="573"/>
        <w:gridCol w:w="1411"/>
        <w:gridCol w:w="284"/>
        <w:gridCol w:w="283"/>
        <w:gridCol w:w="709"/>
        <w:gridCol w:w="709"/>
        <w:gridCol w:w="283"/>
      </w:tblGrid>
      <w:tr w:rsidR="00D60C02" w:rsidRPr="00D60C02" w14:paraId="5296A770" w14:textId="77777777" w:rsidTr="00B60CC3">
        <w:trPr>
          <w:cantSplit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5204C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4C88B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80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E5A89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03EBAD" w14:textId="77777777" w:rsidR="00D60C02" w:rsidRDefault="00D60C02" w:rsidP="008C3545">
            <w:pPr>
              <w:pStyle w:val="1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4FE47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BA6A3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75/1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48192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AD63" w14:textId="77777777" w:rsidR="00D60C02" w:rsidRDefault="00D60C02" w:rsidP="008C3545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75F71" w14:textId="77777777" w:rsidR="00D60C02" w:rsidRDefault="00D60C02" w:rsidP="008C3545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55FE6" w14:textId="77777777" w:rsidR="00D60C02" w:rsidRDefault="00D60C02" w:rsidP="008C3545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3CB91F" w14:textId="77777777" w:rsidR="00D60C02" w:rsidRPr="00D60C02" w:rsidRDefault="00D60C02" w:rsidP="008C3545">
            <w:pPr>
              <w:pStyle w:val="1"/>
              <w:ind w:firstLine="0"/>
              <w:rPr>
                <w:sz w:val="20"/>
              </w:rPr>
            </w:pPr>
          </w:p>
        </w:tc>
      </w:tr>
      <w:tr w:rsidR="00D60C02" w:rsidRPr="00D60C02" w14:paraId="6B27B906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250F8" w14:textId="4015D2B3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93FC5" w14:textId="4339E05A" w:rsidR="00D60C02" w:rsidRPr="00B60CC3" w:rsidRDefault="00B60CC3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E01DD8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A090" w14:textId="5BF704E7" w:rsidR="00D60C02" w:rsidRPr="00B60CC3" w:rsidRDefault="00B60CC3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100000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D9DE3" w14:textId="499CCBD9" w:rsidR="00D60C02" w:rsidRPr="00B60CC3" w:rsidRDefault="00B60CC3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AEE4AF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7D189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E44F2" w14:textId="77777777" w:rsidR="00D60C02" w:rsidRPr="00D60C02" w:rsidRDefault="00D60C02" w:rsidP="008C3545">
            <w:pPr>
              <w:pStyle w:val="1"/>
            </w:pPr>
          </w:p>
        </w:tc>
      </w:tr>
      <w:tr w:rsidR="00D60C02" w:rsidRPr="00D60C02" w14:paraId="6A912FFA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21576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2E3A7D" w14:textId="75BEA5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86B988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87471" w14:textId="1B617EF5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E7EB50" w14:textId="0650398D" w:rsidR="00D60C02" w:rsidRPr="00B60CC3" w:rsidRDefault="00D360B1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3B5B38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73042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347AB" w14:textId="77777777" w:rsidR="00D60C02" w:rsidRPr="00D60C02" w:rsidRDefault="00D60C02" w:rsidP="008C3545">
            <w:pPr>
              <w:pStyle w:val="1"/>
            </w:pPr>
          </w:p>
        </w:tc>
      </w:tr>
      <w:tr w:rsidR="00D60C02" w:rsidRPr="00D60C02" w14:paraId="3B420C16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EA8740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37EA2" w14:textId="759F2796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2E0BA2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D810636" w14:textId="0349ACB8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9D846F1" w14:textId="3C73D2F4" w:rsidR="00D60C02" w:rsidRPr="00B60CC3" w:rsidRDefault="00D360B1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26792B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5CDC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E2F87" w14:textId="77777777" w:rsidR="00D60C02" w:rsidRPr="00D60C02" w:rsidRDefault="00D60C02" w:rsidP="008C3545">
            <w:pPr>
              <w:pStyle w:val="1"/>
            </w:pPr>
          </w:p>
        </w:tc>
      </w:tr>
      <w:tr w:rsidR="00D60C02" w:rsidRPr="00D60C02" w14:paraId="3CEB99CE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D66AC1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A4F86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598040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799F66A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88EE7D9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61312B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82771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E1EAC" w14:textId="77777777" w:rsidR="00D60C02" w:rsidRPr="00D60C02" w:rsidRDefault="00D60C02" w:rsidP="008C3545">
            <w:pPr>
              <w:pStyle w:val="1"/>
            </w:pPr>
          </w:p>
        </w:tc>
      </w:tr>
      <w:tr w:rsidR="00D60C02" w:rsidRPr="00D60C02" w14:paraId="4749C49C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784E46" w14:textId="2040EBB4" w:rsidR="00D60C02" w:rsidRPr="00B60CC3" w:rsidRDefault="00B60CC3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 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FB67C" w14:textId="742D7756" w:rsidR="00D60C02" w:rsidRPr="00B60CC3" w:rsidRDefault="00B60CC3" w:rsidP="00B60CC3">
            <w:pPr>
              <w:pStyle w:val="1"/>
              <w:ind w:firstLine="2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100000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E891D4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1A2F699B" w14:textId="5C6497C5" w:rsidR="00D60C02" w:rsidRPr="00B60CC3" w:rsidRDefault="00D360B1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Од </w:t>
            </w:r>
            <w:r>
              <w:rPr>
                <w:sz w:val="22"/>
                <w:szCs w:val="22"/>
              </w:rPr>
              <w:t>10000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7F30EE4" w14:textId="5F0AD8F1" w:rsidR="00D60C02" w:rsidRPr="00B60CC3" w:rsidRDefault="00D360B1" w:rsidP="00B60CC3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100000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8F016B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62F60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456FB" w14:textId="77777777" w:rsidR="00D60C02" w:rsidRPr="00D60C02" w:rsidRDefault="00D60C02" w:rsidP="008C3545">
            <w:pPr>
              <w:pStyle w:val="1"/>
            </w:pPr>
          </w:p>
        </w:tc>
      </w:tr>
      <w:tr w:rsidR="00D60C02" w:rsidRPr="00D60C02" w14:paraId="039EF78B" w14:textId="77777777" w:rsidTr="00B60CC3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85DF3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0925D9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FD9EF7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85F39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F9C7C7" w14:textId="77777777" w:rsidR="00D60C02" w:rsidRPr="00B60CC3" w:rsidRDefault="00D60C02" w:rsidP="00B60CC3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71EE5D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5428" w14:textId="77777777" w:rsidR="00D60C02" w:rsidRDefault="00D60C02" w:rsidP="008C3545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34B5D" w14:textId="77777777" w:rsidR="00D60C02" w:rsidRPr="00D60C02" w:rsidRDefault="00D60C02" w:rsidP="008C3545">
            <w:pPr>
              <w:pStyle w:val="1"/>
            </w:pPr>
          </w:p>
        </w:tc>
      </w:tr>
      <w:tr w:rsidR="00D360B1" w14:paraId="1F8637CE" w14:textId="77777777" w:rsidTr="00A1015A">
        <w:trPr>
          <w:gridAfter w:val="1"/>
          <w:wAfter w:w="283" w:type="dxa"/>
          <w:cantSplit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ABC44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52FBA" w14:textId="401CB7B4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4E729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34DBA5" w14:textId="77777777" w:rsidR="00D360B1" w:rsidRDefault="00D360B1" w:rsidP="00A1015A">
            <w:pPr>
              <w:pStyle w:val="1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B3B47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E1A09" w14:textId="6B74D9BC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>
              <w:rPr>
                <w:sz w:val="20"/>
              </w:rPr>
              <w:t>51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9C63B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F67BAF" w14:textId="77777777" w:rsidR="00D360B1" w:rsidRDefault="00D360B1" w:rsidP="00A1015A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3AF87" w14:textId="77777777" w:rsidR="00D360B1" w:rsidRDefault="00D360B1" w:rsidP="00A1015A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1CEC6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</w:p>
        </w:tc>
      </w:tr>
      <w:tr w:rsidR="00D360B1" w14:paraId="7BAD1744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7A450" w14:textId="730F97F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078008" w14:textId="332B6A1B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C78D33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08C48" w14:textId="5DAB540C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928D2F" w14:textId="10C446AD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3F148C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41BD9" w14:textId="77777777" w:rsidR="00D360B1" w:rsidRDefault="00D360B1" w:rsidP="00A1015A">
            <w:pPr>
              <w:pStyle w:val="1"/>
            </w:pPr>
          </w:p>
        </w:tc>
      </w:tr>
      <w:tr w:rsidR="00D360B1" w14:paraId="1D1FA6F1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277D3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9BB7AF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E2B333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AD5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7829" w14:textId="54D8070E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257B02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CEBD1" w14:textId="77777777" w:rsidR="00D360B1" w:rsidRDefault="00D360B1" w:rsidP="00A1015A">
            <w:pPr>
              <w:pStyle w:val="1"/>
            </w:pPr>
          </w:p>
        </w:tc>
      </w:tr>
      <w:tr w:rsidR="00D360B1" w14:paraId="57E4E46F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542252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59B86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1C478F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1F217A8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F8278A5" w14:textId="7E93845E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B5B5271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6A6AB" w14:textId="77777777" w:rsidR="00D360B1" w:rsidRDefault="00D360B1" w:rsidP="00A1015A">
            <w:pPr>
              <w:pStyle w:val="1"/>
            </w:pPr>
          </w:p>
        </w:tc>
      </w:tr>
      <w:tr w:rsidR="00D360B1" w14:paraId="774D74B7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1C48F9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3958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2CCA59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525B9FF5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0145BF0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17C92C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D85A9" w14:textId="77777777" w:rsidR="00D360B1" w:rsidRDefault="00D360B1" w:rsidP="00A1015A">
            <w:pPr>
              <w:pStyle w:val="1"/>
            </w:pPr>
          </w:p>
        </w:tc>
      </w:tr>
      <w:tr w:rsidR="00D360B1" w14:paraId="33236B4D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8385E4" w14:textId="6BABA6D0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 9900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46DF1" w14:textId="2392610E" w:rsidR="00D360B1" w:rsidRPr="00B60CC3" w:rsidRDefault="00D360B1" w:rsidP="00A1015A">
            <w:pPr>
              <w:pStyle w:val="1"/>
              <w:ind w:firstLine="2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EAA8F7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5E60F394" w14:textId="7493B1CA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 50000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86D6BAD" w14:textId="61187942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C8AFCE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D3127" w14:textId="77777777" w:rsidR="00D360B1" w:rsidRDefault="00D360B1" w:rsidP="00A1015A">
            <w:pPr>
              <w:pStyle w:val="1"/>
            </w:pPr>
          </w:p>
        </w:tc>
      </w:tr>
      <w:tr w:rsidR="00D360B1" w14:paraId="002E6613" w14:textId="77777777" w:rsidTr="00A1015A">
        <w:trPr>
          <w:gridAfter w:val="2"/>
          <w:wAfter w:w="992" w:type="dxa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84369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9EF633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57E175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14B06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581965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D306F8" w14:textId="77777777" w:rsidR="00D360B1" w:rsidRDefault="00D360B1" w:rsidP="00A1015A">
            <w:pPr>
              <w:pStyle w:val="1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F1251" w14:textId="77777777" w:rsidR="00D360B1" w:rsidRDefault="00D360B1" w:rsidP="00A1015A">
            <w:pPr>
              <w:pStyle w:val="1"/>
            </w:pPr>
          </w:p>
        </w:tc>
      </w:tr>
    </w:tbl>
    <w:p w14:paraId="30D6953B" w14:textId="77777777" w:rsidR="00D360B1" w:rsidRDefault="00D360B1" w:rsidP="00594F50">
      <w:pPr>
        <w:pStyle w:val="a3"/>
        <w:ind w:firstLine="0"/>
        <w:rPr>
          <w:sz w:val="20"/>
        </w:rPr>
      </w:pPr>
    </w:p>
    <w:tbl>
      <w:tblPr>
        <w:tblW w:w="4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559"/>
        <w:gridCol w:w="570"/>
        <w:gridCol w:w="1415"/>
        <w:gridCol w:w="284"/>
      </w:tblGrid>
      <w:tr w:rsidR="00D360B1" w14:paraId="039152E9" w14:textId="77777777" w:rsidTr="00D360B1">
        <w:trPr>
          <w:cantSplit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513AB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048B0" w14:textId="69D0282C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>
              <w:rPr>
                <w:sz w:val="20"/>
              </w:rPr>
              <w:t>08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138F1" w14:textId="77777777" w:rsidR="00D360B1" w:rsidRDefault="00D360B1" w:rsidP="00A1015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924772" w14:textId="77777777" w:rsidR="00D360B1" w:rsidRDefault="00D360B1" w:rsidP="00A1015A">
            <w:pPr>
              <w:pStyle w:val="1"/>
              <w:rPr>
                <w:sz w:val="20"/>
              </w:rPr>
            </w:pPr>
          </w:p>
        </w:tc>
      </w:tr>
      <w:tr w:rsidR="00D360B1" w14:paraId="3C564D0D" w14:textId="77777777" w:rsidTr="00D360B1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66E43" w14:textId="09E8F676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 w:rsidRPr="00D60C02">
              <w:rPr>
                <w:rFonts w:eastAsia="Calibri"/>
                <w:snapToGrid w:val="0"/>
                <w:color w:val="000000"/>
                <w:sz w:val="20"/>
              </w:rPr>
              <w:t>40100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0F454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8A1B3F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</w:tr>
      <w:tr w:rsidR="00D360B1" w14:paraId="78414D74" w14:textId="77777777" w:rsidTr="00D360B1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6B214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7A989C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3D6F5E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</w:tr>
      <w:tr w:rsidR="00D360B1" w14:paraId="03C40CD8" w14:textId="77777777" w:rsidTr="00D360B1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455D23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30D9D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FE0A4A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</w:tr>
      <w:tr w:rsidR="00D360B1" w14:paraId="4773552E" w14:textId="77777777" w:rsidTr="00D360B1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2D6EFF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7ECC6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13545A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</w:tr>
      <w:tr w:rsidR="00D360B1" w14:paraId="4D4C1970" w14:textId="77777777" w:rsidTr="00D360B1"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97AACA" w14:textId="44C6FDB4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Од </w:t>
            </w:r>
            <w:r w:rsidRPr="00D60C02">
              <w:rPr>
                <w:rFonts w:eastAsia="Calibri"/>
                <w:snapToGrid w:val="0"/>
                <w:color w:val="000000"/>
                <w:sz w:val="20"/>
              </w:rPr>
              <w:t>40 100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E280" w14:textId="77777777" w:rsidR="00D360B1" w:rsidRPr="00B60CC3" w:rsidRDefault="00D360B1" w:rsidP="00A1015A">
            <w:pPr>
              <w:pStyle w:val="1"/>
              <w:ind w:firstLine="2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20F72E" w14:textId="77777777" w:rsidR="00D360B1" w:rsidRPr="00B60CC3" w:rsidRDefault="00D360B1" w:rsidP="00A1015A">
            <w:pPr>
              <w:pStyle w:val="1"/>
              <w:jc w:val="right"/>
              <w:rPr>
                <w:sz w:val="22"/>
                <w:szCs w:val="22"/>
              </w:rPr>
            </w:pPr>
          </w:p>
        </w:tc>
      </w:tr>
    </w:tbl>
    <w:p w14:paraId="694D7379" w14:textId="77777777" w:rsidR="00D360B1" w:rsidRDefault="00D360B1" w:rsidP="00594F50">
      <w:pPr>
        <w:pStyle w:val="a3"/>
        <w:ind w:firstLine="0"/>
        <w:rPr>
          <w:sz w:val="20"/>
        </w:rPr>
      </w:pPr>
    </w:p>
    <w:p w14:paraId="048B5149" w14:textId="02F0C1F5" w:rsidR="00594F50" w:rsidRDefault="00D60C02" w:rsidP="00594F50">
      <w:pPr>
        <w:pStyle w:val="a3"/>
        <w:ind w:firstLine="0"/>
        <w:rPr>
          <w:sz w:val="20"/>
        </w:rPr>
      </w:pPr>
      <w:r>
        <w:rPr>
          <w:sz w:val="20"/>
        </w:rPr>
        <w:t xml:space="preserve">2) </w:t>
      </w:r>
      <w:r w:rsidRPr="00D60C02">
        <w:rPr>
          <w:b/>
          <w:sz w:val="20"/>
        </w:rPr>
        <w:t xml:space="preserve">Учет денежных средств. </w:t>
      </w:r>
      <w:r w:rsidR="00594F50" w:rsidRPr="00D60C02">
        <w:rPr>
          <w:b/>
          <w:sz w:val="20"/>
        </w:rPr>
        <w:t>Расчеты с подотчетными лицами</w:t>
      </w:r>
      <w:r w:rsidR="00594F50">
        <w:rPr>
          <w:sz w:val="20"/>
        </w:rPr>
        <w:t>.</w:t>
      </w:r>
    </w:p>
    <w:p w14:paraId="6FBA236D" w14:textId="77777777" w:rsidR="00594F50" w:rsidRDefault="00594F50" w:rsidP="00594F50">
      <w:pPr>
        <w:pStyle w:val="a3"/>
        <w:ind w:firstLine="0"/>
        <w:rPr>
          <w:sz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536"/>
        <w:gridCol w:w="1134"/>
        <w:gridCol w:w="1417"/>
        <w:gridCol w:w="1418"/>
      </w:tblGrid>
      <w:tr w:rsidR="00594F50" w:rsidRPr="00594F50" w14:paraId="11398726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F87E" w14:textId="77777777" w:rsidR="00594F50" w:rsidRPr="00594F50" w:rsidRDefault="00594F50" w:rsidP="00594F50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E932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операции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DA77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sz w:val="20"/>
                <w:szCs w:val="20"/>
              </w:rPr>
              <w:t>Дебет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BCA8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sz w:val="20"/>
                <w:szCs w:val="20"/>
              </w:rPr>
              <w:t>Кредит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4010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</w:tr>
      <w:tr w:rsidR="00D60C02" w:rsidRPr="00594F50" w14:paraId="0C091EE0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6E68" w14:textId="77777777" w:rsidR="00D60C02" w:rsidRPr="00737E6A" w:rsidRDefault="00D60C02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E6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6F0F" w14:textId="77777777" w:rsidR="00D60C02" w:rsidRPr="00594F50" w:rsidRDefault="00D60C02" w:rsidP="00D60C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0C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Выписка банка с р/с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D60C02">
              <w:rPr>
                <w:rFonts w:ascii="Times New Roman" w:hAnsi="Times New Roman" w:cs="Times New Roman"/>
                <w:bCs/>
                <w:sz w:val="20"/>
                <w:szCs w:val="20"/>
              </w:rPr>
              <w:t>Поступила выручка от покупател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я ООО «Нестор» по договору купли-продажи №56 от 01.08.20_г. Сумма 458700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8623" w14:textId="76E67A38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D7F0" w14:textId="27179292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E953" w14:textId="13D3792F" w:rsidR="00D60C02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458700</w:t>
            </w:r>
          </w:p>
        </w:tc>
      </w:tr>
      <w:tr w:rsidR="00D60C02" w:rsidRPr="00594F50" w14:paraId="766EE78F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574" w14:textId="77777777" w:rsidR="00D60C02" w:rsidRPr="00737E6A" w:rsidRDefault="00D60C02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E6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C82D" w14:textId="77777777" w:rsidR="00D60C02" w:rsidRPr="00D60C02" w:rsidRDefault="00D60C02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Выписка банка.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ООО «Нота» зачислен краткосрочный кредит банка – 1500000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5BEA" w14:textId="2426FAC1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D342" w14:textId="39E40348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3033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6E1B" w14:textId="3B0430F4" w:rsidR="00D60C02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1500000</w:t>
            </w:r>
          </w:p>
        </w:tc>
      </w:tr>
      <w:tr w:rsidR="00D60C02" w:rsidRPr="00594F50" w14:paraId="2CDF8B63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4C6B" w14:textId="77777777" w:rsidR="00D60C02" w:rsidRPr="00737E6A" w:rsidRDefault="00D60C02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E6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54E6" w14:textId="77777777" w:rsidR="00D60C02" w:rsidRPr="00D60C02" w:rsidRDefault="00D60C02" w:rsidP="00D60C0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Выписка банка.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Перечислены с расчетного счета организации дивиденды учредителям в размере 159800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E5F5" w14:textId="0CEAED2D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98C8" w14:textId="3BDA190D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1403" w14:textId="7B5EC4E2" w:rsidR="00D60C02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15980</w:t>
            </w:r>
            <w:r w:rsidR="0083033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D60C02" w:rsidRPr="00594F50" w14:paraId="13100410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5B5" w14:textId="77777777" w:rsidR="00D60C02" w:rsidRPr="00737E6A" w:rsidRDefault="00D60C02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E6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71D6" w14:textId="77777777" w:rsidR="00D60C02" w:rsidRPr="00D60C02" w:rsidRDefault="00D60C02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Выписка банка.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Сотруднику Абрамову О.А. предоставлен займ в размере </w:t>
            </w:r>
            <w:r w:rsidR="00737E6A">
              <w:rPr>
                <w:rFonts w:ascii="Times New Roman" w:hAnsi="Times New Roman" w:cs="Times New Roman"/>
                <w:bCs/>
                <w:sz w:val="20"/>
                <w:szCs w:val="20"/>
              </w:rPr>
              <w:t>85 000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D13F" w14:textId="490A7F2D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1B3" w14:textId="3618D736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9244" w14:textId="02EC5E60" w:rsidR="00D60C02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85 000</w:t>
            </w:r>
          </w:p>
        </w:tc>
      </w:tr>
      <w:tr w:rsidR="00D60C02" w:rsidRPr="00594F50" w14:paraId="4377D7D7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69E" w14:textId="77777777" w:rsidR="00D60C02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7E6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4D10" w14:textId="77777777" w:rsidR="00D60C02" w:rsidRPr="00737E6A" w:rsidRDefault="00737E6A" w:rsidP="00737E6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Расходный кассовый ордер.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Погашена задолженность поставщику ООО «Трест» из кассы в размере 47900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4DB4" w14:textId="5500D859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EC00" w14:textId="5D8D5DFF" w:rsidR="00D60C02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E45" w14:textId="7B76AE04" w:rsidR="00D60C02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47900</w:t>
            </w:r>
          </w:p>
        </w:tc>
      </w:tr>
      <w:tr w:rsidR="00594F50" w:rsidRPr="00594F50" w14:paraId="4E5A6EA4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26B9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7C53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Выписка банка; Приходный кассовый ордер. 17.03.20_г.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Получены денежные средства с расчетного счета на хозяйственные нужды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2BF4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32B7F" w14:textId="44B08DB7" w:rsidR="00594F50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8AB7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E77AD" w14:textId="6A2FDCFB" w:rsidR="00594F50" w:rsidRPr="00B60CC3" w:rsidRDefault="00B1277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F3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9CAEB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2 000</w:t>
            </w:r>
          </w:p>
        </w:tc>
      </w:tr>
      <w:tr w:rsidR="00594F50" w:rsidRPr="00594F50" w14:paraId="0F5CED41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582D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A4F1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Расходный кассовый ордер. 19.03.20_г.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Выданы из кассы денежные средства по отчет Петрову А.В. на хозяйственные расходы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8F49" w14:textId="1D000D09" w:rsidR="00594F50" w:rsidRPr="00B60CC3" w:rsidRDefault="00AA04C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14:paraId="79F3C646" w14:textId="39EC3F2D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0A54B5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5F2C" w14:textId="4E8822FC" w:rsidR="00594F50" w:rsidRPr="00B60CC3" w:rsidRDefault="00AA04C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14:paraId="0F2FF666" w14:textId="3D55CE0B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0C719C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3D3E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D6FFC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0DBEC9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2 000</w:t>
            </w:r>
          </w:p>
        </w:tc>
      </w:tr>
      <w:tr w:rsidR="00594F50" w:rsidRPr="00594F50" w14:paraId="05B5128F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8DFB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DF4D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Авансовый отчет 22.03.20_г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Петров А.В.. израсходовал денежные средства на покупку картриджа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7666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AAF055" w14:textId="7856DE24" w:rsidR="00594F50" w:rsidRPr="00B60CC3" w:rsidRDefault="00AA04C6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DF71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D2E7D6" w14:textId="571A0CAE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EB44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924030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1 800</w:t>
            </w:r>
          </w:p>
        </w:tc>
      </w:tr>
      <w:tr w:rsidR="00594F50" w:rsidRPr="00594F50" w14:paraId="0316EC3C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B65E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FEE3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Приходный кассовый ордер. </w:t>
            </w:r>
          </w:p>
          <w:p w14:paraId="361C10A8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22.03.20_г.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Возвращен остаток неиспользованного аванса Петровым А.В. в кассу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FF1" w14:textId="3EBF606E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C7E9" w14:textId="5E037BC9" w:rsidR="00594F50" w:rsidRPr="00B60CC3" w:rsidRDefault="007801FE" w:rsidP="007801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4D7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FAC16" w14:textId="3691996E" w:rsidR="00594F50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  <w:p w14:paraId="786984C2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F50" w:rsidRPr="00594F50" w14:paraId="13726F62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60B0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FDD5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Расходный кассовый ордер.</w:t>
            </w:r>
          </w:p>
          <w:p w14:paraId="5C94A034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22.03.20_г.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Выданы из кассы денежные средства на командировку в Выборг Иванову М.В.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E433" w14:textId="020D75A2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14:paraId="5189554A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CCC7" w14:textId="70419D51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14:paraId="5351C06A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7F59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52ED5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594F50" w:rsidRPr="00594F50" w14:paraId="29609915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D074" w14:textId="77777777" w:rsidR="00594F50" w:rsidRPr="00737E6A" w:rsidRDefault="00737E6A" w:rsidP="00737E6A">
            <w:p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C16B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25.03.20_г. Авансовый отчет Иванова М.В.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Стоимость билетов – 250 руб., в одну сторону.  Суточные - 700 рублей в день. Проживание 3 дня. Счет за проживание в гостинице - 3100 руб. </w:t>
            </w:r>
          </w:p>
          <w:p w14:paraId="0C2CE018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Перерасход по командировке выплатить Иванову М.В. из кассы Расходный кассовый ордер.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B15E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A22EA" w14:textId="32FB9A10" w:rsidR="00594F50" w:rsidRPr="00B60CC3" w:rsidRDefault="00E97B7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160A3497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04692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F00DFA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551FD6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43CA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3C5733" w14:textId="296EDFA5" w:rsidR="00594F50" w:rsidRPr="00B60CC3" w:rsidRDefault="0062546A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14:paraId="06EA2FED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D4CE5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BD712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3673E7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3EC1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B96A26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2A0D32" w14:textId="6EDB41B1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5700</w:t>
            </w:r>
          </w:p>
          <w:p w14:paraId="41490564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F50" w:rsidRPr="00594F50" w14:paraId="2649F938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869A" w14:textId="77777777" w:rsidR="00594F50" w:rsidRPr="00737E6A" w:rsidRDefault="00737E6A" w:rsidP="00737E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931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Банковские выписки</w:t>
            </w:r>
          </w:p>
          <w:p w14:paraId="08103166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Приходный кассовый ордер</w:t>
            </w:r>
          </w:p>
          <w:p w14:paraId="7043CC4D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28.03.20_г.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>Получены денежные средства на хозяйственные нужды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934A" w14:textId="4D023D93" w:rsidR="00594F50" w:rsidRPr="00B60CC3" w:rsidRDefault="00E97B7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7EAE" w14:textId="44FE3DAE" w:rsidR="00594F50" w:rsidRPr="00B60CC3" w:rsidRDefault="00E97B7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801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E2B4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</w:tr>
      <w:tr w:rsidR="00594F50" w:rsidRPr="00594F50" w14:paraId="50D85AD5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AD7C" w14:textId="77777777" w:rsidR="00594F50" w:rsidRPr="00737E6A" w:rsidRDefault="00737E6A" w:rsidP="00737E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6D94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Расходный кассовый ордер</w:t>
            </w:r>
          </w:p>
          <w:p w14:paraId="208E803D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28.03.20_г.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Выдан аванс на хозяйственные нужды  Петровой И.С.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63DA" w14:textId="40025591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64CE" w14:textId="1E7E1FA0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97B7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1F07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</w:tr>
      <w:tr w:rsidR="00594F50" w:rsidRPr="00594F50" w14:paraId="04821BF2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0FF" w14:textId="77777777" w:rsidR="00594F50" w:rsidRPr="00737E6A" w:rsidRDefault="00737E6A" w:rsidP="00737E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4486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Авансовый отчет</w:t>
            </w:r>
          </w:p>
          <w:p w14:paraId="6D85CA3A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29.03.20_г. 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Товарный чек №24, кассовый чек №24 Приобретены папки по 185 руб./шт. Ручки – 10 шт. по 48 руб./шт.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1585" w14:textId="176DDA30" w:rsidR="00594F50" w:rsidRPr="00B60CC3" w:rsidRDefault="00E97B7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24C" w14:textId="215F52C9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A56D" w14:textId="77777777" w:rsidR="00594F50" w:rsidRPr="00B60CC3" w:rsidRDefault="00594F50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CC3">
              <w:rPr>
                <w:rFonts w:ascii="Times New Roman" w:hAnsi="Times New Roman" w:cs="Times New Roman"/>
                <w:sz w:val="20"/>
                <w:szCs w:val="20"/>
              </w:rPr>
              <w:t>1 405</w:t>
            </w:r>
          </w:p>
        </w:tc>
      </w:tr>
      <w:tr w:rsidR="00594F50" w:rsidRPr="00594F50" w14:paraId="70F2DF34" w14:textId="77777777" w:rsidTr="008C354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C21F" w14:textId="77777777" w:rsidR="00594F50" w:rsidRPr="00737E6A" w:rsidRDefault="00737E6A" w:rsidP="00737E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E35E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Приходный кассовый ордер</w:t>
            </w:r>
          </w:p>
          <w:p w14:paraId="4C7C919F" w14:textId="77777777" w:rsidR="00594F50" w:rsidRPr="00594F50" w:rsidRDefault="00594F50" w:rsidP="00594F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4F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30.03.20_г.</w:t>
            </w:r>
            <w:r w:rsidRPr="00594F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Возврат неиспользованных сумм по авансовому отчету Петровой И.С.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5FFE" w14:textId="7C3ADAA9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E4F" w14:textId="4AD6D859" w:rsidR="00594F50" w:rsidRPr="00B60CC3" w:rsidRDefault="007801FE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29EB" w14:textId="516914B2" w:rsidR="00594F50" w:rsidRPr="00B60CC3" w:rsidRDefault="007F4B2F" w:rsidP="00B60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</w:tr>
    </w:tbl>
    <w:p w14:paraId="3069CEFE" w14:textId="77777777" w:rsidR="00594F50" w:rsidRPr="00594F50" w:rsidRDefault="00594F50" w:rsidP="00594F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94F50" w:rsidRPr="00594F50" w:rsidSect="00DF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381F"/>
    <w:multiLevelType w:val="hybridMultilevel"/>
    <w:tmpl w:val="5CACB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F50"/>
    <w:rsid w:val="001B77DB"/>
    <w:rsid w:val="00583A8D"/>
    <w:rsid w:val="00594F50"/>
    <w:rsid w:val="0062546A"/>
    <w:rsid w:val="00737E6A"/>
    <w:rsid w:val="007801FE"/>
    <w:rsid w:val="007F4B2F"/>
    <w:rsid w:val="0083033F"/>
    <w:rsid w:val="0096534D"/>
    <w:rsid w:val="009D56CF"/>
    <w:rsid w:val="00AA04C6"/>
    <w:rsid w:val="00B12776"/>
    <w:rsid w:val="00B60CC3"/>
    <w:rsid w:val="00D360B1"/>
    <w:rsid w:val="00D60C02"/>
    <w:rsid w:val="00DF208D"/>
    <w:rsid w:val="00E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EC46"/>
  <w15:docId w15:val="{8D105876-1B49-4EA1-B85D-32071264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08D"/>
  </w:style>
  <w:style w:type="paragraph" w:styleId="1">
    <w:name w:val="heading 1"/>
    <w:basedOn w:val="a"/>
    <w:next w:val="a"/>
    <w:link w:val="10"/>
    <w:qFormat/>
    <w:rsid w:val="00D60C02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60C02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60C02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94F5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94F5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60C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60C02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60C02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73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Рината Рослая</cp:lastModifiedBy>
  <cp:revision>9</cp:revision>
  <dcterms:created xsi:type="dcterms:W3CDTF">2020-09-06T12:06:00Z</dcterms:created>
  <dcterms:modified xsi:type="dcterms:W3CDTF">2021-10-05T07:32:00Z</dcterms:modified>
</cp:coreProperties>
</file>