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E1FD" w14:textId="3CA6B55C" w:rsidR="00613E5D" w:rsidRPr="00613E5D" w:rsidRDefault="00613E5D" w:rsidP="00613E5D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Бронников Егор ПМ-1901</w:t>
      </w:r>
    </w:p>
    <w:p w14:paraId="1E982F6C" w14:textId="5C5289FF" w:rsidR="006248E4" w:rsidRDefault="006248E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13E5D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Поиск седловой точки</w:t>
      </w:r>
    </w:p>
    <w:p w14:paraId="6A242FE5" w14:textId="5523DFEE" w:rsidR="00613E5D" w:rsidRPr="00613E5D" w:rsidRDefault="00613E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Дано</w:t>
      </w:r>
      <w:r w:rsidRPr="00613E5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0CB7C2C" w14:textId="40FCC218" w:rsidR="006248E4" w:rsidRPr="00613E5D" w:rsidRDefault="00613E5D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F =</m:t>
          </m:r>
          <m:r>
            <w:rPr>
              <w:rFonts w:ascii="Cambria Math" w:hAnsi="Cambria Math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14:paraId="6358E7BC" w14:textId="21274A4E" w:rsidR="006248E4" w:rsidRDefault="00613E5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-1≤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ru-RU"/>
            </w:rPr>
            <m:t>≤ 1</m:t>
          </m:r>
        </m:oMath>
      </m:oMathPara>
    </w:p>
    <w:p w14:paraId="1C09BAA6" w14:textId="021FF341" w:rsidR="00381BE3" w:rsidRPr="00613E5D" w:rsidRDefault="00613E5D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-1≤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ru-RU"/>
            </w:rPr>
            <m:t>≤ 1</m:t>
          </m:r>
        </m:oMath>
      </m:oMathPara>
    </w:p>
    <w:p w14:paraId="1EC3A79B" w14:textId="2E0467AD" w:rsidR="00613E5D" w:rsidRDefault="00613E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13E5D">
        <w:rPr>
          <w:rFonts w:ascii="Times New Roman" w:eastAsiaTheme="minorEastAsia" w:hAnsi="Times New Roman" w:cs="Times New Roman"/>
          <w:sz w:val="24"/>
          <w:szCs w:val="24"/>
          <w:lang w:val="ru-RU"/>
        </w:rPr>
        <w:t>Решение</w:t>
      </w:r>
      <w:r w:rsidR="0039375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53A1BD9" w14:textId="61752E47" w:rsidR="00393751" w:rsidRPr="00393751" w:rsidRDefault="00393751" w:rsidP="003937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Находим </w:t>
      </w:r>
      <m:oMath>
        <m:r>
          <w:rPr>
            <w:rFonts w:ascii="Cambria Math" w:hAnsi="Cambria Math" w:cs="Times New Roman"/>
            <w:sz w:val="24"/>
            <w:szCs w:val="24"/>
          </w:rPr>
          <m:t>max min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0FCA9423" w14:textId="49C8CBC0" w:rsidR="006248E4" w:rsidRPr="006248E4" w:rsidRDefault="006248E4">
      <w:pPr>
        <w:rPr>
          <w:i/>
          <w:lang w:val="ru-RU"/>
        </w:rPr>
      </w:pPr>
      <m:oMathPara>
        <m:oMath>
          <m:r>
            <m:rPr>
              <m:lit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df</m:t>
              </m:r>
            </m:num>
            <m:den>
              <m:r>
                <w:rPr>
                  <w:rFonts w:ascii="Cambria Math" w:hAnsi="Cambria Math"/>
                  <w:lang w:val="ru-RU"/>
                </w:rPr>
                <m:t>dy</m:t>
              </m:r>
            </m:den>
          </m:f>
          <m:r>
            <w:rPr>
              <w:rFonts w:ascii="Cambria Math" w:hAnsi="Cambria Math"/>
              <w:lang w:val="ru-RU"/>
            </w:rPr>
            <m:t>=-2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x-y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0C50CC65" w14:textId="59EB4C69" w:rsidR="006248E4" w:rsidRPr="006248E4" w:rsidRDefault="006248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14:paraId="32DF2B17" w14:textId="640C1F3E" w:rsidR="006248E4" w:rsidRPr="006248E4" w:rsidRDefault="00CC313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fName>
            <m:e>
              <m:r>
                <w:rPr>
                  <w:rFonts w:ascii="Cambria Math" w:hAnsi="Cambria Math"/>
                </w:rPr>
                <m:t>=x</m:t>
              </m:r>
            </m:e>
          </m:func>
        </m:oMath>
      </m:oMathPara>
    </w:p>
    <w:p w14:paraId="24F727EB" w14:textId="251643F8" w:rsidR="006248E4" w:rsidRPr="00393751" w:rsidRDefault="003937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F421B65" w14:textId="7FF72C00" w:rsidR="00393751" w:rsidRPr="00393751" w:rsidRDefault="00393751" w:rsidP="0039375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Находим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min max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DE875E1" w14:textId="2CF5A49F" w:rsidR="00613E5D" w:rsidRPr="006248E4" w:rsidRDefault="00CC3135" w:rsidP="00613E5D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df</m:t>
              </m:r>
            </m:num>
            <m:den>
              <m:r>
                <w:rPr>
                  <w:rFonts w:ascii="Cambria Math" w:hAnsi="Cambria Math"/>
                  <w:lang w:val="ru-RU"/>
                </w:rPr>
                <m:t>dx</m:t>
              </m:r>
            </m:den>
          </m:f>
          <m:r>
            <w:rPr>
              <w:rFonts w:ascii="Cambria Math" w:hAnsi="Cambria Math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x-y</m:t>
              </m:r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49FF0C82" w14:textId="7AF054E5" w:rsidR="00613E5D" w:rsidRPr="006248E4" w:rsidRDefault="00613E5D" w:rsidP="00613E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x=y</m:t>
          </m:r>
        </m:oMath>
      </m:oMathPara>
    </w:p>
    <w:p w14:paraId="7DE1F04A" w14:textId="285D6D20" w:rsidR="00393751" w:rsidRPr="006248E4" w:rsidRDefault="00CC3135" w:rsidP="0039375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fName>
            <m:e>
              <m:r>
                <w:rPr>
                  <w:rFonts w:ascii="Cambria Math" w:hAnsi="Cambria Math"/>
                </w:rPr>
                <m:t>=y</m:t>
              </m:r>
            </m:e>
          </m:func>
        </m:oMath>
      </m:oMathPara>
    </w:p>
    <w:p w14:paraId="1BF5E5F0" w14:textId="744AA1DB" w:rsidR="00613E5D" w:rsidRPr="00067ECB" w:rsidRDefault="00393751" w:rsidP="00613E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func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</m:m>
          <m:r>
            <w:rPr>
              <w:rFonts w:ascii="Cambria Math" w:hAnsi="Cambria Math"/>
            </w:rPr>
            <m:t>=-1</m:t>
          </m:r>
        </m:oMath>
      </m:oMathPara>
    </w:p>
    <w:p w14:paraId="6E3055A7" w14:textId="5AB530F0" w:rsidR="00067ECB" w:rsidRPr="00AF1DAA" w:rsidRDefault="00067ECB" w:rsidP="00AF1DA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4151B5" w14:textId="494F5E3B" w:rsidR="00613E5D" w:rsidRDefault="00AF1DAA" w:rsidP="00AF1DAA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Сравниваем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DED3FB" w14:textId="75F7D5CB" w:rsidR="00AF1DAA" w:rsidRPr="00AF1DAA" w:rsidRDefault="00AF1DAA" w:rsidP="007457DE">
      <w:pPr>
        <w:ind w:left="360" w:firstLine="36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AF1DA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следовательно, седловой точки не существует.</w:t>
      </w:r>
    </w:p>
    <w:sectPr w:rsidR="00AF1DAA" w:rsidRPr="00AF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4185"/>
    <w:multiLevelType w:val="hybridMultilevel"/>
    <w:tmpl w:val="93D6053C"/>
    <w:lvl w:ilvl="0" w:tplc="045C8A3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E4"/>
    <w:rsid w:val="00067ECB"/>
    <w:rsid w:val="000C267B"/>
    <w:rsid w:val="00151402"/>
    <w:rsid w:val="00195677"/>
    <w:rsid w:val="00381BE3"/>
    <w:rsid w:val="00393751"/>
    <w:rsid w:val="00613E5D"/>
    <w:rsid w:val="006248E4"/>
    <w:rsid w:val="00676CD0"/>
    <w:rsid w:val="007457DE"/>
    <w:rsid w:val="00831144"/>
    <w:rsid w:val="00A66B2F"/>
    <w:rsid w:val="00AF1DAA"/>
    <w:rsid w:val="00CC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F0C9"/>
  <w15:chartTrackingRefBased/>
  <w15:docId w15:val="{53DF020D-3508-4FDD-AA7A-86E0E2B9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48E4"/>
    <w:rPr>
      <w:color w:val="808080"/>
    </w:rPr>
  </w:style>
  <w:style w:type="paragraph" w:styleId="a4">
    <w:name w:val="List Paragraph"/>
    <w:basedOn w:val="a"/>
    <w:uiPriority w:val="34"/>
    <w:qFormat/>
    <w:rsid w:val="0039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11</cp:revision>
  <dcterms:created xsi:type="dcterms:W3CDTF">2022-02-24T11:19:00Z</dcterms:created>
  <dcterms:modified xsi:type="dcterms:W3CDTF">2022-03-05T08:16:00Z</dcterms:modified>
</cp:coreProperties>
</file>