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A4B3" w14:textId="4DECEC22" w:rsidR="003C4FF0" w:rsidRPr="005F08CB" w:rsidRDefault="003C4FF0" w:rsidP="003C4FF0">
      <w:pPr>
        <w:spacing w:after="0"/>
        <w:rPr>
          <w:rFonts w:ascii="Time s New Roman" w:hAnsi="Time s New Roman"/>
          <w:b/>
          <w:sz w:val="26"/>
          <w:szCs w:val="26"/>
          <w:lang w:val="vi-VN"/>
        </w:rPr>
      </w:pPr>
      <w:r w:rsidRPr="005F08CB">
        <w:rPr>
          <w:rFonts w:ascii="Time s New Roman" w:hAnsi="Time s New Roman"/>
          <w:b/>
          <w:sz w:val="26"/>
          <w:szCs w:val="26"/>
          <w:highlight w:val="yellow"/>
        </w:rPr>
        <w:t>&lt;#g3&gt;</w:t>
      </w:r>
      <w:r w:rsidRPr="005F08CB">
        <w:rPr>
          <w:rFonts w:ascii="Time s New Roman" w:hAnsi="Time s New Roman"/>
          <w:b/>
          <w:sz w:val="26"/>
          <w:szCs w:val="26"/>
          <w:highlight w:val="yellow"/>
          <w:lang w:val="vi-VN"/>
        </w:rPr>
        <w:t>PHẦN I. Trắc nghiệm nhiều phương án lựa chọn (5</w:t>
      </w:r>
      <w:r w:rsidRPr="005F08CB">
        <w:rPr>
          <w:rFonts w:ascii="Time s New Roman" w:hAnsi="Time s New Roman"/>
          <w:b/>
          <w:sz w:val="26"/>
          <w:szCs w:val="26"/>
          <w:highlight w:val="yellow"/>
        </w:rPr>
        <w:t>,0</w:t>
      </w:r>
      <w:r w:rsidRPr="005F08CB">
        <w:rPr>
          <w:rFonts w:ascii="Time s New Roman" w:hAnsi="Time s New Roman"/>
          <w:b/>
          <w:sz w:val="26"/>
          <w:szCs w:val="26"/>
          <w:highlight w:val="yellow"/>
          <w:lang w:val="vi-VN"/>
        </w:rPr>
        <w:t xml:space="preserve"> điểm).</w:t>
      </w:r>
    </w:p>
    <w:p w14:paraId="696C2509" w14:textId="255B8097" w:rsidR="00D61213" w:rsidRPr="005F08CB" w:rsidRDefault="00D61213" w:rsidP="00D61213">
      <w:pPr>
        <w:spacing w:after="0"/>
        <w:rPr>
          <w:sz w:val="26"/>
          <w:szCs w:val="26"/>
        </w:rPr>
      </w:pPr>
      <w:r w:rsidRPr="003C23A7">
        <w:rPr>
          <w:b/>
          <w:bCs/>
          <w:sz w:val="26"/>
          <w:szCs w:val="26"/>
        </w:rPr>
        <w:t>Câu 1.</w:t>
      </w:r>
      <w:r w:rsidRPr="005F08CB">
        <w:rPr>
          <w:sz w:val="26"/>
          <w:szCs w:val="26"/>
          <w:lang w:val="vi-VN"/>
        </w:rPr>
        <w:t xml:space="preserve"> </w:t>
      </w:r>
      <w:r w:rsidRPr="005F08CB">
        <w:rPr>
          <w:sz w:val="26"/>
          <w:szCs w:val="26"/>
        </w:rPr>
        <w:t>Một trong những tiền đề chính trị của các cuộc cách mạng tư sản là</w:t>
      </w:r>
    </w:p>
    <w:p w14:paraId="74D5C839" w14:textId="77777777" w:rsidR="00D61213" w:rsidRPr="005F08CB" w:rsidRDefault="00D61213" w:rsidP="00D61213">
      <w:pPr>
        <w:spacing w:after="0"/>
        <w:rPr>
          <w:color w:val="EE0000"/>
          <w:sz w:val="26"/>
          <w:szCs w:val="26"/>
        </w:rPr>
      </w:pPr>
      <w:r w:rsidRPr="005F08CB">
        <w:rPr>
          <w:color w:val="EE0000"/>
          <w:sz w:val="26"/>
          <w:szCs w:val="26"/>
        </w:rPr>
        <w:t>A. sự tồn tại của chế độ phong kiến chuyên chế.</w:t>
      </w:r>
    </w:p>
    <w:p w14:paraId="486F1982" w14:textId="77777777" w:rsidR="00D61213" w:rsidRPr="005F08CB" w:rsidRDefault="00D61213" w:rsidP="00D61213">
      <w:pPr>
        <w:spacing w:after="0"/>
        <w:rPr>
          <w:sz w:val="26"/>
          <w:szCs w:val="26"/>
        </w:rPr>
      </w:pPr>
      <w:r w:rsidRPr="005F08CB">
        <w:rPr>
          <w:sz w:val="26"/>
          <w:szCs w:val="26"/>
        </w:rPr>
        <w:t>B. sự phát triển của các tổ chức độc quyền.</w:t>
      </w:r>
    </w:p>
    <w:p w14:paraId="69327228" w14:textId="77777777" w:rsidR="00D61213" w:rsidRPr="005F08CB" w:rsidRDefault="00D61213" w:rsidP="00D61213">
      <w:pPr>
        <w:spacing w:after="0"/>
        <w:rPr>
          <w:sz w:val="26"/>
          <w:szCs w:val="26"/>
        </w:rPr>
      </w:pPr>
      <w:r w:rsidRPr="005F08CB">
        <w:rPr>
          <w:sz w:val="26"/>
          <w:szCs w:val="26"/>
        </w:rPr>
        <w:t>C. sự hình thành hệ thống xã hội chủ nghĩa.</w:t>
      </w:r>
    </w:p>
    <w:p w14:paraId="241C0D6A" w14:textId="40F8345E" w:rsidR="00D61213" w:rsidRPr="005F08CB" w:rsidRDefault="00D61213" w:rsidP="00D61213">
      <w:pPr>
        <w:spacing w:after="0"/>
        <w:rPr>
          <w:sz w:val="26"/>
          <w:szCs w:val="26"/>
          <w:lang w:val="vi-VN"/>
        </w:rPr>
      </w:pPr>
      <w:r w:rsidRPr="005F08CB">
        <w:rPr>
          <w:sz w:val="26"/>
          <w:szCs w:val="26"/>
        </w:rPr>
        <w:t>D. sự phát triển của nền kinh tế kế hoạch hóa.</w:t>
      </w:r>
    </w:p>
    <w:p w14:paraId="7B8344BC" w14:textId="4A552EFB" w:rsidR="00D61213" w:rsidRPr="005F08CB" w:rsidRDefault="00D61213" w:rsidP="00D61213">
      <w:pPr>
        <w:spacing w:after="0"/>
        <w:rPr>
          <w:sz w:val="26"/>
          <w:szCs w:val="26"/>
        </w:rPr>
      </w:pPr>
      <w:r w:rsidRPr="00230C9A">
        <w:rPr>
          <w:b/>
          <w:bCs/>
          <w:sz w:val="26"/>
          <w:szCs w:val="26"/>
        </w:rPr>
        <w:t>Câu 2.</w:t>
      </w:r>
      <w:r w:rsidRPr="005F08CB">
        <w:rPr>
          <w:sz w:val="26"/>
          <w:szCs w:val="26"/>
          <w:lang w:val="vi-VN"/>
        </w:rPr>
        <w:t xml:space="preserve"> </w:t>
      </w:r>
      <w:r w:rsidRPr="005F08CB">
        <w:rPr>
          <w:sz w:val="26"/>
          <w:szCs w:val="26"/>
        </w:rPr>
        <w:t>Lực lượng giữ vai trò lãnh đạo trong nhiều cuộc cách mạng tư sản là</w:t>
      </w:r>
    </w:p>
    <w:p w14:paraId="75F0D33C" w14:textId="77777777" w:rsidR="00D61213" w:rsidRPr="005F08CB" w:rsidRDefault="00D61213" w:rsidP="00D61213">
      <w:pPr>
        <w:spacing w:after="0"/>
        <w:rPr>
          <w:sz w:val="26"/>
          <w:szCs w:val="26"/>
        </w:rPr>
      </w:pPr>
      <w:r w:rsidRPr="005F08CB">
        <w:rPr>
          <w:sz w:val="26"/>
          <w:szCs w:val="26"/>
        </w:rPr>
        <w:t>A. nông dân.</w:t>
      </w:r>
    </w:p>
    <w:p w14:paraId="32E49737" w14:textId="244771C9" w:rsidR="00D61213" w:rsidRPr="005F08CB" w:rsidRDefault="00D61213" w:rsidP="00D61213">
      <w:pPr>
        <w:spacing w:after="0"/>
        <w:rPr>
          <w:color w:val="EE0000"/>
          <w:sz w:val="26"/>
          <w:szCs w:val="26"/>
          <w:lang w:val="vi-VN"/>
        </w:rPr>
      </w:pPr>
      <w:r w:rsidRPr="005F08CB">
        <w:rPr>
          <w:color w:val="EE0000"/>
          <w:sz w:val="26"/>
          <w:szCs w:val="26"/>
        </w:rPr>
        <w:t xml:space="preserve">B. tư sản và đồng </w:t>
      </w:r>
      <w:r w:rsidR="003B37DA" w:rsidRPr="005F08CB">
        <w:rPr>
          <w:color w:val="EE0000"/>
          <w:sz w:val="26"/>
          <w:szCs w:val="26"/>
        </w:rPr>
        <w:t>minh</w:t>
      </w:r>
      <w:r w:rsidR="003B37DA" w:rsidRPr="005F08CB">
        <w:rPr>
          <w:color w:val="EE0000"/>
          <w:sz w:val="26"/>
          <w:szCs w:val="26"/>
          <w:lang w:val="vi-VN"/>
        </w:rPr>
        <w:t>.</w:t>
      </w:r>
    </w:p>
    <w:p w14:paraId="0689DA8C" w14:textId="77777777" w:rsidR="00D61213" w:rsidRPr="005F08CB" w:rsidRDefault="00D61213" w:rsidP="00D61213">
      <w:pPr>
        <w:spacing w:after="0"/>
        <w:rPr>
          <w:sz w:val="26"/>
          <w:szCs w:val="26"/>
        </w:rPr>
      </w:pPr>
      <w:r w:rsidRPr="005F08CB">
        <w:rPr>
          <w:sz w:val="26"/>
          <w:szCs w:val="26"/>
        </w:rPr>
        <w:t>C. công nhân.</w:t>
      </w:r>
    </w:p>
    <w:p w14:paraId="03F93930" w14:textId="5BAC3742" w:rsidR="00D61213" w:rsidRPr="005F08CB" w:rsidRDefault="00D61213" w:rsidP="00D61213">
      <w:pPr>
        <w:spacing w:after="0"/>
        <w:rPr>
          <w:sz w:val="26"/>
          <w:szCs w:val="26"/>
          <w:lang w:val="vi-VN"/>
        </w:rPr>
      </w:pPr>
      <w:r w:rsidRPr="005F08CB">
        <w:rPr>
          <w:sz w:val="26"/>
          <w:szCs w:val="26"/>
        </w:rPr>
        <w:t>D. nô lệ.</w:t>
      </w:r>
    </w:p>
    <w:p w14:paraId="20B97CEA" w14:textId="419A689D" w:rsidR="00D61213" w:rsidRPr="005F08CB" w:rsidRDefault="00D61213" w:rsidP="00D61213">
      <w:pPr>
        <w:spacing w:after="0"/>
        <w:rPr>
          <w:sz w:val="26"/>
          <w:szCs w:val="26"/>
        </w:rPr>
      </w:pPr>
      <w:r w:rsidRPr="007C4B57">
        <w:rPr>
          <w:b/>
          <w:bCs/>
          <w:sz w:val="26"/>
          <w:szCs w:val="26"/>
        </w:rPr>
        <w:t>Câu 3.</w:t>
      </w:r>
      <w:r w:rsidRPr="005F08CB">
        <w:rPr>
          <w:sz w:val="26"/>
          <w:szCs w:val="26"/>
          <w:lang w:val="vi-VN"/>
        </w:rPr>
        <w:t xml:space="preserve"> </w:t>
      </w:r>
      <w:r w:rsidRPr="005F08CB">
        <w:rPr>
          <w:sz w:val="26"/>
          <w:szCs w:val="26"/>
        </w:rPr>
        <w:t>Nhiệm vụ dân tộc của các cuộc cách mạng tư sản là</w:t>
      </w:r>
    </w:p>
    <w:p w14:paraId="06F9E2EB" w14:textId="77777777" w:rsidR="00D61213" w:rsidRPr="005F08CB" w:rsidRDefault="00D61213" w:rsidP="00D61213">
      <w:pPr>
        <w:spacing w:after="0"/>
        <w:rPr>
          <w:color w:val="EE0000"/>
          <w:sz w:val="26"/>
          <w:szCs w:val="26"/>
        </w:rPr>
      </w:pPr>
      <w:r w:rsidRPr="005F08CB">
        <w:rPr>
          <w:color w:val="EE0000"/>
          <w:sz w:val="26"/>
          <w:szCs w:val="26"/>
        </w:rPr>
        <w:t>A. xóa bỏ tình trạng phong kiến cát cứ, thống nhất thị trường dân tộc.</w:t>
      </w:r>
    </w:p>
    <w:p w14:paraId="3B8316E8" w14:textId="77777777" w:rsidR="00D61213" w:rsidRPr="005F08CB" w:rsidRDefault="00D61213" w:rsidP="00D61213">
      <w:pPr>
        <w:spacing w:after="0"/>
        <w:rPr>
          <w:sz w:val="26"/>
          <w:szCs w:val="26"/>
        </w:rPr>
      </w:pPr>
      <w:r w:rsidRPr="005F08CB">
        <w:rPr>
          <w:sz w:val="26"/>
          <w:szCs w:val="26"/>
        </w:rPr>
        <w:t>B. khôi phục quyền lực của quý tộc phong kiến.</w:t>
      </w:r>
    </w:p>
    <w:p w14:paraId="2F128B56" w14:textId="77777777" w:rsidR="00D61213" w:rsidRPr="005F08CB" w:rsidRDefault="00D61213" w:rsidP="00D61213">
      <w:pPr>
        <w:spacing w:after="0"/>
        <w:rPr>
          <w:sz w:val="26"/>
          <w:szCs w:val="26"/>
        </w:rPr>
      </w:pPr>
      <w:r w:rsidRPr="005F08CB">
        <w:rPr>
          <w:sz w:val="26"/>
          <w:szCs w:val="26"/>
        </w:rPr>
        <w:t>C. củng cố chế độ đẳng cấp.</w:t>
      </w:r>
    </w:p>
    <w:p w14:paraId="21385CB5" w14:textId="0E310695" w:rsidR="00D61213" w:rsidRPr="005F08CB" w:rsidRDefault="00D61213" w:rsidP="00D61213">
      <w:pPr>
        <w:spacing w:after="0"/>
        <w:rPr>
          <w:sz w:val="26"/>
          <w:szCs w:val="26"/>
          <w:lang w:val="vi-VN"/>
        </w:rPr>
      </w:pPr>
      <w:r w:rsidRPr="005F08CB">
        <w:rPr>
          <w:sz w:val="26"/>
          <w:szCs w:val="26"/>
        </w:rPr>
        <w:t>D. mở rộng quyền lực của giáo hội.</w:t>
      </w:r>
    </w:p>
    <w:p w14:paraId="04BCA4E2" w14:textId="211A6F6A" w:rsidR="00D61213" w:rsidRPr="005F08CB" w:rsidRDefault="00D61213" w:rsidP="00D61213">
      <w:pPr>
        <w:spacing w:after="0"/>
        <w:rPr>
          <w:sz w:val="26"/>
          <w:szCs w:val="26"/>
        </w:rPr>
      </w:pPr>
      <w:r w:rsidRPr="00A414F2">
        <w:rPr>
          <w:b/>
          <w:bCs/>
          <w:sz w:val="26"/>
          <w:szCs w:val="26"/>
        </w:rPr>
        <w:t>Câu 4.</w:t>
      </w:r>
      <w:r w:rsidRPr="005F08CB">
        <w:rPr>
          <w:sz w:val="26"/>
          <w:szCs w:val="26"/>
          <w:lang w:val="vi-VN"/>
        </w:rPr>
        <w:t xml:space="preserve"> </w:t>
      </w:r>
      <w:r w:rsidRPr="005F08CB">
        <w:rPr>
          <w:sz w:val="26"/>
          <w:szCs w:val="26"/>
        </w:rPr>
        <w:t>Trong các cuộc cách mạng tư sản, quần chúng nhân dân giữ vai trò</w:t>
      </w:r>
    </w:p>
    <w:p w14:paraId="540E158B" w14:textId="77777777" w:rsidR="00D61213" w:rsidRPr="005F08CB" w:rsidRDefault="00D61213" w:rsidP="00D61213">
      <w:pPr>
        <w:spacing w:after="0"/>
        <w:rPr>
          <w:color w:val="EE0000"/>
          <w:sz w:val="26"/>
          <w:szCs w:val="26"/>
        </w:rPr>
      </w:pPr>
      <w:r w:rsidRPr="005F08CB">
        <w:rPr>
          <w:color w:val="EE0000"/>
          <w:sz w:val="26"/>
          <w:szCs w:val="26"/>
        </w:rPr>
        <w:t>A. động lực quan trọng của cách mạng.</w:t>
      </w:r>
    </w:p>
    <w:p w14:paraId="3B5D4C1D" w14:textId="77777777" w:rsidR="00D61213" w:rsidRPr="005F08CB" w:rsidRDefault="00D61213" w:rsidP="00D61213">
      <w:pPr>
        <w:spacing w:after="0"/>
        <w:rPr>
          <w:sz w:val="26"/>
          <w:szCs w:val="26"/>
        </w:rPr>
      </w:pPr>
      <w:r w:rsidRPr="005F08CB">
        <w:rPr>
          <w:sz w:val="26"/>
          <w:szCs w:val="26"/>
        </w:rPr>
        <w:t>B. lực lượng lãnh đạo chủ yếu.</w:t>
      </w:r>
    </w:p>
    <w:p w14:paraId="053DCD7B" w14:textId="77777777" w:rsidR="00D61213" w:rsidRPr="005F08CB" w:rsidRDefault="00D61213" w:rsidP="00D61213">
      <w:pPr>
        <w:spacing w:after="0"/>
        <w:rPr>
          <w:sz w:val="26"/>
          <w:szCs w:val="26"/>
        </w:rPr>
      </w:pPr>
      <w:r w:rsidRPr="005F08CB">
        <w:rPr>
          <w:sz w:val="26"/>
          <w:szCs w:val="26"/>
        </w:rPr>
        <w:t>C. lực lượng bảo vệ chế độ phong kiến.</w:t>
      </w:r>
    </w:p>
    <w:p w14:paraId="430B7F90" w14:textId="452CEDC4" w:rsidR="00D61213" w:rsidRPr="005F08CB" w:rsidRDefault="00D61213" w:rsidP="00D61213">
      <w:pPr>
        <w:spacing w:after="0"/>
        <w:rPr>
          <w:sz w:val="26"/>
          <w:szCs w:val="26"/>
          <w:lang w:val="vi-VN"/>
        </w:rPr>
      </w:pPr>
      <w:r w:rsidRPr="005F08CB">
        <w:rPr>
          <w:sz w:val="26"/>
          <w:szCs w:val="26"/>
        </w:rPr>
        <w:t>D. lực lượng trung gian không tham gia cách mạng.</w:t>
      </w:r>
    </w:p>
    <w:p w14:paraId="59712DEA" w14:textId="022AF606" w:rsidR="00D61213" w:rsidRPr="005F08CB" w:rsidRDefault="00D61213" w:rsidP="00D61213">
      <w:pPr>
        <w:spacing w:after="0"/>
        <w:rPr>
          <w:sz w:val="26"/>
          <w:szCs w:val="26"/>
        </w:rPr>
      </w:pPr>
      <w:r w:rsidRPr="00D5737E">
        <w:rPr>
          <w:b/>
          <w:bCs/>
          <w:sz w:val="26"/>
          <w:szCs w:val="26"/>
        </w:rPr>
        <w:t>Câu 5.</w:t>
      </w:r>
      <w:r w:rsidRPr="005F08CB">
        <w:rPr>
          <w:sz w:val="26"/>
          <w:szCs w:val="26"/>
          <w:lang w:val="vi-VN"/>
        </w:rPr>
        <w:t xml:space="preserve"> </w:t>
      </w:r>
      <w:r w:rsidRPr="005F08CB">
        <w:rPr>
          <w:sz w:val="26"/>
          <w:szCs w:val="26"/>
        </w:rPr>
        <w:t>Một trong những ý nghĩa của các cuộc cách mạng tư sản là</w:t>
      </w:r>
    </w:p>
    <w:p w14:paraId="65FB5FF1" w14:textId="77777777" w:rsidR="00D61213" w:rsidRPr="005F08CB" w:rsidRDefault="00D61213" w:rsidP="00D61213">
      <w:pPr>
        <w:spacing w:after="0"/>
        <w:rPr>
          <w:color w:val="EE0000"/>
          <w:sz w:val="26"/>
          <w:szCs w:val="26"/>
        </w:rPr>
      </w:pPr>
      <w:r w:rsidRPr="005F08CB">
        <w:rPr>
          <w:color w:val="EE0000"/>
          <w:sz w:val="26"/>
          <w:szCs w:val="26"/>
        </w:rPr>
        <w:t>A. mở đường cho chủ nghĩa tư bản phát triển.</w:t>
      </w:r>
    </w:p>
    <w:p w14:paraId="779C9D01" w14:textId="77777777" w:rsidR="00D61213" w:rsidRPr="005F08CB" w:rsidRDefault="00D61213" w:rsidP="00D61213">
      <w:pPr>
        <w:spacing w:after="0"/>
        <w:rPr>
          <w:sz w:val="26"/>
          <w:szCs w:val="26"/>
        </w:rPr>
      </w:pPr>
      <w:r w:rsidRPr="005F08CB">
        <w:rPr>
          <w:sz w:val="26"/>
          <w:szCs w:val="26"/>
        </w:rPr>
        <w:t>B. khôi phục chế độ phong kiến.</w:t>
      </w:r>
    </w:p>
    <w:p w14:paraId="4E402440" w14:textId="77777777" w:rsidR="00D61213" w:rsidRPr="005F08CB" w:rsidRDefault="00D61213" w:rsidP="00D61213">
      <w:pPr>
        <w:spacing w:after="0"/>
        <w:rPr>
          <w:sz w:val="26"/>
          <w:szCs w:val="26"/>
        </w:rPr>
      </w:pPr>
      <w:r w:rsidRPr="005F08CB">
        <w:rPr>
          <w:sz w:val="26"/>
          <w:szCs w:val="26"/>
        </w:rPr>
        <w:t>C. xóa bỏ hoàn toàn sự phân hóa xã hội.</w:t>
      </w:r>
    </w:p>
    <w:p w14:paraId="6FFE7D3B" w14:textId="564E2370" w:rsidR="00D61213" w:rsidRPr="005F08CB" w:rsidRDefault="00D61213" w:rsidP="00D61213">
      <w:pPr>
        <w:spacing w:after="0"/>
        <w:rPr>
          <w:sz w:val="26"/>
          <w:szCs w:val="26"/>
          <w:lang w:val="vi-VN"/>
        </w:rPr>
      </w:pPr>
      <w:r w:rsidRPr="005F08CB">
        <w:rPr>
          <w:sz w:val="26"/>
          <w:szCs w:val="26"/>
        </w:rPr>
        <w:t>D. chấm dứt sự phát triển của kinh tế hàng hóa.</w:t>
      </w:r>
    </w:p>
    <w:p w14:paraId="0E1B8FFA" w14:textId="7E2B4B3F" w:rsidR="00D61213" w:rsidRPr="005F08CB" w:rsidRDefault="00D61213" w:rsidP="00D61213">
      <w:pPr>
        <w:spacing w:after="0"/>
        <w:rPr>
          <w:sz w:val="26"/>
          <w:szCs w:val="26"/>
        </w:rPr>
      </w:pPr>
      <w:r w:rsidRPr="00B40B87">
        <w:rPr>
          <w:b/>
          <w:bCs/>
          <w:sz w:val="26"/>
          <w:szCs w:val="26"/>
        </w:rPr>
        <w:t>Câu 6.</w:t>
      </w:r>
      <w:r w:rsidR="00B40B87">
        <w:rPr>
          <w:sz w:val="26"/>
          <w:szCs w:val="26"/>
        </w:rPr>
        <w:t xml:space="preserve"> </w:t>
      </w:r>
      <w:r w:rsidRPr="005F08CB">
        <w:rPr>
          <w:sz w:val="26"/>
          <w:szCs w:val="26"/>
        </w:rPr>
        <w:t>Tiền đề kinh tế quan trọng của các cuộc cách mạng tư sản là</w:t>
      </w:r>
    </w:p>
    <w:p w14:paraId="526F241D" w14:textId="77777777" w:rsidR="00D61213" w:rsidRPr="005F08CB" w:rsidRDefault="00D61213" w:rsidP="00D61213">
      <w:pPr>
        <w:spacing w:after="0"/>
        <w:rPr>
          <w:color w:val="EE0000"/>
          <w:sz w:val="26"/>
          <w:szCs w:val="26"/>
        </w:rPr>
      </w:pPr>
      <w:r w:rsidRPr="005F08CB">
        <w:rPr>
          <w:color w:val="EE0000"/>
          <w:sz w:val="26"/>
          <w:szCs w:val="26"/>
        </w:rPr>
        <w:t>A. sự phát triển của quan hệ sản xuất tư bản chủ nghĩa.</w:t>
      </w:r>
    </w:p>
    <w:p w14:paraId="0CC95284" w14:textId="77777777" w:rsidR="00D61213" w:rsidRPr="005F08CB" w:rsidRDefault="00D61213" w:rsidP="00D61213">
      <w:pPr>
        <w:spacing w:after="0"/>
        <w:rPr>
          <w:sz w:val="26"/>
          <w:szCs w:val="26"/>
        </w:rPr>
      </w:pPr>
      <w:r w:rsidRPr="005F08CB">
        <w:rPr>
          <w:sz w:val="26"/>
          <w:szCs w:val="26"/>
        </w:rPr>
        <w:t>B. sự suy giảm của hoạt động thương mại.</w:t>
      </w:r>
    </w:p>
    <w:p w14:paraId="226F4D99" w14:textId="77777777" w:rsidR="00D61213" w:rsidRPr="005F08CB" w:rsidRDefault="00D61213" w:rsidP="00D61213">
      <w:pPr>
        <w:spacing w:after="0"/>
        <w:rPr>
          <w:sz w:val="26"/>
          <w:szCs w:val="26"/>
        </w:rPr>
      </w:pPr>
      <w:r w:rsidRPr="005F08CB">
        <w:rPr>
          <w:sz w:val="26"/>
          <w:szCs w:val="26"/>
        </w:rPr>
        <w:t>C. sự phát triển của kinh tế tự nhiên.</w:t>
      </w:r>
    </w:p>
    <w:p w14:paraId="6C815C52" w14:textId="1A2012A8" w:rsidR="00D61213" w:rsidRPr="005F08CB" w:rsidRDefault="00D61213" w:rsidP="00D61213">
      <w:pPr>
        <w:spacing w:after="0"/>
        <w:rPr>
          <w:sz w:val="26"/>
          <w:szCs w:val="26"/>
          <w:lang w:val="vi-VN"/>
        </w:rPr>
      </w:pPr>
      <w:r w:rsidRPr="005F08CB">
        <w:rPr>
          <w:sz w:val="26"/>
          <w:szCs w:val="26"/>
        </w:rPr>
        <w:t>D. sự phục hồi của chế độ lãnh địa.</w:t>
      </w:r>
    </w:p>
    <w:p w14:paraId="015C6AB8" w14:textId="4D8FA0FE" w:rsidR="00D61213" w:rsidRPr="005F08CB" w:rsidRDefault="00D61213" w:rsidP="00D61213">
      <w:pPr>
        <w:spacing w:after="0"/>
        <w:rPr>
          <w:sz w:val="26"/>
          <w:szCs w:val="26"/>
        </w:rPr>
      </w:pPr>
      <w:r w:rsidRPr="00C612C2">
        <w:rPr>
          <w:b/>
          <w:bCs/>
          <w:sz w:val="26"/>
          <w:szCs w:val="26"/>
        </w:rPr>
        <w:t>Câu 7.</w:t>
      </w:r>
      <w:r w:rsidRPr="005F08CB">
        <w:rPr>
          <w:sz w:val="26"/>
          <w:szCs w:val="26"/>
          <w:lang w:val="vi-VN"/>
        </w:rPr>
        <w:t xml:space="preserve"> </w:t>
      </w:r>
      <w:r w:rsidRPr="005F08CB">
        <w:rPr>
          <w:sz w:val="26"/>
          <w:szCs w:val="26"/>
        </w:rPr>
        <w:t>Một trong những tiền đề xã hội của các cuộc cách mạng tư sản là</w:t>
      </w:r>
    </w:p>
    <w:p w14:paraId="5176C240" w14:textId="63E4FDC4" w:rsidR="00D61213" w:rsidRPr="005F08CB" w:rsidRDefault="00D61213" w:rsidP="00D61213">
      <w:pPr>
        <w:spacing w:after="0"/>
        <w:rPr>
          <w:color w:val="EE0000"/>
          <w:sz w:val="26"/>
          <w:szCs w:val="26"/>
        </w:rPr>
      </w:pPr>
      <w:r w:rsidRPr="005F08CB">
        <w:rPr>
          <w:color w:val="EE0000"/>
          <w:sz w:val="26"/>
          <w:szCs w:val="26"/>
        </w:rPr>
        <w:t>A. mâu thuẫn xã hội ngày càng gay gắt.</w:t>
      </w:r>
    </w:p>
    <w:p w14:paraId="5406EDF0" w14:textId="77777777" w:rsidR="00D61213" w:rsidRPr="005F08CB" w:rsidRDefault="00D61213" w:rsidP="00D61213">
      <w:pPr>
        <w:spacing w:after="0"/>
        <w:rPr>
          <w:sz w:val="26"/>
          <w:szCs w:val="26"/>
        </w:rPr>
      </w:pPr>
      <w:r w:rsidRPr="005F08CB">
        <w:rPr>
          <w:sz w:val="26"/>
          <w:szCs w:val="26"/>
        </w:rPr>
        <w:t>B. xã hội hoàn toàn không có sự phân hóa.</w:t>
      </w:r>
    </w:p>
    <w:p w14:paraId="28E2E994" w14:textId="77777777" w:rsidR="00D61213" w:rsidRPr="005F08CB" w:rsidRDefault="00D61213" w:rsidP="00D61213">
      <w:pPr>
        <w:spacing w:after="0"/>
        <w:rPr>
          <w:sz w:val="26"/>
          <w:szCs w:val="26"/>
        </w:rPr>
      </w:pPr>
      <w:r w:rsidRPr="005F08CB">
        <w:rPr>
          <w:sz w:val="26"/>
          <w:szCs w:val="26"/>
        </w:rPr>
        <w:t>C. giai cấp tư sản bị xóa bỏ.</w:t>
      </w:r>
    </w:p>
    <w:p w14:paraId="1F57FC07" w14:textId="2CBA8C29" w:rsidR="00D61213" w:rsidRPr="005F08CB" w:rsidRDefault="00D61213" w:rsidP="00D61213">
      <w:pPr>
        <w:spacing w:after="0"/>
        <w:rPr>
          <w:sz w:val="26"/>
          <w:szCs w:val="26"/>
          <w:lang w:val="vi-VN"/>
        </w:rPr>
      </w:pPr>
      <w:r w:rsidRPr="005F08CB">
        <w:rPr>
          <w:sz w:val="26"/>
          <w:szCs w:val="26"/>
        </w:rPr>
        <w:t>D. nông dân trở thành lực lượng thống trị tuyệt đối.</w:t>
      </w:r>
    </w:p>
    <w:p w14:paraId="4F481200" w14:textId="695CEB44" w:rsidR="00D61213" w:rsidRPr="005F08CB" w:rsidRDefault="00D61213" w:rsidP="00D61213">
      <w:pPr>
        <w:spacing w:after="0"/>
        <w:rPr>
          <w:sz w:val="26"/>
          <w:szCs w:val="26"/>
        </w:rPr>
      </w:pPr>
      <w:r w:rsidRPr="00BA1337">
        <w:rPr>
          <w:b/>
          <w:bCs/>
          <w:sz w:val="26"/>
          <w:szCs w:val="26"/>
        </w:rPr>
        <w:t>Câu 8.</w:t>
      </w:r>
      <w:r w:rsidRPr="005F08CB">
        <w:rPr>
          <w:sz w:val="26"/>
          <w:szCs w:val="26"/>
          <w:lang w:val="vi-VN"/>
        </w:rPr>
        <w:t xml:space="preserve"> </w:t>
      </w:r>
      <w:r w:rsidRPr="005F08CB">
        <w:rPr>
          <w:sz w:val="26"/>
          <w:szCs w:val="26"/>
        </w:rPr>
        <w:t>Đến cuối thế kỉ XIX – đầu thế kỉ XX, chủ nghĩa tư bản chuyển từ</w:t>
      </w:r>
    </w:p>
    <w:p w14:paraId="1AE77B72" w14:textId="77777777" w:rsidR="00D61213" w:rsidRPr="005F08CB" w:rsidRDefault="00D61213" w:rsidP="00D61213">
      <w:pPr>
        <w:spacing w:after="0"/>
        <w:rPr>
          <w:sz w:val="26"/>
          <w:szCs w:val="26"/>
        </w:rPr>
      </w:pPr>
      <w:r w:rsidRPr="005F08CB">
        <w:rPr>
          <w:sz w:val="26"/>
          <w:szCs w:val="26"/>
        </w:rPr>
        <w:t>A. độc quyền sang phong kiến.</w:t>
      </w:r>
    </w:p>
    <w:p w14:paraId="3D778381" w14:textId="77777777" w:rsidR="00D61213" w:rsidRPr="005F08CB" w:rsidRDefault="00D61213" w:rsidP="00D61213">
      <w:pPr>
        <w:spacing w:after="0"/>
        <w:rPr>
          <w:color w:val="EE0000"/>
          <w:sz w:val="26"/>
          <w:szCs w:val="26"/>
        </w:rPr>
      </w:pPr>
      <w:r w:rsidRPr="005F08CB">
        <w:rPr>
          <w:color w:val="EE0000"/>
          <w:sz w:val="26"/>
          <w:szCs w:val="26"/>
        </w:rPr>
        <w:t>B. cạnh tranh tự do sang độc quyền.</w:t>
      </w:r>
    </w:p>
    <w:p w14:paraId="2CFCC375" w14:textId="77777777" w:rsidR="00D61213" w:rsidRPr="005F08CB" w:rsidRDefault="00D61213" w:rsidP="00D61213">
      <w:pPr>
        <w:spacing w:after="0"/>
        <w:rPr>
          <w:sz w:val="26"/>
          <w:szCs w:val="26"/>
        </w:rPr>
      </w:pPr>
      <w:r w:rsidRPr="005F08CB">
        <w:rPr>
          <w:sz w:val="26"/>
          <w:szCs w:val="26"/>
        </w:rPr>
        <w:t>C. phong kiến sang nô lệ.</w:t>
      </w:r>
    </w:p>
    <w:p w14:paraId="5F4D427B" w14:textId="507751FA" w:rsidR="00D61213" w:rsidRPr="005F08CB" w:rsidRDefault="00D61213" w:rsidP="00D61213">
      <w:pPr>
        <w:spacing w:after="0"/>
        <w:rPr>
          <w:sz w:val="26"/>
          <w:szCs w:val="26"/>
          <w:lang w:val="vi-VN"/>
        </w:rPr>
      </w:pPr>
      <w:r w:rsidRPr="005F08CB">
        <w:rPr>
          <w:sz w:val="26"/>
          <w:szCs w:val="26"/>
        </w:rPr>
        <w:t>D. độc quyền sang tự cung tự cấp.</w:t>
      </w:r>
    </w:p>
    <w:p w14:paraId="2E866265" w14:textId="53AA89DA" w:rsidR="00D61213" w:rsidRPr="005F08CB" w:rsidRDefault="00D61213" w:rsidP="00D61213">
      <w:pPr>
        <w:spacing w:after="0"/>
        <w:rPr>
          <w:sz w:val="26"/>
          <w:szCs w:val="26"/>
        </w:rPr>
      </w:pPr>
      <w:r w:rsidRPr="009D227F">
        <w:rPr>
          <w:b/>
          <w:bCs/>
          <w:sz w:val="26"/>
          <w:szCs w:val="26"/>
        </w:rPr>
        <w:t>Câu 9.</w:t>
      </w:r>
      <w:r w:rsidRPr="005F08CB">
        <w:rPr>
          <w:sz w:val="26"/>
          <w:szCs w:val="26"/>
          <w:lang w:val="vi-VN"/>
        </w:rPr>
        <w:t xml:space="preserve"> </w:t>
      </w:r>
      <w:r w:rsidRPr="005F08CB">
        <w:rPr>
          <w:sz w:val="26"/>
          <w:szCs w:val="26"/>
        </w:rPr>
        <w:t>Các tổ chức độc quyền ra đời chủ yếu do</w:t>
      </w:r>
    </w:p>
    <w:p w14:paraId="747984D8" w14:textId="77777777" w:rsidR="00D61213" w:rsidRPr="005F08CB" w:rsidRDefault="00D61213" w:rsidP="00D61213">
      <w:pPr>
        <w:spacing w:after="0"/>
        <w:rPr>
          <w:color w:val="EE0000"/>
          <w:sz w:val="26"/>
          <w:szCs w:val="26"/>
        </w:rPr>
      </w:pPr>
      <w:r w:rsidRPr="005F08CB">
        <w:rPr>
          <w:color w:val="EE0000"/>
          <w:sz w:val="26"/>
          <w:szCs w:val="26"/>
        </w:rPr>
        <w:t>A. cạnh tranh gay gắt giữa các xí nghiệp.</w:t>
      </w:r>
    </w:p>
    <w:p w14:paraId="74EA4F99" w14:textId="77777777" w:rsidR="00D61213" w:rsidRPr="005F08CB" w:rsidRDefault="00D61213" w:rsidP="00D61213">
      <w:pPr>
        <w:spacing w:after="0"/>
        <w:rPr>
          <w:sz w:val="26"/>
          <w:szCs w:val="26"/>
        </w:rPr>
      </w:pPr>
      <w:r w:rsidRPr="005F08CB">
        <w:rPr>
          <w:sz w:val="26"/>
          <w:szCs w:val="26"/>
        </w:rPr>
        <w:t>B. sản xuất nhỏ ngày càng chiếm ưu thế.</w:t>
      </w:r>
    </w:p>
    <w:p w14:paraId="5BFC879B" w14:textId="77777777" w:rsidR="00D61213" w:rsidRPr="005F08CB" w:rsidRDefault="00D61213" w:rsidP="00D61213">
      <w:pPr>
        <w:spacing w:after="0"/>
        <w:rPr>
          <w:sz w:val="26"/>
          <w:szCs w:val="26"/>
        </w:rPr>
      </w:pPr>
      <w:r w:rsidRPr="005F08CB">
        <w:rPr>
          <w:sz w:val="26"/>
          <w:szCs w:val="26"/>
        </w:rPr>
        <w:t>C. thương mại quốc tế bị chấm dứt.</w:t>
      </w:r>
    </w:p>
    <w:p w14:paraId="3872144D" w14:textId="6AFA6D41" w:rsidR="00D61213" w:rsidRPr="005F08CB" w:rsidRDefault="00D61213" w:rsidP="00D61213">
      <w:pPr>
        <w:spacing w:after="0"/>
        <w:rPr>
          <w:sz w:val="26"/>
          <w:szCs w:val="26"/>
          <w:lang w:val="vi-VN"/>
        </w:rPr>
      </w:pPr>
      <w:r w:rsidRPr="005F08CB">
        <w:rPr>
          <w:sz w:val="26"/>
          <w:szCs w:val="26"/>
        </w:rPr>
        <w:lastRenderedPageBreak/>
        <w:t>D. nhà nước xóa bỏ nền công nghiệp.</w:t>
      </w:r>
    </w:p>
    <w:p w14:paraId="1A2A1752" w14:textId="4AC10C1C" w:rsidR="00D61213" w:rsidRPr="005F08CB" w:rsidRDefault="00D61213" w:rsidP="00D61213">
      <w:pPr>
        <w:spacing w:after="0"/>
        <w:rPr>
          <w:sz w:val="26"/>
          <w:szCs w:val="26"/>
        </w:rPr>
      </w:pPr>
      <w:r w:rsidRPr="00452713">
        <w:rPr>
          <w:b/>
          <w:bCs/>
          <w:sz w:val="26"/>
          <w:szCs w:val="26"/>
        </w:rPr>
        <w:t>Câu 10.</w:t>
      </w:r>
      <w:r w:rsidRPr="005F08CB">
        <w:rPr>
          <w:sz w:val="26"/>
          <w:szCs w:val="26"/>
          <w:lang w:val="vi-VN"/>
        </w:rPr>
        <w:t xml:space="preserve"> </w:t>
      </w:r>
      <w:r w:rsidRPr="005F08CB">
        <w:rPr>
          <w:sz w:val="26"/>
          <w:szCs w:val="26"/>
        </w:rPr>
        <w:t>Một trong những đặc điểm của chủ nghĩa đế quốc là</w:t>
      </w:r>
    </w:p>
    <w:p w14:paraId="5BCD5D22" w14:textId="77777777" w:rsidR="00D61213" w:rsidRPr="005F08CB" w:rsidRDefault="00D61213" w:rsidP="00D61213">
      <w:pPr>
        <w:spacing w:after="0"/>
        <w:rPr>
          <w:color w:val="EE0000"/>
          <w:sz w:val="26"/>
          <w:szCs w:val="26"/>
        </w:rPr>
      </w:pPr>
      <w:r w:rsidRPr="005F08CB">
        <w:rPr>
          <w:color w:val="EE0000"/>
          <w:sz w:val="26"/>
          <w:szCs w:val="26"/>
        </w:rPr>
        <w:t>A. tăng cường xâm lược và tranh giành thuộc địa.</w:t>
      </w:r>
    </w:p>
    <w:p w14:paraId="707AD1F7" w14:textId="77777777" w:rsidR="00D61213" w:rsidRPr="005F08CB" w:rsidRDefault="00D61213" w:rsidP="00D61213">
      <w:pPr>
        <w:spacing w:after="0"/>
        <w:rPr>
          <w:sz w:val="26"/>
          <w:szCs w:val="26"/>
        </w:rPr>
      </w:pPr>
      <w:r w:rsidRPr="005F08CB">
        <w:rPr>
          <w:sz w:val="26"/>
          <w:szCs w:val="26"/>
        </w:rPr>
        <w:t>B. từ bỏ việc tìm kiếm thị trường.</w:t>
      </w:r>
    </w:p>
    <w:p w14:paraId="32D5F129" w14:textId="77777777" w:rsidR="00D61213" w:rsidRPr="005F08CB" w:rsidRDefault="00D61213" w:rsidP="00D61213">
      <w:pPr>
        <w:spacing w:after="0"/>
        <w:rPr>
          <w:sz w:val="26"/>
          <w:szCs w:val="26"/>
        </w:rPr>
      </w:pPr>
      <w:r w:rsidRPr="005F08CB">
        <w:rPr>
          <w:sz w:val="26"/>
          <w:szCs w:val="26"/>
        </w:rPr>
        <w:t>C. hạn chế đầu tư ra nước ngoài.</w:t>
      </w:r>
    </w:p>
    <w:p w14:paraId="6AD928F0" w14:textId="1900A446" w:rsidR="00D61213" w:rsidRPr="005F08CB" w:rsidRDefault="00D61213" w:rsidP="00D61213">
      <w:pPr>
        <w:spacing w:after="0"/>
        <w:rPr>
          <w:sz w:val="26"/>
          <w:szCs w:val="26"/>
          <w:lang w:val="vi-VN"/>
        </w:rPr>
      </w:pPr>
      <w:r w:rsidRPr="005F08CB">
        <w:rPr>
          <w:sz w:val="26"/>
          <w:szCs w:val="26"/>
        </w:rPr>
        <w:t>D. giảm nhu cầu về nguyên liệu.</w:t>
      </w:r>
    </w:p>
    <w:p w14:paraId="06F5EFC2" w14:textId="3BFAA109" w:rsidR="00D61213" w:rsidRPr="005F08CB" w:rsidRDefault="00D61213" w:rsidP="00D61213">
      <w:pPr>
        <w:spacing w:after="0"/>
        <w:rPr>
          <w:sz w:val="26"/>
          <w:szCs w:val="26"/>
        </w:rPr>
      </w:pPr>
      <w:r w:rsidRPr="00EF1915">
        <w:rPr>
          <w:b/>
          <w:bCs/>
          <w:sz w:val="26"/>
          <w:szCs w:val="26"/>
        </w:rPr>
        <w:t>Câu 11.</w:t>
      </w:r>
      <w:r w:rsidRPr="005F08CB">
        <w:rPr>
          <w:sz w:val="26"/>
          <w:szCs w:val="26"/>
          <w:lang w:val="vi-VN"/>
        </w:rPr>
        <w:t xml:space="preserve"> </w:t>
      </w:r>
      <w:r w:rsidRPr="005F08CB">
        <w:rPr>
          <w:sz w:val="26"/>
          <w:szCs w:val="26"/>
        </w:rPr>
        <w:t>Một trong những biểu hiện của sự mở rộng chủ nghĩa tư bản cuối thế kỉ XIX – đầu thế kỉ XX là</w:t>
      </w:r>
    </w:p>
    <w:p w14:paraId="23FB894B" w14:textId="77777777" w:rsidR="00D61213" w:rsidRPr="005F08CB" w:rsidRDefault="00D61213" w:rsidP="00D61213">
      <w:pPr>
        <w:spacing w:after="0"/>
        <w:rPr>
          <w:color w:val="EE0000"/>
          <w:sz w:val="26"/>
          <w:szCs w:val="26"/>
        </w:rPr>
      </w:pPr>
      <w:r w:rsidRPr="005F08CB">
        <w:rPr>
          <w:color w:val="EE0000"/>
          <w:sz w:val="26"/>
          <w:szCs w:val="26"/>
        </w:rPr>
        <w:t>A. các nước tư bản mở rộng xâm lược thuộc địa.</w:t>
      </w:r>
    </w:p>
    <w:p w14:paraId="03CED558" w14:textId="77777777" w:rsidR="00D61213" w:rsidRPr="005F08CB" w:rsidRDefault="00D61213" w:rsidP="00D61213">
      <w:pPr>
        <w:spacing w:after="0"/>
        <w:rPr>
          <w:sz w:val="26"/>
          <w:szCs w:val="26"/>
        </w:rPr>
      </w:pPr>
      <w:r w:rsidRPr="005F08CB">
        <w:rPr>
          <w:sz w:val="26"/>
          <w:szCs w:val="26"/>
        </w:rPr>
        <w:t>B. các nước tư bản từ bỏ chính sách đối ngoại.</w:t>
      </w:r>
    </w:p>
    <w:p w14:paraId="30DB554E" w14:textId="77777777" w:rsidR="00D61213" w:rsidRPr="005F08CB" w:rsidRDefault="00D61213" w:rsidP="00D61213">
      <w:pPr>
        <w:spacing w:after="0"/>
        <w:rPr>
          <w:sz w:val="26"/>
          <w:szCs w:val="26"/>
        </w:rPr>
      </w:pPr>
      <w:r w:rsidRPr="005F08CB">
        <w:rPr>
          <w:sz w:val="26"/>
          <w:szCs w:val="26"/>
        </w:rPr>
        <w:t>C. nền kinh tế tư bản chuyển hoàn toàn sang nông nghiệp.</w:t>
      </w:r>
    </w:p>
    <w:p w14:paraId="4A7685C8" w14:textId="2E3A106B" w:rsidR="00D61213" w:rsidRPr="005F08CB" w:rsidRDefault="00D61213" w:rsidP="00D61213">
      <w:pPr>
        <w:spacing w:after="0"/>
        <w:rPr>
          <w:sz w:val="26"/>
          <w:szCs w:val="26"/>
          <w:lang w:val="vi-VN"/>
        </w:rPr>
      </w:pPr>
      <w:r w:rsidRPr="005F08CB">
        <w:rPr>
          <w:sz w:val="26"/>
          <w:szCs w:val="26"/>
        </w:rPr>
        <w:t>D. hoạt động thương mại quốc tế bị thu hẹp.</w:t>
      </w:r>
    </w:p>
    <w:p w14:paraId="2D503A22" w14:textId="2972A53E" w:rsidR="00D61213" w:rsidRPr="005F08CB" w:rsidRDefault="00D61213" w:rsidP="00D61213">
      <w:pPr>
        <w:spacing w:after="0"/>
        <w:rPr>
          <w:sz w:val="26"/>
          <w:szCs w:val="26"/>
        </w:rPr>
      </w:pPr>
      <w:r w:rsidRPr="0084673B">
        <w:rPr>
          <w:b/>
          <w:bCs/>
          <w:sz w:val="26"/>
          <w:szCs w:val="26"/>
        </w:rPr>
        <w:t>Câu 12.</w:t>
      </w:r>
      <w:r w:rsidRPr="005F08CB">
        <w:rPr>
          <w:sz w:val="26"/>
          <w:szCs w:val="26"/>
          <w:lang w:val="vi-VN"/>
        </w:rPr>
        <w:t xml:space="preserve"> </w:t>
      </w:r>
      <w:r w:rsidRPr="005F08CB">
        <w:rPr>
          <w:sz w:val="26"/>
          <w:szCs w:val="26"/>
        </w:rPr>
        <w:t>Khái niệm “chủ nghĩa tư bản hiện đại” dùng để chỉ giai đoạn phát triển của chủ nghĩa tư bản</w:t>
      </w:r>
    </w:p>
    <w:p w14:paraId="79D2F474" w14:textId="77777777" w:rsidR="00D61213" w:rsidRPr="005F08CB" w:rsidRDefault="00D61213" w:rsidP="00D61213">
      <w:pPr>
        <w:spacing w:after="0"/>
        <w:rPr>
          <w:color w:val="EE0000"/>
          <w:sz w:val="26"/>
          <w:szCs w:val="26"/>
        </w:rPr>
      </w:pPr>
      <w:r w:rsidRPr="005F08CB">
        <w:rPr>
          <w:color w:val="EE0000"/>
          <w:sz w:val="26"/>
          <w:szCs w:val="26"/>
        </w:rPr>
        <w:t>A. từ sau Chiến tranh thế giới thứ hai đến nay.</w:t>
      </w:r>
    </w:p>
    <w:p w14:paraId="2CF8F8A2" w14:textId="77777777" w:rsidR="00D61213" w:rsidRPr="005F08CB" w:rsidRDefault="00D61213" w:rsidP="00D61213">
      <w:pPr>
        <w:spacing w:after="0"/>
        <w:rPr>
          <w:sz w:val="26"/>
          <w:szCs w:val="26"/>
        </w:rPr>
      </w:pPr>
      <w:r w:rsidRPr="005F08CB">
        <w:rPr>
          <w:sz w:val="26"/>
          <w:szCs w:val="26"/>
        </w:rPr>
        <w:t>B. từ cuối thế kỉ XV đến đầu thế kỉ XVI.</w:t>
      </w:r>
    </w:p>
    <w:p w14:paraId="6667274E" w14:textId="77777777" w:rsidR="00D61213" w:rsidRPr="005F08CB" w:rsidRDefault="00D61213" w:rsidP="00D61213">
      <w:pPr>
        <w:spacing w:after="0"/>
        <w:rPr>
          <w:sz w:val="26"/>
          <w:szCs w:val="26"/>
        </w:rPr>
      </w:pPr>
      <w:r w:rsidRPr="005F08CB">
        <w:rPr>
          <w:sz w:val="26"/>
          <w:szCs w:val="26"/>
        </w:rPr>
        <w:t>C. từ thế kỉ XVII đến giữa thế kỉ XVIII.</w:t>
      </w:r>
    </w:p>
    <w:p w14:paraId="42F9C636" w14:textId="766CE349" w:rsidR="00D61213" w:rsidRPr="005F08CB" w:rsidRDefault="00D61213" w:rsidP="00D61213">
      <w:pPr>
        <w:spacing w:after="0"/>
        <w:rPr>
          <w:sz w:val="26"/>
          <w:szCs w:val="26"/>
          <w:lang w:val="vi-VN"/>
        </w:rPr>
      </w:pPr>
      <w:r w:rsidRPr="005F08CB">
        <w:rPr>
          <w:sz w:val="26"/>
          <w:szCs w:val="26"/>
        </w:rPr>
        <w:t>D. từ đầu thế kỉ XIX đến giữa thế kỉ XIX.</w:t>
      </w:r>
    </w:p>
    <w:p w14:paraId="7F1E54B2" w14:textId="3E2A4384" w:rsidR="00D61213" w:rsidRPr="005F08CB" w:rsidRDefault="00D61213" w:rsidP="00D61213">
      <w:pPr>
        <w:spacing w:after="0"/>
        <w:rPr>
          <w:sz w:val="26"/>
          <w:szCs w:val="26"/>
        </w:rPr>
      </w:pPr>
      <w:r w:rsidRPr="009770C2">
        <w:rPr>
          <w:b/>
          <w:bCs/>
          <w:sz w:val="26"/>
          <w:szCs w:val="26"/>
        </w:rPr>
        <w:t>Câu 13.</w:t>
      </w:r>
      <w:r w:rsidRPr="005F08CB">
        <w:rPr>
          <w:sz w:val="26"/>
          <w:szCs w:val="26"/>
          <w:lang w:val="vi-VN"/>
        </w:rPr>
        <w:t xml:space="preserve"> </w:t>
      </w:r>
      <w:r w:rsidRPr="005F08CB">
        <w:rPr>
          <w:sz w:val="26"/>
          <w:szCs w:val="26"/>
        </w:rPr>
        <w:t>Một trong những tiềm năng của chủ nghĩa tư bản hiện đại là</w:t>
      </w:r>
    </w:p>
    <w:p w14:paraId="49A43510" w14:textId="77777777" w:rsidR="00D61213" w:rsidRPr="005F08CB" w:rsidRDefault="00D61213" w:rsidP="00D61213">
      <w:pPr>
        <w:spacing w:after="0"/>
        <w:rPr>
          <w:color w:val="EE0000"/>
          <w:sz w:val="26"/>
          <w:szCs w:val="26"/>
        </w:rPr>
      </w:pPr>
      <w:r w:rsidRPr="005F08CB">
        <w:rPr>
          <w:color w:val="EE0000"/>
          <w:sz w:val="26"/>
          <w:szCs w:val="26"/>
        </w:rPr>
        <w:t>A. khả năng ứng dụng thành tựu khoa học – công nghệ.</w:t>
      </w:r>
    </w:p>
    <w:p w14:paraId="3B947F27" w14:textId="77777777" w:rsidR="00D61213" w:rsidRPr="005F08CB" w:rsidRDefault="00D61213" w:rsidP="00D61213">
      <w:pPr>
        <w:spacing w:after="0"/>
        <w:rPr>
          <w:sz w:val="26"/>
          <w:szCs w:val="26"/>
        </w:rPr>
      </w:pPr>
      <w:r w:rsidRPr="005F08CB">
        <w:rPr>
          <w:sz w:val="26"/>
          <w:szCs w:val="26"/>
        </w:rPr>
        <w:t>B. khả năng duy trì nền kinh tế tự nhiên.</w:t>
      </w:r>
    </w:p>
    <w:p w14:paraId="4ADEDAED" w14:textId="77777777" w:rsidR="00D61213" w:rsidRPr="005F08CB" w:rsidRDefault="00D61213" w:rsidP="00D61213">
      <w:pPr>
        <w:spacing w:after="0"/>
        <w:rPr>
          <w:sz w:val="26"/>
          <w:szCs w:val="26"/>
        </w:rPr>
      </w:pPr>
      <w:r w:rsidRPr="005F08CB">
        <w:rPr>
          <w:sz w:val="26"/>
          <w:szCs w:val="26"/>
        </w:rPr>
        <w:t>C. khả năng loại bỏ hoàn toàn cạnh tranh.</w:t>
      </w:r>
    </w:p>
    <w:p w14:paraId="2044F2CF" w14:textId="6701C6D4" w:rsidR="00D61213" w:rsidRPr="005F08CB" w:rsidRDefault="00D61213" w:rsidP="00D61213">
      <w:pPr>
        <w:spacing w:after="0"/>
        <w:rPr>
          <w:sz w:val="26"/>
          <w:szCs w:val="26"/>
          <w:lang w:val="vi-VN"/>
        </w:rPr>
      </w:pPr>
      <w:r w:rsidRPr="005F08CB">
        <w:rPr>
          <w:sz w:val="26"/>
          <w:szCs w:val="26"/>
        </w:rPr>
        <w:t>D. khả năng chấm dứt quá trình toàn cầu hóa.</w:t>
      </w:r>
    </w:p>
    <w:p w14:paraId="4618C1A5" w14:textId="5CA953D4" w:rsidR="00D61213" w:rsidRPr="005F08CB" w:rsidRDefault="00D61213" w:rsidP="00D61213">
      <w:pPr>
        <w:spacing w:after="0"/>
        <w:rPr>
          <w:sz w:val="26"/>
          <w:szCs w:val="26"/>
        </w:rPr>
      </w:pPr>
      <w:r w:rsidRPr="00F4262D">
        <w:rPr>
          <w:b/>
          <w:bCs/>
          <w:sz w:val="26"/>
          <w:szCs w:val="26"/>
        </w:rPr>
        <w:t>Câu 14.</w:t>
      </w:r>
      <w:r w:rsidRPr="005F08CB">
        <w:rPr>
          <w:sz w:val="26"/>
          <w:szCs w:val="26"/>
          <w:lang w:val="vi-VN"/>
        </w:rPr>
        <w:t xml:space="preserve"> </w:t>
      </w:r>
      <w:r w:rsidRPr="005F08CB">
        <w:rPr>
          <w:sz w:val="26"/>
          <w:szCs w:val="26"/>
        </w:rPr>
        <w:t>Một trong những thách thức mà chủ nghĩa tư bản hiện đại phải đối mặt là</w:t>
      </w:r>
    </w:p>
    <w:p w14:paraId="3EC9A17F" w14:textId="77777777" w:rsidR="00D61213" w:rsidRPr="005F08CB" w:rsidRDefault="00D61213" w:rsidP="00D61213">
      <w:pPr>
        <w:spacing w:after="0"/>
        <w:rPr>
          <w:color w:val="EE0000"/>
          <w:sz w:val="26"/>
          <w:szCs w:val="26"/>
        </w:rPr>
      </w:pPr>
      <w:r w:rsidRPr="005F08CB">
        <w:rPr>
          <w:color w:val="EE0000"/>
          <w:sz w:val="26"/>
          <w:szCs w:val="26"/>
        </w:rPr>
        <w:t>A. bất bình đẳng xã hội.</w:t>
      </w:r>
    </w:p>
    <w:p w14:paraId="584554B6" w14:textId="77777777" w:rsidR="00D61213" w:rsidRPr="005F08CB" w:rsidRDefault="00D61213" w:rsidP="00D61213">
      <w:pPr>
        <w:spacing w:after="0"/>
        <w:rPr>
          <w:sz w:val="26"/>
          <w:szCs w:val="26"/>
        </w:rPr>
      </w:pPr>
      <w:r w:rsidRPr="005F08CB">
        <w:rPr>
          <w:sz w:val="26"/>
          <w:szCs w:val="26"/>
        </w:rPr>
        <w:t>B. thiếu hoàn toàn nguồn nhân lực.</w:t>
      </w:r>
    </w:p>
    <w:p w14:paraId="76CFA035" w14:textId="77777777" w:rsidR="00D61213" w:rsidRPr="005F08CB" w:rsidRDefault="00D61213" w:rsidP="00D61213">
      <w:pPr>
        <w:spacing w:after="0"/>
        <w:rPr>
          <w:sz w:val="26"/>
          <w:szCs w:val="26"/>
        </w:rPr>
      </w:pPr>
      <w:r w:rsidRPr="005F08CB">
        <w:rPr>
          <w:sz w:val="26"/>
          <w:szCs w:val="26"/>
        </w:rPr>
        <w:t>C. không có khả năng ứng dụng công nghệ.</w:t>
      </w:r>
    </w:p>
    <w:p w14:paraId="7DF27AB3" w14:textId="129DA035" w:rsidR="00D61213" w:rsidRPr="005F08CB" w:rsidRDefault="00D61213" w:rsidP="00D61213">
      <w:pPr>
        <w:spacing w:after="0"/>
        <w:rPr>
          <w:sz w:val="26"/>
          <w:szCs w:val="26"/>
          <w:lang w:val="vi-VN"/>
        </w:rPr>
      </w:pPr>
      <w:r w:rsidRPr="005F08CB">
        <w:rPr>
          <w:sz w:val="26"/>
          <w:szCs w:val="26"/>
        </w:rPr>
        <w:t>D. không còn quan hệ kinh tế quốc tế.</w:t>
      </w:r>
    </w:p>
    <w:p w14:paraId="3819673B" w14:textId="0EACB4B8" w:rsidR="00D61213" w:rsidRPr="005F08CB" w:rsidRDefault="00D61213" w:rsidP="00D61213">
      <w:pPr>
        <w:spacing w:after="0"/>
        <w:rPr>
          <w:sz w:val="26"/>
          <w:szCs w:val="26"/>
        </w:rPr>
      </w:pPr>
      <w:r w:rsidRPr="000D3AEA">
        <w:rPr>
          <w:b/>
          <w:bCs/>
          <w:sz w:val="26"/>
          <w:szCs w:val="26"/>
        </w:rPr>
        <w:t>Câu 15.</w:t>
      </w:r>
      <w:r w:rsidRPr="005F08CB">
        <w:rPr>
          <w:sz w:val="26"/>
          <w:szCs w:val="26"/>
          <w:lang w:val="vi-VN"/>
        </w:rPr>
        <w:t xml:space="preserve"> </w:t>
      </w:r>
      <w:r w:rsidRPr="005F08CB">
        <w:rPr>
          <w:sz w:val="26"/>
          <w:szCs w:val="26"/>
        </w:rPr>
        <w:t>Liên bang Cộng hòa xã hội chủ nghĩa Xô viết được thành lập trên cơ sở</w:t>
      </w:r>
    </w:p>
    <w:p w14:paraId="419A15C1" w14:textId="77777777" w:rsidR="00D61213" w:rsidRPr="005F08CB" w:rsidRDefault="00D61213" w:rsidP="00D61213">
      <w:pPr>
        <w:spacing w:after="0"/>
        <w:rPr>
          <w:color w:val="EE0000"/>
          <w:sz w:val="26"/>
          <w:szCs w:val="26"/>
        </w:rPr>
      </w:pPr>
      <w:r w:rsidRPr="005F08CB">
        <w:rPr>
          <w:color w:val="EE0000"/>
          <w:sz w:val="26"/>
          <w:szCs w:val="26"/>
        </w:rPr>
        <w:t>A. sự liên minh và hợp tác giữa các nước cộng hòa Xô viết.</w:t>
      </w:r>
    </w:p>
    <w:p w14:paraId="4F41665A" w14:textId="77777777" w:rsidR="00D61213" w:rsidRPr="005F08CB" w:rsidRDefault="00D61213" w:rsidP="00D61213">
      <w:pPr>
        <w:spacing w:after="0"/>
        <w:rPr>
          <w:sz w:val="26"/>
          <w:szCs w:val="26"/>
        </w:rPr>
      </w:pPr>
      <w:r w:rsidRPr="005F08CB">
        <w:rPr>
          <w:sz w:val="26"/>
          <w:szCs w:val="26"/>
        </w:rPr>
        <w:t>B. sự sáp nhập của các nước tư bản Tây Âu.</w:t>
      </w:r>
    </w:p>
    <w:p w14:paraId="1B00715A" w14:textId="77777777" w:rsidR="00D61213" w:rsidRPr="005F08CB" w:rsidRDefault="00D61213" w:rsidP="00D61213">
      <w:pPr>
        <w:spacing w:after="0"/>
        <w:rPr>
          <w:sz w:val="26"/>
          <w:szCs w:val="26"/>
        </w:rPr>
      </w:pPr>
      <w:r w:rsidRPr="005F08CB">
        <w:rPr>
          <w:sz w:val="26"/>
          <w:szCs w:val="26"/>
        </w:rPr>
        <w:t>C. sự liên minh giữa Nga với các nước thuộc địa.</w:t>
      </w:r>
    </w:p>
    <w:p w14:paraId="2B9C5CBF" w14:textId="1577FF19" w:rsidR="00D61213" w:rsidRPr="005F08CB" w:rsidRDefault="00D61213" w:rsidP="00D61213">
      <w:pPr>
        <w:spacing w:after="0"/>
        <w:rPr>
          <w:sz w:val="26"/>
          <w:szCs w:val="26"/>
          <w:lang w:val="vi-VN"/>
        </w:rPr>
      </w:pPr>
      <w:r w:rsidRPr="005F08CB">
        <w:rPr>
          <w:sz w:val="26"/>
          <w:szCs w:val="26"/>
        </w:rPr>
        <w:t>D. sự phục hồi của đế quốc Nga.</w:t>
      </w:r>
    </w:p>
    <w:p w14:paraId="3E95841D" w14:textId="7E581DB1" w:rsidR="00D61213" w:rsidRPr="005F08CB" w:rsidRDefault="00D61213" w:rsidP="00D61213">
      <w:pPr>
        <w:spacing w:after="0"/>
        <w:rPr>
          <w:sz w:val="26"/>
          <w:szCs w:val="26"/>
        </w:rPr>
      </w:pPr>
      <w:r w:rsidRPr="00857C93">
        <w:rPr>
          <w:b/>
          <w:bCs/>
          <w:sz w:val="26"/>
          <w:szCs w:val="26"/>
        </w:rPr>
        <w:t>Câu 16.</w:t>
      </w:r>
      <w:r w:rsidRPr="005F08CB">
        <w:rPr>
          <w:sz w:val="26"/>
          <w:szCs w:val="26"/>
          <w:lang w:val="vi-VN"/>
        </w:rPr>
        <w:t xml:space="preserve"> </w:t>
      </w:r>
      <w:r w:rsidRPr="005F08CB">
        <w:rPr>
          <w:sz w:val="26"/>
          <w:szCs w:val="26"/>
        </w:rPr>
        <w:t>Ý nghĩa quan trọng của sự ra đời Liên Xô là</w:t>
      </w:r>
    </w:p>
    <w:p w14:paraId="08FA155F" w14:textId="77777777" w:rsidR="00D61213" w:rsidRPr="005F08CB" w:rsidRDefault="00D61213" w:rsidP="00D61213">
      <w:pPr>
        <w:spacing w:after="0"/>
        <w:rPr>
          <w:color w:val="EE0000"/>
          <w:sz w:val="26"/>
          <w:szCs w:val="26"/>
        </w:rPr>
      </w:pPr>
      <w:r w:rsidRPr="005F08CB">
        <w:rPr>
          <w:color w:val="EE0000"/>
          <w:sz w:val="26"/>
          <w:szCs w:val="26"/>
        </w:rPr>
        <w:t>A. tạo điều kiện tăng cường đoàn kết giữa các dân tộc.</w:t>
      </w:r>
    </w:p>
    <w:p w14:paraId="7D127FE7" w14:textId="77777777" w:rsidR="00D61213" w:rsidRPr="005F08CB" w:rsidRDefault="00D61213" w:rsidP="00D61213">
      <w:pPr>
        <w:spacing w:after="0"/>
        <w:rPr>
          <w:sz w:val="26"/>
          <w:szCs w:val="26"/>
        </w:rPr>
      </w:pPr>
      <w:r w:rsidRPr="005F08CB">
        <w:rPr>
          <w:sz w:val="26"/>
          <w:szCs w:val="26"/>
        </w:rPr>
        <w:t>B. khôi phục chế độ quân chủ chuyên chế.</w:t>
      </w:r>
    </w:p>
    <w:p w14:paraId="49C1A911" w14:textId="77777777" w:rsidR="00D61213" w:rsidRPr="005F08CB" w:rsidRDefault="00D61213" w:rsidP="00D61213">
      <w:pPr>
        <w:spacing w:after="0"/>
        <w:rPr>
          <w:sz w:val="26"/>
          <w:szCs w:val="26"/>
        </w:rPr>
      </w:pPr>
      <w:r w:rsidRPr="005F08CB">
        <w:rPr>
          <w:sz w:val="26"/>
          <w:szCs w:val="26"/>
        </w:rPr>
        <w:t>C. làm suy yếu phong trào cách mạng thế giới.</w:t>
      </w:r>
    </w:p>
    <w:p w14:paraId="35650A0E" w14:textId="47B371CD" w:rsidR="00D61213" w:rsidRPr="005F08CB" w:rsidRDefault="00D61213" w:rsidP="00D61213">
      <w:pPr>
        <w:spacing w:after="0"/>
        <w:rPr>
          <w:sz w:val="26"/>
          <w:szCs w:val="26"/>
          <w:lang w:val="vi-VN"/>
        </w:rPr>
      </w:pPr>
      <w:r w:rsidRPr="005F08CB">
        <w:rPr>
          <w:sz w:val="26"/>
          <w:szCs w:val="26"/>
        </w:rPr>
        <w:t>D. mở rộng hệ thống thuộc địa của Nga.</w:t>
      </w:r>
    </w:p>
    <w:p w14:paraId="118AB6E5" w14:textId="6FD1338C" w:rsidR="00D61213" w:rsidRPr="005F08CB" w:rsidRDefault="00D61213" w:rsidP="00D61213">
      <w:pPr>
        <w:spacing w:after="0"/>
        <w:rPr>
          <w:sz w:val="26"/>
          <w:szCs w:val="26"/>
        </w:rPr>
      </w:pPr>
      <w:r w:rsidRPr="00D0287C">
        <w:rPr>
          <w:b/>
          <w:bCs/>
          <w:sz w:val="26"/>
          <w:szCs w:val="26"/>
        </w:rPr>
        <w:t>Câu 17.</w:t>
      </w:r>
      <w:r w:rsidRPr="005F08CB">
        <w:rPr>
          <w:sz w:val="26"/>
          <w:szCs w:val="26"/>
          <w:lang w:val="vi-VN"/>
        </w:rPr>
        <w:t xml:space="preserve"> </w:t>
      </w:r>
      <w:r w:rsidRPr="005F08CB">
        <w:rPr>
          <w:sz w:val="26"/>
          <w:szCs w:val="26"/>
        </w:rPr>
        <w:t>Sau Chiến tranh thế giới thứ hai, chủ nghĩa xã hội phát triển mạnh ở</w:t>
      </w:r>
    </w:p>
    <w:p w14:paraId="1197291D" w14:textId="77777777" w:rsidR="00D61213" w:rsidRPr="005F08CB" w:rsidRDefault="00D61213" w:rsidP="00D61213">
      <w:pPr>
        <w:spacing w:after="0"/>
        <w:rPr>
          <w:color w:val="EE0000"/>
          <w:sz w:val="26"/>
          <w:szCs w:val="26"/>
        </w:rPr>
      </w:pPr>
      <w:r w:rsidRPr="005F08CB">
        <w:rPr>
          <w:color w:val="EE0000"/>
          <w:sz w:val="26"/>
          <w:szCs w:val="26"/>
        </w:rPr>
        <w:t>A. Đông Âu, châu Á và khu vực Mỹ La-tinh.</w:t>
      </w:r>
    </w:p>
    <w:p w14:paraId="6F1100AB" w14:textId="77777777" w:rsidR="00D61213" w:rsidRPr="005F08CB" w:rsidRDefault="00D61213" w:rsidP="00D61213">
      <w:pPr>
        <w:spacing w:after="0"/>
        <w:rPr>
          <w:sz w:val="26"/>
          <w:szCs w:val="26"/>
        </w:rPr>
      </w:pPr>
      <w:r w:rsidRPr="005F08CB">
        <w:rPr>
          <w:sz w:val="26"/>
          <w:szCs w:val="26"/>
        </w:rPr>
        <w:t>B. chỉ Tây Âu và Bắc Mỹ.</w:t>
      </w:r>
    </w:p>
    <w:p w14:paraId="7A5396BB" w14:textId="77777777" w:rsidR="00D61213" w:rsidRPr="005F08CB" w:rsidRDefault="00D61213" w:rsidP="00D61213">
      <w:pPr>
        <w:spacing w:after="0"/>
        <w:rPr>
          <w:sz w:val="26"/>
          <w:szCs w:val="26"/>
        </w:rPr>
      </w:pPr>
      <w:r w:rsidRPr="005F08CB">
        <w:rPr>
          <w:sz w:val="26"/>
          <w:szCs w:val="26"/>
        </w:rPr>
        <w:t>C. chỉ các nước châu Phi.</w:t>
      </w:r>
    </w:p>
    <w:p w14:paraId="3895A2FC" w14:textId="6615C504" w:rsidR="00D61213" w:rsidRPr="005F08CB" w:rsidRDefault="00D61213" w:rsidP="00D61213">
      <w:pPr>
        <w:spacing w:after="0"/>
        <w:rPr>
          <w:sz w:val="26"/>
          <w:szCs w:val="26"/>
          <w:lang w:val="vi-VN"/>
        </w:rPr>
      </w:pPr>
      <w:r w:rsidRPr="005F08CB">
        <w:rPr>
          <w:sz w:val="26"/>
          <w:szCs w:val="26"/>
        </w:rPr>
        <w:t>D. chỉ khu vực Đông Nam Á.</w:t>
      </w:r>
    </w:p>
    <w:p w14:paraId="4753770F" w14:textId="37F250E2" w:rsidR="00D61213" w:rsidRPr="005F08CB" w:rsidRDefault="00D61213" w:rsidP="00D61213">
      <w:pPr>
        <w:spacing w:after="0"/>
        <w:rPr>
          <w:sz w:val="26"/>
          <w:szCs w:val="26"/>
        </w:rPr>
      </w:pPr>
      <w:r w:rsidRPr="00C434DD">
        <w:rPr>
          <w:b/>
          <w:bCs/>
          <w:sz w:val="26"/>
          <w:szCs w:val="26"/>
        </w:rPr>
        <w:t>Câu 18.</w:t>
      </w:r>
      <w:r w:rsidRPr="005F08CB">
        <w:rPr>
          <w:sz w:val="26"/>
          <w:szCs w:val="26"/>
          <w:lang w:val="vi-VN"/>
        </w:rPr>
        <w:t xml:space="preserve"> </w:t>
      </w:r>
      <w:r w:rsidRPr="005F08CB">
        <w:rPr>
          <w:sz w:val="26"/>
          <w:szCs w:val="26"/>
        </w:rPr>
        <w:t>Năm 1949, quốc gia châu Á lựa chọn con đường đi lên chủ nghĩa xã hội là</w:t>
      </w:r>
    </w:p>
    <w:p w14:paraId="680B557C" w14:textId="77777777" w:rsidR="00D61213" w:rsidRPr="005F08CB" w:rsidRDefault="00D61213" w:rsidP="00D61213">
      <w:pPr>
        <w:spacing w:after="0"/>
        <w:rPr>
          <w:sz w:val="26"/>
          <w:szCs w:val="26"/>
        </w:rPr>
      </w:pPr>
      <w:r w:rsidRPr="005F08CB">
        <w:rPr>
          <w:sz w:val="26"/>
          <w:szCs w:val="26"/>
        </w:rPr>
        <w:t>A. Nhật Bản.</w:t>
      </w:r>
    </w:p>
    <w:p w14:paraId="15DB6A7D" w14:textId="77777777" w:rsidR="00D61213" w:rsidRPr="005F08CB" w:rsidRDefault="00D61213" w:rsidP="00D61213">
      <w:pPr>
        <w:spacing w:after="0"/>
        <w:rPr>
          <w:color w:val="EE0000"/>
          <w:sz w:val="26"/>
          <w:szCs w:val="26"/>
        </w:rPr>
      </w:pPr>
      <w:r w:rsidRPr="005F08CB">
        <w:rPr>
          <w:color w:val="EE0000"/>
          <w:sz w:val="26"/>
          <w:szCs w:val="26"/>
        </w:rPr>
        <w:lastRenderedPageBreak/>
        <w:t>B. Trung Quốc.</w:t>
      </w:r>
    </w:p>
    <w:p w14:paraId="1D90FB3A" w14:textId="77777777" w:rsidR="00D61213" w:rsidRPr="005F08CB" w:rsidRDefault="00D61213" w:rsidP="00D61213">
      <w:pPr>
        <w:spacing w:after="0"/>
        <w:rPr>
          <w:sz w:val="26"/>
          <w:szCs w:val="26"/>
        </w:rPr>
      </w:pPr>
      <w:r w:rsidRPr="005F08CB">
        <w:rPr>
          <w:sz w:val="26"/>
          <w:szCs w:val="26"/>
        </w:rPr>
        <w:t>C. Ấn Độ.</w:t>
      </w:r>
    </w:p>
    <w:p w14:paraId="28CB5B04" w14:textId="41FE4E6E" w:rsidR="00D61213" w:rsidRPr="005F08CB" w:rsidRDefault="00D61213" w:rsidP="00D61213">
      <w:pPr>
        <w:spacing w:after="0"/>
        <w:rPr>
          <w:sz w:val="26"/>
          <w:szCs w:val="26"/>
          <w:lang w:val="vi-VN"/>
        </w:rPr>
      </w:pPr>
      <w:r w:rsidRPr="005F08CB">
        <w:rPr>
          <w:sz w:val="26"/>
          <w:szCs w:val="26"/>
        </w:rPr>
        <w:t>D. Hàn Quốc.</w:t>
      </w:r>
    </w:p>
    <w:p w14:paraId="35D193BB" w14:textId="779C4B36" w:rsidR="00D61213" w:rsidRPr="005F08CB" w:rsidRDefault="00D61213" w:rsidP="00D61213">
      <w:pPr>
        <w:spacing w:after="0"/>
        <w:rPr>
          <w:sz w:val="26"/>
          <w:szCs w:val="26"/>
        </w:rPr>
      </w:pPr>
      <w:r w:rsidRPr="00371F2E">
        <w:rPr>
          <w:b/>
          <w:bCs/>
          <w:sz w:val="26"/>
          <w:szCs w:val="26"/>
        </w:rPr>
        <w:t>Câu 19.</w:t>
      </w:r>
      <w:r w:rsidRPr="005F08CB">
        <w:rPr>
          <w:sz w:val="26"/>
          <w:szCs w:val="26"/>
          <w:lang w:val="vi-VN"/>
        </w:rPr>
        <w:t xml:space="preserve"> </w:t>
      </w:r>
      <w:r w:rsidRPr="005F08CB">
        <w:rPr>
          <w:sz w:val="26"/>
          <w:szCs w:val="26"/>
        </w:rPr>
        <w:t>Một trong những nguyên nhân dẫn tới sự sụp đổ của mô hình chủ nghĩa xã hội ở Liên Xô và Đông Âu là</w:t>
      </w:r>
    </w:p>
    <w:p w14:paraId="441D346A" w14:textId="77777777" w:rsidR="00D61213" w:rsidRPr="005F08CB" w:rsidRDefault="00D61213" w:rsidP="00D61213">
      <w:pPr>
        <w:spacing w:after="0"/>
        <w:rPr>
          <w:color w:val="EE0000"/>
          <w:sz w:val="26"/>
          <w:szCs w:val="26"/>
        </w:rPr>
      </w:pPr>
      <w:r w:rsidRPr="005F08CB">
        <w:rPr>
          <w:color w:val="EE0000"/>
          <w:sz w:val="26"/>
          <w:szCs w:val="26"/>
        </w:rPr>
        <w:t>A. chậm đổi mới, cải cách trước những biến đổi của tình hình.</w:t>
      </w:r>
    </w:p>
    <w:p w14:paraId="2F70AB4A" w14:textId="77777777" w:rsidR="00D61213" w:rsidRPr="005F08CB" w:rsidRDefault="00D61213" w:rsidP="00D61213">
      <w:pPr>
        <w:spacing w:after="0"/>
        <w:rPr>
          <w:sz w:val="26"/>
          <w:szCs w:val="26"/>
        </w:rPr>
      </w:pPr>
      <w:r w:rsidRPr="005F08CB">
        <w:rPr>
          <w:sz w:val="26"/>
          <w:szCs w:val="26"/>
        </w:rPr>
        <w:t>B. phát triển mạnh mẽ kinh tế thị trường.</w:t>
      </w:r>
    </w:p>
    <w:p w14:paraId="1067F520" w14:textId="77777777" w:rsidR="00D61213" w:rsidRPr="005F08CB" w:rsidRDefault="00D61213" w:rsidP="00D61213">
      <w:pPr>
        <w:spacing w:after="0"/>
        <w:rPr>
          <w:sz w:val="26"/>
          <w:szCs w:val="26"/>
        </w:rPr>
      </w:pPr>
      <w:r w:rsidRPr="005F08CB">
        <w:rPr>
          <w:sz w:val="26"/>
          <w:szCs w:val="26"/>
        </w:rPr>
        <w:t>C. tăng cường ứng dụng thành tựu khoa học – công nghệ.</w:t>
      </w:r>
    </w:p>
    <w:p w14:paraId="7786A2F0" w14:textId="137277F0" w:rsidR="00D61213" w:rsidRPr="005F08CB" w:rsidRDefault="00D61213" w:rsidP="00D61213">
      <w:pPr>
        <w:spacing w:after="0"/>
        <w:rPr>
          <w:sz w:val="26"/>
          <w:szCs w:val="26"/>
          <w:lang w:val="vi-VN"/>
        </w:rPr>
      </w:pPr>
      <w:r w:rsidRPr="005F08CB">
        <w:rPr>
          <w:sz w:val="26"/>
          <w:szCs w:val="26"/>
        </w:rPr>
        <w:t>D. mở rộng hợp tác quốc tế.</w:t>
      </w:r>
    </w:p>
    <w:p w14:paraId="30F88BC8" w14:textId="61CD1383" w:rsidR="00D61213" w:rsidRPr="005F08CB" w:rsidRDefault="00D61213" w:rsidP="00D61213">
      <w:pPr>
        <w:spacing w:after="0"/>
        <w:rPr>
          <w:sz w:val="26"/>
          <w:szCs w:val="26"/>
          <w:lang w:val="vi-VN"/>
        </w:rPr>
      </w:pPr>
      <w:r w:rsidRPr="006B6C4C">
        <w:rPr>
          <w:b/>
          <w:bCs/>
          <w:sz w:val="26"/>
          <w:szCs w:val="26"/>
        </w:rPr>
        <w:t>Câu 20.</w:t>
      </w:r>
      <w:r w:rsidRPr="005F08CB">
        <w:rPr>
          <w:sz w:val="26"/>
          <w:szCs w:val="26"/>
          <w:lang w:val="vi-VN"/>
        </w:rPr>
        <w:t xml:space="preserve"> </w:t>
      </w:r>
      <w:r w:rsidRPr="005F08CB">
        <w:rPr>
          <w:sz w:val="26"/>
          <w:szCs w:val="26"/>
        </w:rPr>
        <w:t>Một thành tựu nổi bật của công cuộc cải cách, mở cửa ở Trung Quốc là</w:t>
      </w:r>
    </w:p>
    <w:p w14:paraId="4A173A1E" w14:textId="77777777" w:rsidR="00D61213" w:rsidRPr="005F08CB" w:rsidRDefault="00D61213" w:rsidP="00D61213">
      <w:pPr>
        <w:spacing w:after="0"/>
        <w:rPr>
          <w:color w:val="EE0000"/>
          <w:sz w:val="26"/>
          <w:szCs w:val="26"/>
        </w:rPr>
      </w:pPr>
      <w:r w:rsidRPr="005F08CB">
        <w:rPr>
          <w:color w:val="EE0000"/>
          <w:sz w:val="26"/>
          <w:szCs w:val="26"/>
        </w:rPr>
        <w:t>A. kinh tế có bước phát triển nhanh, quy mô ngày càng lớn.</w:t>
      </w:r>
    </w:p>
    <w:p w14:paraId="781D6F28" w14:textId="77777777" w:rsidR="00D61213" w:rsidRPr="005F08CB" w:rsidRDefault="00D61213" w:rsidP="00D61213">
      <w:pPr>
        <w:spacing w:after="0"/>
        <w:rPr>
          <w:sz w:val="26"/>
          <w:szCs w:val="26"/>
        </w:rPr>
      </w:pPr>
      <w:r w:rsidRPr="005F08CB">
        <w:rPr>
          <w:sz w:val="26"/>
          <w:szCs w:val="26"/>
        </w:rPr>
        <w:t>B. đóng cửa hoàn toàn nền kinh tế.</w:t>
      </w:r>
    </w:p>
    <w:p w14:paraId="1C3E3EB4" w14:textId="77777777" w:rsidR="00D61213" w:rsidRPr="005F08CB" w:rsidRDefault="00D61213" w:rsidP="00D61213">
      <w:pPr>
        <w:spacing w:after="0"/>
        <w:rPr>
          <w:sz w:val="26"/>
          <w:szCs w:val="26"/>
        </w:rPr>
      </w:pPr>
      <w:r w:rsidRPr="005F08CB">
        <w:rPr>
          <w:sz w:val="26"/>
          <w:szCs w:val="26"/>
        </w:rPr>
        <w:t>C. từ bỏ công nghiệp hóa.</w:t>
      </w:r>
    </w:p>
    <w:p w14:paraId="674E4DA8" w14:textId="77777777" w:rsidR="00D61213" w:rsidRPr="005F08CB" w:rsidRDefault="00D61213" w:rsidP="00D61213">
      <w:pPr>
        <w:spacing w:after="0"/>
        <w:rPr>
          <w:sz w:val="26"/>
          <w:szCs w:val="26"/>
          <w:lang w:val="vi-VN"/>
        </w:rPr>
      </w:pPr>
      <w:r w:rsidRPr="005F08CB">
        <w:rPr>
          <w:sz w:val="26"/>
          <w:szCs w:val="26"/>
        </w:rPr>
        <w:t>D. thu hẹp quan hệ kinh tế đối ngoại.</w:t>
      </w:r>
    </w:p>
    <w:p w14:paraId="59DCEBE3" w14:textId="69C28AA8" w:rsidR="003C4FF0" w:rsidRPr="005F08CB" w:rsidRDefault="003C4FF0" w:rsidP="00D61213">
      <w:pPr>
        <w:spacing w:after="0"/>
        <w:rPr>
          <w:rFonts w:ascii="Time s New Roman" w:hAnsi="Time s New Roman"/>
          <w:b/>
          <w:sz w:val="26"/>
          <w:szCs w:val="26"/>
          <w:lang w:val="vi-VN"/>
        </w:rPr>
      </w:pPr>
      <w:r w:rsidRPr="005F08CB">
        <w:rPr>
          <w:rFonts w:ascii="Time s New Roman" w:hAnsi="Time s New Roman"/>
          <w:b/>
          <w:sz w:val="26"/>
          <w:szCs w:val="26"/>
          <w:highlight w:val="yellow"/>
        </w:rPr>
        <w:t>&lt;#g1&gt;</w:t>
      </w:r>
      <w:r w:rsidRPr="005F08CB">
        <w:rPr>
          <w:rFonts w:ascii="Time s New Roman" w:hAnsi="Time s New Roman"/>
          <w:b/>
          <w:sz w:val="26"/>
          <w:szCs w:val="26"/>
          <w:highlight w:val="yellow"/>
          <w:lang w:val="vi-VN"/>
        </w:rPr>
        <w:t>PHẦN II. Trắc nghiệm đúng sai (2</w:t>
      </w:r>
      <w:r w:rsidRPr="005F08CB">
        <w:rPr>
          <w:rFonts w:ascii="Time s New Roman" w:hAnsi="Time s New Roman"/>
          <w:b/>
          <w:sz w:val="26"/>
          <w:szCs w:val="26"/>
          <w:highlight w:val="yellow"/>
        </w:rPr>
        <w:t>,0</w:t>
      </w:r>
      <w:r w:rsidRPr="005F08CB">
        <w:rPr>
          <w:rFonts w:ascii="Time s New Roman" w:hAnsi="Time s New Roman"/>
          <w:b/>
          <w:sz w:val="26"/>
          <w:szCs w:val="26"/>
          <w:highlight w:val="yellow"/>
          <w:lang w:val="vi-VN"/>
        </w:rPr>
        <w:t xml:space="preserve"> điểm).</w:t>
      </w:r>
    </w:p>
    <w:p w14:paraId="63F1A185" w14:textId="460353D9" w:rsidR="00D61213" w:rsidRPr="005F08CB" w:rsidRDefault="003C4FF0" w:rsidP="00D61213">
      <w:pPr>
        <w:spacing w:after="0"/>
        <w:rPr>
          <w:rFonts w:ascii="Time s New Roman" w:hAnsi="Time s New Roman"/>
          <w:sz w:val="26"/>
          <w:szCs w:val="26"/>
          <w:lang w:val="vi-VN"/>
        </w:rPr>
      </w:pPr>
      <w:r w:rsidRPr="00C63F79">
        <w:rPr>
          <w:rFonts w:ascii="Time s New Roman" w:hAnsi="Time s New Roman"/>
          <w:b/>
          <w:bCs/>
          <w:sz w:val="26"/>
          <w:szCs w:val="26"/>
          <w:lang w:val="vi-VN"/>
        </w:rPr>
        <w:t xml:space="preserve"> Câu 1.</w:t>
      </w:r>
      <w:r w:rsidRPr="005F08CB">
        <w:rPr>
          <w:rFonts w:ascii="Time s New Roman" w:hAnsi="Time s New Roman"/>
          <w:sz w:val="26"/>
          <w:szCs w:val="26"/>
          <w:lang w:val="vi-VN"/>
        </w:rPr>
        <w:t xml:space="preserve"> Cho tư liệu sau đây</w:t>
      </w:r>
      <w:r w:rsidRPr="005F08CB">
        <w:rPr>
          <w:rFonts w:ascii="Time s New Roman" w:hAnsi="Time s New Roman"/>
          <w:sz w:val="26"/>
          <w:szCs w:val="26"/>
        </w:rPr>
        <w:t>:</w:t>
      </w:r>
    </w:p>
    <w:p w14:paraId="54C90172" w14:textId="40E51314" w:rsidR="00D61213" w:rsidRPr="005F08CB" w:rsidRDefault="00D61213" w:rsidP="00D61213">
      <w:pPr>
        <w:shd w:val="clear" w:color="auto" w:fill="FFFFFF"/>
        <w:spacing w:before="40" w:after="0"/>
        <w:jc w:val="both"/>
        <w:rPr>
          <w:i/>
          <w:iCs/>
          <w:sz w:val="26"/>
          <w:szCs w:val="26"/>
          <w:lang w:val="vi-VN"/>
        </w:rPr>
      </w:pPr>
      <w:r w:rsidRPr="005F08CB">
        <w:rPr>
          <w:i/>
          <w:iCs/>
          <w:sz w:val="26"/>
          <w:szCs w:val="26"/>
        </w:rPr>
        <w:t>“Tiếp theo sự ra đời của Quốc tế Cộng sản, việc hình thành một Nhà nước liên bang xã hội chủ nghĩa cũng được xúc tiến. Ngày 30-12-1922, Đại hội thứ nhất các Xô viết hợp nhất thông qua Tuyên ngôn thành lập Liên bang Cộng hòa xã hội chủ nghĩa Xô viết và Hiệp ước Liên bang do V.I. Lê-nin chủ trương.”</w:t>
      </w:r>
    </w:p>
    <w:p w14:paraId="3E494D61" w14:textId="77777777" w:rsidR="00D61213" w:rsidRPr="005F08CB" w:rsidRDefault="00D61213" w:rsidP="0032286F">
      <w:pPr>
        <w:shd w:val="clear" w:color="auto" w:fill="FFFFFF"/>
        <w:spacing w:before="40" w:after="0"/>
        <w:jc w:val="right"/>
        <w:rPr>
          <w:i/>
          <w:iCs/>
          <w:sz w:val="26"/>
          <w:szCs w:val="26"/>
        </w:rPr>
      </w:pPr>
      <w:r w:rsidRPr="005F08CB">
        <w:rPr>
          <w:i/>
          <w:iCs/>
          <w:sz w:val="26"/>
          <w:szCs w:val="26"/>
        </w:rPr>
        <w:t>(Theo Báo Nhân Dân, “Xây dựng nhà nước XHCN đầu tiên của nhân loại”).</w:t>
      </w:r>
    </w:p>
    <w:p w14:paraId="1D2A4959" w14:textId="2AEF7EED" w:rsidR="00D61213" w:rsidRPr="005F08CB" w:rsidRDefault="00D61213" w:rsidP="00D61213">
      <w:pPr>
        <w:shd w:val="clear" w:color="auto" w:fill="FFFFFF"/>
        <w:spacing w:before="40" w:after="0"/>
        <w:jc w:val="both"/>
        <w:rPr>
          <w:b/>
          <w:bCs/>
          <w:sz w:val="26"/>
          <w:szCs w:val="26"/>
          <w:lang w:val="vi-VN"/>
        </w:rPr>
      </w:pPr>
      <w:r w:rsidRPr="005F08CB">
        <w:rPr>
          <w:b/>
          <w:bCs/>
          <w:sz w:val="26"/>
          <w:szCs w:val="26"/>
        </w:rPr>
        <w:t>Nhận</w:t>
      </w:r>
      <w:r w:rsidRPr="005F08CB">
        <w:rPr>
          <w:b/>
          <w:bCs/>
          <w:sz w:val="26"/>
          <w:szCs w:val="26"/>
          <w:lang w:val="vi-VN"/>
        </w:rPr>
        <w:t xml:space="preserve"> định:</w:t>
      </w:r>
    </w:p>
    <w:p w14:paraId="7A4C9D44" w14:textId="77777777" w:rsidR="00D61213" w:rsidRPr="005F08CB" w:rsidRDefault="00D61213" w:rsidP="00D61213">
      <w:pPr>
        <w:shd w:val="clear" w:color="auto" w:fill="FFFFFF"/>
        <w:spacing w:before="40" w:after="0"/>
        <w:jc w:val="both"/>
        <w:rPr>
          <w:color w:val="EE0000"/>
          <w:sz w:val="26"/>
          <w:szCs w:val="26"/>
        </w:rPr>
      </w:pPr>
      <w:r w:rsidRPr="00276A8B">
        <w:rPr>
          <w:color w:val="EE0000"/>
          <w:sz w:val="26"/>
          <w:szCs w:val="26"/>
          <w:u w:val="single"/>
        </w:rPr>
        <w:t>a)</w:t>
      </w:r>
      <w:r w:rsidRPr="005F08CB">
        <w:rPr>
          <w:color w:val="EE0000"/>
          <w:sz w:val="26"/>
          <w:szCs w:val="26"/>
        </w:rPr>
        <w:t xml:space="preserve"> Liên Xô được thành lập vào cuối năm 1922.</w:t>
      </w:r>
    </w:p>
    <w:p w14:paraId="683A33E9" w14:textId="77777777" w:rsidR="00D61213" w:rsidRPr="005F08CB" w:rsidRDefault="00D61213" w:rsidP="00D61213">
      <w:pPr>
        <w:shd w:val="clear" w:color="auto" w:fill="FFFFFF"/>
        <w:spacing w:before="40" w:after="0"/>
        <w:jc w:val="both"/>
        <w:rPr>
          <w:color w:val="EE0000"/>
          <w:sz w:val="26"/>
          <w:szCs w:val="26"/>
        </w:rPr>
      </w:pPr>
      <w:r w:rsidRPr="00071A64">
        <w:rPr>
          <w:color w:val="EE0000"/>
          <w:sz w:val="26"/>
          <w:szCs w:val="26"/>
          <w:u w:val="single"/>
        </w:rPr>
        <w:t>b)</w:t>
      </w:r>
      <w:r w:rsidRPr="005F08CB">
        <w:rPr>
          <w:color w:val="EE0000"/>
          <w:sz w:val="26"/>
          <w:szCs w:val="26"/>
        </w:rPr>
        <w:t xml:space="preserve"> Việc thành lập Liên Xô có sự gắn kết với vai trò của V.I. Lê-nin.</w:t>
      </w:r>
    </w:p>
    <w:p w14:paraId="1BE65560" w14:textId="77777777" w:rsidR="00D61213" w:rsidRPr="005F08CB" w:rsidRDefault="00D61213" w:rsidP="00D61213">
      <w:pPr>
        <w:shd w:val="clear" w:color="auto" w:fill="FFFFFF"/>
        <w:spacing w:before="40" w:after="0"/>
        <w:jc w:val="both"/>
        <w:rPr>
          <w:color w:val="EE0000"/>
          <w:sz w:val="26"/>
          <w:szCs w:val="26"/>
        </w:rPr>
      </w:pPr>
      <w:r w:rsidRPr="00C00C93">
        <w:rPr>
          <w:color w:val="EE0000"/>
          <w:sz w:val="26"/>
          <w:szCs w:val="26"/>
          <w:u w:val="single"/>
        </w:rPr>
        <w:t>c)</w:t>
      </w:r>
      <w:r w:rsidRPr="005F08CB">
        <w:rPr>
          <w:color w:val="EE0000"/>
          <w:sz w:val="26"/>
          <w:szCs w:val="26"/>
        </w:rPr>
        <w:t xml:space="preserve"> Đại hội thứ nhất các Xô viết hợp nhất là cơ quan thông qua Tuyên ngôn thành lập Liên Xô.</w:t>
      </w:r>
    </w:p>
    <w:p w14:paraId="5D32F6CD" w14:textId="2F19BCF6" w:rsidR="00D61213" w:rsidRPr="005F08CB" w:rsidRDefault="00D61213" w:rsidP="00D61213">
      <w:pPr>
        <w:shd w:val="clear" w:color="auto" w:fill="FFFFFF"/>
        <w:spacing w:before="40" w:after="0"/>
        <w:jc w:val="both"/>
        <w:rPr>
          <w:sz w:val="26"/>
          <w:szCs w:val="26"/>
          <w:lang w:val="vi-VN"/>
        </w:rPr>
      </w:pPr>
      <w:r w:rsidRPr="005F08CB">
        <w:rPr>
          <w:sz w:val="26"/>
          <w:szCs w:val="26"/>
        </w:rPr>
        <w:t>d) Liên Xô được thành lập nhằm mở rộng hệ thống thuộc địa của các nước tư bản.</w:t>
      </w:r>
    </w:p>
    <w:p w14:paraId="6838890F" w14:textId="7321AC3D" w:rsidR="00D61213" w:rsidRPr="005F08CB" w:rsidRDefault="00D61213" w:rsidP="00D61213">
      <w:pPr>
        <w:spacing w:after="0"/>
        <w:rPr>
          <w:rFonts w:ascii="Time s New Roman" w:hAnsi="Time s New Roman"/>
          <w:sz w:val="26"/>
          <w:szCs w:val="26"/>
        </w:rPr>
      </w:pPr>
      <w:r w:rsidRPr="0030130B">
        <w:rPr>
          <w:rFonts w:ascii="Time s New Roman" w:hAnsi="Time s New Roman"/>
          <w:b/>
          <w:bCs/>
          <w:sz w:val="26"/>
          <w:szCs w:val="26"/>
          <w:lang w:val="vi-VN"/>
        </w:rPr>
        <w:t>Câu 2.</w:t>
      </w:r>
      <w:r w:rsidRPr="005F08CB">
        <w:rPr>
          <w:rFonts w:ascii="Time s New Roman" w:hAnsi="Time s New Roman"/>
          <w:sz w:val="26"/>
          <w:szCs w:val="26"/>
          <w:lang w:val="vi-VN"/>
        </w:rPr>
        <w:t xml:space="preserve"> Cho tư liệu sau đây</w:t>
      </w:r>
      <w:r w:rsidRPr="005F08CB">
        <w:rPr>
          <w:rFonts w:ascii="Time s New Roman" w:hAnsi="Time s New Roman"/>
          <w:sz w:val="26"/>
          <w:szCs w:val="26"/>
        </w:rPr>
        <w:t>:</w:t>
      </w:r>
    </w:p>
    <w:p w14:paraId="63F99DA0" w14:textId="5A07A71B" w:rsidR="00D61213" w:rsidRPr="005F08CB" w:rsidRDefault="00D61213" w:rsidP="00D61213">
      <w:pPr>
        <w:shd w:val="clear" w:color="auto" w:fill="FFFFFF"/>
        <w:spacing w:before="40" w:after="0"/>
        <w:jc w:val="both"/>
        <w:rPr>
          <w:i/>
          <w:iCs/>
          <w:sz w:val="26"/>
          <w:szCs w:val="26"/>
          <w:lang w:val="vi-VN"/>
        </w:rPr>
      </w:pPr>
      <w:r w:rsidRPr="005F08CB">
        <w:rPr>
          <w:i/>
          <w:iCs/>
          <w:sz w:val="26"/>
          <w:szCs w:val="26"/>
        </w:rPr>
        <w:t>“Cuối thập niên 80, đầu thập niên 90 thế kỷ trước, Đảng Cộng sản Trung Quốc và Đảng Cộng sản Việt Nam bình tĩnh phân tích nguyên nhân sâu xa bên trong dẫn đến sự sụp đổ ở Liên Xô và các nước Đông Âu, kiên định tích cực tìm tòi con đường phát triển chủ nghĩa xã hội phù hợp tình hình của mỗi nước, thúc đẩy công cuộc cải cách mở cửa và sự nghiệp đổi mới...”</w:t>
      </w:r>
    </w:p>
    <w:p w14:paraId="7A20FF21" w14:textId="77777777" w:rsidR="00D61213" w:rsidRPr="005F08CB" w:rsidRDefault="00D61213" w:rsidP="00FF1FF5">
      <w:pPr>
        <w:shd w:val="clear" w:color="auto" w:fill="FFFFFF"/>
        <w:spacing w:before="40" w:after="0"/>
        <w:jc w:val="right"/>
        <w:rPr>
          <w:i/>
          <w:iCs/>
          <w:sz w:val="26"/>
          <w:szCs w:val="26"/>
        </w:rPr>
      </w:pPr>
      <w:r w:rsidRPr="005F08CB">
        <w:rPr>
          <w:i/>
          <w:iCs/>
          <w:sz w:val="26"/>
          <w:szCs w:val="26"/>
        </w:rPr>
        <w:t>(Theo Báo Nhân Dân, “Chung tay thúc đẩy sự nghiệp xã hội chủ nghĩa”).</w:t>
      </w:r>
    </w:p>
    <w:p w14:paraId="5EE8866E" w14:textId="60E205DC" w:rsidR="00D61213" w:rsidRPr="005F08CB" w:rsidRDefault="00D61213" w:rsidP="00D61213">
      <w:pPr>
        <w:shd w:val="clear" w:color="auto" w:fill="FFFFFF"/>
        <w:spacing w:before="40" w:after="0"/>
        <w:jc w:val="both"/>
        <w:rPr>
          <w:b/>
          <w:bCs/>
          <w:sz w:val="26"/>
          <w:szCs w:val="26"/>
          <w:lang w:val="vi-VN"/>
        </w:rPr>
      </w:pPr>
      <w:r w:rsidRPr="005F08CB">
        <w:rPr>
          <w:b/>
          <w:bCs/>
          <w:sz w:val="26"/>
          <w:szCs w:val="26"/>
        </w:rPr>
        <w:t>Nhận</w:t>
      </w:r>
      <w:r w:rsidRPr="005F08CB">
        <w:rPr>
          <w:b/>
          <w:bCs/>
          <w:sz w:val="26"/>
          <w:szCs w:val="26"/>
          <w:lang w:val="vi-VN"/>
        </w:rPr>
        <w:t xml:space="preserve"> định:</w:t>
      </w:r>
    </w:p>
    <w:p w14:paraId="197A041A" w14:textId="77777777" w:rsidR="00D61213" w:rsidRPr="005F08CB" w:rsidRDefault="00D61213" w:rsidP="00D61213">
      <w:pPr>
        <w:shd w:val="clear" w:color="auto" w:fill="FFFFFF"/>
        <w:spacing w:before="40" w:after="0"/>
        <w:jc w:val="both"/>
        <w:rPr>
          <w:color w:val="EE0000"/>
          <w:sz w:val="26"/>
          <w:szCs w:val="26"/>
        </w:rPr>
      </w:pPr>
      <w:r w:rsidRPr="00A96C6A">
        <w:rPr>
          <w:color w:val="EE0000"/>
          <w:sz w:val="26"/>
          <w:szCs w:val="26"/>
          <w:u w:val="single"/>
        </w:rPr>
        <w:t>a)</w:t>
      </w:r>
      <w:r w:rsidRPr="005F08CB">
        <w:rPr>
          <w:color w:val="EE0000"/>
          <w:sz w:val="26"/>
          <w:szCs w:val="26"/>
        </w:rPr>
        <w:t xml:space="preserve"> Trung Quốc và Việt Nam có quá trình tìm tòi con đường phát triển phù hợp với điều kiện mỗi nước.</w:t>
      </w:r>
    </w:p>
    <w:p w14:paraId="78FC20A0" w14:textId="528F3B81" w:rsidR="00D61213" w:rsidRPr="005F08CB" w:rsidRDefault="00D61213" w:rsidP="00D61213">
      <w:pPr>
        <w:shd w:val="clear" w:color="auto" w:fill="FFFFFF"/>
        <w:spacing w:before="40" w:after="0"/>
        <w:jc w:val="both"/>
        <w:rPr>
          <w:sz w:val="26"/>
          <w:szCs w:val="26"/>
        </w:rPr>
      </w:pPr>
      <w:r w:rsidRPr="005F08CB">
        <w:rPr>
          <w:sz w:val="26"/>
          <w:szCs w:val="26"/>
        </w:rPr>
        <w:t>b) Trung Quốc</w:t>
      </w:r>
      <w:r w:rsidR="003B37DA" w:rsidRPr="005F08CB">
        <w:rPr>
          <w:sz w:val="26"/>
          <w:szCs w:val="26"/>
          <w:lang w:val="vi-VN"/>
        </w:rPr>
        <w:t xml:space="preserve"> không</w:t>
      </w:r>
      <w:r w:rsidRPr="005F08CB">
        <w:rPr>
          <w:sz w:val="26"/>
          <w:szCs w:val="26"/>
        </w:rPr>
        <w:t xml:space="preserve"> tiến hành công cuộc cải cách, mở cửa.</w:t>
      </w:r>
    </w:p>
    <w:p w14:paraId="7B7C8964" w14:textId="77777777" w:rsidR="00D61213" w:rsidRPr="005F08CB" w:rsidRDefault="00D61213" w:rsidP="00D61213">
      <w:pPr>
        <w:shd w:val="clear" w:color="auto" w:fill="FFFFFF"/>
        <w:spacing w:before="40" w:after="0"/>
        <w:jc w:val="both"/>
        <w:rPr>
          <w:sz w:val="26"/>
          <w:szCs w:val="26"/>
        </w:rPr>
      </w:pPr>
      <w:r w:rsidRPr="005F08CB">
        <w:rPr>
          <w:sz w:val="26"/>
          <w:szCs w:val="26"/>
        </w:rPr>
        <w:t>c) Việt Nam và Trung Quốc đều từ bỏ mục tiêu xây dựng chủ nghĩa xã hội sau sự sụp đổ của Liên Xô.</w:t>
      </w:r>
    </w:p>
    <w:p w14:paraId="2167A0AE" w14:textId="73AFB77D" w:rsidR="001C4754" w:rsidRPr="005F08CB" w:rsidRDefault="00D61213" w:rsidP="00D61213">
      <w:pPr>
        <w:shd w:val="clear" w:color="auto" w:fill="FFFFFF"/>
        <w:spacing w:before="40" w:after="0"/>
        <w:jc w:val="both"/>
        <w:rPr>
          <w:color w:val="EE0000"/>
          <w:sz w:val="26"/>
          <w:szCs w:val="26"/>
          <w:lang w:val="vi-VN"/>
        </w:rPr>
      </w:pPr>
      <w:r w:rsidRPr="001F0BF7">
        <w:rPr>
          <w:color w:val="EE0000"/>
          <w:sz w:val="26"/>
          <w:szCs w:val="26"/>
          <w:u w:val="single"/>
        </w:rPr>
        <w:t>d)</w:t>
      </w:r>
      <w:r w:rsidRPr="005F08CB">
        <w:rPr>
          <w:color w:val="EE0000"/>
          <w:sz w:val="26"/>
          <w:szCs w:val="26"/>
        </w:rPr>
        <w:t xml:space="preserve"> Những biến động ở Liên Xô và Đông Âu có tác động đến quá trình nhận thức và điều chỉnh đường lối ở Trung Quốc và Việt Nam.</w:t>
      </w:r>
    </w:p>
    <w:p w14:paraId="6D43BE83" w14:textId="3BE69A11" w:rsidR="003C4FF0" w:rsidRPr="005F08CB" w:rsidRDefault="003C4FF0" w:rsidP="001C4754">
      <w:pPr>
        <w:shd w:val="clear" w:color="auto" w:fill="FFFFFF"/>
        <w:spacing w:before="40" w:after="0"/>
        <w:jc w:val="both"/>
        <w:rPr>
          <w:rFonts w:ascii="Time s New Roman" w:hAnsi="Time s New Roman" w:cs="Times New Roman"/>
          <w:sz w:val="26"/>
          <w:szCs w:val="26"/>
        </w:rPr>
      </w:pPr>
      <w:r w:rsidRPr="005F08CB">
        <w:rPr>
          <w:rFonts w:ascii="Time s New Roman" w:hAnsi="Time s New Roman"/>
          <w:b/>
          <w:sz w:val="26"/>
          <w:szCs w:val="26"/>
          <w:highlight w:val="yellow"/>
        </w:rPr>
        <w:t xml:space="preserve">&lt;#g0&gt; </w:t>
      </w:r>
      <w:r w:rsidRPr="005F08CB">
        <w:rPr>
          <w:rFonts w:ascii="Time s New Roman" w:hAnsi="Time s New Roman"/>
          <w:b/>
          <w:sz w:val="26"/>
          <w:szCs w:val="26"/>
          <w:highlight w:val="yellow"/>
          <w:lang w:val="vi-VN"/>
        </w:rPr>
        <w:t>PHẦN III. Tự luận (3</w:t>
      </w:r>
      <w:r w:rsidRPr="005F08CB">
        <w:rPr>
          <w:rFonts w:ascii="Time s New Roman" w:hAnsi="Time s New Roman"/>
          <w:b/>
          <w:sz w:val="26"/>
          <w:szCs w:val="26"/>
          <w:highlight w:val="yellow"/>
        </w:rPr>
        <w:t>,0</w:t>
      </w:r>
      <w:r w:rsidRPr="005F08CB">
        <w:rPr>
          <w:rFonts w:ascii="Time s New Roman" w:hAnsi="Time s New Roman"/>
          <w:b/>
          <w:sz w:val="26"/>
          <w:szCs w:val="26"/>
          <w:highlight w:val="yellow"/>
          <w:lang w:val="vi-VN"/>
        </w:rPr>
        <w:t xml:space="preserve"> điểm).</w:t>
      </w:r>
    </w:p>
    <w:p w14:paraId="479F31F7" w14:textId="2B658FF3" w:rsidR="00406B1E" w:rsidRPr="005F08CB" w:rsidRDefault="00406B1E" w:rsidP="00406B1E">
      <w:pPr>
        <w:spacing w:after="0"/>
        <w:rPr>
          <w:rFonts w:ascii="Time s New Roman" w:hAnsi="Time s New Roman"/>
          <w:b/>
          <w:bCs/>
          <w:sz w:val="26"/>
          <w:szCs w:val="26"/>
          <w:lang w:val="vi-VN"/>
        </w:rPr>
      </w:pPr>
      <w:r w:rsidRPr="005F08CB">
        <w:rPr>
          <w:rFonts w:ascii="Time s New Roman" w:hAnsi="Time s New Roman"/>
          <w:b/>
          <w:bCs/>
          <w:sz w:val="26"/>
          <w:szCs w:val="26"/>
          <w:lang w:val="vi-VN"/>
        </w:rPr>
        <w:lastRenderedPageBreak/>
        <w:t>Câu 1. (1,5 điểm)</w:t>
      </w:r>
    </w:p>
    <w:p w14:paraId="347ABD3F" w14:textId="0936007B" w:rsidR="00406B1E" w:rsidRPr="005F08CB" w:rsidRDefault="00406B1E" w:rsidP="00406B1E">
      <w:pPr>
        <w:spacing w:after="0"/>
        <w:rPr>
          <w:rFonts w:ascii="Time s New Roman" w:hAnsi="Time s New Roman"/>
          <w:i/>
          <w:iCs/>
          <w:sz w:val="26"/>
          <w:szCs w:val="26"/>
          <w:lang w:val="vi-VN"/>
        </w:rPr>
      </w:pPr>
      <w:r w:rsidRPr="005F08CB">
        <w:rPr>
          <w:rFonts w:ascii="Time s New Roman" w:hAnsi="Time s New Roman"/>
          <w:i/>
          <w:iCs/>
          <w:sz w:val="26"/>
          <w:szCs w:val="26"/>
          <w:lang w:val="vi-VN"/>
        </w:rPr>
        <w:t>a) (1,0 điểm) Phân tích mục tiêu và nhiệm vụ của các cuộc cách mạng tư sản.</w:t>
      </w:r>
    </w:p>
    <w:p w14:paraId="1697F312" w14:textId="77BD3484" w:rsidR="00406B1E" w:rsidRPr="005F08CB" w:rsidRDefault="00406B1E" w:rsidP="00406B1E">
      <w:pPr>
        <w:spacing w:after="0"/>
        <w:rPr>
          <w:rFonts w:ascii="Time s New Roman" w:hAnsi="Time s New Roman"/>
          <w:i/>
          <w:iCs/>
          <w:sz w:val="26"/>
          <w:szCs w:val="26"/>
          <w:lang w:val="vi-VN"/>
        </w:rPr>
      </w:pPr>
      <w:r w:rsidRPr="005F08CB">
        <w:rPr>
          <w:rFonts w:ascii="Time s New Roman" w:hAnsi="Time s New Roman"/>
          <w:i/>
          <w:iCs/>
          <w:sz w:val="26"/>
          <w:szCs w:val="26"/>
          <w:lang w:val="vi-VN"/>
        </w:rPr>
        <w:t>b) (0,5 điểm) Từ những biến đổi do các cuộc cách mạng tư sản tạo ra, em hãy nêu một bài học có ý nghĩa đối với quá trình phát triển kinh tế – xã hội hiện nay.</w:t>
      </w:r>
    </w:p>
    <w:p w14:paraId="7577D657" w14:textId="309490E2" w:rsidR="00406B1E" w:rsidRPr="005F08CB" w:rsidRDefault="00406B1E" w:rsidP="00406B1E">
      <w:pPr>
        <w:spacing w:after="0"/>
        <w:rPr>
          <w:rFonts w:ascii="Time s New Roman" w:hAnsi="Time s New Roman"/>
          <w:b/>
          <w:bCs/>
          <w:sz w:val="26"/>
          <w:szCs w:val="26"/>
          <w:lang w:val="vi-VN"/>
        </w:rPr>
      </w:pPr>
      <w:r w:rsidRPr="005F08CB">
        <w:rPr>
          <w:rFonts w:ascii="Time s New Roman" w:hAnsi="Time s New Roman"/>
          <w:b/>
          <w:bCs/>
          <w:sz w:val="26"/>
          <w:szCs w:val="26"/>
          <w:lang w:val="vi-VN"/>
        </w:rPr>
        <w:t>Câu 2. (1,5 điểm)</w:t>
      </w:r>
    </w:p>
    <w:p w14:paraId="2ED2A489" w14:textId="4E86FB5A" w:rsidR="00406B1E" w:rsidRPr="005F08CB" w:rsidRDefault="00406B1E" w:rsidP="00406B1E">
      <w:pPr>
        <w:spacing w:after="0"/>
        <w:rPr>
          <w:rFonts w:ascii="Time s New Roman" w:hAnsi="Time s New Roman"/>
          <w:i/>
          <w:iCs/>
          <w:sz w:val="26"/>
          <w:szCs w:val="26"/>
          <w:lang w:val="vi-VN"/>
        </w:rPr>
      </w:pPr>
      <w:r w:rsidRPr="005F08CB">
        <w:rPr>
          <w:rFonts w:ascii="Time s New Roman" w:hAnsi="Time s New Roman"/>
          <w:i/>
          <w:iCs/>
          <w:sz w:val="26"/>
          <w:szCs w:val="26"/>
          <w:lang w:val="vi-VN"/>
        </w:rPr>
        <w:t>a) (1,0 điểm) Phân tích ý nghĩa của sự ra đời Liên bang Cộng hòa xã hội chủ nghĩa Xô viết.</w:t>
      </w:r>
    </w:p>
    <w:p w14:paraId="655EFFDE" w14:textId="61FEDB75" w:rsidR="004227A3" w:rsidRPr="005F08CB" w:rsidRDefault="00406B1E" w:rsidP="00406B1E">
      <w:pPr>
        <w:spacing w:after="0"/>
        <w:rPr>
          <w:i/>
          <w:iCs/>
          <w:sz w:val="26"/>
          <w:szCs w:val="26"/>
        </w:rPr>
      </w:pPr>
      <w:r w:rsidRPr="005F08CB">
        <w:rPr>
          <w:rFonts w:ascii="Time s New Roman" w:hAnsi="Time s New Roman"/>
          <w:i/>
          <w:iCs/>
          <w:sz w:val="26"/>
          <w:szCs w:val="26"/>
          <w:lang w:val="vi-VN"/>
        </w:rPr>
        <w:t>b) (0,5 điểm) Từ nguyên nhân dẫn tới sự sụp đổ của mô hình chủ nghĩa xã hội ở Liên Xô và Đông Âu, em hãy rút ra một bài học có ý nghĩa đối với công cuộc xây dựng và phát triển đất nước Việt Nam hiện nay.</w:t>
      </w:r>
    </w:p>
    <w:sectPr w:rsidR="004227A3" w:rsidRPr="005F08CB"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s New Roman">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F0"/>
    <w:rsid w:val="0005053E"/>
    <w:rsid w:val="00071A64"/>
    <w:rsid w:val="000B3F74"/>
    <w:rsid w:val="000D3AEA"/>
    <w:rsid w:val="0018300C"/>
    <w:rsid w:val="001B3D95"/>
    <w:rsid w:val="001C288F"/>
    <w:rsid w:val="001C4754"/>
    <w:rsid w:val="001D1339"/>
    <w:rsid w:val="001F0BF7"/>
    <w:rsid w:val="00210BE1"/>
    <w:rsid w:val="00230C9A"/>
    <w:rsid w:val="00276A8B"/>
    <w:rsid w:val="00281DF2"/>
    <w:rsid w:val="0030130B"/>
    <w:rsid w:val="0032286F"/>
    <w:rsid w:val="00371F2E"/>
    <w:rsid w:val="003B37DA"/>
    <w:rsid w:val="003C23A7"/>
    <w:rsid w:val="003C4575"/>
    <w:rsid w:val="003C4FF0"/>
    <w:rsid w:val="00406B1E"/>
    <w:rsid w:val="004227A3"/>
    <w:rsid w:val="00452713"/>
    <w:rsid w:val="004725DA"/>
    <w:rsid w:val="00482102"/>
    <w:rsid w:val="00495441"/>
    <w:rsid w:val="005F08CB"/>
    <w:rsid w:val="006233D7"/>
    <w:rsid w:val="00632E14"/>
    <w:rsid w:val="006B6C4C"/>
    <w:rsid w:val="006C6A4F"/>
    <w:rsid w:val="0070609F"/>
    <w:rsid w:val="007C4B57"/>
    <w:rsid w:val="00812887"/>
    <w:rsid w:val="0084673B"/>
    <w:rsid w:val="00857C93"/>
    <w:rsid w:val="009112F1"/>
    <w:rsid w:val="009770C2"/>
    <w:rsid w:val="009D227F"/>
    <w:rsid w:val="00A12F25"/>
    <w:rsid w:val="00A13D88"/>
    <w:rsid w:val="00A414F2"/>
    <w:rsid w:val="00A7273D"/>
    <w:rsid w:val="00A96C6A"/>
    <w:rsid w:val="00AE4C64"/>
    <w:rsid w:val="00B11731"/>
    <w:rsid w:val="00B40B87"/>
    <w:rsid w:val="00B4667E"/>
    <w:rsid w:val="00BA1337"/>
    <w:rsid w:val="00BE43F1"/>
    <w:rsid w:val="00C00C93"/>
    <w:rsid w:val="00C01277"/>
    <w:rsid w:val="00C36CC2"/>
    <w:rsid w:val="00C434DD"/>
    <w:rsid w:val="00C612C2"/>
    <w:rsid w:val="00C63F79"/>
    <w:rsid w:val="00C867E2"/>
    <w:rsid w:val="00C940EF"/>
    <w:rsid w:val="00D0287C"/>
    <w:rsid w:val="00D148A3"/>
    <w:rsid w:val="00D43415"/>
    <w:rsid w:val="00D5737E"/>
    <w:rsid w:val="00D61213"/>
    <w:rsid w:val="00D769E6"/>
    <w:rsid w:val="00DC2186"/>
    <w:rsid w:val="00EB59C8"/>
    <w:rsid w:val="00EF1915"/>
    <w:rsid w:val="00F04689"/>
    <w:rsid w:val="00F4262D"/>
    <w:rsid w:val="00FF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DE2F"/>
  <w15:chartTrackingRefBased/>
  <w15:docId w15:val="{323FB44E-A80A-4596-AC47-E6DA84F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213"/>
  </w:style>
  <w:style w:type="paragraph" w:styleId="Heading1">
    <w:name w:val="heading 1"/>
    <w:basedOn w:val="Normal"/>
    <w:next w:val="Normal"/>
    <w:link w:val="Heading1Char"/>
    <w:uiPriority w:val="9"/>
    <w:qFormat/>
    <w:rsid w:val="003C4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F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F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4F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4F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F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F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F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FF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FF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4FF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4F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F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F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F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4FF0"/>
    <w:pPr>
      <w:spacing w:before="160"/>
      <w:jc w:val="center"/>
    </w:pPr>
    <w:rPr>
      <w:i/>
      <w:iCs/>
      <w:color w:val="404040" w:themeColor="text1" w:themeTint="BF"/>
    </w:rPr>
  </w:style>
  <w:style w:type="character" w:customStyle="1" w:styleId="QuoteChar">
    <w:name w:val="Quote Char"/>
    <w:basedOn w:val="DefaultParagraphFont"/>
    <w:link w:val="Quote"/>
    <w:uiPriority w:val="29"/>
    <w:rsid w:val="003C4FF0"/>
    <w:rPr>
      <w:i/>
      <w:iCs/>
      <w:color w:val="404040" w:themeColor="text1" w:themeTint="BF"/>
    </w:rPr>
  </w:style>
  <w:style w:type="paragraph" w:styleId="ListParagraph">
    <w:name w:val="List Paragraph"/>
    <w:basedOn w:val="Normal"/>
    <w:uiPriority w:val="34"/>
    <w:qFormat/>
    <w:rsid w:val="003C4FF0"/>
    <w:pPr>
      <w:ind w:left="720"/>
      <w:contextualSpacing/>
    </w:pPr>
  </w:style>
  <w:style w:type="character" w:styleId="IntenseEmphasis">
    <w:name w:val="Intense Emphasis"/>
    <w:basedOn w:val="DefaultParagraphFont"/>
    <w:uiPriority w:val="21"/>
    <w:qFormat/>
    <w:rsid w:val="003C4FF0"/>
    <w:rPr>
      <w:i/>
      <w:iCs/>
      <w:color w:val="2F5496" w:themeColor="accent1" w:themeShade="BF"/>
    </w:rPr>
  </w:style>
  <w:style w:type="paragraph" w:styleId="IntenseQuote">
    <w:name w:val="Intense Quote"/>
    <w:basedOn w:val="Normal"/>
    <w:next w:val="Normal"/>
    <w:link w:val="IntenseQuoteChar"/>
    <w:uiPriority w:val="30"/>
    <w:qFormat/>
    <w:rsid w:val="003C4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FF0"/>
    <w:rPr>
      <w:i/>
      <w:iCs/>
      <w:color w:val="2F5496" w:themeColor="accent1" w:themeShade="BF"/>
    </w:rPr>
  </w:style>
  <w:style w:type="character" w:styleId="IntenseReference">
    <w:name w:val="Intense Reference"/>
    <w:basedOn w:val="DefaultParagraphFont"/>
    <w:uiPriority w:val="32"/>
    <w:qFormat/>
    <w:rsid w:val="003C4F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Phan Trung Nguyễn</cp:lastModifiedBy>
  <cp:revision>98</cp:revision>
  <dcterms:created xsi:type="dcterms:W3CDTF">2026-09-20T14:50:00Z</dcterms:created>
  <dcterms:modified xsi:type="dcterms:W3CDTF">2026-09-30T16:52:00Z</dcterms:modified>
</cp:coreProperties>
</file>