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60012" w14:textId="572AB1F7" w:rsidR="002E7793" w:rsidRPr="00286519" w:rsidRDefault="002E7793" w:rsidP="002E77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519">
        <w:rPr>
          <w:rFonts w:ascii="Times New Roman" w:eastAsia="Times New Roman" w:hAnsi="Times New Roman" w:cs="Times New Roman"/>
          <w:b/>
          <w:bCs/>
          <w:sz w:val="24"/>
          <w:szCs w:val="24"/>
        </w:rPr>
        <w:t>CẤU HÌNH CÁC NHÓM TRONG TRONG ĐỀ</w:t>
      </w:r>
    </w:p>
    <w:p w14:paraId="1570209F" w14:textId="59E8421E" w:rsidR="002E7793" w:rsidRPr="00286519" w:rsidRDefault="002E7793" w:rsidP="002E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519">
        <w:rPr>
          <w:rFonts w:ascii="Times New Roman" w:eastAsia="Times New Roman" w:hAnsi="Times New Roman" w:cs="Times New Roman"/>
          <w:sz w:val="24"/>
          <w:szCs w:val="24"/>
        </w:rPr>
        <w:t xml:space="preserve">&lt;#g1&gt; </w:t>
      </w:r>
      <w:r w:rsidR="00821355" w:rsidRPr="00286519">
        <w:rPr>
          <w:rStyle w:val="Bodytext2Bold"/>
          <w:rFonts w:eastAsia="Microsoft Sans Serif"/>
          <w:sz w:val="26"/>
          <w:szCs w:val="26"/>
        </w:rPr>
        <w:t>Phần I. Câu trắc nghiệm nhiều phương án lựa chọn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>Nhóm câu hỏi cần hoán vị cả các câu hỏi và các đáp án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41F205" w14:textId="04D1509F" w:rsidR="002E7793" w:rsidRPr="00286519" w:rsidRDefault="002E7793" w:rsidP="002E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519">
        <w:rPr>
          <w:rFonts w:ascii="Times New Roman" w:eastAsia="Times New Roman" w:hAnsi="Times New Roman" w:cs="Times New Roman"/>
          <w:sz w:val="24"/>
          <w:szCs w:val="24"/>
        </w:rPr>
        <w:t>&lt;#g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8651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r w:rsidR="00821355" w:rsidRPr="00286519">
        <w:rPr>
          <w:rFonts w:eastAsia="Times New Roman" w:cs="Times New Roman"/>
          <w:b/>
          <w:bCs/>
          <w:sz w:val="26"/>
          <w:szCs w:val="26"/>
          <w:lang w:val="fr-FR"/>
        </w:rPr>
        <w:t>Phần II. Trắc nghiệm lựa chọn đúng sai.</w:t>
      </w:r>
      <w:r w:rsidR="00821355" w:rsidRPr="00286519">
        <w:rPr>
          <w:rFonts w:eastAsia="Times New Roman" w:cs="Times New Roman"/>
          <w:b/>
          <w:bCs/>
          <w:i/>
          <w:iCs/>
          <w:sz w:val="26"/>
          <w:szCs w:val="26"/>
          <w:lang w:val="fr-FR"/>
        </w:rPr>
        <w:t xml:space="preserve"> </w:t>
      </w:r>
      <w:r w:rsidR="00821355" w:rsidRPr="00286519">
        <w:rPr>
          <w:rFonts w:eastAsia="Times New Roman" w:cs="Times New Roman"/>
          <w:b/>
          <w:bCs/>
          <w:i/>
          <w:iCs/>
          <w:sz w:val="26"/>
          <w:szCs w:val="26"/>
          <w:lang w:val="fr-FR"/>
        </w:rPr>
        <w:t xml:space="preserve"> </w:t>
      </w:r>
      <w:r w:rsidRPr="00286519">
        <w:rPr>
          <w:rFonts w:ascii="Times New Roman" w:eastAsia="Times New Roman" w:hAnsi="Times New Roman" w:cs="Times New Roman"/>
          <w:sz w:val="24"/>
          <w:szCs w:val="24"/>
        </w:rPr>
        <w:t xml:space="preserve">Nhóm câu hỏi chỉ cần hoán vị các đáp án </w:t>
      </w:r>
    </w:p>
    <w:p w14:paraId="0CDA4D6A" w14:textId="4651097E" w:rsidR="00821355" w:rsidRPr="00286519" w:rsidRDefault="002E7793" w:rsidP="00821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519">
        <w:rPr>
          <w:rFonts w:ascii="Times New Roman" w:eastAsia="Times New Roman" w:hAnsi="Times New Roman" w:cs="Times New Roman"/>
          <w:sz w:val="24"/>
          <w:szCs w:val="24"/>
        </w:rPr>
        <w:t xml:space="preserve">&lt;#g3&gt; </w:t>
      </w:r>
      <w:r w:rsidR="00821355" w:rsidRPr="00286519">
        <w:rPr>
          <w:rFonts w:eastAsia="Times New Roman" w:cs="Times New Roman"/>
          <w:b/>
          <w:bCs/>
          <w:sz w:val="26"/>
          <w:szCs w:val="26"/>
          <w:lang w:val="nl-NL"/>
        </w:rPr>
        <w:t>Phần III. Câu hỏi trắc nghiệm trả lời ngắn.</w:t>
      </w:r>
      <w:r w:rsidR="00821355" w:rsidRPr="00286519">
        <w:rPr>
          <w:rFonts w:eastAsia="Times New Roman" w:cs="Times New Roman"/>
          <w:b/>
          <w:bCs/>
          <w:i/>
          <w:iCs/>
          <w:sz w:val="26"/>
          <w:szCs w:val="26"/>
          <w:lang w:val="nl-NL"/>
        </w:rPr>
        <w:t xml:space="preserve"> 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 xml:space="preserve">Nhóm câu hỏi chỉ cần hoán vị các 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>câu hỏi</w:t>
      </w:r>
      <w:r w:rsidR="00821355" w:rsidRPr="00286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F93761" w14:textId="6A9E651F" w:rsidR="00821355" w:rsidRPr="00286519" w:rsidRDefault="00821355" w:rsidP="00821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519">
        <w:rPr>
          <w:rFonts w:ascii="Times New Roman" w:eastAsia="Times New Roman" w:hAnsi="Times New Roman" w:cs="Times New Roman"/>
          <w:sz w:val="24"/>
          <w:szCs w:val="24"/>
        </w:rPr>
        <w:t>&lt;#g</w:t>
      </w:r>
      <w:r w:rsidRPr="0028651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86519">
        <w:rPr>
          <w:rFonts w:ascii="Times New Roman" w:eastAsia="Times New Roman" w:hAnsi="Times New Roman" w:cs="Times New Roman"/>
          <w:sz w:val="24"/>
          <w:szCs w:val="24"/>
        </w:rPr>
        <w:t xml:space="preserve">&gt; Nhóm câu hỏi không cần trộn (Ví dụ thường áp dụng cho các phần kiểm tra bài Nghe của môn Tiếng Anh, ...) </w:t>
      </w:r>
    </w:p>
    <w:p w14:paraId="57F5BA4E" w14:textId="77777777" w:rsidR="00821355" w:rsidRPr="00286519" w:rsidRDefault="00821355" w:rsidP="002E779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108BF6" w14:textId="0790C582" w:rsidR="002E7793" w:rsidRPr="00286519" w:rsidRDefault="002E7793" w:rsidP="002E779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6519">
        <w:rPr>
          <w:rFonts w:ascii="Times New Roman" w:eastAsia="Times New Roman" w:hAnsi="Times New Roman" w:cs="Times New Roman"/>
          <w:i/>
          <w:iCs/>
          <w:sz w:val="24"/>
          <w:szCs w:val="24"/>
        </w:rPr>
        <w:t>Ví trí các nhóm không thay đổi theo cấu trúc đề gốc đưa vào.</w:t>
      </w:r>
    </w:p>
    <w:p w14:paraId="721CEEAF" w14:textId="153B4CB8" w:rsidR="002E7793" w:rsidRPr="00286519" w:rsidRDefault="002E7793" w:rsidP="002E779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86519">
        <w:rPr>
          <w:rFonts w:ascii="Times New Roman" w:hAnsi="Times New Roman" w:cs="Times New Roman"/>
          <w:b/>
          <w:bCs/>
        </w:rPr>
        <w:t>YÊU CẦU VỀ ĐẶT CÂU HỎI VÀ ĐÁP ÁN</w:t>
      </w:r>
    </w:p>
    <w:p w14:paraId="67ADBE6D" w14:textId="75E61028" w:rsidR="002E7793" w:rsidRPr="00286519" w:rsidRDefault="002E7793" w:rsidP="002E7793">
      <w:pPr>
        <w:pStyle w:val="pdq2pgselectionanchorcontainer"/>
      </w:pPr>
      <w:r w:rsidRPr="00286519">
        <w:t xml:space="preserve">1- Câu hỏi phải bắt đầu bằng chữ "Câu", ví dụ: Câu 1, Câu </w:t>
      </w:r>
      <w:proofErr w:type="gramStart"/>
      <w:r w:rsidRPr="00286519">
        <w:t>2,...</w:t>
      </w:r>
      <w:proofErr w:type="gramEnd"/>
      <w:r w:rsidRPr="00286519">
        <w:t xml:space="preserve">. (Hoặc chữ "Question", ví dụ: Question 1, Question </w:t>
      </w:r>
      <w:proofErr w:type="gramStart"/>
      <w:r w:rsidRPr="00286519">
        <w:t>2,...</w:t>
      </w:r>
      <w:proofErr w:type="gramEnd"/>
      <w:r w:rsidRPr="00286519">
        <w:t>).</w:t>
      </w:r>
    </w:p>
    <w:p w14:paraId="0F6F4925" w14:textId="2BE4B1A3" w:rsidR="002E7793" w:rsidRPr="00286519" w:rsidRDefault="002E7793" w:rsidP="002E7793">
      <w:pPr>
        <w:pStyle w:val="NormalWeb"/>
      </w:pPr>
      <w:r w:rsidRPr="00286519">
        <w:t>2 - Phải xuống dòng (gõ Enter) trước khi gõ các đáp án.</w:t>
      </w:r>
    </w:p>
    <w:p w14:paraId="3B55D959" w14:textId="717FD3AC" w:rsidR="002E7793" w:rsidRPr="00286519" w:rsidRDefault="002E7793" w:rsidP="002E7793">
      <w:pPr>
        <w:pStyle w:val="NormalWeb"/>
      </w:pPr>
      <w:r w:rsidRPr="00286519">
        <w:t xml:space="preserve">3 - Các đáp án bắt buộc phải được bắt đầu bằng các từ "A.", "B.", "C.", "D.". </w:t>
      </w:r>
    </w:p>
    <w:p w14:paraId="677FFB0E" w14:textId="559E242B" w:rsidR="002E7793" w:rsidRPr="00286519" w:rsidRDefault="002E7793" w:rsidP="002E7793">
      <w:pPr>
        <w:pStyle w:val="NormalWeb"/>
      </w:pPr>
      <w:r w:rsidRPr="00286519">
        <w:t>4 - Mỗi đáp án nên nằm trên một dòng bằng cách gõ Enter.</w:t>
      </w:r>
    </w:p>
    <w:p w14:paraId="33CF2C1E" w14:textId="21842D82" w:rsidR="002E7793" w:rsidRPr="00286519" w:rsidRDefault="002E7793" w:rsidP="002E7793">
      <w:pPr>
        <w:pStyle w:val="NormalWeb"/>
      </w:pPr>
      <w:r w:rsidRPr="00286519">
        <w:t xml:space="preserve">5 - Đáp án đúng bạn phải gạch chân toàn bộ đáp án ví dụ </w:t>
      </w:r>
      <w:r w:rsidRPr="00286519">
        <w:rPr>
          <w:u w:val="single"/>
        </w:rPr>
        <w:t>A. Hà Nội</w:t>
      </w:r>
    </w:p>
    <w:p w14:paraId="2DDC412F" w14:textId="59FE04A4" w:rsidR="002E7793" w:rsidRPr="002E7793" w:rsidRDefault="002E7793" w:rsidP="002E7793">
      <w:pPr>
        <w:pStyle w:val="NormalWeb"/>
      </w:pPr>
      <w:r w:rsidRPr="00286519">
        <w:t xml:space="preserve">6 - Các câu hỏi và đáp án có Hình ảnh thì Hình ảnh cần để ở chế độ Inline </w:t>
      </w:r>
      <w:proofErr w:type="gramStart"/>
      <w:r w:rsidRPr="00286519">
        <w:t>With</w:t>
      </w:r>
      <w:proofErr w:type="gramEnd"/>
      <w:r w:rsidRPr="00286519">
        <w:t xml:space="preserve"> Text (để sau này dễ hoán vị, hình ảnh không bị nhảy lung tung)</w:t>
      </w:r>
    </w:p>
    <w:p w14:paraId="1EFAE339" w14:textId="77777777" w:rsidR="002E7793" w:rsidRPr="002E7793" w:rsidRDefault="002E7793" w:rsidP="002E7793">
      <w:pPr>
        <w:spacing w:after="0" w:line="240" w:lineRule="auto"/>
        <w:rPr>
          <w:rFonts w:ascii="Times New Roman" w:hAnsi="Times New Roman" w:cs="Times New Roman"/>
        </w:rPr>
      </w:pPr>
    </w:p>
    <w:sectPr w:rsidR="002E7793" w:rsidRPr="002E7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101E9"/>
    <w:multiLevelType w:val="multilevel"/>
    <w:tmpl w:val="013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93"/>
    <w:rsid w:val="00286519"/>
    <w:rsid w:val="002E7793"/>
    <w:rsid w:val="00590D01"/>
    <w:rsid w:val="0082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6E77"/>
  <w15:chartTrackingRefBased/>
  <w15:docId w15:val="{FB73E530-1A50-486F-9F27-32D06645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E7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7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Bold">
    <w:name w:val="Body text (2) + Bold"/>
    <w:basedOn w:val="DefaultParagraphFont"/>
    <w:rsid w:val="0082135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5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Nhi</dc:creator>
  <cp:keywords/>
  <dc:description/>
  <cp:lastModifiedBy>Quach Nhi</cp:lastModifiedBy>
  <cp:revision>3</cp:revision>
  <dcterms:created xsi:type="dcterms:W3CDTF">2026-10-08T08:49:00Z</dcterms:created>
  <dcterms:modified xsi:type="dcterms:W3CDTF">2026-10-08T15:53:00Z</dcterms:modified>
</cp:coreProperties>
</file>