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F98" w:rsidRDefault="00A4446F">
      <w:proofErr w:type="spellStart"/>
      <w:r>
        <w:t>Operasi</w:t>
      </w:r>
      <w:proofErr w:type="spellEnd"/>
      <w:r>
        <w:t xml:space="preserve"> String</w:t>
      </w:r>
    </w:p>
    <w:p w:rsidR="00A4446F" w:rsidRDefault="00A4446F"/>
    <w:p w:rsidR="00A4446F" w:rsidRDefault="00A4446F">
      <w:r w:rsidRPr="00A4446F">
        <w:drawing>
          <wp:inline distT="0" distB="0" distL="0" distR="0" wp14:anchorId="46DEE006" wp14:editId="30807A4D">
            <wp:extent cx="57277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6F" w:rsidRDefault="00A4446F"/>
    <w:p w:rsidR="00A4446F" w:rsidRDefault="00A4446F">
      <w:r>
        <w:t>Template String</w:t>
      </w:r>
    </w:p>
    <w:p w:rsidR="00A4446F" w:rsidRDefault="00A4446F"/>
    <w:p w:rsidR="00A4446F" w:rsidRDefault="00A4446F">
      <w:r w:rsidRPr="00A4446F">
        <w:drawing>
          <wp:inline distT="0" distB="0" distL="0" distR="0" wp14:anchorId="5DF357FB" wp14:editId="3D2354B8">
            <wp:extent cx="5727700" cy="234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C34" w:rsidRDefault="00753C34">
      <w:r>
        <w:t>Datetime</w:t>
      </w:r>
    </w:p>
    <w:p w:rsidR="00753C34" w:rsidRDefault="00753C34"/>
    <w:p w:rsidR="00753C34" w:rsidRDefault="00753C34">
      <w:r w:rsidRPr="00753C34">
        <w:drawing>
          <wp:inline distT="0" distB="0" distL="0" distR="0" wp14:anchorId="309124D3" wp14:editId="734C5BF9">
            <wp:extent cx="5727700" cy="207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34" w:rsidSect="001A35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6F"/>
    <w:rsid w:val="001A359C"/>
    <w:rsid w:val="00453F5E"/>
    <w:rsid w:val="00753C34"/>
    <w:rsid w:val="007F4B7A"/>
    <w:rsid w:val="00A4446F"/>
    <w:rsid w:val="00E9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EDF2D"/>
  <w14:defaultImageDpi w14:val="32767"/>
  <w15:chartTrackingRefBased/>
  <w15:docId w15:val="{78F3F1DC-2276-654B-A165-E57B7A24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2018-09-18T23:43:00Z</dcterms:created>
  <dcterms:modified xsi:type="dcterms:W3CDTF">2018-09-19T05:54:00Z</dcterms:modified>
</cp:coreProperties>
</file>