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41" w:rsidRDefault="0063295C" w:rsidP="0063295C">
      <w:pPr>
        <w:pStyle w:val="Titre1"/>
      </w:pPr>
      <w:r>
        <w:t>Rôles :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3295C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3295C" w:rsidRDefault="0063295C" w:rsidP="0063295C">
            <w:r>
              <w:t>Rôle</w:t>
            </w:r>
          </w:p>
        </w:tc>
        <w:tc>
          <w:tcPr>
            <w:tcW w:w="4606" w:type="dxa"/>
          </w:tcPr>
          <w:p w:rsidR="0063295C" w:rsidRDefault="0063295C" w:rsidP="00632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295C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3295C" w:rsidRDefault="0063295C" w:rsidP="0063295C">
            <w:r>
              <w:t>Administrateur du site</w:t>
            </w:r>
          </w:p>
        </w:tc>
        <w:tc>
          <w:tcPr>
            <w:tcW w:w="4606" w:type="dxa"/>
          </w:tcPr>
          <w:p w:rsidR="0063295C" w:rsidRDefault="00425C96" w:rsidP="0063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utilisateur très avancé</w:t>
            </w:r>
            <w:r w:rsidR="00D7308D">
              <w:t>, capable d’interagir facilement avec l’interface de l’application.</w:t>
            </w:r>
          </w:p>
          <w:p w:rsidR="00D7308D" w:rsidRDefault="00D7308D" w:rsidP="00D7308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a le contrôle total de l’application</w:t>
            </w:r>
          </w:p>
          <w:p w:rsidR="00D7308D" w:rsidRDefault="00D7308D" w:rsidP="00D7308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des nouveau</w:t>
            </w:r>
            <w:r w:rsidR="002E72AA">
              <w:t>x</w:t>
            </w:r>
            <w:r>
              <w:t xml:space="preserve"> type</w:t>
            </w:r>
            <w:r w:rsidR="002E72AA">
              <w:t>s</w:t>
            </w:r>
            <w:r w:rsidR="004C74EE">
              <w:t xml:space="preserve"> de type de groupe.</w:t>
            </w:r>
          </w:p>
          <w:p w:rsidR="004C74EE" w:rsidRDefault="004C74EE" w:rsidP="00D7308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Définir un groupe officiel.</w:t>
            </w:r>
          </w:p>
          <w:p w:rsidR="004C74EE" w:rsidRDefault="004C74EE" w:rsidP="00D7308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Contrôler le contenu des groupes.</w:t>
            </w:r>
          </w:p>
          <w:p w:rsidR="004C74EE" w:rsidRPr="00D7308D" w:rsidRDefault="004C74EE" w:rsidP="00D7308D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</w:t>
            </w:r>
            <w:r w:rsidR="00EF6F61">
              <w:t>l.</w:t>
            </w:r>
          </w:p>
        </w:tc>
      </w:tr>
      <w:tr w:rsidR="0063295C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3295C" w:rsidRDefault="0063295C" w:rsidP="0063295C">
            <w:r>
              <w:t>Passionné de sport</w:t>
            </w:r>
          </w:p>
        </w:tc>
        <w:tc>
          <w:tcPr>
            <w:tcW w:w="4606" w:type="dxa"/>
          </w:tcPr>
          <w:p w:rsidR="0063295C" w:rsidRDefault="002E72AA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utilisateur standard</w:t>
            </w:r>
            <w:r w:rsidR="00BA2776">
              <w:t xml:space="preserve"> et permanent</w:t>
            </w:r>
            <w:r>
              <w:t xml:space="preserve"> de l’application, toute</w:t>
            </w:r>
            <w:r w:rsidR="002D05A0">
              <w:t xml:space="preserve"> catégorie de</w:t>
            </w:r>
            <w:r>
              <w:t xml:space="preserve"> personne pratiquant </w:t>
            </w:r>
            <w:r w:rsidR="0071440F">
              <w:t xml:space="preserve">ou intéressée par </w:t>
            </w:r>
            <w:r>
              <w:t>un sport et voulant l</w:t>
            </w:r>
            <w:r w:rsidR="00A42323">
              <w:t>e partager. Cette personne peut :</w:t>
            </w:r>
          </w:p>
          <w:p w:rsidR="00A42323" w:rsidRDefault="00A42323" w:rsidP="00A42323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profil personnel ou professionnel</w:t>
            </w:r>
            <w:r w:rsidR="002E34F4">
              <w:t xml:space="preserve"> (officiel)</w:t>
            </w:r>
            <w:r>
              <w:t>.</w:t>
            </w:r>
          </w:p>
          <w:p w:rsidR="00A42323" w:rsidRDefault="00A42323" w:rsidP="00A42323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Demander</w:t>
            </w:r>
            <w:r w:rsidR="00353683">
              <w:t xml:space="preserve"> la création d’un nouveau type de groupe</w:t>
            </w:r>
            <w:r>
              <w:t>.</w:t>
            </w:r>
          </w:p>
          <w:p w:rsidR="00A42323" w:rsidRDefault="00A42323" w:rsidP="00A42323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Communiquer avec d’autres utilisateurs.</w:t>
            </w:r>
          </w:p>
          <w:p w:rsidR="00A42323" w:rsidRDefault="00A42323" w:rsidP="00A42323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Rejoindre un ou plusieurs groupes.</w:t>
            </w:r>
          </w:p>
          <w:p w:rsidR="00BA2776" w:rsidRDefault="00BA2776" w:rsidP="00A42323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ou plusieurs groupes.</w:t>
            </w:r>
          </w:p>
          <w:p w:rsidR="00320399" w:rsidRPr="00A42323" w:rsidRDefault="00320399" w:rsidP="00A42323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Participer à des </w:t>
            </w:r>
            <w:r w:rsidR="00353683">
              <w:t>évènements</w:t>
            </w:r>
            <w:r>
              <w:t>.</w:t>
            </w:r>
          </w:p>
        </w:tc>
      </w:tr>
      <w:tr w:rsidR="0063295C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3295C" w:rsidRDefault="0063295C" w:rsidP="0063295C">
            <w:r>
              <w:t>Organisateur de compétition ou d’évènement</w:t>
            </w:r>
          </w:p>
        </w:tc>
        <w:tc>
          <w:tcPr>
            <w:tcW w:w="4606" w:type="dxa"/>
          </w:tcPr>
          <w:p w:rsidR="002E34F4" w:rsidRDefault="00BA2776" w:rsidP="0063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 standard et permanent de l’application, responsables de l’organisation d’évènement</w:t>
            </w:r>
            <w:r w:rsidR="002E34F4">
              <w:t>. Cette personne peut :</w:t>
            </w:r>
          </w:p>
          <w:p w:rsidR="002E34F4" w:rsidRDefault="002E34F4" w:rsidP="002E34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profil.</w:t>
            </w:r>
          </w:p>
          <w:p w:rsidR="002E34F4" w:rsidRDefault="002E34F4" w:rsidP="002E34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ou plusieurs évènements.</w:t>
            </w:r>
          </w:p>
          <w:p w:rsidR="009C29A7" w:rsidRDefault="002E34F4" w:rsidP="002E34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Inviter des utilisateurs</w:t>
            </w:r>
            <w:r w:rsidR="009C29A7">
              <w:t>.</w:t>
            </w:r>
          </w:p>
          <w:p w:rsidR="0063295C" w:rsidRDefault="009C29A7" w:rsidP="002E34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Expulser un utilisateur.</w:t>
            </w:r>
            <w:r w:rsidR="002E34F4">
              <w:t xml:space="preserve"> </w:t>
            </w:r>
            <w:r w:rsidR="00BA2776" w:rsidRPr="002E34F4">
              <w:t xml:space="preserve"> </w:t>
            </w:r>
          </w:p>
          <w:p w:rsidR="004C74EE" w:rsidRDefault="004C74EE" w:rsidP="002E34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Publier les </w:t>
            </w:r>
            <w:r w:rsidR="00353683">
              <w:t>résultats</w:t>
            </w:r>
            <w:r>
              <w:t>.</w:t>
            </w:r>
          </w:p>
          <w:p w:rsidR="004C74EE" w:rsidRDefault="004C74EE" w:rsidP="004C74E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Le profil est un profil s</w:t>
            </w:r>
            <w:r w:rsidR="00EF6F61">
              <w:rPr>
                <w:color w:val="FF0000"/>
              </w:rPr>
              <w:t>imple comme pour un utilisateur.</w:t>
            </w:r>
          </w:p>
          <w:p w:rsidR="00EF6F61" w:rsidRPr="00EF6F61" w:rsidRDefault="00EF6F61" w:rsidP="00EF6F61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3295C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3295C" w:rsidRDefault="0063295C" w:rsidP="0063295C">
            <w:r>
              <w:t>Entraineur sportif</w:t>
            </w:r>
          </w:p>
        </w:tc>
        <w:tc>
          <w:tcPr>
            <w:tcW w:w="4606" w:type="dxa"/>
          </w:tcPr>
          <w:p w:rsidR="0063295C" w:rsidRDefault="002D05A0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  <w:r w:rsidR="009E69D7">
              <w:t xml:space="preserve"> occasionnel de l’application. Personne ayant comme activité entraineur sportif voulant mettre en avant ses services.</w:t>
            </w:r>
          </w:p>
          <w:p w:rsidR="009E69D7" w:rsidRDefault="009E69D7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Cette personne peut :</w:t>
            </w:r>
          </w:p>
          <w:p w:rsidR="009E69D7" w:rsidRDefault="009E69D7" w:rsidP="009E69D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profil particulier</w:t>
            </w:r>
          </w:p>
          <w:p w:rsidR="009E69D7" w:rsidRDefault="009E69D7" w:rsidP="009E69D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 des offres à des utilisateurs ayant des comptes de « sportif ».</w:t>
            </w:r>
          </w:p>
          <w:p w:rsidR="00727F09" w:rsidRDefault="00727F09" w:rsidP="009E69D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Rejoindre des groupes.</w:t>
            </w:r>
          </w:p>
          <w:p w:rsidR="00EF6F61" w:rsidRDefault="00EF6F61" w:rsidP="009E69D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Promouvoir le club.</w:t>
            </w:r>
          </w:p>
          <w:p w:rsidR="00EF6F61" w:rsidRPr="009E69D7" w:rsidRDefault="00EF6F61" w:rsidP="009E69D7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Organiser </w:t>
            </w:r>
            <w:r w:rsidR="00E74AD5">
              <w:t>les entrainements</w:t>
            </w:r>
            <w:bookmarkStart w:id="0" w:name="_GoBack"/>
            <w:bookmarkEnd w:id="0"/>
            <w:r>
              <w:t>.</w:t>
            </w:r>
          </w:p>
        </w:tc>
      </w:tr>
      <w:tr w:rsidR="0063295C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3295C" w:rsidRDefault="00A120C2" w:rsidP="0063295C">
            <w:r>
              <w:t>Sous-Admin</w:t>
            </w:r>
          </w:p>
        </w:tc>
        <w:tc>
          <w:tcPr>
            <w:tcW w:w="4606" w:type="dxa"/>
          </w:tcPr>
          <w:p w:rsidR="0063295C" w:rsidRDefault="0063295C" w:rsidP="0063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0C2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0C2" w:rsidRDefault="00A120C2" w:rsidP="0063295C">
            <w:r>
              <w:t>Modérateur (Rôle)</w:t>
            </w:r>
          </w:p>
        </w:tc>
        <w:tc>
          <w:tcPr>
            <w:tcW w:w="4606" w:type="dxa"/>
          </w:tcPr>
          <w:p w:rsidR="00A120C2" w:rsidRDefault="00A120C2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utilisateur qui est responsable d’un groupe.</w:t>
            </w:r>
          </w:p>
          <w:p w:rsidR="00A120C2" w:rsidRDefault="00A120C2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Cette personne peut :</w:t>
            </w:r>
          </w:p>
          <w:p w:rsidR="00A120C2" w:rsidRDefault="00A120C2" w:rsidP="00A120C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Gérer le groupe.</w:t>
            </w:r>
          </w:p>
          <w:p w:rsidR="00A120C2" w:rsidRDefault="00A120C2" w:rsidP="00A120C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Choisir une autre personne pour qu’elle prenne la relève.</w:t>
            </w:r>
          </w:p>
          <w:p w:rsidR="00353683" w:rsidRDefault="00353683" w:rsidP="00A120C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Inviter d’autres utilisateurs.</w:t>
            </w:r>
          </w:p>
          <w:p w:rsidR="00353683" w:rsidRPr="00A120C2" w:rsidRDefault="00353683" w:rsidP="00A120C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 groupe (</w:t>
            </w:r>
            <w:r>
              <w:rPr>
                <w:color w:val="FF0000"/>
              </w:rPr>
              <w:t>à demander)</w:t>
            </w:r>
          </w:p>
        </w:tc>
      </w:tr>
      <w:tr w:rsidR="00A120C2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0C2" w:rsidRDefault="00A120C2" w:rsidP="0063295C"/>
        </w:tc>
        <w:tc>
          <w:tcPr>
            <w:tcW w:w="4606" w:type="dxa"/>
          </w:tcPr>
          <w:p w:rsidR="00A120C2" w:rsidRDefault="00A120C2" w:rsidP="0063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0C2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0C2" w:rsidRDefault="00A120C2" w:rsidP="0063295C"/>
        </w:tc>
        <w:tc>
          <w:tcPr>
            <w:tcW w:w="4606" w:type="dxa"/>
          </w:tcPr>
          <w:p w:rsidR="00A120C2" w:rsidRDefault="00A120C2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0C2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0C2" w:rsidRDefault="00A120C2" w:rsidP="0063295C"/>
        </w:tc>
        <w:tc>
          <w:tcPr>
            <w:tcW w:w="4606" w:type="dxa"/>
          </w:tcPr>
          <w:p w:rsidR="00A120C2" w:rsidRDefault="00A120C2" w:rsidP="0063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0C2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0C2" w:rsidRDefault="00A120C2" w:rsidP="0063295C"/>
        </w:tc>
        <w:tc>
          <w:tcPr>
            <w:tcW w:w="4606" w:type="dxa"/>
          </w:tcPr>
          <w:p w:rsidR="00A120C2" w:rsidRDefault="00A120C2" w:rsidP="0063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0C2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0C2" w:rsidRDefault="00A120C2" w:rsidP="0063295C"/>
        </w:tc>
        <w:tc>
          <w:tcPr>
            <w:tcW w:w="4606" w:type="dxa"/>
          </w:tcPr>
          <w:p w:rsidR="00A120C2" w:rsidRDefault="00A120C2" w:rsidP="0063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20C2" w:rsidRPr="0063295C" w:rsidRDefault="00A120C2" w:rsidP="0063295C"/>
    <w:sectPr w:rsidR="00A120C2" w:rsidRPr="00632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365B7"/>
    <w:multiLevelType w:val="hybridMultilevel"/>
    <w:tmpl w:val="C57846E0"/>
    <w:lvl w:ilvl="0" w:tplc="7ECAB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5C"/>
    <w:rsid w:val="002D05A0"/>
    <w:rsid w:val="002E34F4"/>
    <w:rsid w:val="002E72AA"/>
    <w:rsid w:val="00320399"/>
    <w:rsid w:val="00353683"/>
    <w:rsid w:val="00425C96"/>
    <w:rsid w:val="004C74EE"/>
    <w:rsid w:val="0063295C"/>
    <w:rsid w:val="0071440F"/>
    <w:rsid w:val="00727F09"/>
    <w:rsid w:val="009C29A7"/>
    <w:rsid w:val="009E69D7"/>
    <w:rsid w:val="00A120C2"/>
    <w:rsid w:val="00A42323"/>
    <w:rsid w:val="00AF3E64"/>
    <w:rsid w:val="00B32C40"/>
    <w:rsid w:val="00BA2776"/>
    <w:rsid w:val="00D7308D"/>
    <w:rsid w:val="00E74AD5"/>
    <w:rsid w:val="00E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632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632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425C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D73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632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632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425C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D7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squallo</dc:creator>
  <cp:lastModifiedBy>squallo</cp:lastModifiedBy>
  <cp:revision>11</cp:revision>
  <dcterms:created xsi:type="dcterms:W3CDTF">2012-03-11T22:08:00Z</dcterms:created>
  <dcterms:modified xsi:type="dcterms:W3CDTF">2012-03-12T07:23:00Z</dcterms:modified>
</cp:coreProperties>
</file>