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Enea Marius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Rotweiller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Cluj-Napoca 2007</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 town like any kind of town into a eastern European country that old it’s trying to becoming forever young but not like into a modern style.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this town it was stabilizing a small group that was for long time proposing to be leader because the image of ancient king of being it is to be rotweiller.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Katowice a small town in Poland it was into a time a theater of some very special events.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On the main road to Kiev that it is crossing the small market on the border of Katowice it is populating with Tracks drivers that are staying here to be getting some rest before to be driving a long of the very insure road to the Kiev and Moscow.</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 is or it was, but I am don’t being to be verify this a chance to be getting some rest into the motel but if you are sure that are capable to be an angel, you must to be accepting that you have very sure this chance here.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Depends what it is the important think that it is thinking that it must to be happening with your delivering for your boss and not a lot for others.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money that are getting back for the hot stuff were paying by a bank but they are representing all the time the payment for a black sale or for a very special service thinking that it must to be doing.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a time the population was realizing that the safe of this bank it is keeping in watch into the small church of this market yard.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2000 the leader of the catholic church Pap John Paul the Second was trying to be finalizing one of his idea that the churches must to be units into one single church. The idea it was indeed one that it no reason to be separating but behind of this idea it was the reason that the American controlling it must to be keeping upon to the Arabian oil fields.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If we are needing a large explanation this is no so difficult to be giving, keeping near the muesli to insure of the pipe lines for delivering of the fuel from Arabian fields into European market it was very stable in special into afghan territory.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Before his dead in 2005 1st July the situation it was changed.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2001 The Pap John Paul the Second it was doing a cultural trip into eastern countries like Romania but he was no accepting into Greece and Russia to be talking with these two orthodox church leaders.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his dead the leader of the orthodox Greek church it was making a cultural trip into Arabian territories and before into the eastern countries it was putting down the British Shell Oil and it was appearing Austrian-Hungarian MOL Oil Company.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Also, before this into the summer of 2005 in Georgia it was registrable like a very strong storm like natural Georgian event and the delivering pipe line for the Shell refineries from Romania it was broken.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this the international press was realizing that into the afghan territory it is a very strong producing of the cocaine and H-H.</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This was a covering explanation that the oil delivering of the fuel from afghan territory it was becoming very insure to be protecting.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three years of a defection government into Romania it was appearing here into the military deposits the weapons rubbing and delivering into a very unknown destination but before two weeks it was realizing the international press that one Arabian general it was sale the easy weapons into Iraqi territory, Palestine, Pakistan and Russian territory.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 was appearing the bobs and military attacks in Istanbul that was realizing the destroying of the Istanbul Bridge by a bomb from a fishing ship and before a destruction of the San Francisco Bridge by a oil cargo navy.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Into the polish church were appearing no into same time three men.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first it was a Russian rotweiller that was talking with the banker for a special man that he is needing.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“This is an insurance for a bridge. I am needing to be paying these money for this man that I am needing.”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“Okay Sir, he will be signing here the insurance. Thank you Sir, hallo Sir.”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into a banking office Mario was looking for one beautiful woman that he was likening very much.</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 was coming into the office very smiling to him.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“Hallo Mr. writer, what can I do for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“Jo, change your money in US dollar, the price it will be growing up.”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 was destroying the Istanbul Bridge upon the Bosporus Gate and it must to be paying a American insurance.”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example?”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bridge it was insure into the American system of insurance.”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“Under the bridge it was fixing a fuel pipe line for Europe.”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bridge was destroying by a boat no controlling driving under the water.”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boat it was insure to the LLoids insurance but it is pretending that the boat it was no technical controlling very carefully and no the American insurance it must to be paying the building insure for the bridge to the Turkish government and the American insurance company was putting into the justice the LLoids Insurance Company.”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the payment by LLoids to the American insurance company it will be doing in UD dollar and it will be buying a large value of dollar by UE market.”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sure, that’s right. Have you a coffee?”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please but this is not at all.”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sure, please enjoy to me this evening.”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will be, thank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“Me too.”</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 was looking very precisely into his eyes.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answer: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I am very sure.”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“Okay, it’s accepting. By the way, may I have a question?”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sure, please.”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“Where it was fixing the engine and driving system of the boat?”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am supposing into a Romanian harbor.”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“Thank you very much. I will be waiting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“To ten O’Clock precisely.”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“Accepted.”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a part of time into the polish church it was entering a new person same like the first, meaning that he was looking like a rotweiller: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am needing this person to be signing this insurance. It’s a bridge.”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“Okay, Sir, he will be. Thank you, Sir.”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not before a long time Mario was going again to the Jo’s banking office. She, very looking good but no one surprising about this was seeing very fix to him: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“Hi Mario, what about us today?”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 the dollar it will be following easy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 was an accident into the San Francisco Golf.”</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“What kind of accident?”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bridge was broken by a cargo fuel tank.”</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“And?”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 was provoking the damages to the American insurance system and it was putting into the justice the LLoids Insurance Company.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“same kind of trouble. No checking very carefully the technical engine of one south Korean fuel oil tank navy and the insurance it will be paying by LLoids into the US Dollars.”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tank it was fixing into the Turkish harbors.”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“It will be finishing the fixing the pipe line for delivering of the oil from Greece and from Georgia.”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“Shell Oil it will be buying the MOL Austria actions and it ill be investing in our country and into others countries.”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half of hour before ten O’Clock and Jo together with Mario staying into a very good kissing are looking to a picture of Mario’s father.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“What kind of person it was your father?”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loved very much.”</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“Can you to be answering to me?”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sure, he was a university teacher.”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“What kind professionals?”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“Historian, to the USSR chatedra.”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sure, please sorry by me.”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“It’s Okay.”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 Mr. Writer, borne in 1963, 44 years old and I like you very much.”</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“Thank you very much. I am loving your style, you are very looking good.”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I am, thank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 was very charming kissing him and before she was getting down her dress.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Early in the morning he was reading the news papers from the England and USA. Between the two foreign papers he was very easy under one Romanian news paper.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 Mr. Writer, what can I do for you? It is not so early for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“Accepted, let’s get back into the bed.”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“To what are you thinking into your mind so precisely?”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am borne in 1963.”</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So what?”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“My father was for a long time in collaborating with the polish university from Katowice.”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 was very quickly waking up from the bad and she was looking to him very fix.</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“Don’t tell me that?”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I am telling you. It is needing a question just like this: What for it was founding in 1956 the new Israel state?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Like a justify of dead of J.F.K and before the Watergate afire the stabilizing of new state Israel it’s just one simple justify.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those time political attitude in Arabian territories it was controlling by Iraq and Iran but not at all just in cause that they were no economical conflicts about nuclear developing system and the delivering of the payment for this in fuel to the Russia.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word political attitude to be stabilizing the new state Israel but that it’s a coordinator of the finances into the Arabian fuel territories it was against into the Asian countries like Viet Nam, Cambodia and Korea.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Like a proposal to be stabilizing the new state Israel that was no a acceptable political situation for the communist Russia, it was provoking two strong army conflicts in Vet Nam and Korea that it was a justification that the army controlling into Indian ocean for the delivering of the fuel from Arabian territories it was becoming more sure than ago trying to be putting into a one country Viet Nam and Korea.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loosing of Viet Nam war it was provoking the Watergate afire and the dead of JFK that the internal American situation it was strongly t reamer by Luther King and the demonstration for no racism.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dead of Luther King it was no justification like a crime that Americans are against to the other colorizes of human being, it is a justify of disturbing of the American government that it was very busy with the internal problem Luther king provoking to the Nixon and JFK a internal disastrous.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Same situation it was for the second Kennedy that was senator and it very supposing that the dead of both of them it is justify of a real stabilizing of Israel state that for the communists it was unacceptable and the second it was the money loosing for the military American industry but this situation it is possible to be tolerating and a long of time it’s possible to be recuperating.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place that was possible to be executing the first JFK that was continuing the negotiation for stabilizing of the sate Israel it was Dallas for covering the near zone that was very popular Luther king and covering him, using like cover the strong oil industry of America.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Like in first time it is no credible that Oswald Lee it was a victim it is true because he was living into USSR and he was observing like man, but him was stabilizing like victim for cover to one of the aggressive person into inside of political situation of American like Luther king that was demonstrating against no racism, but the reason of introducing of this person like an image of unacceptable of stabilizing of Israel State it was the communist groups from USA and it’s supposing the Arabians groups that were coming from Iraqi and Iran and Palestine.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If you are needing to be finding the real person that its the killer of JFK and the second Kennedy and of course the died of Luther that was must to be disappearing like and internal hero, it is needing to be studding the petrol its Arabians that it were refusing to be collaborating with USA.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After the end of the second war, in time that the Jewish people it was trying the extermination of them to the Yalta it was negotiating the new organizing in influences zones of the economical developmental of the world.”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“Don’t be sorry.”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 was touching very easy hid face keeping his house into her finger.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“My ugly man.”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“Are sure?”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am very sure that inside of me it’s your color.”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looking very fix to the clock under the room’s wall.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“Are you boring by me?”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 just I was having a strange vision…”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“What kind of vision?”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looking to her very pay attention.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you are very blond woman.”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I am.”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“Tell me about your vision?”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1978 it was boring my step brother.”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“So what?”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is very blond and my step mother it was Swedish half Hungarian.”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 what?”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“My father it was collaborating a short time but enough to be meeting my step mother in Oslo and before she was going to be studying for a MB in USSR History to Moscow.”</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 is a question that I am needing and answer?”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 just tell me about.”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1986 time of Prime Minister Olav Palme was realizing the new transfer of high intelligent technology form USA that was buying by Swedish for them self to the USSR for developing the searching to be realizing a copy of Columbia Air navy to Baiconur (Buran).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To be despairing of this secret delivering because the Americans were very surprising by the declaring of the president Brezhnev that they are very closer to be realizing of a corespondent of Columbia Air Navy, Olav Palme was assassinating by Russians to be suspiciously of the world against Americans. The first girl friend of my father from Poland it was a banker woman.”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Mario was going to his office and he was stating to by Euro dollar. He was remembering about the nice velvet touch of the Jo’s skin.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 yes I am remembering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looking again on the British Guardian.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“Let’s see, foreign students was putting a bomb into London Metro. Okay and an Greek air bus was following down near the Olimpic Games Buildings Complex. The explanation it is that the investment for Greek Olimpic Games it was no solving. In this cause the Greek Air Company it will be putting down and the insurance of the air plane it will be paying by the American insurance company? What for a bomb into the London Metro? Yes, you must to be very carefully that if you are no paying the money. This is the situation, the GPB it will be following down into the European market. Let’s see another one think, where it’s the prepositioning the MOL Oil pipe line in Athens county? Yes, that’s true, the airplane it was following down near the pipe line. In this cause the oil delivering it is becoming very insure, the price of insurance to the American insurance company it is becoming very expansive and I am thinking that it was re negotiation. The price of MOL fuel it is becoming more expansive. Into the Russian territory a new atentate into Cece territory. In this cause the pipe line from Baghdad to the Yukoc it is becoming very insure and the price of the Russian fuel it is becoming more expansive. Who buy MOL Oil Austrian actions and who it is buy Shell Oil Romania?”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Mario was getting the mobile phone and it was calling to Jo:</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“Hi, Jo do you remember me?”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my dear writer, I am very sure. What is happening?”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“Dear, please buy for you the Shell Oil actions, they will be very following down. Be careful the GBP it will also following down dear.”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“Thank you dear, I am needing to see you into my office. I like your color.”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“Thank you dear, I will be asking my nous that it is agreeing to be inhaling you body smell.”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“Accepted. I hope you will be.”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“I’m coming.”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Jo’s office it was smelling like a white color dress.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“Hi Jo.”</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“Hello, Mr. writer. So, what are needing to tell me about last party?”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explanation are all around looking for a nice woman.”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it’s true. Keep it going 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“Thank you dear. The insurance of Olimpic Airlines it is paying in GBP and the air company it is down. The money are going to the investors into the Olimpic Games Forum.”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“Near the Olimpic games Building in Athens it is positioning the MOL Oil pipe lines and the American insurance of the pipeline for oil delivering it is becoming more and more expansive to be paying, in this cause the price of the MOL Oil pomps it will becoming more expansive.”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explanation it’s the MOL Company is needing more money to be investing into a buying of other company and the money are coming from Greece.”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“into the Cece territory it was an atentate and the pipe line from Yukoc it will becoming more expansive.”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this cause the Shell pipe line from Georgian territory and Russian oil it will becoming more and more expansive.”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“Some one it is needing to be buying Shell oil Romania and the Shell oil actions are becoming more and more chip.”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“An atentate into London Metro that are meaning new spending money in Great Britain and GBP it is following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“And please buy Shell Oil actions that are following down to becoming the actionary into the MOL Oil Company.”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“What are you meaning?”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“Shell will be buying by MOL Oil company and another question, buy Euro dollar it will be growing up.”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sure, thank you dear. So, I will be waiting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“Thank you dear, I will.”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into the church in Katowice it was entering again the Russian rotweiller.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 Sir.”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am needing this man to be signing this insurance.”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“Of course Sir.”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“It’s about a delivering pipe line.”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“Thank you Sir. He will be.”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 by a long time in Georgia was broken the pipe line by a strongly storm. On a long of few kilometers the pipe line was destroying.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The news was seeing by Mario in Greece where he was still working just like regular worker.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 like a very important think he was looking to the Euro dollar that was very easy following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no way sale because inside of the investment of buying the Shell actions by MOL Austria were a lot of members from Romania that were needing a lot of money to be actionaries to the MOL Austria.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Euro dollar was growing up not by a long time and in inside of the Romanian market was provoking a strongly cries.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Same cries it was realizing into Greece. It was observing to the TV the the payment of the retirement and the salaries were very strongly following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was meaning that the new pipe line it was building into the Greece and Bulgarian territory because into Bulgarian there were many meetings for Greece collaboration.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 by a long time the Euro was growing very strongly growing up and Mario was buying.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a stable part of time that in Lebanon was just rear atentate because the negotiation between Israel and Palestine and not just it was appearing the blocking of the negotiations between two parts that are all of the Arabian oil counties speaking about West Bank that were accounting the Arabian oil money and into Pakistan the government was blocking by opposite party, it was distributing weapons into three Arabian countries and it was appearing attenuates.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Mario that was meaning that the pipe line that was delivering fuel to the Russian Yukoc was instable, the explanation coming of course that he was reading a new article about an natural accident in Azov Sea and atentate into Istanbul and Lebanon that was explaining that the pipe line for delivering the fuel into the Europe from Turkey and Greece and Bulgaria was blocking by the exploding atentate. Also the fuel money from Arabian territories were starting to be accounting again into the Arabian banks from Lebanon.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was explaining for him that the fuel dollars for USA were blocking and the US Dollar was starting to be growing up but not like Euro dollar because the new fixing and investing money into the European oil companies there were be doing in Euro.</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On the European market values he was realizing it will be a crease because the investing money it was must to be quickly and the returning the money into the banks it is doing not so aggressive.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this cause he was realizing that it will be more and more a growing up of the level of Euro dollar in the first part very aggressive because it will be needing to be caching more and more but enough to be buying the oil actions and before a easy growing up because the balance between US dollar and Euro dollar it will be changing from time to time but not for a long time.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priority for a report it will be like usually GBP.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continuing to be buying Euro.</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 day like usually for Mario and same for Jo. He was reading the new York Times about the last report about economical situation of USA and it was realizing that the resources a getting easy down the indicator John Down it was following down with 100 points. The industrial reserves are getting down and into MOL Austrian the profit it was also following easy getting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Mario that was just a simple explanation that the Governmental reserves were not supplicating by MOL and somewhere it was buying another actions like British Shell to be buying the MOL actions more easy.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To be getting down the profit of Austrian Mol that it explaining that the exploitation and price are growing up and the company is needing US dollar. This is provoking an getting down of inflationary rhythm of US dollar before but now the US dollar it will be growing up. It will be buying on world market Euro buying with dollar to be controlling MOL Company. The Euro dollar it will be growing up continuously and GBP it will be covering by Euro. He was continuing to buy Euro because he is accepting that his self profit to be </w:t>
      </w:r>
      <w:r>
        <w:rPr>
          <w:rFonts w:ascii="Arial" w:hAnsi="Arial" w:cs="Arial"/>
          <w:color w:val="333333"/>
          <w:sz w:val="20"/>
          <w:szCs w:val="20"/>
        </w:rPr>
        <w:lastRenderedPageBreak/>
        <w:t>constant growing up and if he is accepting just in cause of a very quickly investing it will be using the Dollar level of performance.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getting a phone call: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“Jo, hello, I am messing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“How much?”</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“Constantly.”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“John Down it’s getting down 100 points speaking about the last report from NY Times and the Austrian MOL profit it getting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“Shell Oil it’s waiting to be growing up and to be heat and run to by buying US Dollar.”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“Yes?”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“MOL are getting down level of actions.”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am waiting you at ten O’Clock precisely.”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“Sure, that’s right. I will be. Hi.”</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“Hi.”</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a time just remembering that a wonderful woman its becoming in love and you must to be supporting your self jealousy and her caprices that are meaning her personality, it is disturbing very deep into your hearth and you are becoming lazy but not enough if she is very sure that you are her love and she is needing you to be her man.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One article from The Guardian it was explaining to him the into the British election it was despairing two disks with 28.000 million Ids of a pat of the Hampshire population and the Prime Minister of Great Britain was explaining into the British Parliament that he want to be excuse.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This think it was very superficial or may be not supposing a think that was using to be the winer but into the same time it was another explanation for Mario that all those persons were maybe foreign persons and all of them were ill persons and the British budget it was must to be paying a lot of money for them.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All of these persons were changeling with other persons that are hard working for British budget and they were becoming the real electors.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a time for ex Prime Minister was stabilizing that he is needing to be investing a lot of money into the Manchester county into the luxuriant casinos.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asking question that was appearing for Mario it was why into the Manchester county?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It is there a civil harbor to be spending a lot of money? Are there hunky town girls?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explanation it was supposing that a lot of money were becoming to be investing into the Rover and Rolls Roy’s Company’s.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Into same time in Romania the price of the Shell actions it was becoming more and more growing up and the level of Mol it was following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buying continuous Moll Oil and Euro dollar.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explanation it was that the investing money into Romanian Oil Companies are making into Shell but Shell it will be buying MOL Austria.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In time of the investing money into the Manchester casinos into Romania, Hungary and Austria were appearing the suicides to the not so much riches men under consuming the drugs, alcohol and young women.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If you are studding the reason of death you will realizing that these rich men were paying for women or alcohol or playing into the casinos a lot of money but the are important actionaries to the MOL Oil or to the Shell Oil.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Katowice it was appearing the Russian rotweiller.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“Morning Sir, what can I do for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 am needing this man to be signing these insurances. To be getting the money.”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“Okay Sir, he will be.”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By a few days Mario was reading again The Guardian. Not because he was left on his job, it was just a part of his life that was not so important from the moment that Jo was starting to be appreciating the reality.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Not by a long time she was thinking for her self what for to be dreaming into the parties that tomorrow Mario will be into her office that she can be obtaining continuously that she is interesting to him: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the first time that she was accepting this special kind of man into her bad the was asking her self if he is capable to be repeating this motion and before both of the didn’t be disturbing into their jobs.”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she was observing that Mario before a kiss is becoming relaxing and he is going to his job, no insisting to be needing very quickly a new date or to insisting to be spending a lot of time having lunch of dinner into the restaurant, but every time she is needing him he is becoming joking and he is going to his job next morning kissing her to be no forgettable.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Mario in this morning looking very kind to Jo that was sleeping very smalling, was reading NY Times: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combined value of two leading sources of credit — outstanding commercial and industrial bank loans, and short-term loans known as commercial paper — peaked at about $3.3 trillion in August, according to data from the Federal Reserve. By mid-November, such credit was down to $3 trillion, a drop of nearly 9 percent. “</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Mario this information it was representing that the coming back of the US dollar it is becoming hardly and the inflationary rhythm it is growing up. That mean for Mario that the value of US dollar it continuous growing up.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the Guardian it was reading an article about the value of the sale home that is becoming 6.9% following down and the mortgage into the Kingdom it becoming growing up.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it meaning that level of life it is becoming following down into the social assistant life being about the retirements people that it’s meaning that into the British budget it was lessing no spending more money.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it’s meaning that the level of value of GBP it’s becoming growing up.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Another information it was reading also into NY Times about the Pakistan political situation and in this article it was specifying that the investing money into Afghan territories are making with British guaranteeing.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it was meaning that the Shell Romanians actions are becoming growing up and MOL actions are becoming following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becoming interesting about MOL actions and he was buying just Euro.</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Jo was in vacation into the mountain with Mario without a obligation to be involving all the time for living together.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Before a charming week end that was spending a lot of time dreaming that it’s no real touching such a beautiful woman in the morning he was going to the reception to be buying the NY Times. He was reading the first article: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“WASHINGTON, Nov. 30 — Congressional negotiators reached a deal late Friday on energy legislation that would force American automakers to improve the fuel efficiency of their cars and light trucks by 40 percent by 2020.</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proposal, which would require automakers to achieve 35 miles per gallon on average, is similar to a measure that was passed in the summer by the Senate but was bitterly opposed by the auto companies, who argued they did not have the technology or the financial resources to reach that goal.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auto companies gave up their long-held opposition to fuel- economy increases not long before the Senate version was passed, but proposed a much weaker alternative. In recent weeks, the chief executives of General Motors, the Ford Motor Company and Chrysler visited Capitol Hill in an effort to fend off a stronger measure, but the compromise announced Friday showed those efforts had little effect.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compromise emerged after days of difficult negotiations between House and Senate members and their staffs. The final deal was hammered out by the two main antagonists, the speaker of the House, Nancy Pelosi, Democrat of California, and Representative John D. Dingell, the Michigan Democrat who is the auto industry’s most effective advocate on Capitol Hill.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compromise should ensure passage in the House, although the Senate may insist on changes. It does not appear to include provisions, like $16 billion in new taxes on the oil industry, that drew a veto threat from President Bush.</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latest version of the measure, if it becomes law, will force wrenching changes on the American car companies, from design studios to new-car showrooms to executive suites. Automakers now have to achieve 27.5 miles per gallon on cars, a figure that has not changed since 1984, and 22.2 miles per gallon for light trucks, including minivans, sport utility vehicles and pickups. Under the compromise, the companies will retain the distinction between the classes of vehicles, but must still meet a combined 35 m.p.g. fleetwide standard.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Ms. Pelosi called the compromise on mileage “an historic advancement in our efforts in the Congress to address our energy security and laying strong groundwork for climate legislation next year.” She said that she was confident it would win the backing of environmentalists, auto makers and labor and would clear Congress by the end of this year.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Mr. Dingell, in a statement, called the new mileage standard “aggressive and attainable.”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“After weeks of productive discussion and negotiation, we have achieved consensus on several provisions that provide critical environmental safeguards without jeopardizing American jobs,” he said. Critical to his agreement, he said, were incentives to the American auto industry for producing small cars in the United States and cars that run on a combination of gasoline and ethanol.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Big Three automakers have warned that complying with the new fuel economy rules will cost them tens of billions of dollars and rob consumers of choices. But even if they meet the law’s mandate, the fuel efficiency of the American car fleet will still lag far behind that of other major industrialized countries.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European auto companies, for example, must average 40 miles per gallon and China requires a 35 m.p.g. standard. Automobiles sold in those countries are generally smaller and less powerful than the most popular models in the United States, however.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Lawmakers and aides were still ironing out the other major parts of the pending energy legislation Friday night, including details of a provision calling for a huge increase in production of fuels made from corn and other renewable sources.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The package will also include a requirement that most electric utilities produce 15 percent of their power from renewable sources, like wind and solar, by 2020.</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 multibillion-dollar package of tax measures to pay for the other provisions was still under discussion Friday night but was not expected to be in the legislation to be brought to the House next week.</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energy bill faces opposition from segments of the auto, oil and utility industries, among the best organized and well financed lobbies in Washington. But House and Senate leaders expressed confidence on Friday that they could win passage before the end of the year.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energy package, intended to reduce the nation’s dependence on fossil fuels and slow the production of the gases that contribute to global warming, would bring major changes to America’s highways, farms, factories, refineries and power plants. It contains not only the fuel-economy rules, which will alter the American auto fleet, but will divert vast tracts of farmland to produce ethanol and other renewable fuels and bring a bonanza for solar and wind power.</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Under terms of the auto mileage deal, the cars and trucks sold in the United States must meet a fleetwide average of 35 miles per gallon by 2020. The Senate passed a bill with this standard in June, but the House version of the legislation, passed in August, did not include any new mileage mandate because of opposition led by Mr. Dingell.</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Speaker Pelosi supported the new mileage standard and vowed that she would restore it in the final bill. She appears to have prevailed but Mr. Dingell won some important concessions.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package nearly fell apart this week when Mr. Dingell insisted on leaving sole authority to regulate automobile mileage standards with the National Highway Traffic Safety Administration, an arm of the Transportation Department. That would have weakened the power of the Environmental Protection Agency and the states, led by California, to regulate auto emissions of carbon dioxide, which are in large measure a function of the amount of fuel burned.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Federal court rulings this year have decided this so-called pre-emption issue in favor of the E.P.A. and the states, decisions that Mr. Dingell hoped to undo by Congressional action. The traffic safety administration has had authority over fuel-efficiency standards since 1975 but has not imposed any significant increase since 1985. The E.P.A. is currently writing rules to comply with a Supreme Court ruling this year that gave it the authority to regulate carbon dioxide emissions and is weighing an application by California and 14 other states to set their own emissions standard.</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authority of the E.P.A. to regulate tailpipe emissions and the right of California and other states to set their own, higher standards were considered deal-breakers by Ms. Pelosi and her fellow California Democrat, Senator Dianne Feinstein. Arnold Schwarzenegger, the Republican governor of California, weighed in late in the week to tell negotiators that he would oppose the bill if the Mr. Dingell’s preemption language stayed in.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Mrs. Pelosi and Democratic leaders in the Senate rejected Mr. Dingell’s preemption effort, but softened the blow by agreeing to allow the car companies to retain a credit for vehicles capable of running on a blend of gasoline and ethanol. That credit was set to expire in 2008 but now will begin to decline in 2014 and be eliminated entirely by 2020.</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compromise also contains incentives for American auto companies to continue producing small cars in the United States, a measure that the autoworkers union has estimated would save 17,000 autoworker jobs.”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he was reading the article the conclusion there were: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What for the economic engine to the auto vehicle into a consume market like America?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That it’s representing that the price of the fuel it will be growing up and into the USA market it’s no chance so regular to be controlling the price. That it’s representing that some person its representing a fuel monopoly.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next conclusion it’s that the actions of the auto vehicles into American and world market it will be following down and if the auto vehicles constructors will be not realizing and economic engine the price of that auto vehicles it will be following down and it will be same for the constructors actions. That it’s meaning that some persons are interesting about the American Companies.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conclusions are that inflationary rhythm it’s becoming about fuel cries very quickly growing up and the USA dollar it’s becoming growing up level very quickly.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same time the value of the Euro it’s becoming very stable and GBP value it’s becoming growing up value.</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accepting that he is needing to be practicing a US dollar buying that it’s a growing up prognoses for long time but he it was becoming interesting about the American Companies actions for Europe that will be aggressive following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calling Jo:</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“Hi Jo, aren’t you a date for me today at 10 O’Clock?”</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 let see if I am missing my agenda? That’s right, I am waiting you. What about today?”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“About dollar, the auto vehicles actions are needing to be spending not so much money in Europe like into USA.”</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“Tank’s. I am waiting you.”</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Christmas morning and another NY Times into the breakfast room:</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alternative minimum tax was created almost 40 years ago to prevent wealthy Americans with numerous deductions from escaping income taxes. But since it was not tied to inflation, the tax is reaching more and more people. Experts say the tax cuts approved in the early days of the Bush administration have also pushed more people under the tax. The Treasury Department estimates that without a change in law, a total of 23 million people would have to pay the alternative minimum tax when they file their 2006 taxes, costing an average of about $2,000 each. The tax could reach some Americans earning $50,000 or even less.”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This information it was meaning for Mario that the US Government in special Minister of Finance of America it is trying to be stopping the inflationary rhythm of US dollar and in this cause the value of this money will be getting down in the future slow.</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Another information about politically of US situation it was explaining that the Shell Corporation actions will be growing up, speaking about one CIA report and the value of GBP and Euro will be growing up.</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To the exchange report speaking about him self money form Romania he must to be buying into aggressive rhythm US dollar or to be continue Euro and MOL actions.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The reflections about the election results from UK that was specifying into a talk show to BBC London that the new Premier of UK it was accusing that in time of election there were loosing two discks with 28.000 identities from England to be winning the elections it was explaining for Mario that the problem of loosing identities of the peoples that it was posible because by a mistake these people there were coming to be lving into UK without the reason to be stabile in island they being just migators peoples that are apearing into the island just for executing their temporary right to be electing.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Looking into in this kind of this position the fact of loosing of two discks it is excusing these peoples now way done to be changing with other peoples.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The reason that it was accepting by Mario it is very interesting it was becoming that the ex Premier of UK it was making a verystrong investement into a luxurios casino into Manchester county.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He was thinking about the reason that the investement it is becoming very resonable for him, because the position of investements it is no far away by Liverpool harbor but it is also very fair with the Rolls Roys factory.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Nothing to be thinking wrong about but it was suposing by Mario that in fact ex premier of UK it is becoming the principal actionary of this factory.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Before a time that he was living not for long time in Italy to Milano he was reading into Curriere de la Sera about an stupid airplane accident on the London airport of one of British Air Line nave and the explanation of the accisent it was that the plane it has trouble of the engines.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him this point of fact it was explaning that the flays insurances of the air companies there are becoming very expansives, also the fly tickets and in this cause the costomers are becoming very insure about their life and are becoming more and more rares.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eviteing this it is suposing that the model of the airplane that it was folowing down on the piste it will be changing with other model that it will be more sure that this model that it was down eviteing in this cause the loosing of customers and also to be loosing a lot of money.</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it was specificateing long time ago that the Airbus Corporation it is meaning an air fly product that it is doting also with the Rolls Roys engines and other parts of the airplane are producing into the UK and Airbus Corporation it was projecting a new model producing also, that for Mario it was a explanation that it will be proposing the changing and doting the British Air Comapny with the new model of Airbus.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For Mario that was meaning that the actions of British Air Company there are folowing down to be buying for creating a fond of investent to be changing the air planes regulary using with the new model of Airbus.</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So in this cause the Airbus actions are becoming very easy growing up and also to the all European Companies that are working for Airbus Corporation.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this cause GBP it will be growing up, also Euro but US dollar it will be folowing down.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both of the British leaders are doing a diplomatical agrement it is true that no one it was atacking for his self kind of resolving the political situation.</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it was no accepting the influance form out side of the English Islands it is really realizing that into the Guardian news paper it was presenting the resolution of judgement of the terrorists that were provoking the bomb atacking in London in 2005.</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is explaining that ex leader of UK it was no impresing by the terrorist presing to be provoking the loosing control of Royal Shell Compay sale the actions and to be doing in this cause the control of the fuel´s price on the world maket and other explanation for Mario it was that the new leader of UK it is no accepting same the situation to be inflenting from out side pubicing the resolution of the justice judgement agaist the terrorists into his leading.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That it is other explanation of no under ordering from out side it is that the loosing of the two disks in time of UK election that was no signicant for ex leader to be a lost man, that was a expalnation that was a help to be escaping by this time by almost of 28.000 persons that are posesiving the emigration papers but there were accepting because that is the democracy of UK.</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With this accident of loosing the disks it was resolving the protection against the terrorist atacks that it is meaning a good help for the security of UK.</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Another conclusion of no accepting by these two leaders of the out side infuance against the economical policy of UK it is the fact that the dilivering fuel of Shell Oil Company on thaliban teritories it is doing with the British investent.</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That the leader of USA it is acused that he was continuing the military control in Iraq, that it is doing that the Iraq oil companies are exporting fuel where there are needing but the importers are needing to be paying the comercial taxes of dilivering, keeping in this kind the USA and European countries a controling of the balance of the fuel into the world and no one single force that is can dilivering the fuel the the price that he is likeing.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this kind the deficite of the USA and UE it is provoking by the no paying the comercial taxes into their own budget and they are continouslly pressing by terrorist atacks to be impresing and to be loosing at all of the equal control of the fuel price and dilivering.</w:t>
      </w:r>
    </w:p>
    <w:p w:rsidR="008C5F43" w:rsidRDefault="008C5F43" w:rsidP="008C5F43">
      <w:pPr>
        <w:pStyle w:val="normal0"/>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this kind for USA and UE countries it is an excuseing for keeping the military army there, that there it must to be doing the payement (to Iraq oil companies) and the general economical crease it is provoking by the no paying by the benefit importer of the fuel of the oil comercial taxes.</w:t>
      </w:r>
    </w:p>
    <w:p w:rsidR="007B2AB4" w:rsidRDefault="007B2AB4"/>
    <w:sectPr w:rsidR="007B2AB4" w:rsidSect="007B2A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5F43"/>
    <w:rsid w:val="007B2AB4"/>
    <w:rsid w:val="008C5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A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8C5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9589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6364</Words>
  <Characters>36277</Characters>
  <Application>Microsoft Office Word</Application>
  <DocSecurity>0</DocSecurity>
  <Lines>302</Lines>
  <Paragraphs>85</Paragraphs>
  <ScaleCrop>false</ScaleCrop>
  <Company>Home</Company>
  <LinksUpToDate>false</LinksUpToDate>
  <CharactersWithSpaces>42556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Marius</dc:creator>
  <cp:keywords/>
  <dc:description/>
  <cp:lastModifiedBy>Enea Marius</cp:lastModifiedBy>
  <cp:revision>1</cp:revision>
  <dcterms:created xsi:type="dcterms:W3CDTF">2014-10-24T06:08:00Z</dcterms:created>
  <dcterms:modified xsi:type="dcterms:W3CDTF">2014-10-24T06:10:00Z</dcterms:modified>
</cp:coreProperties>
</file>