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5.879997pt;margin-top:88.799995pt;width:480.15pt;height:270pt;mso-position-horizontal-relative:page;mso-position-vertical-relative:page;z-index:15728640" id="docshapegroup3" coordorigin="1318,1776" coordsize="9603,5400">
            <v:shape style="position:absolute;left:1320;top:1776;width:9600;height:5400" type="#_x0000_t75" id="docshape4" stroked="false">
              <v:imagedata r:id="rId7" o:title=""/>
            </v:shape>
            <v:shape style="position:absolute;left:1320;top:1944;width:2254;height:5232" type="#_x0000_t75" id="docshape5" stroked="false">
              <v:imagedata r:id="rId8" o:title=""/>
            </v:shape>
            <v:shape style="position:absolute;left:1341;top:1776;width:1112;height:5398" id="docshape6" coordorigin="1342,1776" coordsize="1112,5398" path="m1731,5227l1729,5199,1720,5111,1716,5069,1716,5038,1699,4959,1682,4880,1666,4801,1650,4723,1635,4644,1621,4566,1607,4487,1594,4409,1582,4330,1568,4250,1555,4170,1542,4090,1530,4011,1519,3931,1507,3851,1496,3771,1486,3691,1476,3610,1466,3530,1457,3449,1447,3369,1438,3289,1429,3209,1421,3128,1414,3048,1407,2970,1400,2889,1394,2808,1388,2725,1382,2644,1378,2563,1372,2475,1367,2388,1362,2300,1358,2212,1354,2124,1351,2037,1349,1950,1347,1863,1346,1776,1342,1776,1342,1863,1346,2037,1346,2124,1350,2197,1356,2344,1360,2418,1364,2493,1373,2648,1378,2725,1383,2806,1388,2887,1394,2968,1401,3048,1408,3131,1415,3212,1423,3292,1431,3373,1440,3454,1449,3533,1458,3613,1467,3693,1477,3773,1487,3853,1498,3933,1509,4013,1520,4093,1532,4174,1545,4254,1570,4414,1584,4494,1597,4573,1612,4653,1627,4732,1642,4812,1657,4891,1673,4970,1690,5050,1706,5129,1723,5208,1728,5220,1731,5227xm1733,5230l1731,5227,1733,5242,1733,5230xm1826,2791l1824,2791,1810,2866,1798,2941,1786,3016,1776,3091,1766,3166,1757,3240,1749,3315,1742,3389,1735,3463,1728,3538,1721,3621,1714,3704,1709,3788,1704,3872,1701,3955,1698,4039,1696,4123,1695,4207,1694,4291,1693,4370,1693,4450,1694,4530,1695,4609,1698,4689,1701,4770,1705,4850,1710,4930,1716,5011,1725,5051,1734,5092,1742,5132,1750,5172,1754,5177,1749,5143,1745,5108,1742,5074,1740,5040,1734,4956,1728,4872,1723,4789,1719,4705,1715,4622,1713,4539,1711,4456,1709,4374,1709,4291,1709,4207,1711,4124,1713,4040,1715,3956,1719,3873,1723,3789,1728,3705,1734,3622,1740,3538,1745,3463,1751,3389,1758,3315,1765,3240,1774,3166,1783,3091,1792,3016,1803,2941,1814,2866,1826,2791xm2167,6974l2162,6962,2158,6953,2155,6941,2133,6848,2123,6802,2114,6756,2091,6696,2068,6634,2046,6573,2026,6511,2000,6432,1976,6352,1953,6271,1931,6191,1911,6110,1891,6029,1873,5947,1857,5866,1841,5784,1826,5710,1812,5636,1801,5562,1790,5488,1781,5415,1801,5493,1821,5572,1842,5650,1864,5729,1886,5807,1909,5885,1932,5963,1956,6041,1981,6117,2006,6193,2032,6269,2059,6345,2088,6420,2088,6322,2063,6249,2038,6176,2013,6103,1965,5953,1941,5876,1918,5799,1895,5722,1873,5644,1851,5567,1831,5489,1811,5411,1791,5333,1772,5255,1754,5177,1760,5236,1766,5296,1773,5355,1781,5414,1769,5363,1744,5264,1733,5213,1741,5295,1750,5378,1760,5460,1771,5543,1783,5624,1797,5706,1812,5786,1828,5869,1845,5952,1862,6034,1881,6116,1901,6198,1922,6279,1945,6360,1968,6441,1992,6521,2015,6592,2040,6663,2065,6734,2092,6805,2122,6876,2155,6949,2167,6974xm2453,7174l2414,7097,2376,7019,2339,6939,2302,6857,2272,6790,2244,6723,2216,6655,2189,6586,2162,6517,2136,6449,2131,6436,2125,6422,2120,6408,2114,6394,2115,6436,2115,6449,2115,6474,2117,6502,2177,6651,2208,6725,2239,6799,2273,6871,2306,6948,2342,7024,2378,7099,2414,7174,2453,7174xe" filled="true" fillcolor="#756e54" stroked="false">
              <v:path arrowok="t"/>
              <v:fill type="solid"/>
            </v:shape>
            <v:shape style="position:absolute;left:2196;top:6952;width:106;height:221" type="#_x0000_t75" id="docshape7" stroked="false">
              <v:imagedata r:id="rId9" o:title=""/>
            </v:shape>
            <v:shape style="position:absolute;left:1320;top:1776;width:1880;height:5400" id="docshape8" coordorigin="1320,1776" coordsize="1880,5400" path="m1464,1776l1320,1776,1320,7176,1464,7176,1464,1776xm1781,5414l1774,5355,1767,5296,1760,5236,1754,5177,1752,5174,1743,5134,1725,5052,1716,5011,1716,5042,1720,5085,1724,5128,1729,5172,1733,5215,1744,5265,1769,5364,1781,5414xm2280,7174l2256,7119,2234,7064,2215,7008,2196,6950,2195,6948,2194,6943,2194,6936,2189,6929,2167,6845,2149,6760,2135,6675,2124,6589,2117,6504,2114,6493,2110,6482,2106,6472,2102,6461,2097,6450,2093,6439,2090,6429,2088,6420,2089,6505,2094,6589,2102,6673,2114,6756,2114,6756,2123,6802,2133,6848,2144,6895,2155,6941,2158,6950,2167,6974,2167,6974,2183,7025,2200,7075,2220,7125,2239,7174,2261,7174,2261,7174,2280,7174xm3199,4255l3194,4255,3166,4280,3138,4306,3084,4356,3059,4384,3034,4412,3008,4438,2983,4464,2931,4521,2880,4578,2832,4636,2739,4754,2693,4815,2649,4876,2605,4937,2563,5000,2522,5063,2483,5127,2446,5191,2409,5258,2373,5326,2340,5394,2308,5463,2278,5533,2250,5603,2224,5674,2201,5746,2175,5825,2152,5906,2133,5988,2117,6070,2104,6154,2095,6237,2088,6322,2088,6420,2091,6429,2098,6450,2102,6461,2106,6471,2115,6491,2119,6502,2116,6474,2115,6447,2114,6420,2114,6394,2114,6379,2115,6365,2116,6350,2119,6336,2122,6252,2130,6168,2141,6084,2156,6000,2174,5916,2196,5833,2220,5750,2244,5680,2269,5609,2297,5540,2327,5470,2358,5402,2391,5335,2426,5269,2462,5203,2498,5137,2536,5072,2575,5008,2616,4945,2659,4883,2702,4822,2747,4761,2839,4642,2887,4584,2936,4527,3012,4445,3038,4416,3064,4387,3089,4358,3115,4333,3142,4307,3170,4281,3199,4255xe" filled="true" fillcolor="#756e54" stroked="false">
              <v:path arrowok="t"/>
              <v:fill type="solid"/>
            </v:shape>
            <v:shape style="position:absolute;left:1317;top:2340;width:1258;height:399" id="docshape9" coordorigin="1318,2340" coordsize="1258,399" path="m2381,2738l2302,2738,1318,2736,1319,2657,1320,2578,1320,2498,1321,2419,1322,2340,2376,2340,2381,2345,2386,2345,2386,2350,2388,2350,2575,2537,2575,2544,2388,2731,2388,2734,2386,2734,2386,2736,2381,2738xe" filled="true" fillcolor="#a52f0f" stroked="false">
              <v:path arrowok="t"/>
              <v:fill type="solid"/>
            </v:shape>
            <v:rect style="position:absolute;left:1329;top:1785;width:9579;height:5379" id="docshape10" filled="false" stroked="true" strokeweight=".96pt" strokecolor="#000000">
              <v:stroke dashstyle="solid"/>
            </v:rect>
            <v:shape style="position:absolute;left:9866;top:6971;width:462;height:112" type="#_x0000_t202" id="docshape1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entury Gothic"/>
                        <w:sz w:val="9"/>
                      </w:rPr>
                    </w:pPr>
                    <w:r>
                      <w:rPr>
                        <w:rFonts w:ascii="Century Gothic"/>
                        <w:color w:val="898989"/>
                        <w:sz w:val="9"/>
                      </w:rPr>
                      <w:t>14-Nov-21</w:t>
                    </w:r>
                  </w:p>
                </w:txbxContent>
              </v:textbox>
              <w10:wrap type="none"/>
            </v:shape>
            <v:shape style="position:absolute;left:3429;top:6971;width:2491;height:112" type="#_x0000_t202" id="docshape1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entury Gothic" w:hAnsi="Century Gothic"/>
                        <w:sz w:val="9"/>
                      </w:rPr>
                    </w:pP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Curso</w:t>
                    </w:r>
                    <w:r>
                      <w:rPr>
                        <w:rFonts w:ascii="Century Gothic" w:hAnsi="Century Gothic"/>
                        <w:color w:val="898989"/>
                        <w:spacing w:val="1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ciberseguridad</w:t>
                    </w:r>
                    <w:r>
                      <w:rPr>
                        <w:rFonts w:ascii="Century Gothic" w:hAnsi="Century Gothic"/>
                        <w:color w:val="898989"/>
                        <w:spacing w:val="-8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por</w:t>
                    </w:r>
                    <w:r>
                      <w:rPr>
                        <w:rFonts w:ascii="Century Gothic" w:hAnsi="Century Gothic"/>
                        <w:color w:val="898989"/>
                        <w:spacing w:val="-4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José Manuel</w:t>
                    </w:r>
                    <w:r>
                      <w:rPr>
                        <w:rFonts w:ascii="Century Gothic" w:hAnsi="Century Gothic"/>
                        <w:color w:val="898989"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Aroca</w:t>
                    </w:r>
                    <w:r>
                      <w:rPr>
                        <w:rFonts w:ascii="Century Gothic" w:hAnsi="Century Gothic"/>
                        <w:color w:val="898989"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Fernández</w:t>
                    </w:r>
                  </w:p>
                </w:txbxContent>
              </v:textbox>
              <w10:wrap type="none"/>
            </v:shape>
            <v:shape style="position:absolute;left:2054;top:4271;width:7727;height:2098" type="#_x0000_t202" id="docshape13" filled="false" stroked="false">
              <v:textbox inset="0,0,0,0">
                <w:txbxContent>
                  <w:p>
                    <w:pPr>
                      <w:spacing w:line="171" w:lineRule="exact" w:before="0"/>
                      <w:ind w:left="11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2.-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En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sistemas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cifrado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asimétrico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se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compromete la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clave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púbica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se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compromete</w:t>
                    </w:r>
                    <w:r>
                      <w:rPr>
                        <w:rFonts w:ascii="Century Gothic" w:hAnsi="Century Gothic"/>
                        <w:color w:val="595B5B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toda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la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comunicación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11" w:val="left" w:leader="none"/>
                      </w:tabs>
                      <w:spacing w:line="170" w:lineRule="exact" w:before="97"/>
                      <w:ind w:left="1910" w:right="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Verdadero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11" w:val="left" w:leader="none"/>
                      </w:tabs>
                      <w:spacing w:line="170" w:lineRule="exact" w:before="0"/>
                      <w:ind w:left="1910" w:right="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Falso</w:t>
                    </w:r>
                  </w:p>
                  <w:p>
                    <w:pPr>
                      <w:spacing w:line="240" w:lineRule="auto" w:before="0"/>
                      <w:rPr>
                        <w:rFonts w:ascii="Century Gothic"/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3.-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Cual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cifrados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no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se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considera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un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sistema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cifrado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clásico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35" w:val="left" w:leader="none"/>
                      </w:tabs>
                      <w:spacing w:before="121"/>
                      <w:ind w:left="1934" w:right="0" w:hanging="272"/>
                      <w:jc w:val="left"/>
                      <w:rPr>
                        <w:rFonts w:ascii="Century Gothic" w:hAnsi="Century Gothic"/>
                        <w:i/>
                        <w:sz w:val="14"/>
                      </w:rPr>
                    </w:pPr>
                    <w:r>
                      <w:rPr>
                        <w:rFonts w:ascii="Century Gothic" w:hAnsi="Century Gothic"/>
                        <w:i/>
                        <w:spacing w:val="-1"/>
                        <w:sz w:val="14"/>
                      </w:rPr>
                      <w:t>Cifrados</w:t>
                    </w:r>
                    <w:r>
                      <w:rPr>
                        <w:rFonts w:ascii="Century Gothic" w:hAnsi="Century Gothic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i/>
                        <w:spacing w:val="-1"/>
                        <w:sz w:val="14"/>
                      </w:rPr>
                      <w:t>por</w:t>
                    </w:r>
                    <w:r>
                      <w:rPr>
                        <w:rFonts w:ascii="Century Gothic" w:hAnsi="Century Gothic"/>
                        <w:i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i/>
                        <w:spacing w:val="-1"/>
                        <w:sz w:val="14"/>
                      </w:rPr>
                      <w:t>transposición</w:t>
                    </w:r>
                    <w:r>
                      <w:rPr>
                        <w:rFonts w:ascii="Century Gothic" w:hAnsi="Century Gothic"/>
                        <w:i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i/>
                        <w:sz w:val="14"/>
                      </w:rPr>
                      <w:t>(o</w:t>
                    </w:r>
                    <w:r>
                      <w:rPr>
                        <w:rFonts w:ascii="Century Gothic" w:hAnsi="Century Gothic"/>
                        <w:i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i/>
                        <w:sz w:val="14"/>
                      </w:rPr>
                      <w:t>permutación).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35" w:val="left" w:leader="none"/>
                      </w:tabs>
                      <w:spacing w:before="87"/>
                      <w:ind w:left="1934" w:right="0" w:hanging="272"/>
                      <w:jc w:val="left"/>
                      <w:rPr>
                        <w:rFonts w:ascii="Century Gothic" w:hAnsi="Century Gothic"/>
                        <w:i/>
                        <w:sz w:val="14"/>
                      </w:rPr>
                    </w:pPr>
                    <w:r>
                      <w:rPr>
                        <w:rFonts w:ascii="Century Gothic" w:hAnsi="Century Gothic"/>
                        <w:i/>
                        <w:sz w:val="14"/>
                      </w:rPr>
                      <w:t>Cifrados</w:t>
                    </w:r>
                    <w:r>
                      <w:rPr>
                        <w:rFonts w:ascii="Century Gothic" w:hAnsi="Century Gothic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i/>
                        <w:sz w:val="14"/>
                      </w:rPr>
                      <w:t>por</w:t>
                    </w:r>
                    <w:r>
                      <w:rPr>
                        <w:rFonts w:ascii="Century Gothic" w:hAnsi="Century Gothic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i/>
                        <w:sz w:val="14"/>
                      </w:rPr>
                      <w:t>sustitución.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35" w:val="left" w:leader="none"/>
                      </w:tabs>
                      <w:spacing w:before="90"/>
                      <w:ind w:left="1934" w:right="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sz w:val="14"/>
                      </w:rPr>
                      <w:t>Cifrado</w:t>
                    </w:r>
                    <w:r>
                      <w:rPr>
                        <w:rFonts w:asci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utilizando</w:t>
                    </w:r>
                    <w:r>
                      <w:rPr>
                        <w:rFonts w:asci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claves</w:t>
                    </w:r>
                    <w:r>
                      <w:rPr>
                        <w:rFonts w:ascii="Century Gothic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secretas</w:t>
                    </w:r>
                    <w:r>
                      <w:rPr>
                        <w:rFonts w:asci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de</w:t>
                    </w:r>
                    <w:r>
                      <w:rPr>
                        <w:rFonts w:ascii="Century Gothic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gran</w:t>
                    </w:r>
                    <w:r>
                      <w:rPr>
                        <w:rFonts w:asci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longitud.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35" w:val="left" w:leader="none"/>
                      </w:tabs>
                      <w:spacing w:before="88"/>
                      <w:ind w:left="1934" w:right="0" w:hanging="272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sz w:val="14"/>
                      </w:rPr>
                      <w:t>Cifrado</w:t>
                    </w:r>
                    <w:r>
                      <w:rPr>
                        <w:rFonts w:ascii="Century Gothic" w:hAns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por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sistema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sustitución</w:t>
                    </w:r>
                    <w:r>
                      <w:rPr>
                        <w:rFonts w:ascii="Century Gothic" w:hAns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polialfabeto.</w:t>
                    </w:r>
                  </w:p>
                </w:txbxContent>
              </v:textbox>
              <w10:wrap type="none"/>
            </v:shape>
            <v:shape style="position:absolute;left:2054;top:2230;width:6296;height:1830" type="#_x0000_t202" id="docshape14" filled="false" stroked="false">
              <v:textbox inset="0,0,0,0">
                <w:txbxContent>
                  <w:p>
                    <w:pPr>
                      <w:spacing w:before="1"/>
                      <w:ind w:left="1382" w:right="0" w:firstLine="0"/>
                      <w:jc w:val="left"/>
                      <w:rPr>
                        <w:rFonts w:ascii="Century Gothic"/>
                        <w:sz w:val="27"/>
                      </w:rPr>
                    </w:pPr>
                    <w:r>
                      <w:rPr>
                        <w:rFonts w:ascii="Century Gothic"/>
                        <w:color w:val="001F60"/>
                        <w:sz w:val="27"/>
                      </w:rPr>
                      <w:t>Sistemas</w:t>
                    </w:r>
                    <w:r>
                      <w:rPr>
                        <w:rFonts w:ascii="Century Gothic"/>
                        <w:color w:val="001F60"/>
                        <w:spacing w:val="-5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de seguridad</w:t>
                    </w:r>
                    <w:r>
                      <w:rPr>
                        <w:rFonts w:ascii="Century Gothic"/>
                        <w:color w:val="001F60"/>
                        <w:spacing w:val="-4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en</w:t>
                    </w:r>
                    <w:r>
                      <w:rPr>
                        <w:rFonts w:ascii="Century Gothic"/>
                        <w:color w:val="001F60"/>
                        <w:spacing w:val="-3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la empresa</w:t>
                    </w:r>
                  </w:p>
                  <w:p>
                    <w:pPr>
                      <w:spacing w:before="235"/>
                      <w:ind w:left="535" w:right="0" w:firstLine="0"/>
                      <w:jc w:val="left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Test</w:t>
                    </w:r>
                    <w:r>
                      <w:rPr>
                        <w:rFonts w:ascii="Century Gothic" w:hAnsi="Century Gothic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módulo</w:t>
                    </w:r>
                    <w:r>
                      <w:rPr>
                        <w:rFonts w:ascii="Century Gothic" w:hAnsi="Century Gothic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3</w:t>
                    </w:r>
                  </w:p>
                  <w:p>
                    <w:pPr>
                      <w:spacing w:before="129"/>
                      <w:ind w:left="0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1.-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Elegir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las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opciones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que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no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garantizan</w:t>
                    </w:r>
                    <w:r>
                      <w:rPr>
                        <w:rFonts w:ascii="Century Gothic" w:hAnsi="Century Gothic"/>
                        <w:color w:val="595B5B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sistemas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cifrado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simétrico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911" w:val="left" w:leader="none"/>
                      </w:tabs>
                      <w:spacing w:line="170" w:lineRule="exact" w:before="66"/>
                      <w:ind w:left="1910" w:right="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Confidencialidad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911" w:val="left" w:leader="none"/>
                      </w:tabs>
                      <w:spacing w:line="168" w:lineRule="exact" w:before="0"/>
                      <w:ind w:left="1910" w:right="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Autenticidad</w:t>
                    </w:r>
                    <w:r>
                      <w:rPr>
                        <w:rFonts w:ascii="Century Gothic"/>
                        <w:color w:val="595B5B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origen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911" w:val="left" w:leader="none"/>
                      </w:tabs>
                      <w:spacing w:line="168" w:lineRule="exact" w:before="0"/>
                      <w:ind w:left="1910" w:right="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Integridad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911" w:val="left" w:leader="none"/>
                      </w:tabs>
                      <w:spacing w:line="170" w:lineRule="exact" w:before="0"/>
                      <w:ind w:left="1910" w:right="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No</w:t>
                    </w:r>
                    <w:r>
                      <w:rPr>
                        <w:rFonts w:asci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repudio</w:t>
                    </w:r>
                  </w:p>
                </w:txbxContent>
              </v:textbox>
              <w10:wrap type="none"/>
            </v:shape>
            <v:shape style="position:absolute;left:1948;top:2418;width:352;height:245" type="#_x0000_t202" id="docshape15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entury Gothic"/>
                        <w:sz w:val="20"/>
                      </w:rPr>
                    </w:pPr>
                    <w:r>
                      <w:rPr>
                        <w:rFonts w:ascii="Century Gothic"/>
                        <w:color w:val="FDFFFF"/>
                        <w:sz w:val="20"/>
                      </w:rPr>
                      <w:t>127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5.879997pt;margin-top:433.199982pt;width:480.15pt;height:270pt;mso-position-horizontal-relative:page;mso-position-vertical-relative:page;z-index:15729152" id="docshapegroup16" coordorigin="1318,8664" coordsize="9603,5400">
            <v:shape style="position:absolute;left:1320;top:8664;width:9600;height:5400" type="#_x0000_t75" id="docshape17" stroked="false">
              <v:imagedata r:id="rId7" o:title=""/>
            </v:shape>
            <v:shape style="position:absolute;left:1320;top:8832;width:2254;height:5232" type="#_x0000_t75" id="docshape18" stroked="false">
              <v:imagedata r:id="rId8" o:title=""/>
            </v:shape>
            <v:shape style="position:absolute;left:1341;top:8664;width:1112;height:5398" id="docshape19" coordorigin="1342,8664" coordsize="1112,5398" path="m1731,12115l1729,12087,1720,11999,1716,11957,1716,11926,1699,11847,1682,11768,1666,11689,1650,11611,1635,11532,1621,11454,1607,11375,1594,11297,1582,11218,1568,11138,1555,11058,1542,10978,1530,10899,1519,10819,1507,10739,1496,10659,1486,10579,1476,10498,1466,10418,1457,10337,1447,10257,1438,10177,1429,10097,1421,10016,1414,9936,1407,9858,1400,9777,1394,9696,1388,9613,1382,9532,1378,9451,1372,9363,1367,9276,1362,9188,1358,9100,1354,9012,1351,8925,1349,8838,1347,8751,1346,8664,1342,8664,1342,8751,1346,8925,1346,9012,1350,9085,1356,9232,1360,9306,1364,9381,1373,9536,1378,9613,1383,9694,1388,9775,1394,9856,1401,9936,1408,10019,1415,10100,1423,10180,1431,10261,1440,10342,1449,10421,1458,10501,1467,10581,1477,10661,1487,10741,1498,10821,1509,10901,1520,10981,1532,11062,1545,11142,1570,11302,1584,11382,1597,11461,1612,11541,1627,11620,1642,11700,1657,11779,1673,11858,1690,11938,1706,12017,1723,12096,1728,12108,1731,12115xm1733,12118l1731,12115,1733,12130,1733,12118xm1826,9679l1824,9679,1810,9754,1798,9829,1786,9904,1776,9979,1766,10054,1757,10128,1749,10203,1742,10277,1735,10351,1728,10426,1721,10509,1714,10592,1709,10676,1704,10760,1701,10843,1698,10927,1696,11011,1695,11095,1694,11179,1693,11258,1693,11338,1694,11418,1695,11497,1698,11577,1701,11658,1705,11738,1710,11818,1716,11899,1725,11939,1734,11980,1742,12020,1750,12060,1754,12065,1749,12031,1745,11996,1742,11962,1740,11928,1734,11844,1728,11760,1723,11677,1719,11593,1715,11510,1713,11427,1711,11344,1709,11262,1709,11179,1709,11095,1711,11012,1713,10928,1715,10844,1719,10761,1723,10677,1728,10593,1734,10510,1740,10426,1745,10351,1751,10277,1758,10203,1765,10128,1774,10054,1783,9979,1792,9904,1803,9829,1814,9754,1826,9679xm2167,13862l2162,13850,2158,13841,2155,13829,2133,13736,2123,13690,2114,13644,2091,13584,2068,13522,2046,13461,2026,13399,2000,13320,1976,13240,1953,13159,1931,13079,1911,12998,1891,12917,1873,12835,1857,12754,1841,12672,1826,12598,1812,12524,1801,12450,1790,12376,1781,12303,1801,12381,1821,12460,1842,12538,1864,12616,1886,12695,1909,12773,1932,12851,1956,12929,1981,13005,2006,13081,2032,13157,2059,13233,2088,13308,2088,13210,2063,13137,2038,13064,2013,12991,1965,12841,1941,12764,1918,12687,1895,12610,1873,12532,1851,12455,1831,12377,1811,12299,1791,12221,1772,12143,1754,12065,1760,12124,1766,12184,1773,12243,1781,12302,1769,12251,1744,12152,1733,12101,1741,12183,1750,12266,1760,12348,1771,12431,1783,12512,1797,12594,1812,12674,1828,12757,1845,12840,1862,12922,1881,13004,1901,13086,1922,13167,1945,13248,1968,13329,1992,13409,2015,13480,2040,13551,2065,13622,2092,13693,2122,13764,2155,13837,2167,13862xm2453,14062l2414,13985,2376,13907,2339,13827,2302,13745,2272,13678,2244,13611,2216,13543,2189,13474,2162,13405,2136,13337,2131,13324,2125,13310,2120,13296,2114,13282,2115,13324,2115,13337,2115,13362,2117,13390,2177,13539,2208,13613,2239,13687,2273,13759,2306,13836,2342,13912,2378,13987,2414,14062,2453,14062xe" filled="true" fillcolor="#756e54" stroked="false">
              <v:path arrowok="t"/>
              <v:fill type="solid"/>
            </v:shape>
            <v:shape style="position:absolute;left:2196;top:13840;width:106;height:221" type="#_x0000_t75" id="docshape20" stroked="false">
              <v:imagedata r:id="rId10" o:title=""/>
            </v:shape>
            <v:shape style="position:absolute;left:1320;top:8664;width:1880;height:5400" id="docshape21" coordorigin="1320,8664" coordsize="1880,5400" path="m1464,8664l1320,8664,1320,14064,1464,14064,1464,8664xm1781,12302l1774,12243,1767,12184,1760,12124,1754,12065,1752,12062,1743,12022,1725,11940,1716,11899,1716,11930,1720,11973,1724,12016,1729,12060,1733,12103,1744,12153,1769,12252,1781,12302xm2280,14062l2256,14007,2234,13952,2215,13896,2196,13838,2195,13836,2194,13831,2194,13824,2189,13817,2167,13733,2149,13648,2135,13563,2124,13477,2117,13392,2114,13381,2110,13370,2106,13360,2102,13349,2097,13338,2093,13328,2090,13317,2088,13308,2089,13393,2094,13477,2102,13561,2114,13644,2123,13690,2133,13736,2144,13783,2155,13829,2158,13838,2167,13862,2167,13862,2183,13913,2200,13963,2220,14013,2239,14062,2261,14062,2261,14062,2280,14062xm3199,11143l3194,11143,3166,11168,3138,11194,3084,11244,3059,11272,3034,11300,3008,11326,2983,11352,2931,11409,2880,11466,2832,11524,2739,11642,2693,11703,2649,11764,2605,11825,2563,11888,2522,11951,2483,12015,2446,12079,2409,12146,2373,12214,2340,12282,2308,12351,2278,12421,2250,12491,2224,12562,2201,12634,2175,12713,2152,12794,2133,12876,2117,12958,2104,13042,2103,13053,2103,13245,2103,13245,2096,13227,2103,13245,2103,13053,2095,13125,2088,13210,2088,13210,2088,13308,2091,13317,2098,13338,2102,13349,2106,13359,2115,13379,2119,13390,2116,13362,2115,13335,2114,13308,2114,13282,2109,13263,2114,13282,2114,13267,2115,13253,2116,13238,2119,13224,2122,13140,2130,13056,2141,12972,2156,12888,2174,12804,2196,12721,2220,12638,2244,12568,2269,12497,2297,12428,2327,12358,2358,12290,2391,12223,2426,12157,2462,12091,2498,12025,2536,11960,2575,11896,2616,11833,2659,11771,2702,11710,2747,11649,2839,11530,2887,11472,2936,11415,3012,11333,3038,11304,3064,11275,3089,11246,3115,11221,3142,11195,3170,11169,3199,11143xe" filled="true" fillcolor="#756e54" stroked="false">
              <v:path arrowok="t"/>
              <v:fill type="solid"/>
            </v:shape>
            <v:shape style="position:absolute;left:1317;top:9228;width:1258;height:399" id="docshape22" coordorigin="1318,9228" coordsize="1258,399" path="m2381,9626l2302,9626,1318,9624,1319,9545,1320,9466,1320,9386,1321,9307,1322,9228,2376,9228,2381,9233,2386,9233,2386,9238,2388,9238,2575,9425,2575,9432,2388,9619,2388,9622,2386,9622,2386,9624,2381,9626xe" filled="true" fillcolor="#a52f0f" stroked="false">
              <v:path arrowok="t"/>
              <v:fill type="solid"/>
            </v:shape>
            <v:rect style="position:absolute;left:1329;top:8673;width:9579;height:5379" id="docshape23" filled="false" stroked="true" strokeweight=".96pt" strokecolor="#000000">
              <v:stroke dashstyle="solid"/>
            </v:rect>
            <v:shape style="position:absolute;left:2054;top:12248;width:8274;height:1726" type="#_x0000_t202" id="docshape24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6.-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¿Cual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las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siguientes afirmaciones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falsa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en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sistemas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cifrado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asimétrico?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911" w:val="left" w:leader="none"/>
                      </w:tabs>
                      <w:spacing w:line="235" w:lineRule="auto" w:before="97"/>
                      <w:ind w:left="1910" w:right="526" w:hanging="272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sz w:val="14"/>
                      </w:rPr>
                      <w:t>Si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un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usuario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(emisor) quiere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enviar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un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mensaje</w:t>
                    </w:r>
                    <w:r>
                      <w:rPr>
                        <w:rFonts w:ascii="Century Gothic" w:hAns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secreto</w:t>
                    </w:r>
                    <w:r>
                      <w:rPr>
                        <w:rFonts w:ascii="Century Gothic" w:hAnsi="Century Gothic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a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otro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(receptor),</w:t>
                    </w:r>
                    <w:r>
                      <w:rPr>
                        <w:rFonts w:ascii="Century Gothic" w:hAnsi="Century Gothic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debe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cifrarlo</w:t>
                    </w:r>
                    <w:r>
                      <w:rPr>
                        <w:rFonts w:ascii="Century Gothic" w:hAnsi="Century Gothic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utilizando</w:t>
                    </w:r>
                    <w:r>
                      <w:rPr>
                        <w:rFonts w:ascii="Century Gothic" w:hAnsi="Century Gothic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su</w:t>
                    </w:r>
                    <w:r>
                      <w:rPr>
                        <w:rFonts w:ascii="Century Gothic" w:hAns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clave pública.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911" w:val="left" w:leader="none"/>
                      </w:tabs>
                      <w:spacing w:line="235" w:lineRule="auto" w:before="0"/>
                      <w:ind w:left="1910" w:right="585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sz w:val="14"/>
                      </w:rPr>
                      <w:t>El</w:t>
                    </w:r>
                    <w:r>
                      <w:rPr>
                        <w:rFonts w:asci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mensaje</w:t>
                    </w:r>
                    <w:r>
                      <w:rPr>
                        <w:rFonts w:ascii="Century Gothic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tan</w:t>
                    </w:r>
                    <w:r>
                      <w:rPr>
                        <w:rFonts w:asci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solo</w:t>
                    </w:r>
                    <w:r>
                      <w:rPr>
                        <w:rFonts w:ascii="Century Gothic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puede</w:t>
                    </w:r>
                    <w:r>
                      <w:rPr>
                        <w:rFonts w:asci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descifrarse</w:t>
                    </w:r>
                    <w:r>
                      <w:rPr>
                        <w:rFonts w:asci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utilizando</w:t>
                    </w:r>
                    <w:r>
                      <w:rPr>
                        <w:rFonts w:ascii="Century Gothic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la</w:t>
                    </w:r>
                    <w:r>
                      <w:rPr>
                        <w:rFonts w:ascii="Century Gothic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clave</w:t>
                    </w:r>
                    <w:r>
                      <w:rPr>
                        <w:rFonts w:asci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privada</w:t>
                    </w:r>
                    <w:r>
                      <w:rPr>
                        <w:rFonts w:asci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del</w:t>
                    </w:r>
                    <w:r>
                      <w:rPr>
                        <w:rFonts w:asci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receptor,</w:t>
                    </w:r>
                    <w:r>
                      <w:rPr>
                        <w:rFonts w:asci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con</w:t>
                    </w:r>
                    <w:r>
                      <w:rPr>
                        <w:rFonts w:asci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lo</w:t>
                    </w:r>
                    <w:r>
                      <w:rPr>
                        <w:rFonts w:ascii="Century Gothic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que</w:t>
                    </w:r>
                    <w:r>
                      <w:rPr>
                        <w:rFonts w:asci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se</w:t>
                    </w:r>
                    <w:r>
                      <w:rPr>
                        <w:rFonts w:asci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garantiza</w:t>
                    </w:r>
                    <w:r>
                      <w:rPr>
                        <w:rFonts w:ascii="Century Gothic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la</w:t>
                    </w:r>
                    <w:r>
                      <w:rPr>
                        <w:rFonts w:asci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confidencialidad</w:t>
                    </w:r>
                    <w:r>
                      <w:rPr>
                        <w:rFonts w:ascii="Century Gothic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del mismo.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949" w:val="left" w:leader="none"/>
                      </w:tabs>
                      <w:spacing w:line="235" w:lineRule="auto" w:before="0"/>
                      <w:ind w:left="1910" w:right="437" w:hanging="272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sz w:val="14"/>
                      </w:rPr>
                      <w:t>La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clave</w:t>
                    </w:r>
                    <w:r>
                      <w:rPr>
                        <w:rFonts w:ascii="Century Gothic" w:hAns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pública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del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receptor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no</w:t>
                    </w:r>
                    <w:r>
                      <w:rPr>
                        <w:rFonts w:ascii="Century Gothic" w:hAns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sirve para</w:t>
                    </w:r>
                    <w:r>
                      <w:rPr>
                        <w:rFonts w:ascii="Century Gothic" w:hAns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descifrar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el</w:t>
                    </w:r>
                    <w:r>
                      <w:rPr>
                        <w:rFonts w:ascii="Century Gothic" w:hAns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mensaje, y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por</w:t>
                    </w:r>
                    <w:r>
                      <w:rPr>
                        <w:rFonts w:ascii="Century Gothic" w:hAns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tanto</w:t>
                    </w:r>
                    <w:r>
                      <w:rPr>
                        <w:rFonts w:ascii="Century Gothic" w:hAnsi="Century Gothic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tan</w:t>
                    </w:r>
                    <w:r>
                      <w:rPr>
                        <w:rFonts w:ascii="Century Gothic" w:hAns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solo</w:t>
                    </w:r>
                    <w:r>
                      <w:rPr>
                        <w:rFonts w:ascii="Century Gothic" w:hAnsi="Century Gothic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el</w:t>
                    </w:r>
                    <w:r>
                      <w:rPr>
                        <w:rFonts w:ascii="Century Gothic" w:hAnsi="Century Gothic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receptor</w:t>
                    </w:r>
                    <w:r>
                      <w:rPr>
                        <w:rFonts w:ascii="Century Gothic" w:hAns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(que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es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el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único que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conoce</w:t>
                    </w:r>
                    <w:r>
                      <w:rPr>
                        <w:rFonts w:ascii="Century Gothic" w:hAns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su</w:t>
                    </w:r>
                    <w:r>
                      <w:rPr>
                        <w:rFonts w:ascii="Century Gothic" w:hAns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propia clave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privada),</w:t>
                    </w:r>
                    <w:r>
                      <w:rPr>
                        <w:rFonts w:ascii="Century Gothic" w:hAnsi="Century Gothic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puede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descifrarlo.</w:t>
                    </w:r>
                  </w:p>
                  <w:p>
                    <w:pPr>
                      <w:spacing w:line="240" w:lineRule="auto" w:before="0"/>
                      <w:rPr>
                        <w:rFonts w:ascii="Century Gothic"/>
                        <w:sz w:val="16"/>
                      </w:rPr>
                    </w:pPr>
                  </w:p>
                  <w:p>
                    <w:pPr>
                      <w:tabs>
                        <w:tab w:pos="7812" w:val="left" w:leader="none"/>
                      </w:tabs>
                      <w:spacing w:before="141"/>
                      <w:ind w:left="1375" w:right="0" w:firstLine="0"/>
                      <w:jc w:val="left"/>
                      <w:rPr>
                        <w:rFonts w:ascii="Century Gothic" w:hAnsi="Century Gothic"/>
                        <w:sz w:val="9"/>
                      </w:rPr>
                    </w:pP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Curso</w:t>
                    </w:r>
                    <w:r>
                      <w:rPr>
                        <w:rFonts w:ascii="Century Gothic" w:hAnsi="Century Gothic"/>
                        <w:color w:val="898989"/>
                        <w:spacing w:val="1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ciberseguridad</w:t>
                    </w:r>
                    <w:r>
                      <w:rPr>
                        <w:rFonts w:ascii="Century Gothic" w:hAnsi="Century Gothic"/>
                        <w:color w:val="898989"/>
                        <w:spacing w:val="-8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por</w:t>
                    </w:r>
                    <w:r>
                      <w:rPr>
                        <w:rFonts w:ascii="Century Gothic" w:hAnsi="Century Gothic"/>
                        <w:color w:val="898989"/>
                        <w:spacing w:val="-4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José Manuel</w:t>
                    </w:r>
                    <w:r>
                      <w:rPr>
                        <w:rFonts w:ascii="Century Gothic" w:hAnsi="Century Gothic"/>
                        <w:color w:val="898989"/>
                        <w:spacing w:val="-4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Aroca</w:t>
                    </w:r>
                    <w:r>
                      <w:rPr>
                        <w:rFonts w:ascii="Century Gothic" w:hAnsi="Century Gothic"/>
                        <w:color w:val="898989"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Fernández</w:t>
                      <w:tab/>
                      <w:t>14-Nov-21</w:t>
                    </w:r>
                  </w:p>
                </w:txbxContent>
              </v:textbox>
              <w10:wrap type="none"/>
            </v:shape>
            <v:shape style="position:absolute;left:2054;top:9118;width:7302;height:2821" type="#_x0000_t202" id="docshape25" filled="false" stroked="false">
              <v:textbox inset="0,0,0,0">
                <w:txbxContent>
                  <w:p>
                    <w:pPr>
                      <w:spacing w:before="1"/>
                      <w:ind w:left="1370" w:right="1014" w:firstLine="0"/>
                      <w:jc w:val="center"/>
                      <w:rPr>
                        <w:rFonts w:ascii="Century Gothic"/>
                        <w:sz w:val="27"/>
                      </w:rPr>
                    </w:pPr>
                    <w:r>
                      <w:rPr>
                        <w:rFonts w:ascii="Century Gothic"/>
                        <w:color w:val="001F60"/>
                        <w:sz w:val="27"/>
                      </w:rPr>
                      <w:t>Sistemas</w:t>
                    </w:r>
                    <w:r>
                      <w:rPr>
                        <w:rFonts w:ascii="Century Gothic"/>
                        <w:color w:val="001F60"/>
                        <w:spacing w:val="-6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de seguridad</w:t>
                    </w:r>
                    <w:r>
                      <w:rPr>
                        <w:rFonts w:ascii="Century Gothic"/>
                        <w:color w:val="001F60"/>
                        <w:spacing w:val="-4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en</w:t>
                    </w:r>
                    <w:r>
                      <w:rPr>
                        <w:rFonts w:ascii="Century Gothic"/>
                        <w:color w:val="001F60"/>
                        <w:spacing w:val="-3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la</w:t>
                    </w:r>
                    <w:r>
                      <w:rPr>
                        <w:rFonts w:ascii="Century Gothic"/>
                        <w:color w:val="001F6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empresa</w:t>
                    </w:r>
                  </w:p>
                  <w:p>
                    <w:pPr>
                      <w:spacing w:before="235"/>
                      <w:ind w:left="535" w:right="0" w:firstLine="0"/>
                      <w:jc w:val="left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Test</w:t>
                    </w:r>
                    <w:r>
                      <w:rPr>
                        <w:rFonts w:ascii="Century Gothic" w:hAnsi="Century Gothic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módulo</w:t>
                    </w:r>
                    <w:r>
                      <w:rPr>
                        <w:rFonts w:ascii="Century Gothic" w:hAnsi="Century Gothic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3</w:t>
                    </w:r>
                  </w:p>
                  <w:p>
                    <w:pPr>
                      <w:spacing w:before="129"/>
                      <w:ind w:left="0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4.-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Identifica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el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sistema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que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usa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pasos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del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cifrado</w:t>
                    </w:r>
                    <w:r>
                      <w:rPr>
                        <w:rFonts w:ascii="Century Gothic" w:hAnsi="Century Gothic"/>
                        <w:color w:val="595B5B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descrito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por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pasos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siguientes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y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ordénalos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11" w:val="left" w:leader="none"/>
                      </w:tabs>
                      <w:spacing w:line="170" w:lineRule="exact" w:before="66"/>
                      <w:ind w:left="1910" w:right="0" w:hanging="272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Si</w:t>
                    </w:r>
                    <w:r>
                      <w:rPr>
                        <w:rFonts w:ascii="Century Gothic" w:hAns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el</w:t>
                    </w:r>
                    <w:r>
                      <w:rPr>
                        <w:rFonts w:ascii="Century Gothic" w:hAns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usuario B</w:t>
                    </w:r>
                    <w:r>
                      <w:rPr>
                        <w:rFonts w:ascii="Century Gothic" w:hAns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quiere</w:t>
                    </w:r>
                    <w:r>
                      <w:rPr>
                        <w:rFonts w:ascii="Century Gothic" w:hAns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comunicarse</w:t>
                    </w:r>
                    <w:r>
                      <w:rPr>
                        <w:rFonts w:ascii="Century Gothic" w:hAns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con</w:t>
                    </w:r>
                    <w:r>
                      <w:rPr>
                        <w:rFonts w:ascii="Century Gothic" w:hAns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A usa</w:t>
                    </w:r>
                    <w:r>
                      <w:rPr>
                        <w:rFonts w:ascii="Century Gothic" w:hAns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la</w:t>
                    </w:r>
                    <w:r>
                      <w:rPr>
                        <w:rFonts w:ascii="Century Gothic" w:hAns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clave</w:t>
                    </w:r>
                    <w:r>
                      <w:rPr>
                        <w:rFonts w:ascii="Century Gothic" w:hAns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pública</w:t>
                    </w:r>
                    <w:r>
                      <w:rPr>
                        <w:rFonts w:ascii="Century Gothic" w:hAns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éste.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11" w:val="left" w:leader="none"/>
                      </w:tabs>
                      <w:spacing w:line="235" w:lineRule="auto" w:before="1"/>
                      <w:ind w:left="1910" w:right="45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Cuando</w:t>
                    </w:r>
                    <w:r>
                      <w:rPr>
                        <w:rFonts w:ascii="Century Gothic"/>
                        <w:color w:val="333333"/>
                        <w:spacing w:val="1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A</w:t>
                    </w:r>
                    <w:r>
                      <w:rPr>
                        <w:rFonts w:ascii="Century Gothic"/>
                        <w:color w:val="333333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recibe</w:t>
                    </w:r>
                    <w:r>
                      <w:rPr>
                        <w:rFonts w:ascii="Century Gothic"/>
                        <w:color w:val="333333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un</w:t>
                    </w:r>
                    <w:r>
                      <w:rPr>
                        <w:rFonts w:ascii="Century Gothic"/>
                        <w:color w:val="333333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mensaje</w:t>
                    </w:r>
                    <w:r>
                      <w:rPr>
                        <w:rFonts w:ascii="Century Gothic"/>
                        <w:color w:val="333333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cifrado</w:t>
                    </w:r>
                    <w:r>
                      <w:rPr>
                        <w:rFonts w:ascii="Century Gothic"/>
                        <w:color w:val="333333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de</w:t>
                    </w:r>
                    <w:r>
                      <w:rPr>
                        <w:rFonts w:ascii="Century Gothic"/>
                        <w:color w:val="333333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B</w:t>
                    </w:r>
                    <w:r>
                      <w:rPr>
                        <w:rFonts w:ascii="Century Gothic"/>
                        <w:color w:val="333333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lo</w:t>
                    </w:r>
                    <w:r>
                      <w:rPr>
                        <w:rFonts w:ascii="Century Gothic"/>
                        <w:color w:val="333333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descifra</w:t>
                    </w:r>
                    <w:r>
                      <w:rPr>
                        <w:rFonts w:ascii="Century Gothic"/>
                        <w:color w:val="333333"/>
                        <w:spacing w:val="1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usando</w:t>
                    </w:r>
                    <w:r>
                      <w:rPr>
                        <w:rFonts w:ascii="Century Gothic"/>
                        <w:color w:val="333333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su</w:t>
                    </w:r>
                    <w:r>
                      <w:rPr>
                        <w:rFonts w:ascii="Century Gothic"/>
                        <w:color w:val="333333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clave</w:t>
                    </w:r>
                    <w:r>
                      <w:rPr>
                        <w:rFonts w:ascii="Century Gothic"/>
                        <w:color w:val="333333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privada.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11" w:val="left" w:leader="none"/>
                      </w:tabs>
                      <w:spacing w:line="167" w:lineRule="exact" w:before="0"/>
                      <w:ind w:left="1910" w:right="0" w:hanging="272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Cada</w:t>
                    </w:r>
                    <w:r>
                      <w:rPr>
                        <w:rFonts w:ascii="Century Gothic" w:hAns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usuario deposita</w:t>
                    </w:r>
                    <w:r>
                      <w:rPr>
                        <w:rFonts w:ascii="Century Gothic" w:hAns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su</w:t>
                    </w:r>
                    <w:r>
                      <w:rPr>
                        <w:rFonts w:ascii="Century Gothic" w:hAns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clave</w:t>
                    </w:r>
                    <w:r>
                      <w:rPr>
                        <w:rFonts w:ascii="Century Gothic" w:hAns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pública</w:t>
                    </w:r>
                    <w:r>
                      <w:rPr>
                        <w:rFonts w:ascii="Century Gothic" w:hAns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en</w:t>
                    </w:r>
                    <w:r>
                      <w:rPr>
                        <w:rFonts w:ascii="Century Gothic" w:hAns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un</w:t>
                    </w:r>
                    <w:r>
                      <w:rPr>
                        <w:rFonts w:ascii="Century Gothic" w:hAns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lugar</w:t>
                    </w:r>
                    <w:r>
                      <w:rPr>
                        <w:rFonts w:ascii="Century Gothic" w:hAns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accesible.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11" w:val="left" w:leader="none"/>
                      </w:tabs>
                      <w:spacing w:line="170" w:lineRule="exact" w:before="0"/>
                      <w:ind w:left="1910" w:right="0" w:hanging="272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Cada</w:t>
                    </w:r>
                    <w:r>
                      <w:rPr>
                        <w:rFonts w:ascii="Century Gothic" w:hAns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usuario genera</w:t>
                    </w:r>
                    <w:r>
                      <w:rPr>
                        <w:rFonts w:ascii="Century Gothic" w:hAns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un</w:t>
                    </w:r>
                    <w:r>
                      <w:rPr>
                        <w:rFonts w:ascii="Century Gothic" w:hAns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par</w:t>
                    </w:r>
                    <w:r>
                      <w:rPr>
                        <w:rFonts w:ascii="Century Gothic" w:hAns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claves:</w:t>
                    </w:r>
                    <w:r>
                      <w:rPr>
                        <w:rFonts w:ascii="Century Gothic" w:hAns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la</w:t>
                    </w:r>
                    <w:r>
                      <w:rPr>
                        <w:rFonts w:ascii="Century Gothic" w:hAns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pública</w:t>
                    </w:r>
                    <w:r>
                      <w:rPr>
                        <w:rFonts w:ascii="Century Gothic" w:hAns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y</w:t>
                    </w:r>
                    <w:r>
                      <w:rPr>
                        <w:rFonts w:ascii="Century Gothic" w:hAns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la</w:t>
                    </w:r>
                    <w:r>
                      <w:rPr>
                        <w:rFonts w:ascii="Century Gothic" w:hAns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privada.</w:t>
                    </w:r>
                  </w:p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5.-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Identifica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el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sistema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que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usa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pasos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del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cifrado</w:t>
                    </w:r>
                    <w:r>
                      <w:rPr>
                        <w:rFonts w:ascii="Century Gothic" w:hAnsi="Century Gothic"/>
                        <w:color w:val="595B5B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descrito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por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pasos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siguientes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y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ordénalos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911" w:val="left" w:leader="none"/>
                      </w:tabs>
                      <w:spacing w:line="170" w:lineRule="exact" w:before="68"/>
                      <w:ind w:left="1910" w:right="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Los</w:t>
                    </w:r>
                    <w:r>
                      <w:rPr>
                        <w:rFonts w:asci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usuarios</w:t>
                    </w:r>
                    <w:r>
                      <w:rPr>
                        <w:rFonts w:asci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comparten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las</w:t>
                    </w:r>
                    <w:r>
                      <w:rPr>
                        <w:rFonts w:ascii="Century Gothic"/>
                        <w:color w:val="333333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mismas</w:t>
                    </w:r>
                    <w:r>
                      <w:rPr>
                        <w:rFonts w:asci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claves.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911" w:val="left" w:leader="none"/>
                      </w:tabs>
                      <w:spacing w:line="168" w:lineRule="exact" w:before="0"/>
                      <w:ind w:left="1910" w:right="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Si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el</w:t>
                    </w:r>
                    <w:r>
                      <w:rPr>
                        <w:rFonts w:asci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usuario</w:t>
                    </w:r>
                    <w:r>
                      <w:rPr>
                        <w:rFonts w:asci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B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quiere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comunicarse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con</w:t>
                    </w:r>
                    <w:r>
                      <w:rPr>
                        <w:rFonts w:asci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A</w:t>
                    </w:r>
                    <w:r>
                      <w:rPr>
                        <w:rFonts w:asci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usa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la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clave</w:t>
                    </w:r>
                    <w:r>
                      <w:rPr>
                        <w:rFonts w:asci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privada</w:t>
                    </w:r>
                    <w:r>
                      <w:rPr>
                        <w:rFonts w:ascii="Century Gothic"/>
                        <w:color w:val="333333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compartida.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911" w:val="left" w:leader="none"/>
                      </w:tabs>
                      <w:spacing w:line="170" w:lineRule="exact" w:before="0"/>
                      <w:ind w:left="1910" w:right="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Cuando A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recibe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un</w:t>
                    </w:r>
                    <w:r>
                      <w:rPr>
                        <w:rFonts w:asci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mensaje cifrado</w:t>
                    </w:r>
                    <w:r>
                      <w:rPr>
                        <w:rFonts w:asci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de</w:t>
                    </w:r>
                    <w:r>
                      <w:rPr>
                        <w:rFonts w:asci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B</w:t>
                    </w:r>
                    <w:r>
                      <w:rPr>
                        <w:rFonts w:asci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lo</w:t>
                    </w:r>
                    <w:r>
                      <w:rPr>
                        <w:rFonts w:asci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descifra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usando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su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clave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privada.</w:t>
                    </w:r>
                  </w:p>
                </w:txbxContent>
              </v:textbox>
              <w10:wrap type="none"/>
            </v:shape>
            <v:shape style="position:absolute;left:1948;top:9305;width:352;height:245" type="#_x0000_t202" id="docshape26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entury Gothic"/>
                        <w:sz w:val="20"/>
                      </w:rPr>
                    </w:pPr>
                    <w:r>
                      <w:rPr>
                        <w:rFonts w:ascii="Century Gothic"/>
                        <w:color w:val="FDFFFF"/>
                        <w:sz w:val="20"/>
                      </w:rPr>
                      <w:t>128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pStyle w:val="BodyText"/>
        <w:spacing w:before="57"/>
        <w:ind w:left="119"/>
      </w:pPr>
      <w:r>
        <w:rPr>
          <w:color w:val="262626"/>
        </w:rPr>
        <w:t>127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19"/>
      </w:pPr>
      <w:r>
        <w:rPr>
          <w:color w:val="262626"/>
        </w:rPr>
        <w:t>128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121" w:footer="334" w:top="1560" w:bottom="520" w:left="1200" w:right="172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5.879997pt;margin-top:88.799995pt;width:480.15pt;height:270pt;mso-position-horizontal-relative:page;mso-position-vertical-relative:page;z-index:15729664" id="docshapegroup27" coordorigin="1318,1776" coordsize="9603,5400">
            <v:shape style="position:absolute;left:1320;top:1776;width:9600;height:5400" type="#_x0000_t75" id="docshape28" stroked="false">
              <v:imagedata r:id="rId7" o:title=""/>
            </v:shape>
            <v:shape style="position:absolute;left:1320;top:1944;width:2254;height:5232" type="#_x0000_t75" id="docshape29" stroked="false">
              <v:imagedata r:id="rId8" o:title=""/>
            </v:shape>
            <v:shape style="position:absolute;left:1341;top:1776;width:1112;height:5398" id="docshape30" coordorigin="1342,1776" coordsize="1112,5398" path="m1731,5227l1729,5199,1720,5111,1716,5069,1716,5038,1699,4959,1682,4880,1666,4801,1650,4723,1635,4644,1621,4566,1607,4487,1594,4409,1582,4330,1568,4250,1555,4170,1542,4090,1530,4011,1519,3931,1507,3851,1496,3771,1486,3691,1476,3610,1466,3530,1457,3449,1447,3369,1438,3289,1429,3209,1421,3128,1414,3048,1407,2970,1400,2889,1394,2808,1388,2725,1382,2644,1378,2563,1372,2475,1367,2388,1362,2300,1358,2212,1354,2124,1351,2037,1349,1950,1347,1863,1346,1776,1342,1776,1342,1863,1346,2037,1346,2124,1350,2197,1356,2344,1360,2418,1364,2493,1373,2648,1378,2725,1383,2806,1388,2887,1394,2968,1401,3048,1408,3131,1415,3212,1423,3292,1431,3373,1440,3454,1449,3533,1458,3613,1467,3693,1477,3773,1487,3853,1498,3933,1509,4013,1520,4093,1532,4174,1545,4254,1570,4414,1584,4494,1597,4573,1612,4653,1627,4732,1642,4812,1657,4891,1673,4970,1690,5050,1706,5129,1723,5208,1728,5220,1731,5227xm1733,5230l1731,5227,1733,5242,1733,5230xm1826,2791l1824,2791,1810,2866,1798,2941,1786,3016,1776,3091,1766,3166,1757,3240,1749,3315,1742,3389,1735,3463,1728,3538,1721,3621,1714,3704,1709,3788,1704,3872,1701,3955,1698,4039,1696,4123,1695,4207,1694,4291,1693,4370,1693,4450,1694,4530,1695,4609,1698,4689,1701,4770,1705,4850,1710,4930,1716,5011,1725,5051,1734,5092,1742,5132,1750,5172,1754,5177,1749,5143,1745,5108,1742,5074,1740,5040,1734,4956,1728,4872,1723,4789,1719,4705,1715,4622,1713,4539,1711,4456,1709,4374,1709,4291,1709,4207,1711,4124,1713,4040,1715,3956,1719,3873,1723,3789,1728,3705,1734,3622,1740,3538,1745,3463,1751,3389,1758,3315,1765,3240,1774,3166,1783,3091,1792,3016,1803,2941,1814,2866,1826,2791xm2167,6974l2162,6962,2158,6953,2155,6941,2133,6848,2123,6802,2114,6756,2091,6696,2068,6634,2046,6573,2026,6511,2000,6432,1976,6352,1953,6271,1931,6191,1911,6110,1891,6029,1873,5947,1857,5866,1841,5784,1826,5710,1812,5636,1801,5562,1790,5488,1781,5415,1801,5493,1821,5572,1842,5650,1864,5729,1886,5807,1909,5885,1932,5963,1956,6041,1981,6117,2006,6193,2032,6269,2059,6345,2088,6420,2088,6322,2063,6249,2038,6176,2013,6103,1965,5953,1941,5876,1918,5799,1895,5722,1873,5644,1851,5567,1831,5489,1811,5411,1791,5333,1772,5255,1754,5177,1760,5236,1766,5296,1773,5355,1781,5414,1769,5363,1744,5264,1733,5213,1741,5295,1750,5378,1760,5460,1771,5543,1783,5624,1797,5706,1812,5786,1828,5869,1845,5952,1862,6034,1881,6116,1901,6198,1922,6279,1945,6360,1968,6441,1992,6521,2015,6592,2040,6663,2065,6734,2092,6805,2122,6876,2155,6949,2167,6974xm2453,7174l2414,7097,2376,7019,2339,6939,2302,6857,2272,6790,2244,6723,2216,6655,2189,6586,2162,6517,2136,6449,2131,6436,2125,6422,2120,6408,2114,6394,2115,6436,2115,6449,2115,6474,2117,6502,2177,6651,2208,6725,2239,6799,2273,6871,2306,6948,2342,7024,2378,7099,2414,7174,2453,7174xe" filled="true" fillcolor="#756e54" stroked="false">
              <v:path arrowok="t"/>
              <v:fill type="solid"/>
            </v:shape>
            <v:shape style="position:absolute;left:2196;top:6952;width:106;height:221" type="#_x0000_t75" id="docshape31" stroked="false">
              <v:imagedata r:id="rId9" o:title=""/>
            </v:shape>
            <v:shape style="position:absolute;left:1320;top:1776;width:1880;height:5400" id="docshape32" coordorigin="1320,1776" coordsize="1880,5400" path="m1464,1776l1320,1776,1320,7176,1464,7176,1464,1776xm1781,5414l1774,5355,1767,5296,1760,5236,1754,5177,1752,5174,1743,5134,1725,5052,1716,5011,1716,5042,1720,5085,1724,5128,1729,5172,1733,5215,1744,5265,1769,5364,1781,5414xm2280,7174l2256,7119,2234,7064,2215,7008,2196,6950,2195,6948,2194,6943,2194,6936,2189,6929,2167,6845,2149,6760,2135,6675,2124,6589,2117,6504,2114,6493,2110,6482,2106,6472,2102,6461,2097,6450,2093,6439,2090,6429,2088,6420,2089,6505,2094,6589,2102,6673,2114,6756,2114,6756,2123,6802,2133,6848,2144,6895,2155,6941,2158,6950,2167,6974,2167,6974,2183,7025,2200,7075,2220,7125,2239,7174,2261,7174,2261,7174,2280,7174xm3199,4255l3194,4255,3166,4280,3138,4306,3084,4356,3059,4384,3034,4412,3008,4438,2983,4464,2931,4521,2880,4578,2832,4636,2739,4754,2693,4815,2649,4876,2605,4937,2563,5000,2522,5063,2483,5127,2446,5191,2409,5258,2373,5326,2340,5394,2308,5463,2278,5533,2250,5603,2224,5674,2201,5746,2175,5825,2152,5906,2133,5988,2117,6070,2104,6154,2095,6237,2088,6322,2088,6420,2091,6429,2098,6450,2102,6461,2106,6471,2115,6491,2119,6502,2116,6474,2115,6447,2114,6420,2114,6394,2114,6379,2115,6365,2116,6350,2119,6336,2122,6252,2130,6168,2141,6084,2156,6000,2174,5916,2196,5833,2220,5750,2244,5680,2269,5609,2297,5540,2327,5470,2358,5402,2391,5335,2426,5269,2462,5203,2498,5137,2536,5072,2575,5008,2616,4945,2659,4883,2702,4822,2747,4761,2839,4642,2887,4584,2936,4527,3012,4445,3038,4416,3064,4387,3089,4358,3115,4333,3142,4307,3170,4281,3199,4255xe" filled="true" fillcolor="#756e54" stroked="false">
              <v:path arrowok="t"/>
              <v:fill type="solid"/>
            </v:shape>
            <v:shape style="position:absolute;left:1317;top:2340;width:1258;height:399" id="docshape33" coordorigin="1318,2340" coordsize="1258,399" path="m2381,2738l2302,2738,1318,2736,1319,2657,1320,2578,1320,2498,1321,2419,1322,2340,2376,2340,2381,2345,2386,2345,2386,2350,2388,2350,2575,2537,2575,2544,2388,2731,2388,2734,2386,2734,2386,2736,2381,2738xe" filled="true" fillcolor="#a52f0f" stroked="false">
              <v:path arrowok="t"/>
              <v:fill type="solid"/>
            </v:shape>
            <v:rect style="position:absolute;left:1329;top:1785;width:9579;height:5379" id="docshape34" filled="false" stroked="true" strokeweight=".96pt" strokecolor="#000000">
              <v:stroke dashstyle="solid"/>
            </v:rect>
            <v:shape style="position:absolute;left:9866;top:6971;width:462;height:112" type="#_x0000_t202" id="docshape3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entury Gothic"/>
                        <w:sz w:val="9"/>
                      </w:rPr>
                    </w:pPr>
                    <w:r>
                      <w:rPr>
                        <w:rFonts w:ascii="Century Gothic"/>
                        <w:color w:val="898989"/>
                        <w:sz w:val="9"/>
                      </w:rPr>
                      <w:t>14-Nov-21</w:t>
                    </w:r>
                  </w:p>
                </w:txbxContent>
              </v:textbox>
              <w10:wrap type="none"/>
            </v:shape>
            <v:shape style="position:absolute;left:3429;top:6971;width:2491;height:112" type="#_x0000_t202" id="docshape3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entury Gothic" w:hAnsi="Century Gothic"/>
                        <w:sz w:val="9"/>
                      </w:rPr>
                    </w:pP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Curso</w:t>
                    </w:r>
                    <w:r>
                      <w:rPr>
                        <w:rFonts w:ascii="Century Gothic" w:hAnsi="Century Gothic"/>
                        <w:color w:val="898989"/>
                        <w:spacing w:val="1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ciberseguridad</w:t>
                    </w:r>
                    <w:r>
                      <w:rPr>
                        <w:rFonts w:ascii="Century Gothic" w:hAnsi="Century Gothic"/>
                        <w:color w:val="898989"/>
                        <w:spacing w:val="-8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por</w:t>
                    </w:r>
                    <w:r>
                      <w:rPr>
                        <w:rFonts w:ascii="Century Gothic" w:hAnsi="Century Gothic"/>
                        <w:color w:val="898989"/>
                        <w:spacing w:val="-4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José Manuel</w:t>
                    </w:r>
                    <w:r>
                      <w:rPr>
                        <w:rFonts w:ascii="Century Gothic" w:hAnsi="Century Gothic"/>
                        <w:color w:val="898989"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Aroca</w:t>
                    </w:r>
                    <w:r>
                      <w:rPr>
                        <w:rFonts w:ascii="Century Gothic" w:hAnsi="Century Gothic"/>
                        <w:color w:val="898989"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Fernández</w:t>
                    </w:r>
                  </w:p>
                </w:txbxContent>
              </v:textbox>
              <w10:wrap type="none"/>
            </v:shape>
            <v:shape style="position:absolute;left:2054;top:3930;width:6718;height:2161" type="#_x0000_t202" id="docshape37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8.-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¿Qué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un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bitcoin?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16" w:val="left" w:leader="none"/>
                      </w:tabs>
                      <w:spacing w:line="235" w:lineRule="auto" w:before="114"/>
                      <w:ind w:left="1315" w:right="207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Es</w:t>
                    </w:r>
                    <w:r>
                      <w:rPr>
                        <w:rFonts w:asci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una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moneda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virtual</w:t>
                    </w:r>
                    <w:r>
                      <w:rPr>
                        <w:rFonts w:ascii="Century Gothic"/>
                        <w:color w:val="333333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que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cotiza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en</w:t>
                    </w:r>
                    <w:r>
                      <w:rPr>
                        <w:rFonts w:asci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mercados</w:t>
                    </w:r>
                    <w:r>
                      <w:rPr>
                        <w:rFonts w:asci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alternativos</w:t>
                    </w:r>
                    <w:r>
                      <w:rPr>
                        <w:rFonts w:ascii="Century Gothic"/>
                        <w:color w:val="333333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y</w:t>
                    </w:r>
                    <w:r>
                      <w:rPr>
                        <w:rFonts w:asci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garantiza</w:t>
                    </w:r>
                    <w:r>
                      <w:rPr>
                        <w:rFonts w:ascii="Century Gothic"/>
                        <w:color w:val="333333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altas</w:t>
                    </w:r>
                    <w:r>
                      <w:rPr>
                        <w:rFonts w:ascii="Century Gothic"/>
                        <w:color w:val="333333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rentabilidades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16" w:val="left" w:leader="none"/>
                      </w:tabs>
                      <w:spacing w:line="167" w:lineRule="exact" w:before="0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Es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a</w:t>
                    </w:r>
                    <w:r>
                      <w:rPr>
                        <w:rFonts w:asci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la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vez</w:t>
                    </w:r>
                    <w:r>
                      <w:rPr>
                        <w:rFonts w:asci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un</w:t>
                    </w:r>
                    <w:r>
                      <w:rPr>
                        <w:rFonts w:asci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protocolo,</w:t>
                    </w:r>
                    <w:r>
                      <w:rPr>
                        <w:rFonts w:asci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una</w:t>
                    </w:r>
                    <w:r>
                      <w:rPr>
                        <w:rFonts w:asci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red de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pagos</w:t>
                    </w:r>
                    <w:r>
                      <w:rPr>
                        <w:rFonts w:asci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y una</w:t>
                    </w:r>
                    <w:r>
                      <w:rPr>
                        <w:rFonts w:asci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moneda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16" w:val="left" w:leader="none"/>
                      </w:tabs>
                      <w:spacing w:line="235" w:lineRule="auto" w:before="1"/>
                      <w:ind w:left="1315" w:right="142" w:hanging="272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Es</w:t>
                    </w:r>
                    <w:r>
                      <w:rPr>
                        <w:rFonts w:ascii="Century Gothic" w:hAns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una</w:t>
                    </w:r>
                    <w:r>
                      <w:rPr>
                        <w:rFonts w:ascii="Century Gothic" w:hAns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criptomoneda basada</w:t>
                    </w:r>
                    <w:r>
                      <w:rPr>
                        <w:rFonts w:ascii="Century Gothic" w:hAns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en</w:t>
                    </w:r>
                    <w:r>
                      <w:rPr>
                        <w:rFonts w:ascii="Century Gothic" w:hAns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una</w:t>
                    </w:r>
                    <w:r>
                      <w:rPr>
                        <w:rFonts w:ascii="Century Gothic" w:hAns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red</w:t>
                    </w:r>
                    <w:r>
                      <w:rPr>
                        <w:rFonts w:ascii="Century Gothic" w:hAns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anónima que</w:t>
                    </w:r>
                    <w:r>
                      <w:rPr>
                        <w:rFonts w:ascii="Century Gothic" w:hAns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permite</w:t>
                    </w:r>
                    <w:r>
                      <w:rPr>
                        <w:rFonts w:ascii="Century Gothic" w:hAnsi="Century Gothic"/>
                        <w:color w:val="333333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hacer</w:t>
                    </w:r>
                    <w:r>
                      <w:rPr>
                        <w:rFonts w:ascii="Century Gothic" w:hAns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pagos</w:t>
                    </w:r>
                    <w:r>
                      <w:rPr>
                        <w:rFonts w:ascii="Century Gothic" w:hAnsi="Century Gothic"/>
                        <w:color w:val="333333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sin</w:t>
                    </w:r>
                    <w:r>
                      <w:rPr>
                        <w:rFonts w:ascii="Century Gothic" w:hAns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pagar a</w:t>
                    </w:r>
                    <w:r>
                      <w:rPr>
                        <w:rFonts w:ascii="Century Gothic" w:hAnsi="Century Gothic"/>
                        <w:color w:val="333333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333333"/>
                        <w:sz w:val="14"/>
                      </w:rPr>
                      <w:t>Hacienda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9.-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¿Qué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es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blockchain?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282" w:val="left" w:leader="none"/>
                      </w:tabs>
                      <w:spacing w:line="235" w:lineRule="auto" w:before="73"/>
                      <w:ind w:left="1281" w:right="18" w:hanging="272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sz w:val="14"/>
                      </w:rPr>
                      <w:t>Es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una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tecnología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que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permite</w:t>
                    </w:r>
                    <w:r>
                      <w:rPr>
                        <w:rFonts w:ascii="Century Gothic" w:hAns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almacenamiento de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datos</w:t>
                    </w:r>
                    <w:r>
                      <w:rPr>
                        <w:rFonts w:ascii="Century Gothic" w:hAns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sin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que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nadie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pueda</w:t>
                    </w:r>
                    <w:r>
                      <w:rPr>
                        <w:rFonts w:ascii="Century Gothic" w:hAnsi="Century Gothic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manipularlo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282" w:val="left" w:leader="none"/>
                      </w:tabs>
                      <w:spacing w:line="167" w:lineRule="exact" w:before="0"/>
                      <w:ind w:left="1281" w:right="0" w:hanging="272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sz w:val="14"/>
                      </w:rPr>
                      <w:t>Es</w:t>
                    </w:r>
                    <w:r>
                      <w:rPr>
                        <w:rFonts w:asci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un</w:t>
                    </w:r>
                    <w:r>
                      <w:rPr>
                        <w:rFonts w:asci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sistema</w:t>
                    </w:r>
                    <w:r>
                      <w:rPr>
                        <w:rFonts w:asci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alternativo de</w:t>
                    </w:r>
                    <w:r>
                      <w:rPr>
                        <w:rFonts w:asci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transferencia</w:t>
                    </w:r>
                    <w:r>
                      <w:rPr>
                        <w:rFonts w:asci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de</w:t>
                    </w:r>
                    <w:r>
                      <w:rPr>
                        <w:rFonts w:asci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fondos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282" w:val="left" w:leader="none"/>
                      </w:tabs>
                      <w:spacing w:line="170" w:lineRule="exact" w:before="0"/>
                      <w:ind w:left="1281" w:right="0" w:hanging="272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sz w:val="14"/>
                      </w:rPr>
                      <w:t>Es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un</w:t>
                    </w:r>
                    <w:r>
                      <w:rPr>
                        <w:rFonts w:ascii="Century Gothic" w:hAns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Sistema complejo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liquidación</w:t>
                    </w:r>
                    <w:r>
                      <w:rPr>
                        <w:rFonts w:ascii="Century Gothic" w:hAns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valores</w:t>
                    </w:r>
                  </w:p>
                </w:txbxContent>
              </v:textbox>
              <w10:wrap type="none"/>
            </v:shape>
            <v:shape style="position:absolute;left:2054;top:2230;width:6734;height:1530" type="#_x0000_t202" id="docshape38" filled="false" stroked="false">
              <v:textbox inset="0,0,0,0">
                <w:txbxContent>
                  <w:p>
                    <w:pPr>
                      <w:spacing w:before="1"/>
                      <w:ind w:left="1382" w:right="0" w:firstLine="0"/>
                      <w:jc w:val="left"/>
                      <w:rPr>
                        <w:rFonts w:ascii="Century Gothic"/>
                        <w:sz w:val="27"/>
                      </w:rPr>
                    </w:pPr>
                    <w:r>
                      <w:rPr>
                        <w:rFonts w:ascii="Century Gothic"/>
                        <w:color w:val="001F60"/>
                        <w:sz w:val="27"/>
                      </w:rPr>
                      <w:t>Sistemas</w:t>
                    </w:r>
                    <w:r>
                      <w:rPr>
                        <w:rFonts w:ascii="Century Gothic"/>
                        <w:color w:val="001F60"/>
                        <w:spacing w:val="-6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de seguridad</w:t>
                    </w:r>
                    <w:r>
                      <w:rPr>
                        <w:rFonts w:ascii="Century Gothic"/>
                        <w:color w:val="001F60"/>
                        <w:spacing w:val="-4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en</w:t>
                    </w:r>
                    <w:r>
                      <w:rPr>
                        <w:rFonts w:ascii="Century Gothic"/>
                        <w:color w:val="001F60"/>
                        <w:spacing w:val="-3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la</w:t>
                    </w:r>
                    <w:r>
                      <w:rPr>
                        <w:rFonts w:ascii="Century Gothic"/>
                        <w:color w:val="001F6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empresa</w:t>
                    </w:r>
                  </w:p>
                  <w:p>
                    <w:pPr>
                      <w:spacing w:before="235"/>
                      <w:ind w:left="535" w:right="0" w:firstLine="0"/>
                      <w:jc w:val="left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Test</w:t>
                    </w:r>
                    <w:r>
                      <w:rPr>
                        <w:rFonts w:ascii="Century Gothic" w:hAnsi="Century Gothic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módulo</w:t>
                    </w:r>
                    <w:r>
                      <w:rPr>
                        <w:rFonts w:ascii="Century Gothic" w:hAnsi="Century Gothic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3</w:t>
                    </w:r>
                  </w:p>
                  <w:p>
                    <w:pPr>
                      <w:spacing w:before="129"/>
                      <w:ind w:left="0" w:right="0" w:firstLine="0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7.-</w:t>
                    </w:r>
                    <w:r>
                      <w:rPr>
                        <w:rFonts w:asci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Las</w:t>
                    </w:r>
                    <w:r>
                      <w:rPr>
                        <w:rFonts w:asci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criptomonedas,</w:t>
                    </w:r>
                    <w:r>
                      <w:rPr>
                        <w:rFonts w:asci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en</w:t>
                    </w:r>
                    <w:r>
                      <w:rPr>
                        <w:rFonts w:asci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nuestro</w:t>
                    </w:r>
                    <w:r>
                      <w:rPr>
                        <w:rFonts w:asci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caso</w:t>
                    </w:r>
                    <w:r>
                      <w:rPr>
                        <w:rFonts w:asci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los</w:t>
                    </w:r>
                    <w:r>
                      <w:rPr>
                        <w:rFonts w:ascii="Century Gothic"/>
                        <w:color w:val="595B5B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Bitcoins</w:t>
                    </w:r>
                    <w:r>
                      <w:rPr>
                        <w:rFonts w:ascii="Century Gothic"/>
                        <w:color w:val="595B5B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se</w:t>
                    </w:r>
                    <w:r>
                      <w:rPr>
                        <w:rFonts w:asci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obtienen</w:t>
                    </w:r>
                    <w:r>
                      <w:rPr>
                        <w:rFonts w:asci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mediante</w:t>
                    </w:r>
                    <w:r>
                      <w:rPr>
                        <w:rFonts w:ascii="Century Gothic"/>
                        <w:color w:val="595B5B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ataques</w:t>
                    </w:r>
                    <w:r>
                      <w:rPr>
                        <w:rFonts w:ascii="Century Gothic"/>
                        <w:color w:val="595B5B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por</w:t>
                    </w:r>
                    <w:r>
                      <w:rPr>
                        <w:rFonts w:asci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fuerza bruta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16" w:val="left" w:leader="none"/>
                      </w:tabs>
                      <w:spacing w:line="170" w:lineRule="exact" w:before="102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Verdadero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16" w:val="left" w:leader="none"/>
                      </w:tabs>
                      <w:spacing w:line="170" w:lineRule="exact" w:before="0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Falso</w:t>
                    </w:r>
                  </w:p>
                </w:txbxContent>
              </v:textbox>
              <w10:wrap type="none"/>
            </v:shape>
            <v:shape style="position:absolute;left:1948;top:2418;width:352;height:245" type="#_x0000_t202" id="docshape39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entury Gothic"/>
                        <w:sz w:val="20"/>
                      </w:rPr>
                    </w:pPr>
                    <w:r>
                      <w:rPr>
                        <w:rFonts w:ascii="Century Gothic"/>
                        <w:color w:val="FDFFFF"/>
                        <w:sz w:val="20"/>
                      </w:rPr>
                      <w:t>129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5.879997pt;margin-top:433.199982pt;width:480.15pt;height:270pt;mso-position-horizontal-relative:page;mso-position-vertical-relative:page;z-index:15730176" id="docshapegroup40" coordorigin="1318,8664" coordsize="9603,5400">
            <v:shape style="position:absolute;left:1320;top:8664;width:9600;height:5400" type="#_x0000_t75" id="docshape41" stroked="false">
              <v:imagedata r:id="rId7" o:title=""/>
            </v:shape>
            <v:shape style="position:absolute;left:1320;top:8832;width:2254;height:5232" type="#_x0000_t75" id="docshape42" stroked="false">
              <v:imagedata r:id="rId8" o:title=""/>
            </v:shape>
            <v:shape style="position:absolute;left:1341;top:8664;width:1112;height:5398" id="docshape43" coordorigin="1342,8664" coordsize="1112,5398" path="m1731,12115l1729,12087,1720,11999,1716,11957,1716,11926,1699,11847,1682,11768,1666,11689,1650,11611,1635,11532,1621,11454,1607,11375,1594,11297,1582,11218,1568,11138,1555,11058,1542,10978,1530,10899,1519,10819,1507,10739,1496,10659,1486,10579,1476,10498,1466,10418,1457,10337,1447,10257,1438,10177,1429,10097,1421,10016,1414,9936,1407,9858,1400,9777,1394,9696,1388,9613,1382,9532,1378,9451,1372,9363,1367,9276,1362,9188,1358,9100,1354,9012,1351,8925,1349,8838,1347,8751,1346,8664,1342,8664,1342,8751,1346,8925,1346,9012,1350,9085,1356,9232,1360,9306,1364,9381,1373,9536,1378,9613,1383,9694,1388,9775,1394,9856,1401,9936,1408,10019,1415,10100,1423,10180,1431,10261,1440,10342,1449,10421,1458,10501,1467,10581,1477,10661,1487,10741,1498,10821,1509,10901,1520,10981,1532,11062,1545,11142,1570,11302,1584,11382,1597,11461,1612,11541,1627,11620,1642,11700,1657,11779,1673,11858,1690,11938,1706,12017,1723,12096,1728,12108,1731,12115xm1733,12118l1731,12115,1733,12130,1733,12118xm1826,9679l1824,9679,1810,9754,1798,9829,1786,9904,1776,9979,1766,10054,1757,10128,1749,10203,1742,10277,1735,10351,1728,10426,1721,10509,1714,10592,1709,10676,1704,10760,1701,10843,1698,10927,1696,11011,1695,11095,1694,11179,1693,11258,1693,11338,1694,11418,1695,11497,1698,11577,1701,11658,1705,11738,1710,11818,1716,11899,1725,11939,1734,11980,1742,12020,1750,12060,1754,12065,1749,12031,1745,11996,1742,11962,1740,11928,1734,11844,1728,11760,1723,11677,1719,11593,1715,11510,1713,11427,1711,11344,1709,11262,1709,11179,1709,11095,1711,11012,1713,10928,1715,10844,1719,10761,1723,10677,1728,10593,1734,10510,1740,10426,1745,10351,1751,10277,1758,10203,1765,10128,1774,10054,1783,9979,1792,9904,1803,9829,1814,9754,1826,9679xm2167,13862l2162,13850,2158,13841,2155,13829,2133,13736,2123,13690,2114,13644,2091,13584,2068,13522,2046,13461,2026,13399,2000,13320,1976,13240,1953,13159,1931,13079,1911,12998,1891,12917,1873,12835,1857,12754,1841,12672,1826,12598,1812,12524,1801,12450,1790,12376,1781,12303,1801,12381,1821,12460,1842,12538,1864,12616,1886,12695,1909,12773,1932,12851,1956,12929,1981,13005,2006,13081,2032,13157,2059,13233,2088,13308,2088,13210,2063,13137,2038,13064,2013,12991,1965,12841,1941,12764,1918,12687,1895,12610,1873,12532,1851,12455,1831,12377,1811,12299,1791,12221,1772,12143,1754,12065,1760,12124,1766,12184,1773,12243,1781,12302,1769,12251,1744,12152,1733,12101,1741,12183,1750,12266,1760,12348,1771,12431,1783,12512,1797,12594,1812,12674,1828,12757,1845,12840,1862,12922,1881,13004,1901,13086,1922,13167,1945,13248,1968,13329,1992,13409,2015,13480,2040,13551,2065,13622,2092,13693,2122,13764,2155,13837,2167,13862xm2453,14062l2414,13985,2376,13907,2339,13827,2302,13745,2272,13678,2244,13611,2216,13543,2189,13474,2162,13405,2136,13337,2131,13324,2125,13310,2120,13296,2114,13282,2115,13324,2115,13337,2115,13362,2117,13390,2177,13539,2208,13613,2239,13687,2273,13759,2306,13836,2342,13912,2378,13987,2414,14062,2453,14062xe" filled="true" fillcolor="#756e54" stroked="false">
              <v:path arrowok="t"/>
              <v:fill type="solid"/>
            </v:shape>
            <v:shape style="position:absolute;left:2196;top:13840;width:106;height:221" type="#_x0000_t75" id="docshape44" stroked="false">
              <v:imagedata r:id="rId10" o:title=""/>
            </v:shape>
            <v:shape style="position:absolute;left:1320;top:8664;width:1880;height:5400" id="docshape45" coordorigin="1320,8664" coordsize="1880,5400" path="m1464,8664l1320,8664,1320,14064,1464,14064,1464,8664xm1781,12302l1774,12243,1767,12184,1760,12124,1754,12065,1752,12062,1743,12022,1725,11940,1716,11899,1716,11930,1720,11973,1724,12016,1729,12060,1733,12103,1744,12153,1769,12252,1781,12302xm2280,14062l2256,14007,2234,13952,2215,13896,2196,13838,2195,13836,2194,13831,2194,13824,2189,13817,2167,13733,2149,13648,2135,13563,2124,13477,2117,13392,2114,13381,2110,13370,2106,13360,2102,13349,2097,13338,2093,13328,2090,13317,2088,13308,2089,13393,2094,13477,2102,13561,2114,13644,2123,13690,2133,13736,2144,13783,2155,13829,2158,13838,2167,13862,2167,13862,2183,13913,2200,13963,2220,14013,2239,14062,2261,14062,2261,14062,2280,14062xm3199,11143l3194,11143,3166,11168,3138,11194,3084,11244,3059,11272,3034,11300,3008,11326,2983,11352,2931,11409,2880,11466,2832,11524,2739,11642,2693,11703,2649,11764,2605,11825,2563,11888,2522,11951,2483,12015,2446,12079,2409,12146,2373,12214,2340,12282,2308,12351,2278,12421,2250,12491,2224,12562,2201,12634,2175,12713,2152,12794,2133,12876,2117,12958,2104,13042,2103,13053,2103,13245,2103,13245,2096,13227,2103,13245,2103,13053,2095,13125,2088,13210,2088,13210,2088,13308,2091,13317,2098,13338,2102,13349,2106,13359,2115,13379,2119,13390,2116,13362,2115,13335,2114,13308,2114,13282,2109,13263,2114,13282,2114,13267,2115,13253,2116,13238,2119,13224,2122,13140,2130,13056,2141,12972,2156,12888,2174,12804,2196,12721,2220,12638,2244,12568,2269,12497,2297,12428,2327,12358,2358,12290,2391,12223,2426,12157,2462,12091,2498,12025,2536,11960,2575,11896,2616,11833,2659,11771,2702,11710,2747,11649,2839,11530,2887,11472,2936,11415,3012,11333,3038,11304,3064,11275,3089,11246,3115,11221,3142,11195,3170,11169,3199,11143xe" filled="true" fillcolor="#756e54" stroked="false">
              <v:path arrowok="t"/>
              <v:fill type="solid"/>
            </v:shape>
            <v:shape style="position:absolute;left:1317;top:9228;width:1258;height:399" id="docshape46" coordorigin="1318,9228" coordsize="1258,399" path="m2381,9626l2302,9626,1318,9624,1319,9545,1320,9466,1320,9386,1321,9307,1322,9228,2376,9228,2381,9233,2386,9233,2386,9238,2388,9238,2575,9425,2575,9432,2388,9619,2388,9622,2386,9622,2386,9624,2381,9626xe" filled="true" fillcolor="#a52f0f" stroked="false">
              <v:path arrowok="t"/>
              <v:fill type="solid"/>
            </v:shape>
            <v:rect style="position:absolute;left:1329;top:8673;width:9579;height:5379" id="docshape47" filled="false" stroked="true" strokeweight=".96pt" strokecolor="#000000">
              <v:stroke dashstyle="solid"/>
            </v:rect>
            <v:shape style="position:absolute;left:9866;top:13859;width:462;height:112" type="#_x0000_t202" id="docshape4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entury Gothic"/>
                        <w:sz w:val="9"/>
                      </w:rPr>
                    </w:pPr>
                    <w:r>
                      <w:rPr>
                        <w:rFonts w:ascii="Century Gothic"/>
                        <w:color w:val="898989"/>
                        <w:sz w:val="9"/>
                      </w:rPr>
                      <w:t>14-Nov-21</w:t>
                    </w:r>
                  </w:p>
                </w:txbxContent>
              </v:textbox>
              <w10:wrap type="none"/>
            </v:shape>
            <v:shape style="position:absolute;left:3429;top:13862;width:2491;height:112" type="#_x0000_t202" id="docshape4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entury Gothic" w:hAnsi="Century Gothic"/>
                        <w:sz w:val="9"/>
                      </w:rPr>
                    </w:pP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Curso</w:t>
                    </w:r>
                    <w:r>
                      <w:rPr>
                        <w:rFonts w:ascii="Century Gothic" w:hAnsi="Century Gothic"/>
                        <w:color w:val="898989"/>
                        <w:spacing w:val="1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ciberseguridad</w:t>
                    </w:r>
                    <w:r>
                      <w:rPr>
                        <w:rFonts w:ascii="Century Gothic" w:hAnsi="Century Gothic"/>
                        <w:color w:val="898989"/>
                        <w:spacing w:val="-8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por</w:t>
                    </w:r>
                    <w:r>
                      <w:rPr>
                        <w:rFonts w:ascii="Century Gothic" w:hAnsi="Century Gothic"/>
                        <w:color w:val="898989"/>
                        <w:spacing w:val="-4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José Manuel</w:t>
                    </w:r>
                    <w:r>
                      <w:rPr>
                        <w:rFonts w:ascii="Century Gothic" w:hAnsi="Century Gothic"/>
                        <w:color w:val="898989"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Aroca</w:t>
                    </w:r>
                    <w:r>
                      <w:rPr>
                        <w:rFonts w:ascii="Century Gothic" w:hAnsi="Century Gothic"/>
                        <w:color w:val="898989"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Century Gothic" w:hAnsi="Century Gothic"/>
                        <w:color w:val="898989"/>
                        <w:sz w:val="9"/>
                      </w:rPr>
                      <w:t>Fernández</w:t>
                    </w:r>
                  </w:p>
                </w:txbxContent>
              </v:textbox>
              <w10:wrap type="none"/>
            </v:shape>
            <v:shape style="position:absolute;left:2054;top:11154;width:6316;height:1969" type="#_x0000_t202" id="docshape50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11.-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¿Qué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hay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que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hacer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para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ser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un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minero</w:t>
                    </w:r>
                    <w:r>
                      <w:rPr>
                        <w:rFonts w:ascii="Century Gothic" w:hAnsi="Century Gothic"/>
                        <w:color w:val="595B5B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bitcoin?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16" w:val="left" w:leader="none"/>
                      </w:tabs>
                      <w:spacing w:line="170" w:lineRule="exact" w:before="111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Es</w:t>
                    </w:r>
                    <w:r>
                      <w:rPr>
                        <w:rFonts w:asci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necesario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especializarse</w:t>
                    </w:r>
                    <w:r>
                      <w:rPr>
                        <w:rFonts w:ascii="Century Gothic"/>
                        <w:color w:val="333333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accediendo</w:t>
                    </w:r>
                    <w:r>
                      <w:rPr>
                        <w:rFonts w:asci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a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centros</w:t>
                    </w:r>
                    <w:r>
                      <w:rPr>
                        <w:rFonts w:asci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de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datos</w:t>
                    </w:r>
                    <w:r>
                      <w:rPr>
                        <w:rFonts w:asci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desarrollados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16" w:val="left" w:leader="none"/>
                      </w:tabs>
                      <w:spacing w:line="168" w:lineRule="exact" w:before="0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Basta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con</w:t>
                    </w:r>
                    <w:r>
                      <w:rPr>
                        <w:rFonts w:ascii="Century Gothic"/>
                        <w:color w:val="333333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sacar</w:t>
                    </w:r>
                    <w:r>
                      <w:rPr>
                        <w:rFonts w:asci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un</w:t>
                    </w:r>
                    <w:r>
                      <w:rPr>
                        <w:rFonts w:asci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certificado</w:t>
                    </w:r>
                    <w:r>
                      <w:rPr>
                        <w:rFonts w:ascii="Century Gothic"/>
                        <w:color w:val="333333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digital avanzado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16" w:val="left" w:leader="none"/>
                      </w:tabs>
                      <w:spacing w:line="170" w:lineRule="exact" w:before="0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Cualquiera</w:t>
                    </w:r>
                    <w:r>
                      <w:rPr>
                        <w:rFonts w:asci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puede</w:t>
                    </w:r>
                    <w:r>
                      <w:rPr>
                        <w:rFonts w:asci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serlo</w:t>
                    </w:r>
                    <w:r>
                      <w:rPr>
                        <w:rFonts w:asci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si</w:t>
                    </w:r>
                    <w:r>
                      <w:rPr>
                        <w:rFonts w:ascii="Century Gothic"/>
                        <w:color w:val="333333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utiliza un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software</w:t>
                    </w:r>
                    <w:r>
                      <w:rPr>
                        <w:rFonts w:ascii="Century Gothic"/>
                        <w:color w:val="333333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y</w:t>
                    </w:r>
                    <w:r>
                      <w:rPr>
                        <w:rFonts w:asci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hardware</w:t>
                    </w:r>
                    <w:r>
                      <w:rPr>
                        <w:rFonts w:ascii="Century Gothic"/>
                        <w:color w:val="333333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especializado</w:t>
                    </w:r>
                  </w:p>
                  <w:p>
                    <w:pPr>
                      <w:spacing w:line="240" w:lineRule="auto" w:before="11"/>
                      <w:rPr>
                        <w:rFonts w:ascii="Century Gothic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12.-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¿Cuál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elementos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siguientes</w:t>
                    </w:r>
                    <w:r>
                      <w:rPr>
                        <w:rFonts w:ascii="Century Gothic" w:hAnsi="Century Gothic"/>
                        <w:color w:val="595B5B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no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un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elemento básico</w:t>
                    </w:r>
                    <w:r>
                      <w:rPr>
                        <w:rFonts w:ascii="Century Gothic" w:hAnsi="Century Gothic"/>
                        <w:color w:val="595B5B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del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Blockchain?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16" w:val="left" w:leader="none"/>
                      </w:tabs>
                      <w:spacing w:line="170" w:lineRule="exact" w:before="112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Nodo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16" w:val="left" w:leader="none"/>
                      </w:tabs>
                      <w:spacing w:line="168" w:lineRule="exact" w:before="0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pacing w:val="-1"/>
                        <w:sz w:val="14"/>
                      </w:rPr>
                      <w:t>Protocolo</w:t>
                    </w:r>
                    <w:r>
                      <w:rPr>
                        <w:rFonts w:ascii="Century Gothic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o</w:t>
                    </w:r>
                    <w:r>
                      <w:rPr>
                        <w:rFonts w:ascii="Century Gothic"/>
                        <w:color w:val="333333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stardars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16" w:val="left" w:leader="none"/>
                      </w:tabs>
                      <w:spacing w:line="168" w:lineRule="exact" w:before="0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Red</w:t>
                    </w:r>
                    <w:r>
                      <w:rPr>
                        <w:rFonts w:ascii="Century Gothic"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entre pares</w:t>
                    </w:r>
                    <w:r>
                      <w:rPr>
                        <w:rFonts w:ascii="Century Gothic"/>
                        <w:color w:val="333333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333333"/>
                        <w:sz w:val="14"/>
                      </w:rPr>
                      <w:t>P2P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16" w:val="left" w:leader="none"/>
                      </w:tabs>
                      <w:spacing w:line="170" w:lineRule="exact" w:before="0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333333"/>
                        <w:sz w:val="14"/>
                      </w:rPr>
                      <w:t>Minero</w:t>
                    </w:r>
                  </w:p>
                </w:txbxContent>
              </v:textbox>
              <w10:wrap type="none"/>
            </v:shape>
            <v:shape style="position:absolute;left:2054;top:9118;width:6296;height:1866" type="#_x0000_t202" id="docshape51" filled="false" stroked="false">
              <v:textbox inset="0,0,0,0">
                <w:txbxContent>
                  <w:p>
                    <w:pPr>
                      <w:spacing w:before="1"/>
                      <w:ind w:left="1382" w:right="0" w:firstLine="0"/>
                      <w:jc w:val="left"/>
                      <w:rPr>
                        <w:rFonts w:ascii="Century Gothic"/>
                        <w:sz w:val="27"/>
                      </w:rPr>
                    </w:pPr>
                    <w:r>
                      <w:rPr>
                        <w:rFonts w:ascii="Century Gothic"/>
                        <w:color w:val="001F60"/>
                        <w:sz w:val="27"/>
                      </w:rPr>
                      <w:t>Sistemas</w:t>
                    </w:r>
                    <w:r>
                      <w:rPr>
                        <w:rFonts w:ascii="Century Gothic"/>
                        <w:color w:val="001F60"/>
                        <w:spacing w:val="-5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de seguridad</w:t>
                    </w:r>
                    <w:r>
                      <w:rPr>
                        <w:rFonts w:ascii="Century Gothic"/>
                        <w:color w:val="001F60"/>
                        <w:spacing w:val="-4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en</w:t>
                    </w:r>
                    <w:r>
                      <w:rPr>
                        <w:rFonts w:ascii="Century Gothic"/>
                        <w:color w:val="001F60"/>
                        <w:spacing w:val="-3"/>
                        <w:sz w:val="27"/>
                      </w:rPr>
                      <w:t> </w:t>
                    </w:r>
                    <w:r>
                      <w:rPr>
                        <w:rFonts w:ascii="Century Gothic"/>
                        <w:color w:val="001F60"/>
                        <w:sz w:val="27"/>
                      </w:rPr>
                      <w:t>la empresa</w:t>
                    </w:r>
                  </w:p>
                  <w:p>
                    <w:pPr>
                      <w:spacing w:before="235"/>
                      <w:ind w:left="535" w:right="0" w:firstLine="0"/>
                      <w:jc w:val="left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Test</w:t>
                    </w:r>
                    <w:r>
                      <w:rPr>
                        <w:rFonts w:ascii="Century Gothic" w:hAnsi="Century Gothic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módulo</w:t>
                    </w:r>
                    <w:r>
                      <w:rPr>
                        <w:rFonts w:ascii="Century Gothic" w:hAnsi="Century Gothic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3</w:t>
                    </w:r>
                  </w:p>
                  <w:p>
                    <w:pPr>
                      <w:spacing w:before="129"/>
                      <w:ind w:left="0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10.-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¿Qué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retardo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llevan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las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transacciones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con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bitcoin?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16" w:val="left" w:leader="none"/>
                      </w:tabs>
                      <w:spacing w:line="170" w:lineRule="exact" w:before="102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Ninguno,</w:t>
                    </w:r>
                    <w:r>
                      <w:rPr>
                        <w:rFonts w:asci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es</w:t>
                    </w:r>
                    <w:r>
                      <w:rPr>
                        <w:rFonts w:asci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inmediato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16" w:val="left" w:leader="none"/>
                      </w:tabs>
                      <w:spacing w:line="168" w:lineRule="exact" w:before="0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Media</w:t>
                    </w:r>
                    <w:r>
                      <w:rPr>
                        <w:rFonts w:asci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hora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16" w:val="left" w:leader="none"/>
                      </w:tabs>
                      <w:spacing w:line="168" w:lineRule="exact" w:before="0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pacing w:val="-1"/>
                        <w:sz w:val="14"/>
                      </w:rPr>
                      <w:t>10</w:t>
                    </w:r>
                    <w:r>
                      <w:rPr>
                        <w:rFonts w:asci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pacing w:val="-1"/>
                        <w:sz w:val="14"/>
                      </w:rPr>
                      <w:t>minutos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16" w:val="left" w:leader="none"/>
                      </w:tabs>
                      <w:spacing w:line="170" w:lineRule="exact" w:before="0"/>
                      <w:ind w:left="1315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pacing w:val="-1"/>
                        <w:sz w:val="14"/>
                      </w:rPr>
                      <w:t>20</w:t>
                    </w:r>
                    <w:r>
                      <w:rPr>
                        <w:rFonts w:asci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pacing w:val="-1"/>
                        <w:sz w:val="14"/>
                      </w:rPr>
                      <w:t>minutos</w:t>
                    </w:r>
                  </w:p>
                </w:txbxContent>
              </v:textbox>
              <w10:wrap type="none"/>
            </v:shape>
            <v:shape style="position:absolute;left:1948;top:9305;width:352;height:245" type="#_x0000_t202" id="docshape5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entury Gothic"/>
                        <w:sz w:val="20"/>
                      </w:rPr>
                    </w:pPr>
                    <w:r>
                      <w:rPr>
                        <w:rFonts w:ascii="Century Gothic"/>
                        <w:color w:val="FDFFFF"/>
                        <w:sz w:val="20"/>
                      </w:rPr>
                      <w:t>130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57"/>
        <w:ind w:left="119"/>
      </w:pPr>
      <w:r>
        <w:rPr>
          <w:color w:val="262626"/>
        </w:rPr>
        <w:t>129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19"/>
      </w:pPr>
      <w:r>
        <w:rPr>
          <w:color w:val="262626"/>
        </w:rPr>
        <w:t>130</w:t>
      </w:r>
    </w:p>
    <w:sectPr>
      <w:pgSz w:w="12240" w:h="15840"/>
      <w:pgMar w:header="121" w:footer="334" w:top="1560" w:bottom="520" w:left="12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6.047668pt;margin-top:764.296021pt;width:13.4pt;height:14.45pt;mso-position-horizontal-relative:page;mso-position-vertical-relative:page;z-index:-15902720" type="#_x0000_t202" id="docshape2" filled="false" stroked="false">
          <v:textbox inset="0,0,0,0">
            <w:txbxContent>
              <w:p>
                <w:pPr>
                  <w:spacing w:line="273" w:lineRule="exact" w:before="0"/>
                  <w:ind w:left="60" w:right="0" w:firstLine="0"/>
                  <w:jc w:val="left"/>
                  <w:rPr>
                    <w:sz w:val="25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2.964478pt;margin-top:5.045529pt;width:63.45pt;height:14.45pt;mso-position-horizontal-relative:page;mso-position-vertical-relative:page;z-index:-15903232" type="#_x0000_t202" id="docshape1" filled="false" stroked="false">
          <v:textbox inset="0,0,0,0">
            <w:txbxContent>
              <w:p>
                <w:pPr>
                  <w:spacing w:line="273" w:lineRule="exact" w:before="0"/>
                  <w:ind w:left="20" w:right="0" w:firstLine="0"/>
                  <w:jc w:val="left"/>
                  <w:rPr>
                    <w:sz w:val="25"/>
                  </w:rPr>
                </w:pPr>
                <w:r>
                  <w:rPr>
                    <w:sz w:val="25"/>
                  </w:rPr>
                  <w:t>14/11/2021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1315" w:hanging="2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color w:val="595B5B"/>
        <w:spacing w:val="-1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7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15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12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10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07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05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02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00" w:hanging="272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315" w:hanging="2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color w:val="333333"/>
        <w:spacing w:val="-1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9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19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18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18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17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7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16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6" w:hanging="272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315" w:hanging="2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color w:val="333333"/>
        <w:spacing w:val="-1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9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19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18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18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17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7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16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16" w:hanging="272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315" w:hanging="2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color w:val="595B5B"/>
        <w:spacing w:val="-1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61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2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4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85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26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68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09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51" w:hanging="272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281" w:hanging="2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1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23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7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11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4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98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42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85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29" w:hanging="272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15" w:hanging="2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color w:val="333333"/>
        <w:spacing w:val="-1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9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9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9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78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18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8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97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37" w:hanging="272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910" w:hanging="2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color w:val="333333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58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6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4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2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10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49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87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25" w:hanging="27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910" w:hanging="2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color w:val="333333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58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6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4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2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10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49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87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25" w:hanging="27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910" w:hanging="2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1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55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90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6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61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6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67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03" w:hanging="27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910" w:hanging="2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color w:val="595B5B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57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5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2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0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07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45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82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20" w:hanging="27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934" w:hanging="272"/>
        <w:jc w:val="left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18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97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6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4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3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12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0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69" w:hanging="27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910" w:hanging="272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color w:val="595B5B"/>
        <w:w w:val="99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00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1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2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2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3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04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84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65" w:hanging="272"/>
      </w:pPr>
      <w:rPr>
        <w:rFonts w:hint="default"/>
        <w:lang w:val="es-E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273" w:lineRule="exact"/>
      <w:ind w:left="20"/>
    </w:pPr>
    <w:rPr>
      <w:rFonts w:ascii="Calibri" w:hAnsi="Calibri" w:eastAsia="Calibri" w:cs="Calibri"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josemanuela</dc:creator>
  <dc:title>Microsoft PowerPoint - IFCM026PO  CIBERSEGURIDAD INFORMÁTICA Y FIRMA DIGITAL.pptx</dc:title>
  <dcterms:created xsi:type="dcterms:W3CDTF">2022-02-03T08:49:04Z</dcterms:created>
  <dcterms:modified xsi:type="dcterms:W3CDTF">2022-02-03T08:49:04Z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2022-02-03T00:00:00Z</vt:filetime>
  </property>
</Properties>
</file>