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text-properties officeooo:rsid="000f7338" officeooo:paragraph-rsid="000f7338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Estruturação de Texto</text:p>
      <text:p text:style-name="P1">Tw dev server</text:p>
      <text:p text:style-name="P1">port: 3002</text:p>
      <text:p text:style-name="P1">url: localhost:3002/arquivo-name.extensão</text:p>
      <text:p text:style-name="P1"/>
      <text:p text:style-name="P1"/>
      <text:p text:style-name="P1"/>
      <text:p text:style-name="P1"/>
      <text:p text:style-name="P1"/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dc:date>2022-01-03T01:04:35.868000000</dc:date>
    <meta:editing-duration>PT45S</meta:editing-duration>
    <meta:editing-cycles>1</meta:editing-cycles>
    <meta:document-statistic meta:table-count="0" meta:image-count="0" meta:object-count="0" meta:page-count="1" meta:paragraph-count="4" meta:word-count="10" meta:character-count="85" meta:non-whitespace-character-count="79"/>
    <meta:generator>LibreOffice/7.2.2.2$Windows_X86_64 LibreOffice_project/02b2acce88a210515b4a5bb2e46cbfb63fe97d56</meta:generator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24456</config:config-item>
      <config:config-item config:name="ViewAreaHeight" config:type="long">10433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3727</config:config-item>
          <config:config-item config:name="ViewTop" config:type="long">6396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24455</config:config-item>
          <config:config-item config:name="VisibleBottom" config:type="long">10432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1012536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1012536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none" fo:country="none" style:font-name-asian="Segoe UI" style:font-size-asian="12pt" style:language-asian="none" style:country-asian="none" style:font-name-complex="Tahoma" style:font-size-complex="12pt" style:language-complex="none" style:country-complex="none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style:font-name="Liberation Serif" fo:font-size="12pt" fo:language="pt" fo:country="BR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